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88DF" w14:textId="13F72CA2" w:rsidR="00017F04" w:rsidRPr="00017F04" w:rsidRDefault="00017F04" w:rsidP="00017F04">
      <w:pPr>
        <w:ind w:left="360"/>
        <w:jc w:val="center"/>
        <w:rPr>
          <w:b/>
          <w:bCs/>
          <w:lang w:val="vi-VN"/>
        </w:rPr>
      </w:pPr>
      <w:r w:rsidRPr="00017F04">
        <w:rPr>
          <w:b/>
          <w:bCs/>
          <w:lang w:val="vi-VN"/>
        </w:rPr>
        <w:t>PUBLIC DATA</w:t>
      </w:r>
    </w:p>
    <w:p w14:paraId="59076F04" w14:textId="2B05E3B6" w:rsidR="00372A1A" w:rsidRDefault="00372A1A" w:rsidP="00372A1A">
      <w:pPr>
        <w:ind w:left="360"/>
        <w:rPr>
          <w:lang w:val="vi-VN"/>
        </w:rPr>
      </w:pPr>
      <w:r w:rsidRPr="00372A1A">
        <w:rPr>
          <w:lang w:val="vi-VN"/>
        </w:rPr>
        <w:t>https://www.ncbi.nlm.nih.gov/Traces/study/?acc=SRX1921998&amp;o=acc_s%3Aa</w:t>
      </w:r>
    </w:p>
    <w:p w14:paraId="05CB8239" w14:textId="344CFE71" w:rsidR="005207E9" w:rsidRPr="00372A1A" w:rsidRDefault="00372A1A" w:rsidP="00372A1A">
      <w:pPr>
        <w:pStyle w:val="ListParagraph"/>
        <w:numPr>
          <w:ilvl w:val="0"/>
          <w:numId w:val="2"/>
        </w:numPr>
        <w:rPr>
          <w:lang w:val="vi-VN"/>
        </w:rPr>
      </w:pPr>
      <w:r w:rsidRPr="00372A1A">
        <w:rPr>
          <w:lang w:val="vi-VN"/>
        </w:rPr>
        <w:t xml:space="preserve">Mẫu 1: </w:t>
      </w:r>
    </w:p>
    <w:tbl>
      <w:tblPr>
        <w:tblW w:w="16926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14070"/>
      </w:tblGrid>
      <w:tr w:rsidR="00372A1A" w:rsidRPr="00372A1A" w14:paraId="367CF459" w14:textId="77777777">
        <w:trPr>
          <w:tblCellSpacing w:w="15" w:type="dxa"/>
        </w:trPr>
        <w:tc>
          <w:tcPr>
            <w:tcW w:w="50" w:type="pct"/>
            <w:tcBorders>
              <w:top w:val="nil"/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D37F312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Run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674B628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hyperlink r:id="rId5" w:history="1">
              <w:r w:rsidRPr="00372A1A">
                <w:rPr>
                  <w:rFonts w:ascii="Lato" w:eastAsia="Times New Roman" w:hAnsi="Lato" w:cs="Times New Roman"/>
                  <w:caps/>
                  <w:color w:val="4183C4"/>
                  <w:kern w:val="0"/>
                  <w:sz w:val="21"/>
                  <w:szCs w:val="21"/>
                  <w:u w:val="single"/>
                  <w14:ligatures w14:val="none"/>
                </w:rPr>
                <w:t>SRR3820341</w:t>
              </w:r>
            </w:hyperlink>
          </w:p>
        </w:tc>
      </w:tr>
      <w:tr w:rsidR="00372A1A" w:rsidRPr="00372A1A" w14:paraId="3258CDFB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2B6CFAC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BioProject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A49F56A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hyperlink r:id="rId6" w:history="1">
              <w:r w:rsidRPr="00372A1A">
                <w:rPr>
                  <w:rFonts w:ascii="Lato" w:eastAsia="Times New Roman" w:hAnsi="Lato" w:cs="Times New Roman"/>
                  <w:caps/>
                  <w:color w:val="4183C4"/>
                  <w:kern w:val="0"/>
                  <w:sz w:val="21"/>
                  <w:szCs w:val="21"/>
                  <w:u w:val="single"/>
                  <w14:ligatures w14:val="none"/>
                </w:rPr>
                <w:t>PRJNA327548</w:t>
              </w:r>
            </w:hyperlink>
          </w:p>
        </w:tc>
      </w:tr>
      <w:tr w:rsidR="00372A1A" w:rsidRPr="00372A1A" w14:paraId="3E5F035A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3E2F44C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BioSample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4C2C07C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hyperlink r:id="rId7" w:history="1">
              <w:r w:rsidRPr="00372A1A">
                <w:rPr>
                  <w:rFonts w:ascii="Lato" w:eastAsia="Times New Roman" w:hAnsi="Lato" w:cs="Times New Roman"/>
                  <w:caps/>
                  <w:color w:val="4183C4"/>
                  <w:kern w:val="0"/>
                  <w:sz w:val="21"/>
                  <w:szCs w:val="21"/>
                  <w:u w:val="single"/>
                  <w14:ligatures w14:val="none"/>
                </w:rPr>
                <w:t>SAMN05341187</w:t>
              </w:r>
            </w:hyperlink>
          </w:p>
        </w:tc>
      </w:tr>
      <w:tr w:rsidR="00372A1A" w:rsidRPr="00372A1A" w14:paraId="3791783A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E107746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Consent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8BCA1A1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public</w:t>
            </w:r>
          </w:p>
        </w:tc>
      </w:tr>
      <w:tr w:rsidR="00372A1A" w:rsidRPr="00372A1A" w14:paraId="030DF2AE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2BE21A2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31D3884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49.78</w:t>
            </w:r>
          </w:p>
        </w:tc>
      </w:tr>
      <w:tr w:rsidR="00372A1A" w:rsidRPr="00372A1A" w14:paraId="7D99084D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9239EB4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Assay Type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68C40A6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RNA-Seq</w:t>
            </w:r>
          </w:p>
        </w:tc>
      </w:tr>
      <w:tr w:rsidR="00372A1A" w:rsidRPr="00372A1A" w14:paraId="25701C98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2E076AB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AvgSpotLen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8357256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302</w:t>
            </w:r>
          </w:p>
        </w:tc>
      </w:tr>
      <w:tr w:rsidR="00372A1A" w:rsidRPr="00372A1A" w14:paraId="14798AA0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905B468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Bases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AE6D4AB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8627676430</w:t>
            </w:r>
          </w:p>
        </w:tc>
      </w:tr>
      <w:tr w:rsidR="00372A1A" w:rsidRPr="00372A1A" w14:paraId="2E17D3AC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5C7E230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BIOMATERIAL_PROVIDER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03CF88C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CGMH</w:t>
            </w:r>
          </w:p>
        </w:tc>
      </w:tr>
      <w:tr w:rsidR="00372A1A" w:rsidRPr="00372A1A" w14:paraId="1B890F60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3204BE4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BioSampleModel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90C64EF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Human</w:t>
            </w:r>
          </w:p>
        </w:tc>
      </w:tr>
      <w:tr w:rsidR="00372A1A" w:rsidRPr="00372A1A" w14:paraId="2466E224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41F9496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Bytes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A943FF7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3896360471</w:t>
            </w:r>
          </w:p>
        </w:tc>
      </w:tr>
      <w:tr w:rsidR="00372A1A" w:rsidRPr="00372A1A" w14:paraId="16C9D32F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9FE38DA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Center Name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8D7B865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CGU</w:t>
            </w:r>
          </w:p>
        </w:tc>
      </w:tr>
      <w:tr w:rsidR="00372A1A" w:rsidRPr="00372A1A" w14:paraId="46E2FE9B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7B77968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DATASTORE filetype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4B961A0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fastq, run.zq, sra</w:t>
            </w:r>
          </w:p>
        </w:tc>
      </w:tr>
      <w:tr w:rsidR="00372A1A" w:rsidRPr="00372A1A" w14:paraId="0569C6C0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D4E6517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DATASTORE provider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388E299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gs, ncbi, s3</w:t>
            </w:r>
          </w:p>
        </w:tc>
      </w:tr>
      <w:tr w:rsidR="00372A1A" w:rsidRPr="00372A1A" w14:paraId="6F3F7A86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5FA6BF2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DATASTORE region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30C0599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gs.us-east1, ncbi.public, s3.us-east-1</w:t>
            </w:r>
          </w:p>
        </w:tc>
      </w:tr>
      <w:tr w:rsidR="00372A1A" w:rsidRPr="00372A1A" w14:paraId="3E9574C0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14C4C81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Experiment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71FEB60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hyperlink r:id="rId8" w:history="1">
              <w:r w:rsidRPr="00372A1A">
                <w:rPr>
                  <w:rFonts w:ascii="Lato" w:eastAsia="Times New Roman" w:hAnsi="Lato" w:cs="Times New Roman"/>
                  <w:caps/>
                  <w:color w:val="4183C4"/>
                  <w:kern w:val="0"/>
                  <w:sz w:val="21"/>
                  <w:szCs w:val="21"/>
                  <w:u w:val="single"/>
                  <w14:ligatures w14:val="none"/>
                </w:rPr>
                <w:t>SRX1921974</w:t>
              </w:r>
            </w:hyperlink>
          </w:p>
        </w:tc>
      </w:tr>
      <w:tr w:rsidR="00372A1A" w:rsidRPr="00372A1A" w14:paraId="299254BD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6ACD068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Instrument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EC3D36A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NextSeq 500</w:t>
            </w:r>
          </w:p>
        </w:tc>
      </w:tr>
      <w:tr w:rsidR="00372A1A" w:rsidRPr="00372A1A" w14:paraId="0EE09CCD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DC99838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isolate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9E19A12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OSCC_38</w:t>
            </w:r>
          </w:p>
        </w:tc>
      </w:tr>
      <w:tr w:rsidR="00372A1A" w:rsidRPr="00372A1A" w14:paraId="7445ADD1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9EC2C67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Library Name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47053A4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CGU_OSCC_38_N</w:t>
            </w:r>
          </w:p>
        </w:tc>
      </w:tr>
      <w:tr w:rsidR="00372A1A" w:rsidRPr="00372A1A" w14:paraId="2DBECE4D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02A12B4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LibraryLayout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91C4CE5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PAIRED</w:t>
            </w:r>
          </w:p>
        </w:tc>
      </w:tr>
      <w:tr w:rsidR="00372A1A" w:rsidRPr="00372A1A" w14:paraId="71E7C26C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BFD2309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LibrarySelection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935D98E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Hybrid Selection</w:t>
            </w:r>
          </w:p>
        </w:tc>
      </w:tr>
      <w:tr w:rsidR="00372A1A" w:rsidRPr="00372A1A" w14:paraId="0F2FC703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31A9F05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LibrarySource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F537157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TRANSCRIPTOMIC</w:t>
            </w:r>
          </w:p>
        </w:tc>
      </w:tr>
      <w:tr w:rsidR="00372A1A" w:rsidRPr="00372A1A" w14:paraId="7C12BDB2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6F27E9B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Organism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FEFC2D9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Homo sapiens</w:t>
            </w:r>
          </w:p>
        </w:tc>
      </w:tr>
      <w:tr w:rsidR="00372A1A" w:rsidRPr="00372A1A" w14:paraId="7E450E09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6043EB6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Platform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BE6BF49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ILLUMINA</w:t>
            </w:r>
          </w:p>
        </w:tc>
      </w:tr>
      <w:tr w:rsidR="00372A1A" w:rsidRPr="00372A1A" w14:paraId="293009A4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A386A27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lastRenderedPageBreak/>
              <w:t>ReleaseDate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14D2FD0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2017-07-09</w:t>
            </w:r>
          </w:p>
        </w:tc>
      </w:tr>
      <w:tr w:rsidR="00372A1A" w:rsidRPr="00372A1A" w14:paraId="1E5975AB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2EEB291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create_date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A45444A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2016-07-0822:36:00Z</w:t>
            </w:r>
          </w:p>
        </w:tc>
      </w:tr>
      <w:tr w:rsidR="00372A1A" w:rsidRPr="00372A1A" w14:paraId="4FE43BE0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903F018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71EB3CA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372A1A" w:rsidRPr="00372A1A" w14:paraId="09A00D52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1D9E502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Sample Name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F332F08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OSCC_38</w:t>
            </w:r>
          </w:p>
        </w:tc>
      </w:tr>
      <w:tr w:rsidR="00372A1A" w:rsidRPr="00372A1A" w14:paraId="50A3FCE2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C2BAAE0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sex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2473409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male</w:t>
            </w:r>
          </w:p>
        </w:tc>
      </w:tr>
      <w:tr w:rsidR="00372A1A" w:rsidRPr="00372A1A" w14:paraId="752DE82D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E294C1C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SRA Study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1599820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hyperlink r:id="rId9" w:history="1">
              <w:r w:rsidRPr="00372A1A">
                <w:rPr>
                  <w:rFonts w:ascii="Lato" w:eastAsia="Times New Roman" w:hAnsi="Lato" w:cs="Times New Roman"/>
                  <w:caps/>
                  <w:color w:val="4183C4"/>
                  <w:kern w:val="0"/>
                  <w:sz w:val="21"/>
                  <w:szCs w:val="21"/>
                  <w:u w:val="single"/>
                  <w14:ligatures w14:val="none"/>
                </w:rPr>
                <w:t>SRP078156</w:t>
              </w:r>
            </w:hyperlink>
          </w:p>
        </w:tc>
      </w:tr>
      <w:tr w:rsidR="00372A1A" w:rsidRPr="00372A1A" w14:paraId="69D033DD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D30FD68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tissue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B7670BF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tongue</w:t>
            </w:r>
          </w:p>
        </w:tc>
      </w:tr>
    </w:tbl>
    <w:p w14:paraId="5A2ABBAB" w14:textId="77777777" w:rsidR="00372A1A" w:rsidRDefault="00372A1A" w:rsidP="00372A1A">
      <w:pPr>
        <w:rPr>
          <w:lang w:val="vi-VN"/>
        </w:rPr>
      </w:pPr>
    </w:p>
    <w:p w14:paraId="0B0D4125" w14:textId="1198C8AD" w:rsidR="00372A1A" w:rsidRPr="00BA7988" w:rsidRDefault="00372A1A" w:rsidP="00BA7988">
      <w:pPr>
        <w:pStyle w:val="ListParagraph"/>
        <w:numPr>
          <w:ilvl w:val="0"/>
          <w:numId w:val="2"/>
        </w:numPr>
        <w:rPr>
          <w:lang w:val="vi-VN"/>
        </w:rPr>
      </w:pPr>
      <w:r w:rsidRPr="00BA7988">
        <w:rPr>
          <w:lang w:val="vi-VN"/>
        </w:rPr>
        <w:t>Mẫu 2:</w:t>
      </w:r>
    </w:p>
    <w:tbl>
      <w:tblPr>
        <w:tblW w:w="16926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14070"/>
      </w:tblGrid>
      <w:tr w:rsidR="00372A1A" w:rsidRPr="00372A1A" w14:paraId="75C54A66" w14:textId="77777777">
        <w:trPr>
          <w:tblCellSpacing w:w="15" w:type="dxa"/>
        </w:trPr>
        <w:tc>
          <w:tcPr>
            <w:tcW w:w="50" w:type="pct"/>
            <w:tcBorders>
              <w:top w:val="nil"/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09B9645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Run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BE0AFCD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hyperlink r:id="rId10" w:history="1">
              <w:r w:rsidRPr="00372A1A">
                <w:rPr>
                  <w:rFonts w:ascii="Lato" w:eastAsia="Times New Roman" w:hAnsi="Lato" w:cs="Times New Roman"/>
                  <w:caps/>
                  <w:color w:val="4183C4"/>
                  <w:kern w:val="0"/>
                  <w:sz w:val="21"/>
                  <w:szCs w:val="21"/>
                  <w:u w:val="single"/>
                  <w14:ligatures w14:val="none"/>
                </w:rPr>
                <w:t>SRR3820365</w:t>
              </w:r>
            </w:hyperlink>
          </w:p>
        </w:tc>
      </w:tr>
      <w:tr w:rsidR="00372A1A" w:rsidRPr="00372A1A" w14:paraId="09AF6A68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CC41FB8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BioProject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B01A8A3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hyperlink r:id="rId11" w:history="1">
              <w:r w:rsidRPr="00372A1A">
                <w:rPr>
                  <w:rFonts w:ascii="Lato" w:eastAsia="Times New Roman" w:hAnsi="Lato" w:cs="Times New Roman"/>
                  <w:caps/>
                  <w:color w:val="4183C4"/>
                  <w:kern w:val="0"/>
                  <w:sz w:val="21"/>
                  <w:szCs w:val="21"/>
                  <w:u w:val="single"/>
                  <w14:ligatures w14:val="none"/>
                </w:rPr>
                <w:t>PRJNA327548</w:t>
              </w:r>
            </w:hyperlink>
          </w:p>
        </w:tc>
      </w:tr>
      <w:tr w:rsidR="00372A1A" w:rsidRPr="00372A1A" w14:paraId="00B510E3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991CE8E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BioSample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9ADEEF5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hyperlink r:id="rId12" w:history="1">
              <w:r w:rsidRPr="00372A1A">
                <w:rPr>
                  <w:rFonts w:ascii="Lato" w:eastAsia="Times New Roman" w:hAnsi="Lato" w:cs="Times New Roman"/>
                  <w:caps/>
                  <w:color w:val="4183C4"/>
                  <w:kern w:val="0"/>
                  <w:sz w:val="21"/>
                  <w:szCs w:val="21"/>
                  <w:u w:val="single"/>
                  <w14:ligatures w14:val="none"/>
                </w:rPr>
                <w:t>SAMN05341225</w:t>
              </w:r>
            </w:hyperlink>
          </w:p>
        </w:tc>
      </w:tr>
      <w:tr w:rsidR="00372A1A" w:rsidRPr="00372A1A" w14:paraId="45092474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D558CD0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Consent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607D1D2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public</w:t>
            </w:r>
          </w:p>
        </w:tc>
      </w:tr>
      <w:tr w:rsidR="00372A1A" w:rsidRPr="00372A1A" w14:paraId="66C0B70F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AC854B4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26639B5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53.46</w:t>
            </w:r>
          </w:p>
        </w:tc>
      </w:tr>
      <w:tr w:rsidR="00372A1A" w:rsidRPr="00372A1A" w14:paraId="5C4ECB7B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A3BA048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Assay Type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C8097DD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RNA-Seq</w:t>
            </w:r>
          </w:p>
        </w:tc>
      </w:tr>
      <w:tr w:rsidR="00372A1A" w:rsidRPr="00372A1A" w14:paraId="6BA0668A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5E1117D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AvgSpotLen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668C027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302</w:t>
            </w:r>
          </w:p>
        </w:tc>
      </w:tr>
      <w:tr w:rsidR="00372A1A" w:rsidRPr="00372A1A" w14:paraId="606DF67C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38ABC30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Bases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C62413F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10445714014</w:t>
            </w:r>
          </w:p>
        </w:tc>
      </w:tr>
      <w:tr w:rsidR="00372A1A" w:rsidRPr="00372A1A" w14:paraId="5563CA2D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595E2C3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BIOMATERIAL_PROVIDER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2294C60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CGMH</w:t>
            </w:r>
          </w:p>
        </w:tc>
      </w:tr>
      <w:tr w:rsidR="00372A1A" w:rsidRPr="00372A1A" w14:paraId="356FA7EA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0500F3D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BioSampleModel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A6590C5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Human</w:t>
            </w:r>
          </w:p>
        </w:tc>
      </w:tr>
      <w:tr w:rsidR="00372A1A" w:rsidRPr="00372A1A" w14:paraId="4B4D945B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7898763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Bytes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21BB078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3817039671</w:t>
            </w:r>
          </w:p>
        </w:tc>
      </w:tr>
      <w:tr w:rsidR="00372A1A" w:rsidRPr="00372A1A" w14:paraId="0F2C99F6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A4139B4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Center Name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34F95A5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CGU</w:t>
            </w:r>
          </w:p>
        </w:tc>
      </w:tr>
      <w:tr w:rsidR="00372A1A" w:rsidRPr="00372A1A" w14:paraId="5368DAEA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D1B1CA1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DATASTORE filetype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426110C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fastq, run.zq, sra</w:t>
            </w:r>
          </w:p>
        </w:tc>
      </w:tr>
      <w:tr w:rsidR="00372A1A" w:rsidRPr="00372A1A" w14:paraId="26F6787C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8A32FE0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DATASTORE provider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770A1A8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gs, ncbi, s3</w:t>
            </w:r>
          </w:p>
        </w:tc>
      </w:tr>
      <w:tr w:rsidR="00372A1A" w:rsidRPr="00372A1A" w14:paraId="5F816822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878E757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DATASTORE region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14FDA96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gs.us-east1, ncbi.public, s3.us-east-1</w:t>
            </w:r>
          </w:p>
        </w:tc>
      </w:tr>
      <w:tr w:rsidR="00372A1A" w:rsidRPr="00372A1A" w14:paraId="6794018C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284D0AC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Experiment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C4614AD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hyperlink r:id="rId13" w:history="1">
              <w:r w:rsidRPr="00372A1A">
                <w:rPr>
                  <w:rFonts w:ascii="Lato" w:eastAsia="Times New Roman" w:hAnsi="Lato" w:cs="Times New Roman"/>
                  <w:caps/>
                  <w:color w:val="4183C4"/>
                  <w:kern w:val="0"/>
                  <w:sz w:val="21"/>
                  <w:szCs w:val="21"/>
                  <w:u w:val="single"/>
                  <w14:ligatures w14:val="none"/>
                </w:rPr>
                <w:t>SRX1921998</w:t>
              </w:r>
            </w:hyperlink>
          </w:p>
        </w:tc>
      </w:tr>
      <w:tr w:rsidR="00372A1A" w:rsidRPr="00372A1A" w14:paraId="3F8DB4BC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40C3A64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Instrument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428E2B2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NextSeq 500</w:t>
            </w:r>
          </w:p>
        </w:tc>
      </w:tr>
      <w:tr w:rsidR="00372A1A" w:rsidRPr="00372A1A" w14:paraId="0A25BCDF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A5B639E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isolate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F097DA3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OSCC_63</w:t>
            </w:r>
          </w:p>
        </w:tc>
      </w:tr>
      <w:tr w:rsidR="00372A1A" w:rsidRPr="00372A1A" w14:paraId="71F82E8B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4CB64A4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lastRenderedPageBreak/>
              <w:t>Library Name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9E0D92B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CGU_OSCC_63_N</w:t>
            </w:r>
          </w:p>
        </w:tc>
      </w:tr>
      <w:tr w:rsidR="00372A1A" w:rsidRPr="00372A1A" w14:paraId="1EAEF407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91E8839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LibraryLayout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35CEAF9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PAIRED</w:t>
            </w:r>
          </w:p>
        </w:tc>
      </w:tr>
      <w:tr w:rsidR="00372A1A" w:rsidRPr="00372A1A" w14:paraId="2FF930CF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8D47268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LibrarySelection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935CCA8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Hybrid Selection</w:t>
            </w:r>
          </w:p>
        </w:tc>
      </w:tr>
      <w:tr w:rsidR="00372A1A" w:rsidRPr="00372A1A" w14:paraId="008867AD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5D23EA2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LibrarySource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DB980A0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TRANSCRIPTOMIC</w:t>
            </w:r>
          </w:p>
        </w:tc>
      </w:tr>
      <w:tr w:rsidR="00372A1A" w:rsidRPr="00372A1A" w14:paraId="066B4842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BFDFA65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Organism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97B9E0E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Homo sapiens</w:t>
            </w:r>
          </w:p>
        </w:tc>
      </w:tr>
      <w:tr w:rsidR="00372A1A" w:rsidRPr="00372A1A" w14:paraId="1D426B27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CBFBA8B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Platform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2644F49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ILLUMINA</w:t>
            </w:r>
          </w:p>
        </w:tc>
      </w:tr>
      <w:tr w:rsidR="00372A1A" w:rsidRPr="00372A1A" w14:paraId="5BCD6D20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8158386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ReleaseDate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C6362AE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2017-07-09</w:t>
            </w:r>
          </w:p>
        </w:tc>
      </w:tr>
      <w:tr w:rsidR="00372A1A" w:rsidRPr="00372A1A" w14:paraId="2945A0C6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2E03C23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create_date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F7010EA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2016-07-0822:46:00Z</w:t>
            </w:r>
          </w:p>
        </w:tc>
      </w:tr>
      <w:tr w:rsidR="00372A1A" w:rsidRPr="00372A1A" w14:paraId="4FA1635A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F359582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5B5844D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372A1A" w:rsidRPr="00372A1A" w14:paraId="7B8D1BC7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D6D4464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Sample Name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3E5A238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OSCC_63</w:t>
            </w:r>
          </w:p>
        </w:tc>
      </w:tr>
      <w:tr w:rsidR="00372A1A" w:rsidRPr="00372A1A" w14:paraId="3BDF7654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F6F8E89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sex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5BC1788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male</w:t>
            </w:r>
          </w:p>
        </w:tc>
      </w:tr>
      <w:tr w:rsidR="00372A1A" w:rsidRPr="00372A1A" w14:paraId="7BDBEC73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6CB37A8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SRA Study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D22D1EB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hyperlink r:id="rId14" w:history="1">
              <w:r w:rsidRPr="00372A1A">
                <w:rPr>
                  <w:rFonts w:ascii="Lato" w:eastAsia="Times New Roman" w:hAnsi="Lato" w:cs="Times New Roman"/>
                  <w:caps/>
                  <w:color w:val="4183C4"/>
                  <w:kern w:val="0"/>
                  <w:sz w:val="21"/>
                  <w:szCs w:val="21"/>
                  <w:u w:val="single"/>
                  <w14:ligatures w14:val="none"/>
                </w:rPr>
                <w:t>SRP078156</w:t>
              </w:r>
            </w:hyperlink>
          </w:p>
        </w:tc>
      </w:tr>
      <w:tr w:rsidR="00372A1A" w:rsidRPr="00372A1A" w14:paraId="20F20279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F0AEDF1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tissue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156FB43" w14:textId="77777777" w:rsidR="00372A1A" w:rsidRPr="00372A1A" w:rsidRDefault="00372A1A" w:rsidP="00372A1A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372A1A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tongue</w:t>
            </w:r>
          </w:p>
        </w:tc>
      </w:tr>
    </w:tbl>
    <w:p w14:paraId="5732B0D7" w14:textId="77777777" w:rsidR="00372A1A" w:rsidRDefault="00372A1A" w:rsidP="00372A1A">
      <w:pPr>
        <w:ind w:left="360"/>
        <w:rPr>
          <w:lang w:val="vi-VN"/>
        </w:rPr>
      </w:pPr>
    </w:p>
    <w:p w14:paraId="3E3A5F78" w14:textId="3F5299A5" w:rsidR="00372A1A" w:rsidRDefault="00372A1A" w:rsidP="00BA7988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Mẫu 3: </w:t>
      </w:r>
    </w:p>
    <w:tbl>
      <w:tblPr>
        <w:tblW w:w="16926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14070"/>
      </w:tblGrid>
      <w:tr w:rsidR="00BA7988" w:rsidRPr="00BA7988" w14:paraId="2CE5F33C" w14:textId="77777777">
        <w:trPr>
          <w:tblCellSpacing w:w="15" w:type="dxa"/>
        </w:trPr>
        <w:tc>
          <w:tcPr>
            <w:tcW w:w="50" w:type="pct"/>
            <w:tcBorders>
              <w:top w:val="nil"/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96EC132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Run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8F65349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hyperlink r:id="rId15" w:history="1">
              <w:r w:rsidRPr="00BA7988">
                <w:rPr>
                  <w:rFonts w:ascii="Lato" w:eastAsia="Times New Roman" w:hAnsi="Lato" w:cs="Times New Roman"/>
                  <w:caps/>
                  <w:color w:val="4183C4"/>
                  <w:kern w:val="0"/>
                  <w:sz w:val="21"/>
                  <w:szCs w:val="21"/>
                  <w:u w:val="single"/>
                  <w14:ligatures w14:val="none"/>
                </w:rPr>
                <w:t>SRR3820450</w:t>
              </w:r>
            </w:hyperlink>
          </w:p>
        </w:tc>
      </w:tr>
      <w:tr w:rsidR="00BA7988" w:rsidRPr="00BA7988" w14:paraId="6C82A777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CB104DD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BioProject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E14515F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hyperlink r:id="rId16" w:history="1">
              <w:r w:rsidRPr="00BA7988">
                <w:rPr>
                  <w:rFonts w:ascii="Lato" w:eastAsia="Times New Roman" w:hAnsi="Lato" w:cs="Times New Roman"/>
                  <w:caps/>
                  <w:color w:val="4183C4"/>
                  <w:kern w:val="0"/>
                  <w:sz w:val="21"/>
                  <w:szCs w:val="21"/>
                  <w:u w:val="single"/>
                  <w14:ligatures w14:val="none"/>
                </w:rPr>
                <w:t>PRJNA327548</w:t>
              </w:r>
            </w:hyperlink>
          </w:p>
        </w:tc>
      </w:tr>
      <w:tr w:rsidR="00BA7988" w:rsidRPr="00BA7988" w14:paraId="0A7E67EE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B5F671B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BioSample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6035FC8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hyperlink r:id="rId17" w:history="1">
              <w:r w:rsidRPr="00BA7988">
                <w:rPr>
                  <w:rFonts w:ascii="Lato" w:eastAsia="Times New Roman" w:hAnsi="Lato" w:cs="Times New Roman"/>
                  <w:caps/>
                  <w:color w:val="4183C4"/>
                  <w:kern w:val="0"/>
                  <w:sz w:val="21"/>
                  <w:szCs w:val="21"/>
                  <w:u w:val="single"/>
                  <w14:ligatures w14:val="none"/>
                </w:rPr>
                <w:t>SAMN05341188</w:t>
              </w:r>
            </w:hyperlink>
          </w:p>
        </w:tc>
      </w:tr>
      <w:tr w:rsidR="00BA7988" w:rsidRPr="00BA7988" w14:paraId="547230F6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E65DAFF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Consent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48F31B2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public</w:t>
            </w:r>
          </w:p>
        </w:tc>
      </w:tr>
      <w:tr w:rsidR="00BA7988" w:rsidRPr="00BA7988" w14:paraId="3C8C37A5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BCD2928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8B0AA90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58.68</w:t>
            </w:r>
          </w:p>
        </w:tc>
      </w:tr>
      <w:tr w:rsidR="00BA7988" w:rsidRPr="00BA7988" w14:paraId="587CF8A3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A3F8CE8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Assay Type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30D8390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RNA-Seq</w:t>
            </w:r>
          </w:p>
        </w:tc>
      </w:tr>
      <w:tr w:rsidR="00BA7988" w:rsidRPr="00BA7988" w14:paraId="29017B80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D5B7070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AvgSpotLen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7F54FC1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302</w:t>
            </w:r>
          </w:p>
        </w:tc>
      </w:tr>
      <w:tr w:rsidR="00BA7988" w:rsidRPr="00BA7988" w14:paraId="5AF1DF42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8EBB5EB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Bases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5AEB8BC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6897014996</w:t>
            </w:r>
          </w:p>
        </w:tc>
      </w:tr>
      <w:tr w:rsidR="00BA7988" w:rsidRPr="00BA7988" w14:paraId="7EC39D52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C0ED473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BIOMATERIAL_PROVIDER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FF901B7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CGMH</w:t>
            </w:r>
          </w:p>
        </w:tc>
      </w:tr>
      <w:tr w:rsidR="00BA7988" w:rsidRPr="00BA7988" w14:paraId="14546BFC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1775CCF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BioSampleModel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B303B01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Human</w:t>
            </w:r>
          </w:p>
        </w:tc>
      </w:tr>
      <w:tr w:rsidR="00BA7988" w:rsidRPr="00BA7988" w14:paraId="3CBE8EE6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5BF5521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Bytes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8317768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3122554641</w:t>
            </w:r>
          </w:p>
        </w:tc>
      </w:tr>
      <w:tr w:rsidR="00BA7988" w:rsidRPr="00BA7988" w14:paraId="4BF3DDC2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57CD748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Center Name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15BDB2B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CGU</w:t>
            </w:r>
          </w:p>
        </w:tc>
      </w:tr>
      <w:tr w:rsidR="00BA7988" w:rsidRPr="00BA7988" w14:paraId="7CFC78D3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58F2CD9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lastRenderedPageBreak/>
              <w:t>DATASTORE filetype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0B864B6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fastq, run.zq, sra</w:t>
            </w:r>
          </w:p>
        </w:tc>
      </w:tr>
      <w:tr w:rsidR="00BA7988" w:rsidRPr="00BA7988" w14:paraId="67052482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CB42744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DATASTORE provider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6535C35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gs, ncbi, s3</w:t>
            </w:r>
          </w:p>
        </w:tc>
      </w:tr>
      <w:tr w:rsidR="00BA7988" w:rsidRPr="00BA7988" w14:paraId="432C5CC8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4B568577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DATASTORE region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14AF1D5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gs.us-east1, ncbi.public, s3.us-east-1</w:t>
            </w:r>
          </w:p>
        </w:tc>
      </w:tr>
      <w:tr w:rsidR="00BA7988" w:rsidRPr="00BA7988" w14:paraId="7B76C348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7F04DC9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Experiment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8E4C56C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hyperlink r:id="rId18" w:history="1">
              <w:r w:rsidRPr="00BA7988">
                <w:rPr>
                  <w:rFonts w:ascii="Lato" w:eastAsia="Times New Roman" w:hAnsi="Lato" w:cs="Times New Roman"/>
                  <w:caps/>
                  <w:color w:val="4183C4"/>
                  <w:kern w:val="0"/>
                  <w:sz w:val="21"/>
                  <w:szCs w:val="21"/>
                  <w:u w:val="single"/>
                  <w14:ligatures w14:val="none"/>
                </w:rPr>
                <w:t>SRX1922047</w:t>
              </w:r>
            </w:hyperlink>
          </w:p>
        </w:tc>
      </w:tr>
      <w:tr w:rsidR="00BA7988" w:rsidRPr="00BA7988" w14:paraId="4DC3AF41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62E9586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Instrument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42AEC9B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NextSeq 500</w:t>
            </w:r>
          </w:p>
        </w:tc>
      </w:tr>
      <w:tr w:rsidR="00BA7988" w:rsidRPr="00BA7988" w14:paraId="05127355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7272C40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isolate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4D972B5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OSCC_39</w:t>
            </w:r>
          </w:p>
        </w:tc>
      </w:tr>
      <w:tr w:rsidR="00BA7988" w:rsidRPr="00BA7988" w14:paraId="3839B827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FDF34BC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Library Name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0F6D442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CGU_OSCC_39_N</w:t>
            </w:r>
          </w:p>
        </w:tc>
      </w:tr>
      <w:tr w:rsidR="00BA7988" w:rsidRPr="00BA7988" w14:paraId="7087E286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95A7149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LibraryLayout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DB8AB14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PAIRED</w:t>
            </w:r>
          </w:p>
        </w:tc>
      </w:tr>
      <w:tr w:rsidR="00BA7988" w:rsidRPr="00BA7988" w14:paraId="4F10F1BB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80A1ABA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LibrarySelection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6B02890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Hybrid Selection</w:t>
            </w:r>
          </w:p>
        </w:tc>
      </w:tr>
      <w:tr w:rsidR="00BA7988" w:rsidRPr="00BA7988" w14:paraId="155F0667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8166F78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LibrarySource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FBF34F1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TRANSCRIPTOMIC</w:t>
            </w:r>
          </w:p>
        </w:tc>
      </w:tr>
      <w:tr w:rsidR="00BA7988" w:rsidRPr="00BA7988" w14:paraId="333BE2D5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98552D7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Organism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0AC7EF81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Homo sapiens</w:t>
            </w:r>
          </w:p>
        </w:tc>
      </w:tr>
      <w:tr w:rsidR="00BA7988" w:rsidRPr="00BA7988" w14:paraId="4038D094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B79DD59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Platform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2D2D5C40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  <w:t>ILLUMINA</w:t>
            </w:r>
          </w:p>
        </w:tc>
      </w:tr>
      <w:tr w:rsidR="00BA7988" w:rsidRPr="00BA7988" w14:paraId="2B303330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EA682A0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ReleaseDate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4EE0B31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2017-07-09</w:t>
            </w:r>
          </w:p>
        </w:tc>
      </w:tr>
      <w:tr w:rsidR="00BA7988" w:rsidRPr="00BA7988" w14:paraId="0B6CF5C7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32890DA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create_date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649E1EB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2016-07-0822:47:00Z</w:t>
            </w:r>
          </w:p>
        </w:tc>
      </w:tr>
      <w:tr w:rsidR="00BA7988" w:rsidRPr="00BA7988" w14:paraId="4A95479B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E1D7B14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7C079969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BA7988" w:rsidRPr="00BA7988" w14:paraId="6C8609DE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BE8E5E4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Sample Name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10C83AD7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OSCC_39</w:t>
            </w:r>
          </w:p>
        </w:tc>
      </w:tr>
      <w:tr w:rsidR="00BA7988" w:rsidRPr="00BA7988" w14:paraId="3D99F8D7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6D357997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sex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7867DEF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male</w:t>
            </w:r>
          </w:p>
        </w:tc>
      </w:tr>
      <w:tr w:rsidR="00BA7988" w:rsidRPr="00BA7988" w14:paraId="79F24554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6EC20BA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SRA Study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3BB06A7E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caps/>
                <w:kern w:val="0"/>
                <w:sz w:val="21"/>
                <w:szCs w:val="21"/>
                <w14:ligatures w14:val="none"/>
              </w:rPr>
            </w:pPr>
            <w:hyperlink r:id="rId19" w:history="1">
              <w:r w:rsidRPr="00BA7988">
                <w:rPr>
                  <w:rFonts w:ascii="Lato" w:eastAsia="Times New Roman" w:hAnsi="Lato" w:cs="Times New Roman"/>
                  <w:caps/>
                  <w:color w:val="4183C4"/>
                  <w:kern w:val="0"/>
                  <w:sz w:val="21"/>
                  <w:szCs w:val="21"/>
                  <w:u w:val="single"/>
                  <w14:ligatures w14:val="none"/>
                </w:rPr>
                <w:t>SRP078156</w:t>
              </w:r>
            </w:hyperlink>
          </w:p>
        </w:tc>
      </w:tr>
      <w:tr w:rsidR="00BA7988" w:rsidRPr="00BA7988" w14:paraId="70293C6B" w14:textId="77777777">
        <w:trPr>
          <w:tblCellSpacing w:w="15" w:type="dxa"/>
        </w:trPr>
        <w:tc>
          <w:tcPr>
            <w:tcW w:w="50" w:type="pct"/>
            <w:tcBorders>
              <w:left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E5A9463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tissue</w:t>
            </w:r>
          </w:p>
        </w:tc>
        <w:tc>
          <w:tcPr>
            <w:tcW w:w="0" w:type="auto"/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  <w:hideMark/>
          </w:tcPr>
          <w:p w14:paraId="53FB70F5" w14:textId="77777777" w:rsidR="00BA7988" w:rsidRPr="00BA7988" w:rsidRDefault="00BA7988" w:rsidP="00BA7988">
            <w:pPr>
              <w:spacing w:after="0" w:line="240" w:lineRule="auto"/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</w:pPr>
            <w:r w:rsidRPr="00BA7988">
              <w:rPr>
                <w:rFonts w:ascii="Lato" w:eastAsia="Times New Roman" w:hAnsi="Lato" w:cs="Times New Roman"/>
                <w:kern w:val="0"/>
                <w:sz w:val="21"/>
                <w:szCs w:val="21"/>
                <w14:ligatures w14:val="none"/>
              </w:rPr>
              <w:t>tongue</w:t>
            </w:r>
          </w:p>
        </w:tc>
      </w:tr>
    </w:tbl>
    <w:p w14:paraId="67AB78B8" w14:textId="77777777" w:rsidR="00372A1A" w:rsidRPr="00372A1A" w:rsidRDefault="00372A1A" w:rsidP="00372A1A">
      <w:pPr>
        <w:ind w:left="360"/>
        <w:rPr>
          <w:lang w:val="vi-VN"/>
        </w:rPr>
      </w:pPr>
    </w:p>
    <w:sectPr w:rsidR="00372A1A" w:rsidRPr="00372A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61D0E"/>
    <w:multiLevelType w:val="hybridMultilevel"/>
    <w:tmpl w:val="C082D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9450B7"/>
    <w:multiLevelType w:val="hybridMultilevel"/>
    <w:tmpl w:val="6B900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6670">
    <w:abstractNumId w:val="0"/>
  </w:num>
  <w:num w:numId="2" w16cid:durableId="429085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1A"/>
    <w:rsid w:val="00017F04"/>
    <w:rsid w:val="00372A1A"/>
    <w:rsid w:val="004001BC"/>
    <w:rsid w:val="005207E9"/>
    <w:rsid w:val="00746423"/>
    <w:rsid w:val="00770AA9"/>
    <w:rsid w:val="00984FD8"/>
    <w:rsid w:val="00AB0AE4"/>
    <w:rsid w:val="00BA7988"/>
    <w:rsid w:val="00C12A2E"/>
    <w:rsid w:val="00E4306B"/>
    <w:rsid w:val="00F4714A"/>
    <w:rsid w:val="00F5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044245"/>
  <w15:chartTrackingRefBased/>
  <w15:docId w15:val="{C5E83AF3-16E4-A44F-A183-F2CBE76C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anhmucbangnew">
    <w:name w:val="Danh muc bang new"/>
    <w:basedOn w:val="TableNormal"/>
    <w:uiPriority w:val="99"/>
    <w:rsid w:val="00C12A2E"/>
    <w:pPr>
      <w:spacing w:after="0" w:line="240" w:lineRule="auto"/>
    </w:pPr>
    <w:rPr>
      <w:kern w:val="0"/>
      <w:sz w:val="22"/>
      <w:szCs w:val="22"/>
      <w:lang w:val="en-US"/>
      <w14:ligatures w14:val="none"/>
    </w:rPr>
    <w:tblPr/>
  </w:style>
  <w:style w:type="table" w:customStyle="1" w:styleId="DMbang">
    <w:name w:val="DM bang"/>
    <w:basedOn w:val="TableNormal"/>
    <w:uiPriority w:val="99"/>
    <w:rsid w:val="00C12A2E"/>
    <w:pPr>
      <w:spacing w:after="0" w:line="240" w:lineRule="auto"/>
    </w:pPr>
    <w:rPr>
      <w:kern w:val="0"/>
      <w:sz w:val="22"/>
      <w:szCs w:val="22"/>
      <w:lang w:val="en-US"/>
      <w14:ligatures w14:val="none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372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A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72A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sra/SRX1921974" TargetMode="External"/><Relationship Id="rId13" Type="http://schemas.openxmlformats.org/officeDocument/2006/relationships/hyperlink" Target="https://www.ncbi.nlm.nih.gov/sra/SRX1921998" TargetMode="External"/><Relationship Id="rId18" Type="http://schemas.openxmlformats.org/officeDocument/2006/relationships/hyperlink" Target="https://www.ncbi.nlm.nih.gov/sra/SRX1922047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ncbi.nlm.nih.gov/biosample/SAMN05341187" TargetMode="External"/><Relationship Id="rId12" Type="http://schemas.openxmlformats.org/officeDocument/2006/relationships/hyperlink" Target="https://www.ncbi.nlm.nih.gov/biosample/SAMN05341225" TargetMode="External"/><Relationship Id="rId17" Type="http://schemas.openxmlformats.org/officeDocument/2006/relationships/hyperlink" Target="https://www.ncbi.nlm.nih.gov/biosample/SAMN0534118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cbi.nlm.nih.gov/bioproject/PRJNA327548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ncbi.nlm.nih.gov/bioproject/PRJNA327548" TargetMode="External"/><Relationship Id="rId11" Type="http://schemas.openxmlformats.org/officeDocument/2006/relationships/hyperlink" Target="https://www.ncbi.nlm.nih.gov/bioproject/PRJNA327548" TargetMode="External"/><Relationship Id="rId5" Type="http://schemas.openxmlformats.org/officeDocument/2006/relationships/hyperlink" Target="https://trace.ncbi.nlm.nih.gov/Traces/sra?run=SRR3820341" TargetMode="External"/><Relationship Id="rId15" Type="http://schemas.openxmlformats.org/officeDocument/2006/relationships/hyperlink" Target="https://trace.ncbi.nlm.nih.gov/Traces/sra?run=SRR3820450" TargetMode="External"/><Relationship Id="rId10" Type="http://schemas.openxmlformats.org/officeDocument/2006/relationships/hyperlink" Target="https://trace.ncbi.nlm.nih.gov/Traces/sra?run=SRR3820365" TargetMode="External"/><Relationship Id="rId19" Type="http://schemas.openxmlformats.org/officeDocument/2006/relationships/hyperlink" Target="https://trace.ncbi.nlm.nih.gov/Traces/sra?study=SRP07815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ace.ncbi.nlm.nih.gov/Traces/sra?study=SRP078156" TargetMode="External"/><Relationship Id="rId14" Type="http://schemas.openxmlformats.org/officeDocument/2006/relationships/hyperlink" Target="https://trace.ncbi.nlm.nih.gov/Traces/sra?study=SRP0781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375</Words>
  <Characters>2890</Characters>
  <Application>Microsoft Office Word</Application>
  <DocSecurity>0</DocSecurity>
  <Lines>321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Ngọc Bích</dc:creator>
  <cp:keywords/>
  <dc:description/>
  <cp:lastModifiedBy>Nguyễn Thị Ngọc Bích</cp:lastModifiedBy>
  <cp:revision>2</cp:revision>
  <dcterms:created xsi:type="dcterms:W3CDTF">2026-02-28T11:52:00Z</dcterms:created>
  <dcterms:modified xsi:type="dcterms:W3CDTF">2026-03-15T13:52:00Z</dcterms:modified>
</cp:coreProperties>
</file>