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AE" w:rsidRDefault="007677AE" w:rsidP="007677AE">
      <w:pPr>
        <w:spacing w:after="0" w:line="240" w:lineRule="auto"/>
      </w:pPr>
      <w:r>
        <w:t>Tiffany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 xml:space="preserve">User Story 1 </w:t>
      </w:r>
    </w:p>
    <w:p w:rsidR="007677AE" w:rsidRDefault="007677AE" w:rsidP="007677AE">
      <w:pPr>
        <w:spacing w:after="0" w:line="240" w:lineRule="auto"/>
        <w:rPr>
          <w:u w:val="single"/>
        </w:rPr>
      </w:pPr>
    </w:p>
    <w:p w:rsidR="007677AE" w:rsidRDefault="007677AE" w:rsidP="007677AE">
      <w:pPr>
        <w:spacing w:after="0" w:line="240" w:lineRule="auto"/>
      </w:pPr>
      <w:r>
        <w:t>As a student</w:t>
      </w:r>
    </w:p>
    <w:p w:rsidR="007677AE" w:rsidRDefault="007677AE" w:rsidP="007677AE">
      <w:pPr>
        <w:spacing w:after="0" w:line="240" w:lineRule="auto"/>
      </w:pPr>
      <w:r>
        <w:t>I want to find resources</w:t>
      </w:r>
    </w:p>
    <w:p w:rsidR="007677AE" w:rsidRDefault="007677AE" w:rsidP="007677AE">
      <w:pPr>
        <w:spacing w:after="0" w:line="240" w:lineRule="auto"/>
      </w:pPr>
      <w:r>
        <w:t>So that I can finish my CS 1632 paper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>Scenarios</w:t>
      </w:r>
    </w:p>
    <w:p w:rsidR="007677AE" w:rsidRDefault="007677AE" w:rsidP="007677AE">
      <w:pPr>
        <w:spacing w:after="0" w:line="240" w:lineRule="auto"/>
        <w:rPr>
          <w:u w:val="single"/>
        </w:rPr>
      </w:pPr>
    </w:p>
    <w:p w:rsidR="007677AE" w:rsidRDefault="007677AE" w:rsidP="007677AE">
      <w:pPr>
        <w:spacing w:after="0" w:line="240" w:lineRule="auto"/>
      </w:pPr>
      <w:r>
        <w:t>Given a valid book title</w:t>
      </w:r>
    </w:p>
    <w:p w:rsidR="007677AE" w:rsidRDefault="007677AE" w:rsidP="007677AE">
      <w:pPr>
        <w:spacing w:after="0" w:line="240" w:lineRule="auto"/>
      </w:pPr>
      <w:r>
        <w:t>When I try to search for the books title</w:t>
      </w:r>
    </w:p>
    <w:p w:rsidR="007677AE" w:rsidRDefault="007677AE" w:rsidP="007677AE">
      <w:pPr>
        <w:spacing w:after="0" w:line="240" w:lineRule="auto"/>
      </w:pPr>
      <w:r>
        <w:t>Then the website will direct me to all corresponding books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an invalid book title</w:t>
      </w:r>
    </w:p>
    <w:p w:rsidR="007677AE" w:rsidRDefault="007677AE" w:rsidP="007677AE">
      <w:pPr>
        <w:spacing w:after="0" w:line="240" w:lineRule="auto"/>
      </w:pPr>
      <w:r>
        <w:t>When I try to search for the books title</w:t>
      </w:r>
    </w:p>
    <w:p w:rsidR="007677AE" w:rsidRDefault="007677AE" w:rsidP="007677AE">
      <w:pPr>
        <w:spacing w:after="0" w:line="240" w:lineRule="auto"/>
      </w:pPr>
      <w:r>
        <w:t>Then the website will say there were no results found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a valid subject</w:t>
      </w:r>
    </w:p>
    <w:p w:rsidR="007677AE" w:rsidRDefault="007677AE" w:rsidP="007677AE">
      <w:pPr>
        <w:spacing w:after="0" w:line="240" w:lineRule="auto"/>
      </w:pPr>
      <w:r>
        <w:t>When I try to search for the subject in the database</w:t>
      </w:r>
    </w:p>
    <w:p w:rsidR="007677AE" w:rsidRDefault="007677AE" w:rsidP="007677AE">
      <w:pPr>
        <w:spacing w:after="0" w:line="240" w:lineRule="auto"/>
      </w:pPr>
      <w:r>
        <w:t xml:space="preserve"> Then I will be redirected to external database sources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a valid subject</w:t>
      </w:r>
    </w:p>
    <w:p w:rsidR="007677AE" w:rsidRDefault="007677AE" w:rsidP="007677AE">
      <w:pPr>
        <w:spacing w:after="0" w:line="240" w:lineRule="auto"/>
      </w:pPr>
      <w:r>
        <w:t>When I try to search for E-Journals of the subject</w:t>
      </w:r>
    </w:p>
    <w:p w:rsidR="007677AE" w:rsidRDefault="007677AE" w:rsidP="007677AE">
      <w:pPr>
        <w:spacing w:after="0" w:line="240" w:lineRule="auto"/>
      </w:pPr>
      <w:r>
        <w:t>Then E-Journals of my subject will be displayed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an invalid subject</w:t>
      </w:r>
    </w:p>
    <w:p w:rsidR="007677AE" w:rsidRDefault="007677AE" w:rsidP="007677AE">
      <w:pPr>
        <w:spacing w:after="0" w:line="240" w:lineRule="auto"/>
      </w:pPr>
      <w:r>
        <w:t>When I try to search for E-Journals of the subject</w:t>
      </w:r>
    </w:p>
    <w:p w:rsidR="007677AE" w:rsidRDefault="007677AE" w:rsidP="007677AE">
      <w:pPr>
        <w:spacing w:after="0" w:line="240" w:lineRule="auto"/>
      </w:pPr>
      <w:r>
        <w:t>Then the page will display that there are no results found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a valid course name and number</w:t>
      </w:r>
    </w:p>
    <w:p w:rsidR="007677AE" w:rsidRDefault="007677AE" w:rsidP="007677AE">
      <w:pPr>
        <w:spacing w:after="0" w:line="240" w:lineRule="auto"/>
      </w:pPr>
      <w:r>
        <w:t>When I search for a guide</w:t>
      </w:r>
    </w:p>
    <w:p w:rsidR="007677AE" w:rsidRDefault="007677AE" w:rsidP="007677AE">
      <w:pPr>
        <w:spacing w:after="0" w:line="240" w:lineRule="auto"/>
      </w:pPr>
      <w:r>
        <w:t>Then I will be redirected to a page displaying guides corresponding to the course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an invalid course name and number</w:t>
      </w:r>
    </w:p>
    <w:p w:rsidR="007677AE" w:rsidRDefault="007677AE" w:rsidP="007677AE">
      <w:pPr>
        <w:spacing w:after="0" w:line="240" w:lineRule="auto"/>
      </w:pPr>
      <w:r>
        <w:t>When I search for a guide</w:t>
      </w:r>
    </w:p>
    <w:p w:rsidR="007677AE" w:rsidRDefault="007677AE" w:rsidP="007677AE">
      <w:pPr>
        <w:spacing w:after="0" w:line="240" w:lineRule="auto"/>
      </w:pPr>
      <w:r>
        <w:t>Then I will be redirected to a page that does not display any results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a valid major</w:t>
      </w:r>
    </w:p>
    <w:p w:rsidR="007677AE" w:rsidRDefault="007677AE" w:rsidP="007677AE">
      <w:pPr>
        <w:spacing w:after="0" w:line="240" w:lineRule="auto"/>
      </w:pPr>
      <w:r>
        <w:t>When I search for the class under Subject Specialists</w:t>
      </w:r>
    </w:p>
    <w:p w:rsidR="007677AE" w:rsidRDefault="007677AE" w:rsidP="007677AE">
      <w:pPr>
        <w:spacing w:after="0" w:line="240" w:lineRule="auto"/>
      </w:pPr>
      <w:r>
        <w:t xml:space="preserve">Then the page will display a table listing corresponding Subject Specialists 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>User Story 2</w:t>
      </w:r>
    </w:p>
    <w:p w:rsidR="007677AE" w:rsidRDefault="007677AE" w:rsidP="007677AE">
      <w:pPr>
        <w:spacing w:after="0" w:line="240" w:lineRule="auto"/>
        <w:rPr>
          <w:u w:val="single"/>
        </w:rPr>
      </w:pPr>
    </w:p>
    <w:p w:rsidR="007677AE" w:rsidRDefault="007677AE" w:rsidP="007677AE">
      <w:pPr>
        <w:spacing w:after="0" w:line="240" w:lineRule="auto"/>
      </w:pPr>
      <w:r>
        <w:t>As a an incoming student</w:t>
      </w:r>
    </w:p>
    <w:p w:rsidR="007677AE" w:rsidRDefault="007677AE" w:rsidP="007677AE">
      <w:pPr>
        <w:spacing w:after="0" w:line="240" w:lineRule="auto"/>
      </w:pPr>
      <w:r>
        <w:t>I want to learn more about Pitt’s library</w:t>
      </w:r>
    </w:p>
    <w:p w:rsidR="007677AE" w:rsidRDefault="007677AE" w:rsidP="007677AE">
      <w:pPr>
        <w:spacing w:after="0" w:line="240" w:lineRule="auto"/>
      </w:pPr>
      <w:r>
        <w:t>So that I can make sure I have optimal resources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>Scenarios</w:t>
      </w:r>
    </w:p>
    <w:p w:rsidR="007677AE" w:rsidRDefault="007677AE" w:rsidP="007677AE">
      <w:pPr>
        <w:spacing w:after="0" w:line="240" w:lineRule="auto"/>
        <w:rPr>
          <w:u w:val="single"/>
        </w:rPr>
      </w:pPr>
    </w:p>
    <w:p w:rsidR="007677AE" w:rsidRDefault="007677AE" w:rsidP="007677AE">
      <w:pPr>
        <w:spacing w:after="0" w:line="240" w:lineRule="auto"/>
      </w:pPr>
      <w:r>
        <w:t xml:space="preserve">Given a valid staff name </w:t>
      </w:r>
    </w:p>
    <w:p w:rsidR="007677AE" w:rsidRDefault="007677AE" w:rsidP="007677AE">
      <w:pPr>
        <w:spacing w:after="0" w:line="240" w:lineRule="auto"/>
      </w:pPr>
      <w:r>
        <w:t xml:space="preserve">When I search for the name </w:t>
      </w:r>
    </w:p>
    <w:p w:rsidR="007677AE" w:rsidRDefault="007677AE" w:rsidP="007677AE">
      <w:pPr>
        <w:spacing w:after="0" w:line="240" w:lineRule="auto"/>
      </w:pPr>
      <w:r>
        <w:t xml:space="preserve">Then the page will display any staff with the corresponding name 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 xml:space="preserve">Given an invalid staff name </w:t>
      </w:r>
    </w:p>
    <w:p w:rsidR="007677AE" w:rsidRDefault="007677AE" w:rsidP="007677AE">
      <w:pPr>
        <w:spacing w:after="0" w:line="240" w:lineRule="auto"/>
      </w:pPr>
      <w:r>
        <w:t xml:space="preserve">When I search for the name </w:t>
      </w:r>
    </w:p>
    <w:p w:rsidR="007677AE" w:rsidRDefault="007677AE" w:rsidP="007677AE">
      <w:pPr>
        <w:spacing w:after="0" w:line="240" w:lineRule="auto"/>
      </w:pPr>
      <w:r>
        <w:t>Then the page will display no results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that I am looking for a student job</w:t>
      </w:r>
    </w:p>
    <w:p w:rsidR="007677AE" w:rsidRDefault="007677AE" w:rsidP="007677AE">
      <w:pPr>
        <w:spacing w:after="0" w:line="240" w:lineRule="auto"/>
      </w:pPr>
      <w:r>
        <w:t>When I go to the page talking about job listings</w:t>
      </w:r>
    </w:p>
    <w:p w:rsidR="007677AE" w:rsidRDefault="007677AE" w:rsidP="007677AE">
      <w:pPr>
        <w:spacing w:after="0" w:line="240" w:lineRule="auto"/>
      </w:pPr>
      <w:r>
        <w:t>Then I can go to the Student Job Portal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that I want to know Pitt’s borrowing policy</w:t>
      </w:r>
    </w:p>
    <w:p w:rsidR="007677AE" w:rsidRDefault="007677AE" w:rsidP="007677AE">
      <w:pPr>
        <w:spacing w:after="0" w:line="240" w:lineRule="auto"/>
      </w:pPr>
      <w:r>
        <w:t>When I go to the Policy page</w:t>
      </w:r>
    </w:p>
    <w:p w:rsidR="007677AE" w:rsidRDefault="007677AE" w:rsidP="007677AE">
      <w:pPr>
        <w:spacing w:after="0" w:line="240" w:lineRule="auto"/>
      </w:pPr>
      <w:r>
        <w:t>Then I can view the Borrowing policy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pBdr>
          <w:bottom w:val="single" w:sz="6" w:space="1" w:color="auto"/>
        </w:pBdr>
        <w:spacing w:after="0" w:line="240" w:lineRule="auto"/>
      </w:pPr>
      <w:r>
        <w:t xml:space="preserve"> </w:t>
      </w:r>
    </w:p>
    <w:p w:rsidR="007677AE" w:rsidRDefault="007677AE" w:rsidP="007677AE">
      <w:pPr>
        <w:spacing w:after="0" w:line="240" w:lineRule="auto"/>
      </w:pPr>
      <w:r>
        <w:t>Nupur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>User Story 3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As a professor</w:t>
      </w:r>
    </w:p>
    <w:p w:rsidR="007677AE" w:rsidRDefault="007677AE" w:rsidP="007677AE">
      <w:pPr>
        <w:spacing w:after="0" w:line="240" w:lineRule="auto"/>
      </w:pPr>
      <w:r>
        <w:t>I want to use library services</w:t>
      </w:r>
    </w:p>
    <w:p w:rsidR="007677AE" w:rsidRDefault="007677AE" w:rsidP="007677AE">
      <w:pPr>
        <w:spacing w:after="0" w:line="240" w:lineRule="auto"/>
      </w:pPr>
      <w:r>
        <w:t>So that I can better provide for my class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>Scenarios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the Faculty services</w:t>
      </w:r>
    </w:p>
    <w:p w:rsidR="007677AE" w:rsidRDefault="007677AE" w:rsidP="007677AE">
      <w:pPr>
        <w:spacing w:after="0" w:line="240" w:lineRule="auto"/>
      </w:pPr>
      <w:r>
        <w:t xml:space="preserve">When I want to </w:t>
      </w:r>
      <w:r w:rsidR="009B050C">
        <w:t>learn about the Open Author Access Fees Fund</w:t>
      </w:r>
    </w:p>
    <w:p w:rsidR="007677AE" w:rsidRDefault="007677AE" w:rsidP="007677AE">
      <w:pPr>
        <w:spacing w:after="0" w:line="240" w:lineRule="auto"/>
      </w:pPr>
      <w:r>
        <w:t>Then</w:t>
      </w:r>
      <w:r w:rsidR="009B050C">
        <w:t xml:space="preserve"> I can use </w:t>
      </w:r>
      <w:r w:rsidR="00A74278">
        <w:t xml:space="preserve">the link provided with the policy guidelines 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the Support for Research Data Management information</w:t>
      </w:r>
    </w:p>
    <w:p w:rsidR="007677AE" w:rsidRDefault="007677AE" w:rsidP="007677AE">
      <w:pPr>
        <w:spacing w:after="0" w:line="240" w:lineRule="auto"/>
      </w:pPr>
      <w:r>
        <w:t>When I want to read about what data management is</w:t>
      </w:r>
    </w:p>
    <w:p w:rsidR="007677AE" w:rsidRDefault="007677AE" w:rsidP="007677AE">
      <w:pPr>
        <w:spacing w:after="0" w:line="240" w:lineRule="auto"/>
      </w:pPr>
      <w:r>
        <w:t>Then I can use the LibGuide link to understand the breakdown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 xml:space="preserve">Given </w:t>
      </w:r>
      <w:r w:rsidR="005A1D35">
        <w:t xml:space="preserve">the service of contacting a specific librarian </w:t>
      </w:r>
    </w:p>
    <w:p w:rsidR="007677AE" w:rsidRDefault="007677AE" w:rsidP="007677AE">
      <w:pPr>
        <w:spacing w:after="0" w:line="240" w:lineRule="auto"/>
      </w:pPr>
      <w:r>
        <w:lastRenderedPageBreak/>
        <w:t xml:space="preserve">When I </w:t>
      </w:r>
      <w:r w:rsidR="00FD0BA3">
        <w:t xml:space="preserve">contact a librarian regarding Bioethics and </w:t>
      </w:r>
      <w:r w:rsidR="00BA7F0F">
        <w:t>Hea</w:t>
      </w:r>
      <w:r w:rsidR="004B4835">
        <w:t>l</w:t>
      </w:r>
      <w:r w:rsidR="00BA7F0F">
        <w:t xml:space="preserve">th </w:t>
      </w:r>
      <w:r w:rsidR="00FD0BA3">
        <w:t>Law</w:t>
      </w:r>
    </w:p>
    <w:p w:rsidR="007677AE" w:rsidRDefault="00FD0BA3" w:rsidP="007677AE">
      <w:pPr>
        <w:spacing w:after="0" w:line="240" w:lineRule="auto"/>
      </w:pPr>
      <w:r>
        <w:t xml:space="preserve">Then </w:t>
      </w:r>
      <w:r w:rsidR="00D20E9A">
        <w:t>I can cho</w:t>
      </w:r>
      <w:r w:rsidR="00261574">
        <w:t>o</w:t>
      </w:r>
      <w:r w:rsidR="00D20E9A">
        <w:t>se the librarian with the best knowledge of the information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 xml:space="preserve">Given the service of </w:t>
      </w:r>
      <w:r w:rsidR="00DD5B71">
        <w:t>publishing a journal or digitizing my content</w:t>
      </w:r>
    </w:p>
    <w:p w:rsidR="007677AE" w:rsidRDefault="00DD5B71" w:rsidP="007677AE">
      <w:pPr>
        <w:spacing w:after="0" w:line="240" w:lineRule="auto"/>
      </w:pPr>
      <w:r>
        <w:t>When I want to learn about why it would be a good idea to do this</w:t>
      </w:r>
    </w:p>
    <w:p w:rsidR="007677AE" w:rsidRDefault="00DD5B71" w:rsidP="007677AE">
      <w:pPr>
        <w:spacing w:after="0" w:line="240" w:lineRule="auto"/>
      </w:pPr>
      <w:r>
        <w:t>Then I c</w:t>
      </w:r>
      <w:r w:rsidR="002117CC">
        <w:t>an use the link provided to learn why I should publish or digitize my writing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 xml:space="preserve">Given the service ORCID being provided </w:t>
      </w:r>
    </w:p>
    <w:p w:rsidR="007677AE" w:rsidRDefault="007677AE" w:rsidP="007677AE">
      <w:pPr>
        <w:spacing w:after="0" w:line="240" w:lineRule="auto"/>
      </w:pPr>
      <w:r>
        <w:t>When I want to learn about ORCID</w:t>
      </w:r>
    </w:p>
    <w:p w:rsidR="007677AE" w:rsidRDefault="007677AE" w:rsidP="007677AE">
      <w:pPr>
        <w:spacing w:after="0" w:line="240" w:lineRule="auto"/>
      </w:pPr>
      <w:r>
        <w:t>Then I can use the link for more information specifically for faculty/staff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>User Story 4</w:t>
      </w:r>
    </w:p>
    <w:p w:rsidR="007677AE" w:rsidRDefault="007677AE" w:rsidP="007677AE">
      <w:pPr>
        <w:spacing w:after="0" w:line="240" w:lineRule="auto"/>
      </w:pPr>
      <w:r>
        <w:t>As a community member</w:t>
      </w:r>
    </w:p>
    <w:p w:rsidR="007677AE" w:rsidRDefault="007677AE" w:rsidP="007677AE">
      <w:pPr>
        <w:spacing w:after="0" w:line="240" w:lineRule="auto"/>
      </w:pPr>
      <w:r>
        <w:t>I want to learn about other libraries in the area</w:t>
      </w:r>
    </w:p>
    <w:p w:rsidR="007677AE" w:rsidRDefault="007677AE" w:rsidP="007677AE">
      <w:pPr>
        <w:spacing w:after="0" w:line="240" w:lineRule="auto"/>
      </w:pPr>
      <w:r>
        <w:t>So that I can choose the best library fit for me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  <w:rPr>
          <w:u w:val="single"/>
        </w:rPr>
      </w:pPr>
      <w:r>
        <w:rPr>
          <w:u w:val="single"/>
        </w:rPr>
        <w:t>Scenarios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the Business Library page</w:t>
      </w:r>
    </w:p>
    <w:p w:rsidR="007677AE" w:rsidRDefault="007677AE" w:rsidP="007677AE">
      <w:pPr>
        <w:spacing w:after="0" w:line="240" w:lineRule="auto"/>
      </w:pPr>
      <w:r>
        <w:t>When I want to determine what time to go to the library</w:t>
      </w:r>
    </w:p>
    <w:p w:rsidR="007677AE" w:rsidRDefault="007677AE" w:rsidP="007677AE">
      <w:pPr>
        <w:spacing w:after="0" w:line="240" w:lineRule="auto"/>
      </w:pPr>
      <w:r>
        <w:t>Then I can view the hours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the Langley Library page</w:t>
      </w:r>
    </w:p>
    <w:p w:rsidR="007677AE" w:rsidRDefault="007677AE" w:rsidP="007677AE">
      <w:pPr>
        <w:spacing w:after="0" w:line="240" w:lineRule="auto"/>
      </w:pPr>
      <w:r>
        <w:t>When I want to find the best person to fit my needs</w:t>
      </w:r>
    </w:p>
    <w:p w:rsidR="007677AE" w:rsidRDefault="007677AE" w:rsidP="007677AE">
      <w:pPr>
        <w:spacing w:after="0" w:line="240" w:lineRule="auto"/>
      </w:pPr>
      <w:r>
        <w:t>Then I can view the list of staff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bookmarkStart w:id="0" w:name="_GoBack"/>
      <w:bookmarkEnd w:id="0"/>
      <w:r>
        <w:t xml:space="preserve">Given the </w:t>
      </w:r>
      <w:r w:rsidR="00FD74F9">
        <w:t>Library Resource Facility</w:t>
      </w:r>
    </w:p>
    <w:p w:rsidR="007677AE" w:rsidRDefault="002557AA" w:rsidP="007677AE">
      <w:pPr>
        <w:spacing w:after="0" w:line="240" w:lineRule="auto"/>
      </w:pPr>
      <w:r>
        <w:t xml:space="preserve">When I want to </w:t>
      </w:r>
      <w:r w:rsidR="000C4E5D">
        <w:t>learn more about the history of Pittsburgh and Western PA</w:t>
      </w:r>
    </w:p>
    <w:p w:rsidR="007677AE" w:rsidRDefault="000C4E5D" w:rsidP="007677AE">
      <w:pPr>
        <w:spacing w:after="0" w:line="240" w:lineRule="auto"/>
      </w:pPr>
      <w:r>
        <w:t>Then I can use the Archives Service Center provided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the Music Library page</w:t>
      </w:r>
    </w:p>
    <w:p w:rsidR="007677AE" w:rsidRDefault="007677AE" w:rsidP="007677AE">
      <w:pPr>
        <w:spacing w:after="0" w:line="240" w:lineRule="auto"/>
      </w:pPr>
      <w:r>
        <w:t>When I want to see whether or not I would like to enroll in History of Jazz</w:t>
      </w:r>
    </w:p>
    <w:p w:rsidR="007677AE" w:rsidRDefault="007677AE" w:rsidP="007677AE">
      <w:pPr>
        <w:spacing w:after="0" w:line="240" w:lineRule="auto"/>
      </w:pPr>
      <w:r>
        <w:t>Then I can use the link to learn more about the course</w:t>
      </w:r>
    </w:p>
    <w:p w:rsidR="007677AE" w:rsidRDefault="007677AE" w:rsidP="007677AE">
      <w:pPr>
        <w:spacing w:after="0" w:line="240" w:lineRule="auto"/>
      </w:pPr>
    </w:p>
    <w:p w:rsidR="007677AE" w:rsidRDefault="007677AE" w:rsidP="007677AE">
      <w:pPr>
        <w:spacing w:after="0" w:line="240" w:lineRule="auto"/>
      </w:pPr>
      <w:r>
        <w:t>Given the Chemistry Library page</w:t>
      </w:r>
    </w:p>
    <w:p w:rsidR="007677AE" w:rsidRDefault="007677AE" w:rsidP="007677AE">
      <w:pPr>
        <w:spacing w:after="0" w:line="240" w:lineRule="auto"/>
      </w:pPr>
      <w:r>
        <w:t>When I want to better write my chemistry papers</w:t>
      </w:r>
    </w:p>
    <w:p w:rsidR="007677AE" w:rsidRDefault="007677AE" w:rsidP="007677AE">
      <w:pPr>
        <w:spacing w:after="0" w:line="240" w:lineRule="auto"/>
      </w:pPr>
      <w:r>
        <w:t>Then I can use the link to learn more about how to write chemistry papers</w:t>
      </w:r>
    </w:p>
    <w:p w:rsidR="007677AE" w:rsidRDefault="007677AE" w:rsidP="007677AE">
      <w:pPr>
        <w:spacing w:line="240" w:lineRule="auto"/>
      </w:pPr>
    </w:p>
    <w:p w:rsidR="00343910" w:rsidRPr="007677AE" w:rsidRDefault="00343910" w:rsidP="007677AE"/>
    <w:sectPr w:rsidR="00343910" w:rsidRPr="0076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86712"/>
    <w:multiLevelType w:val="hybridMultilevel"/>
    <w:tmpl w:val="A198D5B0"/>
    <w:lvl w:ilvl="0" w:tplc="7C763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6A6B72"/>
    <w:multiLevelType w:val="hybridMultilevel"/>
    <w:tmpl w:val="A28C5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93FF5"/>
    <w:multiLevelType w:val="hybridMultilevel"/>
    <w:tmpl w:val="05526EFE"/>
    <w:lvl w:ilvl="0" w:tplc="7EB2F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69"/>
    <w:rsid w:val="000054B7"/>
    <w:rsid w:val="00005ECA"/>
    <w:rsid w:val="000071AF"/>
    <w:rsid w:val="000078DD"/>
    <w:rsid w:val="000116CE"/>
    <w:rsid w:val="00012ACC"/>
    <w:rsid w:val="0001605F"/>
    <w:rsid w:val="00020529"/>
    <w:rsid w:val="00020961"/>
    <w:rsid w:val="0002177F"/>
    <w:rsid w:val="0002221E"/>
    <w:rsid w:val="00024C55"/>
    <w:rsid w:val="000276D8"/>
    <w:rsid w:val="0002786A"/>
    <w:rsid w:val="000365F9"/>
    <w:rsid w:val="00037832"/>
    <w:rsid w:val="00043C6F"/>
    <w:rsid w:val="00050511"/>
    <w:rsid w:val="000574D6"/>
    <w:rsid w:val="000666E2"/>
    <w:rsid w:val="00081423"/>
    <w:rsid w:val="0008432A"/>
    <w:rsid w:val="000878EC"/>
    <w:rsid w:val="000914FB"/>
    <w:rsid w:val="00097E86"/>
    <w:rsid w:val="000A11FF"/>
    <w:rsid w:val="000A3909"/>
    <w:rsid w:val="000B0EFB"/>
    <w:rsid w:val="000B26A2"/>
    <w:rsid w:val="000C4E5D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627A"/>
    <w:rsid w:val="00106971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6193"/>
    <w:rsid w:val="00146F30"/>
    <w:rsid w:val="00147965"/>
    <w:rsid w:val="001479AE"/>
    <w:rsid w:val="00164355"/>
    <w:rsid w:val="00173283"/>
    <w:rsid w:val="00176091"/>
    <w:rsid w:val="0018253F"/>
    <w:rsid w:val="001836FC"/>
    <w:rsid w:val="00185DA0"/>
    <w:rsid w:val="00194235"/>
    <w:rsid w:val="001A0340"/>
    <w:rsid w:val="001A293A"/>
    <w:rsid w:val="001B31C5"/>
    <w:rsid w:val="001B428D"/>
    <w:rsid w:val="001B6334"/>
    <w:rsid w:val="001C3833"/>
    <w:rsid w:val="001C5671"/>
    <w:rsid w:val="001C6F34"/>
    <w:rsid w:val="001D1ECF"/>
    <w:rsid w:val="001E1359"/>
    <w:rsid w:val="001E1B05"/>
    <w:rsid w:val="001E25E0"/>
    <w:rsid w:val="001E365A"/>
    <w:rsid w:val="001E3F70"/>
    <w:rsid w:val="001E6EAA"/>
    <w:rsid w:val="0020140F"/>
    <w:rsid w:val="002029EF"/>
    <w:rsid w:val="0020425C"/>
    <w:rsid w:val="00211406"/>
    <w:rsid w:val="002117CC"/>
    <w:rsid w:val="002120E9"/>
    <w:rsid w:val="0021640D"/>
    <w:rsid w:val="0021690F"/>
    <w:rsid w:val="00217015"/>
    <w:rsid w:val="0023212E"/>
    <w:rsid w:val="00247E24"/>
    <w:rsid w:val="00250B5F"/>
    <w:rsid w:val="002538EE"/>
    <w:rsid w:val="002557AA"/>
    <w:rsid w:val="00260F5E"/>
    <w:rsid w:val="00261574"/>
    <w:rsid w:val="00261BE6"/>
    <w:rsid w:val="00262B1C"/>
    <w:rsid w:val="002731CB"/>
    <w:rsid w:val="00274DA1"/>
    <w:rsid w:val="00275CFB"/>
    <w:rsid w:val="002768AB"/>
    <w:rsid w:val="0028202C"/>
    <w:rsid w:val="002820CB"/>
    <w:rsid w:val="00282721"/>
    <w:rsid w:val="0028458A"/>
    <w:rsid w:val="0028536E"/>
    <w:rsid w:val="00285EE5"/>
    <w:rsid w:val="00287377"/>
    <w:rsid w:val="00287818"/>
    <w:rsid w:val="00290B28"/>
    <w:rsid w:val="00290D36"/>
    <w:rsid w:val="00291E88"/>
    <w:rsid w:val="00293ACC"/>
    <w:rsid w:val="002A5F4F"/>
    <w:rsid w:val="002B3723"/>
    <w:rsid w:val="002B3FF5"/>
    <w:rsid w:val="002B789B"/>
    <w:rsid w:val="002C2392"/>
    <w:rsid w:val="002D0946"/>
    <w:rsid w:val="002E6020"/>
    <w:rsid w:val="002F0CB9"/>
    <w:rsid w:val="002F15B3"/>
    <w:rsid w:val="0030713B"/>
    <w:rsid w:val="00317C77"/>
    <w:rsid w:val="00322C71"/>
    <w:rsid w:val="00323BC6"/>
    <w:rsid w:val="003270AC"/>
    <w:rsid w:val="003306B0"/>
    <w:rsid w:val="00333C7E"/>
    <w:rsid w:val="00337F50"/>
    <w:rsid w:val="00343910"/>
    <w:rsid w:val="00345717"/>
    <w:rsid w:val="0035052B"/>
    <w:rsid w:val="00352DCE"/>
    <w:rsid w:val="00353A53"/>
    <w:rsid w:val="00360BA3"/>
    <w:rsid w:val="00360E6B"/>
    <w:rsid w:val="00366F40"/>
    <w:rsid w:val="00370BD9"/>
    <w:rsid w:val="00373941"/>
    <w:rsid w:val="00377925"/>
    <w:rsid w:val="0038032A"/>
    <w:rsid w:val="00382DBA"/>
    <w:rsid w:val="00385E45"/>
    <w:rsid w:val="003861D0"/>
    <w:rsid w:val="00394348"/>
    <w:rsid w:val="003952C6"/>
    <w:rsid w:val="003A40B7"/>
    <w:rsid w:val="003B3920"/>
    <w:rsid w:val="003B4A01"/>
    <w:rsid w:val="003B4ABE"/>
    <w:rsid w:val="003B5C5C"/>
    <w:rsid w:val="003B6C44"/>
    <w:rsid w:val="003B7C0D"/>
    <w:rsid w:val="003C380F"/>
    <w:rsid w:val="003C450A"/>
    <w:rsid w:val="003C4712"/>
    <w:rsid w:val="003C67D3"/>
    <w:rsid w:val="003D0D1B"/>
    <w:rsid w:val="003D126C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0865"/>
    <w:rsid w:val="00424758"/>
    <w:rsid w:val="00427213"/>
    <w:rsid w:val="0043212D"/>
    <w:rsid w:val="00433890"/>
    <w:rsid w:val="00435BCA"/>
    <w:rsid w:val="00437A3B"/>
    <w:rsid w:val="00440936"/>
    <w:rsid w:val="004413B0"/>
    <w:rsid w:val="00442F9A"/>
    <w:rsid w:val="004461B7"/>
    <w:rsid w:val="0045083D"/>
    <w:rsid w:val="00450F42"/>
    <w:rsid w:val="0045172E"/>
    <w:rsid w:val="004565D1"/>
    <w:rsid w:val="004659EC"/>
    <w:rsid w:val="0046708B"/>
    <w:rsid w:val="004700B7"/>
    <w:rsid w:val="004749CF"/>
    <w:rsid w:val="00474BF0"/>
    <w:rsid w:val="00476506"/>
    <w:rsid w:val="00476964"/>
    <w:rsid w:val="00480FBC"/>
    <w:rsid w:val="0048350E"/>
    <w:rsid w:val="00496AF5"/>
    <w:rsid w:val="004A7045"/>
    <w:rsid w:val="004A7106"/>
    <w:rsid w:val="004B0327"/>
    <w:rsid w:val="004B0711"/>
    <w:rsid w:val="004B316F"/>
    <w:rsid w:val="004B35E1"/>
    <w:rsid w:val="004B4835"/>
    <w:rsid w:val="004C5BB1"/>
    <w:rsid w:val="004D0A64"/>
    <w:rsid w:val="004D34B7"/>
    <w:rsid w:val="004D564F"/>
    <w:rsid w:val="004D5ED6"/>
    <w:rsid w:val="004D7674"/>
    <w:rsid w:val="004E6129"/>
    <w:rsid w:val="004E675E"/>
    <w:rsid w:val="004F1244"/>
    <w:rsid w:val="004F4E1F"/>
    <w:rsid w:val="00500C12"/>
    <w:rsid w:val="00503328"/>
    <w:rsid w:val="0050406C"/>
    <w:rsid w:val="005155A6"/>
    <w:rsid w:val="0051770E"/>
    <w:rsid w:val="00520543"/>
    <w:rsid w:val="005217BE"/>
    <w:rsid w:val="00532519"/>
    <w:rsid w:val="005363E9"/>
    <w:rsid w:val="00536A28"/>
    <w:rsid w:val="005414A1"/>
    <w:rsid w:val="00541741"/>
    <w:rsid w:val="005438FE"/>
    <w:rsid w:val="00543D55"/>
    <w:rsid w:val="005479F3"/>
    <w:rsid w:val="00547C6A"/>
    <w:rsid w:val="0055210E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1D35"/>
    <w:rsid w:val="005A6118"/>
    <w:rsid w:val="005A655C"/>
    <w:rsid w:val="005A72F0"/>
    <w:rsid w:val="005B3AF9"/>
    <w:rsid w:val="005B5A10"/>
    <w:rsid w:val="005C4525"/>
    <w:rsid w:val="005C4C37"/>
    <w:rsid w:val="005C50E5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008E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06E09"/>
    <w:rsid w:val="0071517C"/>
    <w:rsid w:val="00721BED"/>
    <w:rsid w:val="00740728"/>
    <w:rsid w:val="00741D58"/>
    <w:rsid w:val="00742940"/>
    <w:rsid w:val="00743542"/>
    <w:rsid w:val="00745A69"/>
    <w:rsid w:val="00745F65"/>
    <w:rsid w:val="00746048"/>
    <w:rsid w:val="00746A0F"/>
    <w:rsid w:val="00756988"/>
    <w:rsid w:val="00756C47"/>
    <w:rsid w:val="007644FC"/>
    <w:rsid w:val="00764DF1"/>
    <w:rsid w:val="007677AE"/>
    <w:rsid w:val="00773599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414"/>
    <w:rsid w:val="007C5D4C"/>
    <w:rsid w:val="007C663A"/>
    <w:rsid w:val="007C7D5B"/>
    <w:rsid w:val="007D1060"/>
    <w:rsid w:val="007D1855"/>
    <w:rsid w:val="007D33F8"/>
    <w:rsid w:val="007E1C8A"/>
    <w:rsid w:val="007E3E52"/>
    <w:rsid w:val="007E6A50"/>
    <w:rsid w:val="007F2C3B"/>
    <w:rsid w:val="007F31B6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3D81"/>
    <w:rsid w:val="008A5DEA"/>
    <w:rsid w:val="008A6F95"/>
    <w:rsid w:val="008B44FF"/>
    <w:rsid w:val="008B4CF7"/>
    <w:rsid w:val="008B7829"/>
    <w:rsid w:val="008B7DEC"/>
    <w:rsid w:val="008C283C"/>
    <w:rsid w:val="008C3E9C"/>
    <w:rsid w:val="008C5B16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5F4"/>
    <w:rsid w:val="00910D50"/>
    <w:rsid w:val="009117C6"/>
    <w:rsid w:val="009136E4"/>
    <w:rsid w:val="009137C4"/>
    <w:rsid w:val="00913D8A"/>
    <w:rsid w:val="00926E71"/>
    <w:rsid w:val="00927AAB"/>
    <w:rsid w:val="009311D8"/>
    <w:rsid w:val="00936992"/>
    <w:rsid w:val="0094401E"/>
    <w:rsid w:val="00951F26"/>
    <w:rsid w:val="00954B78"/>
    <w:rsid w:val="00963769"/>
    <w:rsid w:val="00972D9C"/>
    <w:rsid w:val="00982635"/>
    <w:rsid w:val="00983CE7"/>
    <w:rsid w:val="00983D8C"/>
    <w:rsid w:val="009842B8"/>
    <w:rsid w:val="009864A4"/>
    <w:rsid w:val="0099116C"/>
    <w:rsid w:val="009A04FF"/>
    <w:rsid w:val="009A1A8D"/>
    <w:rsid w:val="009A4F11"/>
    <w:rsid w:val="009A7E2C"/>
    <w:rsid w:val="009B0119"/>
    <w:rsid w:val="009B050C"/>
    <w:rsid w:val="009B0D96"/>
    <w:rsid w:val="009B1456"/>
    <w:rsid w:val="009B5762"/>
    <w:rsid w:val="009B7DE5"/>
    <w:rsid w:val="009C0572"/>
    <w:rsid w:val="009C2CB9"/>
    <w:rsid w:val="009D1BDA"/>
    <w:rsid w:val="009D3E63"/>
    <w:rsid w:val="009D4B50"/>
    <w:rsid w:val="009D4CB6"/>
    <w:rsid w:val="009D7BAA"/>
    <w:rsid w:val="009E37FB"/>
    <w:rsid w:val="009E399B"/>
    <w:rsid w:val="009E616C"/>
    <w:rsid w:val="009F16F6"/>
    <w:rsid w:val="009F2C14"/>
    <w:rsid w:val="009F66B3"/>
    <w:rsid w:val="00A124A1"/>
    <w:rsid w:val="00A21116"/>
    <w:rsid w:val="00A21AA1"/>
    <w:rsid w:val="00A22EEF"/>
    <w:rsid w:val="00A26465"/>
    <w:rsid w:val="00A32356"/>
    <w:rsid w:val="00A33F3B"/>
    <w:rsid w:val="00A37414"/>
    <w:rsid w:val="00A45C79"/>
    <w:rsid w:val="00A56BAD"/>
    <w:rsid w:val="00A5702A"/>
    <w:rsid w:val="00A735BC"/>
    <w:rsid w:val="00A7365B"/>
    <w:rsid w:val="00A74278"/>
    <w:rsid w:val="00A747DC"/>
    <w:rsid w:val="00A758B8"/>
    <w:rsid w:val="00A824DB"/>
    <w:rsid w:val="00A93C12"/>
    <w:rsid w:val="00A974E1"/>
    <w:rsid w:val="00AA2D28"/>
    <w:rsid w:val="00AA7EF7"/>
    <w:rsid w:val="00AB07DD"/>
    <w:rsid w:val="00AB14D0"/>
    <w:rsid w:val="00AC5097"/>
    <w:rsid w:val="00AC655B"/>
    <w:rsid w:val="00AD03DF"/>
    <w:rsid w:val="00AD6487"/>
    <w:rsid w:val="00AD6E4E"/>
    <w:rsid w:val="00AE7AFE"/>
    <w:rsid w:val="00AF5325"/>
    <w:rsid w:val="00B02AA4"/>
    <w:rsid w:val="00B0652C"/>
    <w:rsid w:val="00B100AA"/>
    <w:rsid w:val="00B13BF6"/>
    <w:rsid w:val="00B214B7"/>
    <w:rsid w:val="00B21950"/>
    <w:rsid w:val="00B261F4"/>
    <w:rsid w:val="00B26AD0"/>
    <w:rsid w:val="00B30A4B"/>
    <w:rsid w:val="00B31E2C"/>
    <w:rsid w:val="00B37506"/>
    <w:rsid w:val="00B4262F"/>
    <w:rsid w:val="00B4394E"/>
    <w:rsid w:val="00B45A63"/>
    <w:rsid w:val="00B46D4D"/>
    <w:rsid w:val="00B5154F"/>
    <w:rsid w:val="00B518B4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A7F0F"/>
    <w:rsid w:val="00BB05D1"/>
    <w:rsid w:val="00BB24A9"/>
    <w:rsid w:val="00BB2B0E"/>
    <w:rsid w:val="00BB3A75"/>
    <w:rsid w:val="00BC0B56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ABD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453D"/>
    <w:rsid w:val="00C2516D"/>
    <w:rsid w:val="00C300FA"/>
    <w:rsid w:val="00C3333D"/>
    <w:rsid w:val="00C33712"/>
    <w:rsid w:val="00C34A72"/>
    <w:rsid w:val="00C53317"/>
    <w:rsid w:val="00C538E1"/>
    <w:rsid w:val="00C557BC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92F97"/>
    <w:rsid w:val="00CA35ED"/>
    <w:rsid w:val="00CA67F7"/>
    <w:rsid w:val="00CB131A"/>
    <w:rsid w:val="00CB2A07"/>
    <w:rsid w:val="00CB4524"/>
    <w:rsid w:val="00CC0CD3"/>
    <w:rsid w:val="00CC2C7D"/>
    <w:rsid w:val="00CD1027"/>
    <w:rsid w:val="00CD1BE4"/>
    <w:rsid w:val="00CD3221"/>
    <w:rsid w:val="00CE28D9"/>
    <w:rsid w:val="00CE47D9"/>
    <w:rsid w:val="00CE4C84"/>
    <w:rsid w:val="00CE5855"/>
    <w:rsid w:val="00CE76D1"/>
    <w:rsid w:val="00D02785"/>
    <w:rsid w:val="00D02813"/>
    <w:rsid w:val="00D0441E"/>
    <w:rsid w:val="00D12027"/>
    <w:rsid w:val="00D1441E"/>
    <w:rsid w:val="00D20E9A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70A52"/>
    <w:rsid w:val="00D74333"/>
    <w:rsid w:val="00D76D5C"/>
    <w:rsid w:val="00D82FD6"/>
    <w:rsid w:val="00D87735"/>
    <w:rsid w:val="00D87741"/>
    <w:rsid w:val="00D93561"/>
    <w:rsid w:val="00D93DA9"/>
    <w:rsid w:val="00DA0604"/>
    <w:rsid w:val="00DA6115"/>
    <w:rsid w:val="00DB13AE"/>
    <w:rsid w:val="00DC046E"/>
    <w:rsid w:val="00DC0FEC"/>
    <w:rsid w:val="00DC2220"/>
    <w:rsid w:val="00DC2510"/>
    <w:rsid w:val="00DC4CB5"/>
    <w:rsid w:val="00DD3FA3"/>
    <w:rsid w:val="00DD5B71"/>
    <w:rsid w:val="00DD66DB"/>
    <w:rsid w:val="00DE2F7F"/>
    <w:rsid w:val="00DE3BD6"/>
    <w:rsid w:val="00DF557D"/>
    <w:rsid w:val="00DF7DA2"/>
    <w:rsid w:val="00E0211C"/>
    <w:rsid w:val="00E17DE1"/>
    <w:rsid w:val="00E20602"/>
    <w:rsid w:val="00E2077C"/>
    <w:rsid w:val="00E22DB2"/>
    <w:rsid w:val="00E25FE5"/>
    <w:rsid w:val="00E313CA"/>
    <w:rsid w:val="00E328D6"/>
    <w:rsid w:val="00E44031"/>
    <w:rsid w:val="00E44938"/>
    <w:rsid w:val="00E46C24"/>
    <w:rsid w:val="00E47566"/>
    <w:rsid w:val="00E5066B"/>
    <w:rsid w:val="00E57769"/>
    <w:rsid w:val="00E60D50"/>
    <w:rsid w:val="00E637A1"/>
    <w:rsid w:val="00E64D63"/>
    <w:rsid w:val="00E6601A"/>
    <w:rsid w:val="00E70C7C"/>
    <w:rsid w:val="00E74346"/>
    <w:rsid w:val="00E77A6E"/>
    <w:rsid w:val="00E77AAB"/>
    <w:rsid w:val="00E83176"/>
    <w:rsid w:val="00E90C19"/>
    <w:rsid w:val="00E96419"/>
    <w:rsid w:val="00EA1E5E"/>
    <w:rsid w:val="00EA2E13"/>
    <w:rsid w:val="00EA5EAB"/>
    <w:rsid w:val="00EA74F3"/>
    <w:rsid w:val="00EB28C5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1AA4"/>
    <w:rsid w:val="00F13BBC"/>
    <w:rsid w:val="00F160FC"/>
    <w:rsid w:val="00F20153"/>
    <w:rsid w:val="00F22E71"/>
    <w:rsid w:val="00F23F1F"/>
    <w:rsid w:val="00F26035"/>
    <w:rsid w:val="00F35194"/>
    <w:rsid w:val="00F402D6"/>
    <w:rsid w:val="00F40818"/>
    <w:rsid w:val="00F43F7A"/>
    <w:rsid w:val="00F50F7D"/>
    <w:rsid w:val="00F52670"/>
    <w:rsid w:val="00F74B52"/>
    <w:rsid w:val="00F75B4D"/>
    <w:rsid w:val="00F76DB5"/>
    <w:rsid w:val="00F873E8"/>
    <w:rsid w:val="00FB40DE"/>
    <w:rsid w:val="00FB78FF"/>
    <w:rsid w:val="00FC199E"/>
    <w:rsid w:val="00FC2186"/>
    <w:rsid w:val="00FC2CA8"/>
    <w:rsid w:val="00FC643C"/>
    <w:rsid w:val="00FD0BA3"/>
    <w:rsid w:val="00FD3C90"/>
    <w:rsid w:val="00FD4BB7"/>
    <w:rsid w:val="00FD5B49"/>
    <w:rsid w:val="00FD6CAE"/>
    <w:rsid w:val="00FD74F9"/>
    <w:rsid w:val="00FE08C8"/>
    <w:rsid w:val="00FE4DF8"/>
    <w:rsid w:val="00FE5637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AE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16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AE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16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136</cp:revision>
  <dcterms:created xsi:type="dcterms:W3CDTF">2015-10-22T23:29:00Z</dcterms:created>
  <dcterms:modified xsi:type="dcterms:W3CDTF">2015-10-25T21:09:00Z</dcterms:modified>
</cp:coreProperties>
</file>