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đề: …………………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…………………..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………………………………….</w:t>
            </w:r>
          </w:p>
          <w:p w:rsidR="00F127EE" w:rsidRPr="002D6305" w:rsidRDefault="00F127EE" w:rsidP="006257F3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Tên chủ đề:  </w:t>
            </w:r>
            <w:r w:rsidR="006257F3">
              <w:rPr>
                <w:rFonts w:ascii="Tahoma" w:hAnsi="Tahoma" w:cs="Tahoma"/>
                <w:sz w:val="18"/>
                <w:szCs w:val="18"/>
              </w:rPr>
              <w:t>MongoDB</w:t>
            </w:r>
            <w:r w:rsidR="006257F3"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2D6305">
              <w:rPr>
                <w:rFonts w:ascii="Tahoma" w:hAnsi="Tahoma" w:cs="Tahoma"/>
                <w:sz w:val="18"/>
                <w:szCs w:val="18"/>
              </w:rPr>
              <w:t>……………………………………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nhóm:  </w:t>
            </w:r>
            <w:r w:rsidR="006257F3"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6257F3">
              <w:rPr>
                <w:rFonts w:ascii="Tahoma" w:hAnsi="Tahoma" w:cs="Tahoma"/>
                <w:sz w:val="18"/>
                <w:szCs w:val="18"/>
              </w:rPr>
              <w:t>13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………………………………………………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…………..</w:t>
            </w:r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viên:</w:t>
            </w:r>
            <w:r w:rsidR="006257F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6257F3">
              <w:rPr>
                <w:rFonts w:ascii="Tahoma" w:hAnsi="Tahoma" w:cs="Tahoma"/>
                <w:sz w:val="18"/>
                <w:szCs w:val="18"/>
              </w:rPr>
              <w:t>42.01.104.148, 42.01.104.043, 42.01.104.082, 42.01.104.132, 42.01.104.169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2957"/>
        <w:gridCol w:w="728"/>
        <w:gridCol w:w="3402"/>
        <w:gridCol w:w="1560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Họ tên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*phần này ghi nhận xét nội dung mỗi sinh viên góp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phong cách trình bày của mỗi sinh viên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</w:t>
            </w:r>
            <w:r>
              <w:rPr>
                <w:rFonts w:ascii="Tahoma" w:hAnsi="Tahoma" w:cs="Tahoma"/>
                <w:sz w:val="16"/>
                <w:szCs w:val="16"/>
              </w:rPr>
              <w:t>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2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Default="001A19C3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Các thuật ngữ trong MongoDB</w:t>
            </w:r>
          </w:p>
          <w:p w:rsidR="001A19C3" w:rsidRDefault="001A19C3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Câu lệnh trong MongoDB</w:t>
            </w:r>
          </w:p>
          <w:p w:rsidR="001A19C3" w:rsidRDefault="001A19C3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Ưu nhược trong MongoDB</w:t>
            </w:r>
          </w:p>
          <w:p w:rsidR="0027039B" w:rsidRPr="00FA30A3" w:rsidRDefault="0027039B" w:rsidP="008227CB">
            <w:r>
              <w:rPr>
                <w:rFonts w:ascii="Tahoma" w:hAnsi="Tahoma" w:cs="Tahoma"/>
                <w:sz w:val="16"/>
                <w:szCs w:val="16"/>
              </w:rPr>
              <w:t>Cách kết nối MongoDB vào Winform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C25E31" w:rsidP="0099392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Slide </w:t>
            </w:r>
            <w:r w:rsidR="00993929">
              <w:rPr>
                <w:rFonts w:ascii="Tahoma" w:hAnsi="Tahoma" w:cs="Tahoma"/>
                <w:sz w:val="16"/>
                <w:szCs w:val="16"/>
              </w:rPr>
              <w:t>đẹp</w:t>
            </w:r>
            <w:r>
              <w:rPr>
                <w:rFonts w:ascii="Tahoma" w:hAnsi="Tahoma" w:cs="Tahoma"/>
                <w:sz w:val="16"/>
                <w:szCs w:val="16"/>
              </w:rPr>
              <w:t>, tuy nhiên chữ hơi nhỏ</w:t>
            </w:r>
            <w:r w:rsidR="001A19C3">
              <w:rPr>
                <w:rFonts w:ascii="Tahoma" w:hAnsi="Tahoma" w:cs="Tahoma"/>
                <w:sz w:val="16"/>
                <w:szCs w:val="16"/>
              </w:rPr>
              <w:t>, khó đọc</w:t>
            </w:r>
          </w:p>
        </w:tc>
        <w:tc>
          <w:tcPr>
            <w:tcW w:w="3402" w:type="dxa"/>
            <w:vAlign w:val="center"/>
          </w:tcPr>
          <w:p w:rsidR="0027039B" w:rsidRPr="0027039B" w:rsidRDefault="00C25E31" w:rsidP="0027039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Nói to rõ</w:t>
            </w:r>
            <w:r w:rsidR="001A19C3">
              <w:rPr>
                <w:rFonts w:ascii="Tahoma" w:hAnsi="Tahoma" w:cs="Tahoma"/>
                <w:sz w:val="16"/>
                <w:szCs w:val="16"/>
              </w:rPr>
              <w:t>, tuy nhiên đọc theo slide nhiều</w:t>
            </w:r>
          </w:p>
        </w:tc>
        <w:tc>
          <w:tcPr>
            <w:tcW w:w="1560" w:type="dxa"/>
            <w:vAlign w:val="center"/>
          </w:tcPr>
          <w:p w:rsidR="007962C6" w:rsidRDefault="007962C6" w:rsidP="001416AE">
            <w:pPr>
              <w:rPr>
                <w:b/>
                <w:u w:val="single"/>
              </w:rPr>
            </w:pP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B36" w:rsidRDefault="00743B36" w:rsidP="00F127EE">
      <w:pPr>
        <w:spacing w:after="0" w:line="240" w:lineRule="auto"/>
      </w:pPr>
      <w:r>
        <w:separator/>
      </w:r>
    </w:p>
  </w:endnote>
  <w:endnote w:type="continuationSeparator" w:id="0">
    <w:p w:rsidR="00743B36" w:rsidRDefault="00743B36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B36" w:rsidRDefault="00743B36" w:rsidP="00F127EE">
      <w:pPr>
        <w:spacing w:after="0" w:line="240" w:lineRule="auto"/>
      </w:pPr>
      <w:r>
        <w:separator/>
      </w:r>
    </w:p>
  </w:footnote>
  <w:footnote w:type="continuationSeparator" w:id="0">
    <w:p w:rsidR="00743B36" w:rsidRDefault="00743B36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7EE" w:rsidRPr="00D70DC1" w:rsidRDefault="00743B36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w:pict>
        <v:group id="Group 63" o:spid="_x0000_s2049" style="position:absolute;left:0;text-align:left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2051" style="position:absolute;flip:y;visibility:visibl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2050" style="position:absolute;top:502;width:101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25E31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7EE"/>
    <w:rsid w:val="00073E49"/>
    <w:rsid w:val="000813EC"/>
    <w:rsid w:val="000C3EF2"/>
    <w:rsid w:val="001A19C3"/>
    <w:rsid w:val="002170C4"/>
    <w:rsid w:val="00252613"/>
    <w:rsid w:val="0026025C"/>
    <w:rsid w:val="0027039B"/>
    <w:rsid w:val="002D6305"/>
    <w:rsid w:val="00300F52"/>
    <w:rsid w:val="003E5692"/>
    <w:rsid w:val="004012EF"/>
    <w:rsid w:val="004A7EE4"/>
    <w:rsid w:val="00554F9B"/>
    <w:rsid w:val="006257F3"/>
    <w:rsid w:val="00632B04"/>
    <w:rsid w:val="00734C43"/>
    <w:rsid w:val="00743B36"/>
    <w:rsid w:val="007962C6"/>
    <w:rsid w:val="00803F53"/>
    <w:rsid w:val="008227CB"/>
    <w:rsid w:val="00993929"/>
    <w:rsid w:val="00AD24B5"/>
    <w:rsid w:val="00C25E31"/>
    <w:rsid w:val="00D70DC1"/>
    <w:rsid w:val="00DE0AAC"/>
    <w:rsid w:val="00E34C79"/>
    <w:rsid w:val="00EF3575"/>
    <w:rsid w:val="00F127EE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347485"/>
    <w:rsid w:val="003F2862"/>
    <w:rsid w:val="005E45C2"/>
    <w:rsid w:val="00687C2E"/>
    <w:rsid w:val="007B787B"/>
    <w:rsid w:val="007E2438"/>
    <w:rsid w:val="00A95628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</vt:lpstr>
    </vt:vector>
  </TitlesOfParts>
  <Company>MIFI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cp:lastModifiedBy>Tien Nguyen</cp:lastModifiedBy>
  <cp:revision>22</cp:revision>
  <dcterms:created xsi:type="dcterms:W3CDTF">2012-05-07T02:23:00Z</dcterms:created>
  <dcterms:modified xsi:type="dcterms:W3CDTF">2018-10-31T02:28:00Z</dcterms:modified>
</cp:coreProperties>
</file>