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Currently no models found with BSCC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2023-07-06T13:11:21Z</dcterms:modified>
</cp:coreProperties>
</file>