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Sprint Review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MedBook</w:t>
      </w:r>
    </w:p>
    <w:p w:rsidR="00000000" w:rsidDel="00000000" w:rsidP="00000000" w:rsidRDefault="00000000" w:rsidRPr="00000000" w14:paraId="00000004">
      <w:pPr>
        <w:spacing w:before="8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19127368 -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Hồ Ngọc Minh Đức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19127108 -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Ngô Phú Chiến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19127088 -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Phương Vy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designer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19127120 -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Ngô Nhật Du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 designer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19127219 -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Kim Thị Tố Nga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3yvw2w1i6zp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1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18/10/2021 – 29/10/2021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0"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qb5m4ic34su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Attendance:</w:t>
      </w:r>
    </w:p>
    <w:tbl>
      <w:tblPr>
        <w:tblStyle w:val="Table1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x2cbvqwn93n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Successful tasks:</w:t>
      </w:r>
    </w:p>
    <w:tbl>
      <w:tblPr>
        <w:tblStyle w:val="Table2"/>
        <w:tblW w:w="11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6645"/>
        <w:gridCol w:w="2595"/>
        <w:gridCol w:w="1640"/>
        <w:tblGridChange w:id="0">
          <w:tblGrid>
            <w:gridCol w:w="795"/>
            <w:gridCol w:w="6645"/>
            <w:gridCol w:w="2595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2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Come up with ideas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Flutter for this project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HNMDuc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 roles and task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HNMDuc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NPVy, NNDu, NKTTNga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Plan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NPVy, NNDu, NKTTNga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and assess Vision Document Plan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and assess Software Development Plan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 MVC model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HNMDuc, NPChien</w:t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GetX for state management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HNMDuc, NPChien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7bpflybnn2j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Possible improvements:</w:t>
      </w:r>
    </w:p>
    <w:tbl>
      <w:tblPr>
        <w:tblStyle w:val="Table3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600"/>
        <w:gridCol w:w="1640"/>
        <w:tblGridChange w:id="0">
          <w:tblGrid>
            <w:gridCol w:w="660"/>
            <w:gridCol w:w="8600"/>
            <w:gridCol w:w="1640"/>
          </w:tblGrid>
        </w:tblGridChange>
      </w:tblGrid>
      <w:tr>
        <w:trPr>
          <w:cantSplit w:val="0"/>
          <w:trHeight w:val="309.9804687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</w:tr>
      <w:tr>
        <w:trPr>
          <w:cantSplit w:val="0"/>
          <w:trHeight w:val="309.980468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Vision Document &amp; Software Development Plan</w:t>
            </w:r>
          </w:p>
        </w:tc>
      </w:tr>
      <w:tr>
        <w:trPr>
          <w:cantSplit w:val="0"/>
          <w:trHeight w:val="309.980468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Flutter knowledge</w:t>
            </w:r>
          </w:p>
        </w:tc>
      </w:tr>
    </w:tbl>
    <w:p w:rsidR="00000000" w:rsidDel="00000000" w:rsidP="00000000" w:rsidRDefault="00000000" w:rsidRPr="00000000" w14:paraId="00000045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ro25lmcj80zs" w:id="5"/>
      <w:bookmarkEnd w:id="5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01/11/2021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4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f8ewazb0wsh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Attendance:</w:t>
      </w:r>
    </w:p>
    <w:tbl>
      <w:tblPr>
        <w:tblStyle w:val="Table4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7rcooeue7q4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Successful tasks:</w:t>
      </w:r>
    </w:p>
    <w:tbl>
      <w:tblPr>
        <w:tblStyle w:val="Table5"/>
        <w:tblW w:w="10155.0" w:type="dxa"/>
        <w:jc w:val="left"/>
        <w:tblInd w:w="-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7455"/>
        <w:gridCol w:w="1785"/>
        <w:gridCol w:w="0"/>
        <w:tblGridChange w:id="0">
          <w:tblGrid>
            <w:gridCol w:w="915"/>
            <w:gridCol w:w="7455"/>
            <w:gridCol w:w="1785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B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C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D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Use-case Specification.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rHeight w:val="29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Vision Document.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v2fdafl1ki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Possible improvements:</w:t>
      </w:r>
    </w:p>
    <w:tbl>
      <w:tblPr>
        <w:tblStyle w:val="Table6"/>
        <w:tblW w:w="10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8010"/>
        <w:gridCol w:w="1640"/>
        <w:tblGridChange w:id="0">
          <w:tblGrid>
            <w:gridCol w:w="615"/>
            <w:gridCol w:w="8010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B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C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Use-case Specification, Vision Document and Software Development Plan.</w:t>
            </w:r>
          </w:p>
        </w:tc>
      </w:tr>
    </w:tbl>
    <w:p w:rsidR="00000000" w:rsidDel="00000000" w:rsidP="00000000" w:rsidRDefault="00000000" w:rsidRPr="00000000" w14:paraId="0000006F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jt8gg7bt93w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3</w:t>
      </w:r>
    </w:p>
    <w:p w:rsidR="00000000" w:rsidDel="00000000" w:rsidP="00000000" w:rsidRDefault="00000000" w:rsidRPr="00000000" w14:paraId="00000070">
      <w:pPr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15/11/2021 – 27/11/2021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a3nt608prz4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7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2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Phú Chiến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Phương Vy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Nhật 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Kim Thị Tố 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Hồ Ngọc Minh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60tocmmms8s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Successful tasks:</w:t>
      </w:r>
    </w:p>
    <w:tbl>
      <w:tblPr>
        <w:tblStyle w:val="Table8"/>
        <w:tblW w:w="10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7455"/>
        <w:gridCol w:w="1785"/>
        <w:gridCol w:w="0"/>
        <w:tblGridChange w:id="0">
          <w:tblGrid>
            <w:gridCol w:w="795"/>
            <w:gridCol w:w="7455"/>
            <w:gridCol w:w="1785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5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6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Architecture Document.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Use-case Specification.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Software Architecture Document.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Use-case Specification.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Vision Document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rf9peswytsb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Possible improvements:</w:t>
      </w:r>
    </w:p>
    <w:tbl>
      <w:tblPr>
        <w:tblStyle w:val="Table9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600"/>
        <w:gridCol w:w="1640"/>
        <w:tblGridChange w:id="0">
          <w:tblGrid>
            <w:gridCol w:w="660"/>
            <w:gridCol w:w="8600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1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2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Use-case Specification, Vision Document and Software Development 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folders and files according to TA’s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Software Architecture Document.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kii7agquo2o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more about define and draw class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x5ni38bspf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4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29/11/2021 –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5dh035p892o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10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Phú Chiến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Phương Vy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Nhật 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Kim Thị Tố 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Hồ Ngọc Minh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obbcnbm49fl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Successful tasks:</w:t>
      </w:r>
    </w:p>
    <w:tbl>
      <w:tblPr>
        <w:tblStyle w:val="Table11"/>
        <w:tblW w:w="10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7455"/>
        <w:gridCol w:w="1785"/>
        <w:gridCol w:w="0"/>
        <w:tblGridChange w:id="0">
          <w:tblGrid>
            <w:gridCol w:w="795"/>
            <w:gridCol w:w="7455"/>
            <w:gridCol w:w="1785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C1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2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updating Software Architecture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UI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Software Architecture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UI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9fzs7jq93i5c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Possible improvements:</w:t>
      </w:r>
      <w:r w:rsidDel="00000000" w:rsidR="00000000" w:rsidRPr="00000000">
        <w:rPr>
          <w:rtl w:val="0"/>
        </w:rPr>
      </w:r>
    </w:p>
    <w:tbl>
      <w:tblPr>
        <w:tblStyle w:val="Table12"/>
        <w:tblW w:w="117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9405"/>
        <w:gridCol w:w="1640"/>
        <w:tblGridChange w:id="0">
          <w:tblGrid>
            <w:gridCol w:w="660"/>
            <w:gridCol w:w="9405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D1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2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Use-case Specification, Vision Document, Software Development Plan, Software Architecture Document.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folders and files according to TA’s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UI Prototype</w:t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5kzahmma59zj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more about define and draw class diagram.</w:t>
      </w:r>
    </w:p>
    <w:p w:rsidR="00000000" w:rsidDel="00000000" w:rsidP="00000000" w:rsidRDefault="00000000" w:rsidRPr="00000000" w14:paraId="000000DB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pqcfjhyunfh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5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13/12/2021 – 25/12/2021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wi3j25idx5r9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13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D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E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Phú Chiến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Phương Vy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Ngô Nhật 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Kim Thị Tố 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Hồ Ngọc Minh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F0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295gg5lmljh8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Successful tasks:</w:t>
      </w:r>
    </w:p>
    <w:tbl>
      <w:tblPr>
        <w:tblStyle w:val="Table14"/>
        <w:tblW w:w="10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7455"/>
        <w:gridCol w:w="1785"/>
        <w:gridCol w:w="0"/>
        <w:tblGridChange w:id="0">
          <w:tblGrid>
            <w:gridCol w:w="795"/>
            <w:gridCol w:w="7455"/>
            <w:gridCol w:w="1785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1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2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MedBook source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Test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MedBook source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Test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revising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w7ru6wdskyp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Possible improvements:</w:t>
      </w:r>
    </w:p>
    <w:tbl>
      <w:tblPr>
        <w:tblStyle w:val="Table15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600"/>
        <w:gridCol w:w="1640"/>
        <w:tblGridChange w:id="0">
          <w:tblGrid>
            <w:gridCol w:w="660"/>
            <w:gridCol w:w="8600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0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0E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Use-case Specification, Vision Document, Software Development Plan, Software Architecture Document, UI prototype.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folders and files according to TA’s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Ỉmprove and optimize MedBook source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Test case, Test report and Test plan.</w:t>
            </w:r>
          </w:p>
        </w:tc>
      </w:tr>
    </w:tbl>
    <w:p w:rsidR="00000000" w:rsidDel="00000000" w:rsidP="00000000" w:rsidRDefault="00000000" w:rsidRPr="00000000" w14:paraId="00000117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h5e2j3dihmzg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more about Flutter programming.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and applied Katalon usage for testing application.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how to define a test case report and test plan.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0" w:date="2021-11-15T14:39:57Z"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review này nó trả lời các câu hỏi theo guideline chổ PA0 để đủ nôi dung</w:t>
      </w:r>
    </w:p>
  </w:comment>
  <w:comment w:author="Dũng Nguyễn Lê Hoàng" w:id="1" w:date="2021-11-16T10:47:15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bám vào các câu hỏi ở guideline PA0 cho đủ nội dung review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