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dd/mm/yyyy –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80"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MedBook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</w:p>
    <w:p w:rsidR="00000000" w:rsidDel="00000000" w:rsidP="00000000" w:rsidRDefault="00000000" w:rsidRPr="00000000" w14:paraId="00000006">
      <w:pPr>
        <w:spacing w:after="0" w:before="80" w:line="276" w:lineRule="auto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19127368 -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Hồ Ngọc Minh Đức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Phú Chiến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19127088 -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Phương Vy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Database designer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Nhật Du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UI designer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19127219 -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Kim Thị Tố Nga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C">
      <w:pPr>
        <w:pStyle w:val="Heading1"/>
        <w:spacing w:before="16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ayb9z8rtyk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Planning meeting notes: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https://docs.google.com/document/d/1nMUZCkZK1z01T5TRKW_nCB4LnpQmGvsd7EYu9GsVA3E/edit?usp=sharing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6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rzvhc2wblf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meeting notes: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https://docs.google.com/document/d/1RtcMi2cxprW453_RCufR0aCbFjMy0oSyLzOFvLkH5E4/edit?usp=sharing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tekih88hk80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5.2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20/12/2021 –25/12/2021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4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j76n2ktkk4ul" w:id="4"/>
      <w:bookmarkEnd w:id="4"/>
      <w:r w:rsidDel="00000000" w:rsidR="00000000" w:rsidRPr="00000000">
        <w:rPr>
          <w:rtl w:val="0"/>
        </w:rPr>
        <w:t xml:space="preserve">Achievements since last week:</w:t>
      </w:r>
    </w:p>
    <w:tbl>
      <w:tblPr>
        <w:tblStyle w:val="Table1"/>
        <w:tblW w:w="10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15"/>
        <w:gridCol w:w="1620"/>
        <w:gridCol w:w="2040"/>
        <w:gridCol w:w="1410"/>
        <w:tblGridChange w:id="0">
          <w:tblGrid>
            <w:gridCol w:w="660"/>
            <w:gridCol w:w="4515"/>
            <w:gridCol w:w="1620"/>
            <w:gridCol w:w="204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Login Function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Logout Function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Register Function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Booking Function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Follow-up examination Function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Home page and News Function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numPr>
          <w:ilvl w:val="0"/>
          <w:numId w:val="14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p82y0yozkdvf" w:id="5"/>
      <w:bookmarkEnd w:id="5"/>
      <w:r w:rsidDel="00000000" w:rsidR="00000000" w:rsidRPr="00000000">
        <w:rPr>
          <w:rtl w:val="0"/>
        </w:rPr>
        <w:t xml:space="preserve">Issues and impacts: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functions need to be reviewed and tested. (Responsibilities: Everyone; Action date: 20/12/2021)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date may change due to the team's progress. (Responsibilities: Everyone; Action date: 20/12/2021)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4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29eurdp0ky67" w:id="6"/>
      <w:bookmarkEnd w:id="6"/>
      <w:r w:rsidDel="00000000" w:rsidR="00000000" w:rsidRPr="00000000">
        <w:rPr>
          <w:rtl w:val="0"/>
        </w:rPr>
        <w:t xml:space="preserve">Next week's goals:</w:t>
      </w:r>
    </w:p>
    <w:tbl>
      <w:tblPr>
        <w:tblStyle w:val="Table2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15"/>
        <w:gridCol w:w="1620"/>
        <w:gridCol w:w="2040"/>
        <w:tblGridChange w:id="0">
          <w:tblGrid>
            <w:gridCol w:w="660"/>
            <w:gridCol w:w="4515"/>
            <w:gridCol w:w="162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(Login)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(Register)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(Interact with Home and News screen)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(Booking)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(Logout)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final source code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source code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Test case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 report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(1, 2)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(3)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NPVy, 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(4)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Test plan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final Test case and Test plan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 case and Test plan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lmhr2y4ioxjs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</w:t>
      </w:r>
      <w:r w:rsidDel="00000000" w:rsidR="00000000" w:rsidRPr="00000000">
        <w:rPr>
          <w:color w:val="004070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.1</w:t>
      </w:r>
    </w:p>
    <w:p w:rsidR="00000000" w:rsidDel="00000000" w:rsidP="00000000" w:rsidRDefault="00000000" w:rsidRPr="00000000" w14:paraId="0000007B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13/11/2021 – 19/12/2021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buc2v6yym8ff" w:id="8"/>
      <w:bookmarkEnd w:id="8"/>
      <w:r w:rsidDel="00000000" w:rsidR="00000000" w:rsidRPr="00000000">
        <w:rPr>
          <w:rtl w:val="0"/>
        </w:rPr>
        <w:t xml:space="preserve">Achievements since last week:</w:t>
      </w:r>
    </w:p>
    <w:tbl>
      <w:tblPr>
        <w:tblStyle w:val="Table3"/>
        <w:tblW w:w="10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65"/>
        <w:gridCol w:w="1410"/>
        <w:gridCol w:w="1620"/>
        <w:gridCol w:w="1470"/>
        <w:tblGridChange w:id="0">
          <w:tblGrid>
            <w:gridCol w:w="660"/>
            <w:gridCol w:w="4965"/>
            <w:gridCol w:w="1410"/>
            <w:gridCol w:w="16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UI prototype 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Software Architecture Document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UI prototype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eezfx8kn6sif" w:id="9"/>
      <w:bookmarkEnd w:id="9"/>
      <w:r w:rsidDel="00000000" w:rsidR="00000000" w:rsidRPr="00000000">
        <w:rPr>
          <w:rtl w:val="0"/>
        </w:rPr>
        <w:t xml:space="preserve">Issues and impacts: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UI prototypes may be changed due to programme process. (Responsibilities: Everyone; Action date: 10/12/2021)</w:t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ke6x54gkzhcv" w:id="10"/>
      <w:bookmarkEnd w:id="10"/>
      <w:r w:rsidDel="00000000" w:rsidR="00000000" w:rsidRPr="00000000">
        <w:rPr>
          <w:rtl w:val="0"/>
        </w:rPr>
        <w:t xml:space="preserve">Next week's goals:</w:t>
      </w:r>
    </w:p>
    <w:tbl>
      <w:tblPr>
        <w:tblStyle w:val="Table4"/>
        <w:tblW w:w="101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5130"/>
        <w:gridCol w:w="2355"/>
        <w:gridCol w:w="1950"/>
        <w:tblGridChange w:id="0">
          <w:tblGrid>
            <w:gridCol w:w="720"/>
            <w:gridCol w:w="5130"/>
            <w:gridCol w:w="235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Login Function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Logout Function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Register Function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Booking Function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Follow-up examination Function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Home page and News Function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</w:tbl>
    <w:p w:rsidR="00000000" w:rsidDel="00000000" w:rsidP="00000000" w:rsidRDefault="00000000" w:rsidRPr="00000000" w14:paraId="000000B5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vomal4kgd33m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4.2</w:t>
      </w:r>
    </w:p>
    <w:p w:rsidR="00000000" w:rsidDel="00000000" w:rsidP="00000000" w:rsidRDefault="00000000" w:rsidRPr="00000000" w14:paraId="000000B6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06/12/2021 –11/12/2021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5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fwy2r67wll6" w:id="12"/>
      <w:bookmarkEnd w:id="12"/>
      <w:r w:rsidDel="00000000" w:rsidR="00000000" w:rsidRPr="00000000">
        <w:rPr>
          <w:rtl w:val="0"/>
        </w:rPr>
        <w:t xml:space="preserve">Achievements since last week:</w:t>
      </w:r>
    </w:p>
    <w:tbl>
      <w:tblPr>
        <w:tblStyle w:val="Table5"/>
        <w:tblW w:w="10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65"/>
        <w:gridCol w:w="1410"/>
        <w:gridCol w:w="1620"/>
        <w:gridCol w:w="1470"/>
        <w:tblGridChange w:id="0">
          <w:tblGrid>
            <w:gridCol w:w="660"/>
            <w:gridCol w:w="4965"/>
            <w:gridCol w:w="1410"/>
            <w:gridCol w:w="16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(1, 2, 3, 4)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(5, 10)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(6, 7)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(8, 11)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(9)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numPr>
          <w:ilvl w:val="0"/>
          <w:numId w:val="15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88xhmna7rutr" w:id="13"/>
      <w:bookmarkEnd w:id="13"/>
      <w:r w:rsidDel="00000000" w:rsidR="00000000" w:rsidRPr="00000000">
        <w:rPr>
          <w:rtl w:val="0"/>
        </w:rPr>
        <w:t xml:space="preserve">Issues and impacts: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screens may change due to the team's opinions. (Responsibilities: Everyone; Action date: 7/12/2021)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UI prototype screens may be incomplete and need to be reviewed. (Responsibilities: Everyone; Action date: 7/12/2021)</w:t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5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i7lwkdjtmw3o" w:id="14"/>
      <w:bookmarkEnd w:id="14"/>
      <w:r w:rsidDel="00000000" w:rsidR="00000000" w:rsidRPr="00000000">
        <w:rPr>
          <w:rtl w:val="0"/>
        </w:rPr>
        <w:t xml:space="preserve">Next week's goals:</w:t>
      </w:r>
    </w:p>
    <w:tbl>
      <w:tblPr>
        <w:tblStyle w:val="Table6"/>
        <w:tblW w:w="8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965"/>
        <w:gridCol w:w="1260"/>
        <w:gridCol w:w="1692"/>
        <w:tblGridChange w:id="0">
          <w:tblGrid>
            <w:gridCol w:w="645"/>
            <w:gridCol w:w="4965"/>
            <w:gridCol w:w="126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UI prototype 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Software Architecture Document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UI prototype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EE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2939d9lkd44k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4.1</w:t>
      </w:r>
    </w:p>
    <w:p w:rsidR="00000000" w:rsidDel="00000000" w:rsidP="00000000" w:rsidRDefault="00000000" w:rsidRPr="00000000" w14:paraId="000000EF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29/11/2021 – 05/12/2021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hfayt1tcp6yx" w:id="16"/>
      <w:bookmarkEnd w:id="16"/>
      <w:r w:rsidDel="00000000" w:rsidR="00000000" w:rsidRPr="00000000">
        <w:rPr>
          <w:rtl w:val="0"/>
        </w:rPr>
        <w:t xml:space="preserve">Achievements since last week:</w:t>
      </w:r>
    </w:p>
    <w:tbl>
      <w:tblPr>
        <w:tblStyle w:val="Table7"/>
        <w:tblW w:w="10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65"/>
        <w:gridCol w:w="1410"/>
        <w:gridCol w:w="1620"/>
        <w:gridCol w:w="1470"/>
        <w:tblGridChange w:id="0">
          <w:tblGrid>
            <w:gridCol w:w="660"/>
            <w:gridCol w:w="4965"/>
            <w:gridCol w:w="1410"/>
            <w:gridCol w:w="16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Development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Vision Document Plan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Vision Document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ijifmojv9a01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Development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hpzyv1bp7dlv" w:id="18"/>
      <w:bookmarkEnd w:id="18"/>
      <w:r w:rsidDel="00000000" w:rsidR="00000000" w:rsidRPr="00000000">
        <w:rPr>
          <w:rtl w:val="0"/>
        </w:rPr>
        <w:t xml:space="preserve">Issues and impacts: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sections may change according to TA’s review. (Responsible: Everyone; Action date: 26/11/2021)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date of next week’s goal can be changed. (Responsibilities: Everyone; Action date: 26/11/2021)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numPr>
          <w:ilvl w:val="0"/>
          <w:numId w:val="3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ajaefg2b3y38" w:id="19"/>
      <w:bookmarkEnd w:id="19"/>
      <w:r w:rsidDel="00000000" w:rsidR="00000000" w:rsidRPr="00000000">
        <w:rPr>
          <w:rtl w:val="0"/>
        </w:rPr>
        <w:t xml:space="preserve">Next week's goals:</w:t>
      </w:r>
    </w:p>
    <w:tbl>
      <w:tblPr>
        <w:tblStyle w:val="Table8"/>
        <w:tblW w:w="8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692"/>
        <w:tblGridChange w:id="0">
          <w:tblGrid>
            <w:gridCol w:w="645"/>
            <w:gridCol w:w="4515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1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1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1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1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(1, 2, 3, 4)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(5, 10)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(6, 7)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(8, 11)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(9)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</w:tr>
    </w:tbl>
    <w:p w:rsidR="00000000" w:rsidDel="00000000" w:rsidP="00000000" w:rsidRDefault="00000000" w:rsidRPr="00000000" w14:paraId="00000130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r1wb78a2af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3.2</w:t>
      </w:r>
    </w:p>
    <w:p w:rsidR="00000000" w:rsidDel="00000000" w:rsidP="00000000" w:rsidRDefault="00000000" w:rsidRPr="00000000" w14:paraId="00000131">
      <w:pPr>
        <w:pStyle w:val="Title"/>
        <w:keepNext w:val="0"/>
        <w:keepLines w:val="0"/>
        <w:spacing w:after="60" w:before="0" w:line="276" w:lineRule="auto"/>
        <w:jc w:val="center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5eaoserwzv6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22/11/2021 – 27/11/2021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8"/>
        </w:numPr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5eaoserwzv63" w:id="21"/>
      <w:bookmarkEnd w:id="21"/>
      <w:r w:rsidDel="00000000" w:rsidR="00000000" w:rsidRPr="00000000">
        <w:rPr>
          <w:rtl w:val="0"/>
        </w:rPr>
        <w:t xml:space="preserve">Achievements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 last week:</w:t>
      </w:r>
    </w:p>
    <w:tbl>
      <w:tblPr>
        <w:tblStyle w:val="Table9"/>
        <w:tblW w:w="99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65"/>
        <w:gridCol w:w="1215"/>
        <w:gridCol w:w="1590"/>
        <w:gridCol w:w="1485"/>
        <w:tblGridChange w:id="0">
          <w:tblGrid>
            <w:gridCol w:w="660"/>
            <w:gridCol w:w="4965"/>
            <w:gridCol w:w="1215"/>
            <w:gridCol w:w="159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(1)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(2) Architectural Goals and 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NPChien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(3) Use-Case Model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4.1 (1-5) + 4.2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NNDu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4.1 (6-8) + 4.2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NPVy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4.3 Component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4.4 Component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(5) 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NPChien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(6) Implement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HNMDuc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A">
      <w:pPr>
        <w:pStyle w:val="Heading1"/>
        <w:numPr>
          <w:ilvl w:val="0"/>
          <w:numId w:val="8"/>
        </w:numPr>
        <w:spacing w:after="60" w:before="160" w:line="276" w:lineRule="auto"/>
        <w:ind w:left="450" w:hanging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liweg3c7350c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class diagrams need to be reviewed. (Responsibilities: Everyone; Action date: 23/11/2021)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date of next week’s goal can be changed. (Responsibilities: Everyone; Action date: 23/11/2021)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sections may be incomplete and need to be reviewed. (Responsibilities: Everyone; Action date: 23/11/2021)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numPr>
          <w:ilvl w:val="0"/>
          <w:numId w:val="8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hu4iftjbslb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10"/>
        <w:tblW w:w="8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875"/>
        <w:gridCol w:w="1620"/>
        <w:gridCol w:w="1830"/>
        <w:tblGridChange w:id="0">
          <w:tblGrid>
            <w:gridCol w:w="645"/>
            <w:gridCol w:w="4875"/>
            <w:gridCol w:w="162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Development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Vision Document Plan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Vision Document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Development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18B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yq6v9vi5n1w8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3.1</w:t>
      </w:r>
    </w:p>
    <w:p w:rsidR="00000000" w:rsidDel="00000000" w:rsidP="00000000" w:rsidRDefault="00000000" w:rsidRPr="00000000" w14:paraId="0000018C">
      <w:pPr>
        <w:pStyle w:val="Title"/>
        <w:keepNext w:val="0"/>
        <w:keepLines w:val="0"/>
        <w:spacing w:after="60" w:before="0" w:line="276" w:lineRule="auto"/>
        <w:jc w:val="center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5eaoserwzv6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15/11/2021 – 21/11/2021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numPr>
          <w:ilvl w:val="0"/>
          <w:numId w:val="12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4vicjup3790t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00"/>
        <w:gridCol w:w="1710"/>
        <w:gridCol w:w="1692"/>
        <w:gridCol w:w="1350"/>
        <w:tblGridChange w:id="0">
          <w:tblGrid>
            <w:gridCol w:w="660"/>
            <w:gridCol w:w="450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Review and assess Use-case 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pStyle w:val="Title"/>
              <w:keepNext w:val="0"/>
              <w:keepLines w:val="0"/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09/11/2021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Revise Vision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pStyle w:val="Title"/>
              <w:keepNext w:val="0"/>
              <w:keepLines w:val="0"/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09/11/2021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Revise Software Development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pStyle w:val="Title"/>
              <w:keepNext w:val="0"/>
              <w:keepLines w:val="0"/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09/11/2021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Software Development Plan (4.3.2)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pStyle w:val="Title"/>
              <w:keepNext w:val="0"/>
              <w:keepLines w:val="0"/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12/11/2021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NNDu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Revise Use-case 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pStyle w:val="Title"/>
              <w:keepNext w:val="0"/>
              <w:keepLines w:val="0"/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12/11/2021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pStyle w:val="Title"/>
              <w:keepNext w:val="0"/>
              <w:keepLines w:val="0"/>
              <w:spacing w:after="0" w:before="0" w:line="276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AC">
      <w:pPr>
        <w:pStyle w:val="Heading1"/>
        <w:numPr>
          <w:ilvl w:val="0"/>
          <w:numId w:val="12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a85k7jyaqo36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Document, Software Development Plan and Use-case Specification have been changed and need to be reviewed (Responsibility: Everyone; Action date: 12/11/2021)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0"/>
          <w:numId w:val="12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x4lnnl5mcci1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12"/>
        <w:tblW w:w="8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770"/>
        <w:gridCol w:w="1170"/>
        <w:gridCol w:w="1785"/>
        <w:tblGridChange w:id="0">
          <w:tblGrid>
            <w:gridCol w:w="645"/>
            <w:gridCol w:w="4770"/>
            <w:gridCol w:w="1170"/>
            <w:gridCol w:w="1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407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pStyle w:val="Title"/>
              <w:keepNext w:val="0"/>
              <w:keepLines w:val="0"/>
              <w:spacing w:after="6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(1)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(2) Architectural Goals and 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NPChien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(3) Use-Case Model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4.1 (1-5) + 4.2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4.1 (6-8) + 4.2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4.3 Component Models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(4) Logical view: 4.4 Component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(5) 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NPChien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(6) Implement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SAD: (1)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Style w:val="Title"/>
              <w:keepNext w:val="0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5eaoserwzv63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23/11/21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Style w:val="Title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rxrw6vgfx9zo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NKTTNga</w:t>
            </w:r>
          </w:p>
        </w:tc>
      </w:tr>
    </w:tbl>
    <w:p w:rsidR="00000000" w:rsidDel="00000000" w:rsidP="00000000" w:rsidRDefault="00000000" w:rsidRPr="00000000" w14:paraId="000001DB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bfvefkp7y4xz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2.2</w:t>
      </w:r>
    </w:p>
    <w:p w:rsidR="00000000" w:rsidDel="00000000" w:rsidP="00000000" w:rsidRDefault="00000000" w:rsidRPr="00000000" w14:paraId="000001DC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09/11/2021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numPr>
          <w:ilvl w:val="0"/>
          <w:numId w:val="11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5od9htgpi8ym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3"/>
        <w:tblW w:w="102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410"/>
        <w:gridCol w:w="1260"/>
        <w:gridCol w:w="2565"/>
        <w:gridCol w:w="1335"/>
        <w:tblGridChange w:id="0">
          <w:tblGrid>
            <w:gridCol w:w="660"/>
            <w:gridCol w:w="4410"/>
            <w:gridCol w:w="1260"/>
            <w:gridCol w:w="25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D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D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E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E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E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new tasks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01/11/2021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UML diagram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Use-case Specification documents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F2">
      <w:pPr>
        <w:pStyle w:val="Heading1"/>
        <w:numPr>
          <w:ilvl w:val="0"/>
          <w:numId w:val="11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td0vukhfrjzv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use-cases that have been discussed might change during drawing the diagram and writing Use-case Specification documents. (Responsible: Everyone; Action date: 07/11/2021)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Document, Software Development Plan and Use-case Specification can be changed according to TA’s review. (Responsible: Everyone; Action date: 07/11/2021)</w:t>
      </w:r>
    </w:p>
    <w:p w:rsidR="00000000" w:rsidDel="00000000" w:rsidP="00000000" w:rsidRDefault="00000000" w:rsidRPr="00000000" w14:paraId="000001F5">
      <w:pPr>
        <w:pStyle w:val="Heading1"/>
        <w:numPr>
          <w:ilvl w:val="0"/>
          <w:numId w:val="11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ld6ij8g2i00j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14"/>
        <w:tblW w:w="7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215"/>
        <w:gridCol w:w="1575"/>
        <w:tblGridChange w:id="0">
          <w:tblGrid>
            <w:gridCol w:w="645"/>
            <w:gridCol w:w="4515"/>
            <w:gridCol w:w="121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F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F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Vision Document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09/11/2021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Software Development Plan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09/11/2021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206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6wrlwftqdi2u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2.1</w:t>
      </w:r>
    </w:p>
    <w:p w:rsidR="00000000" w:rsidDel="00000000" w:rsidP="00000000" w:rsidRDefault="00000000" w:rsidRPr="00000000" w14:paraId="00000207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01/11/2021 –08 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numPr>
          <w:ilvl w:val="0"/>
          <w:numId w:val="10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5"/>
        <w:tblW w:w="102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410"/>
        <w:gridCol w:w="1260"/>
        <w:gridCol w:w="2565"/>
        <w:gridCol w:w="1335"/>
        <w:tblGridChange w:id="0">
          <w:tblGrid>
            <w:gridCol w:w="660"/>
            <w:gridCol w:w="4410"/>
            <w:gridCol w:w="1260"/>
            <w:gridCol w:w="25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0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0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0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0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0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Vision Document Plan 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Vision Document Plan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Development Plan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Dart language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NPChien, HNMDuc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27">
      <w:pPr>
        <w:pStyle w:val="Heading1"/>
        <w:numPr>
          <w:ilvl w:val="0"/>
          <w:numId w:val="10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Plan, Vision Document Plan: Some sections of these documents may not meet the requirement and need to be reviewed. (Responsible: NKTTNga, NPVy, NNDu; Action date: 29/10/2021).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Plan, Vision Document Plan: Some details of these documents will need to be changed due to a few improvements made in the process of software development. (Responsible: HNMDuc, NPChien; Action date: 29/10/2021).</w:t>
      </w:r>
    </w:p>
    <w:p w:rsidR="00000000" w:rsidDel="00000000" w:rsidP="00000000" w:rsidRDefault="00000000" w:rsidRPr="00000000" w14:paraId="0000022A">
      <w:pPr>
        <w:pStyle w:val="Heading1"/>
        <w:numPr>
          <w:ilvl w:val="0"/>
          <w:numId w:val="10"/>
        </w:numPr>
        <w:spacing w:before="160" w:line="276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kbn2pev8oe7r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16"/>
        <w:tblW w:w="7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215"/>
        <w:gridCol w:w="1575"/>
        <w:tblGridChange w:id="0">
          <w:tblGrid>
            <w:gridCol w:w="645"/>
            <w:gridCol w:w="4515"/>
            <w:gridCol w:w="121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2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2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2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2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new tasks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01/11/2021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UML diagram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Use-case Specification documents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23B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d0vqje5x9n1q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1.2</w:t>
      </w:r>
    </w:p>
    <w:p w:rsidR="00000000" w:rsidDel="00000000" w:rsidP="00000000" w:rsidRDefault="00000000" w:rsidRPr="00000000" w14:paraId="0000023C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numPr>
          <w:ilvl w:val="0"/>
          <w:numId w:val="7"/>
        </w:numPr>
        <w:spacing w:before="160" w:line="276" w:lineRule="auto"/>
        <w:ind w:left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7"/>
        <w:tblW w:w="104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320"/>
        <w:gridCol w:w="1350"/>
        <w:gridCol w:w="2625"/>
        <w:gridCol w:w="1455"/>
        <w:tblGridChange w:id="0">
          <w:tblGrid>
            <w:gridCol w:w="660"/>
            <w:gridCol w:w="4320"/>
            <w:gridCol w:w="1350"/>
            <w:gridCol w:w="26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3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3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4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4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4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MVC model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write Vision Document Plan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write Software Development Plan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Choose GetX for state management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57">
      <w:pPr>
        <w:pStyle w:val="Heading1"/>
        <w:numPr>
          <w:ilvl w:val="0"/>
          <w:numId w:val="7"/>
        </w:numPr>
        <w:spacing w:before="160" w:line="276" w:lineRule="auto"/>
        <w:ind w:left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ozgf40wty2ev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</w:p>
    <w:p w:rsidR="00000000" w:rsidDel="00000000" w:rsidP="00000000" w:rsidRDefault="00000000" w:rsidRPr="00000000" w14:paraId="0000025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Vision Document: Cannot understand sections 3c (Responsible: NNDu, Action date: 26/10/2021)</w:t>
      </w:r>
    </w:p>
    <w:p w:rsidR="00000000" w:rsidDel="00000000" w:rsidP="00000000" w:rsidRDefault="00000000" w:rsidRPr="00000000" w14:paraId="0000025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Vision Document: Cannot understand sections 5 (Responsible: NPVy, Action date: 26/10/2021)</w:t>
      </w:r>
    </w:p>
    <w:p w:rsidR="00000000" w:rsidDel="00000000" w:rsidP="00000000" w:rsidRDefault="00000000" w:rsidRPr="00000000" w14:paraId="0000025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Development Plan: Cannot understand section 4 clearly (Responsible: NPVy, NNDu; Action date: 26/10/2021)</w:t>
      </w:r>
    </w:p>
    <w:p w:rsidR="00000000" w:rsidDel="00000000" w:rsidP="00000000" w:rsidRDefault="00000000" w:rsidRPr="00000000" w14:paraId="0000025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time using Flutter which is new and confusing (Responsible: NPChien, HNMDuc; Action date: 26/10/2021)</w:t>
      </w:r>
    </w:p>
    <w:p w:rsidR="00000000" w:rsidDel="00000000" w:rsidP="00000000" w:rsidRDefault="00000000" w:rsidRPr="00000000" w14:paraId="0000025C">
      <w:pPr>
        <w:pStyle w:val="Heading1"/>
        <w:numPr>
          <w:ilvl w:val="0"/>
          <w:numId w:val="7"/>
        </w:numPr>
        <w:spacing w:line="276" w:lineRule="auto"/>
        <w:ind w:left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41w1mrgb362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18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935"/>
        <w:gridCol w:w="1290"/>
        <w:gridCol w:w="2640"/>
        <w:tblGridChange w:id="0">
          <w:tblGrid>
            <w:gridCol w:w="645"/>
            <w:gridCol w:w="4935"/>
            <w:gridCol w:w="129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5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5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6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Vision Document Plan 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28/10/2021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Vision Document Plan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Development Plan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Dart language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29/10/2021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NPChien, HNMDuc</w:t>
            </w:r>
          </w:p>
        </w:tc>
      </w:tr>
    </w:tbl>
    <w:p w:rsidR="00000000" w:rsidDel="00000000" w:rsidP="00000000" w:rsidRDefault="00000000" w:rsidRPr="00000000" w14:paraId="00000275">
      <w:pPr>
        <w:pStyle w:val="Title"/>
        <w:spacing w:after="60" w:before="240" w:line="276" w:lineRule="auto"/>
        <w:jc w:val="center"/>
        <w:rPr>
          <w:rFonts w:ascii="Times New Roman" w:cs="Times New Roman" w:eastAsia="Times New Roman" w:hAnsi="Times New Roman"/>
          <w:color w:val="004070"/>
          <w:sz w:val="36"/>
          <w:szCs w:val="36"/>
        </w:rPr>
      </w:pPr>
      <w:bookmarkStart w:colFirst="0" w:colLast="0" w:name="_9wwsfvgsbab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4070"/>
          <w:sz w:val="36"/>
          <w:szCs w:val="36"/>
          <w:rtl w:val="0"/>
        </w:rPr>
        <w:t xml:space="preserve">SPRINT 1.1</w:t>
      </w:r>
    </w:p>
    <w:p w:rsidR="00000000" w:rsidDel="00000000" w:rsidP="00000000" w:rsidRDefault="00000000" w:rsidRPr="00000000" w14:paraId="00000276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17/10/2021 – 26/10/2021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numPr>
          <w:ilvl w:val="0"/>
          <w:numId w:val="5"/>
        </w:numPr>
        <w:spacing w:before="160" w:line="276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 since last week:</w:t>
      </w:r>
    </w:p>
    <w:tbl>
      <w:tblPr>
        <w:tblStyle w:val="Table19"/>
        <w:tblW w:w="99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35"/>
        <w:gridCol w:w="1260"/>
        <w:gridCol w:w="1710"/>
        <w:gridCol w:w="1350"/>
        <w:tblGridChange w:id="0">
          <w:tblGrid>
            <w:gridCol w:w="660"/>
            <w:gridCol w:w="4935"/>
            <w:gridCol w:w="1260"/>
            <w:gridCol w:w="17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 up with ideas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14/10/2021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Choose Flutter for this project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14/10/2021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complete PA0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15/10/2021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PA0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16/10/2021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91">
      <w:pPr>
        <w:pStyle w:val="Heading1"/>
        <w:numPr>
          <w:ilvl w:val="0"/>
          <w:numId w:val="5"/>
        </w:numPr>
        <w:spacing w:before="160" w:line="276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numPr>
          <w:ilvl w:val="0"/>
          <w:numId w:val="5"/>
        </w:numPr>
        <w:spacing w:line="276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week's goals:</w:t>
      </w:r>
    </w:p>
    <w:tbl>
      <w:tblPr>
        <w:tblStyle w:val="Table20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935"/>
        <w:gridCol w:w="1290"/>
        <w:gridCol w:w="2640"/>
        <w:tblGridChange w:id="0">
          <w:tblGrid>
            <w:gridCol w:w="645"/>
            <w:gridCol w:w="4935"/>
            <w:gridCol w:w="129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9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9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29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roles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20/10/2021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tasks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20/10/2021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complete Software Development plan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MVC model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complete vision document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NKTTNga, NPVy, NNDu</w:t>
            </w:r>
          </w:p>
        </w:tc>
      </w:tr>
    </w:tbl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60" w:line="276" w:lineRule="auto"/>
      <w:ind w:left="450" w:hanging="360"/>
    </w:pPr>
    <w:rPr>
      <w:rFonts w:ascii="Times New Roman" w:cs="Times New Roman" w:eastAsia="Times New Roman" w:hAnsi="Times New Roman"/>
      <w:b w:val="1"/>
      <w:color w:val="36609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MUZCkZK1z01T5TRKW_nCB4LnpQmGvsd7EYu9GsVA3E/edit?usp=sharing" TargetMode="External"/><Relationship Id="rId7" Type="http://schemas.openxmlformats.org/officeDocument/2006/relationships/hyperlink" Target="https://docs.google.com/document/d/1RtcMi2cxprW453_RCufR0aCbFjMy0oSyLzOFvLkH5E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