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MedBook</w:t>
      </w:r>
    </w:p>
    <w:p w:rsidR="00000000" w:rsidDel="00000000" w:rsidP="00000000" w:rsidRDefault="00000000" w:rsidRPr="00000000" w14:paraId="00000002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Software Development Plan</w:t>
      </w:r>
    </w:p>
    <w:p w:rsidR="00000000" w:rsidDel="00000000" w:rsidP="00000000" w:rsidRDefault="00000000" w:rsidRPr="00000000" w14:paraId="00000003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4">
      <w:pPr>
        <w:pStyle w:val="Title"/>
        <w:spacing w:before="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75"/>
        <w:gridCol w:w="960"/>
        <w:gridCol w:w="4200"/>
        <w:gridCol w:w="3330"/>
        <w:tblGridChange w:id="0">
          <w:tblGrid>
            <w:gridCol w:w="975"/>
            <w:gridCol w:w="960"/>
            <w:gridCol w:w="420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29/10/21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section 1, 2, 3, 4.1, 4.2, 4.3.1, 4.3.3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NPVy, NNDu, NKTTNga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section 4.3.2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Edit section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NPVy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before="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Purpose, Scope, and Objectives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and Constraints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Deliverables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Organization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Organizational 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 and Responsibilities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Estimates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Plan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Phase and Iteration Plan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heading=h.59c27gqyj0a">
            <w:r w:rsidDel="00000000" w:rsidR="00000000" w:rsidRPr="00000000">
              <w:rPr>
                <w:rtl w:val="0"/>
              </w:rPr>
              <w:t xml:space="preserve">Releases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_heading=h.59c27gqyj0a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Schedule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Monitoring and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spacing w:before="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4pdae6y35i5x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This Software Development Plan will define the development activities for developing the MedBook App. Every detail of the development, test and deployment process will be covered in this document.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Overview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Purpose: The primary goal of this project is to create an application that helps people to make an appointment with their doctors along with some convenient features.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Scope: This project is meant to reach out to everyone and every class of society.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Objectives: Create a fully functional application for making appointments and checking health for patients and doctors.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 and Constraints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project has a fixed schedule of 10 weeks.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Zero-budget project.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project has 5 people, there will be no more people added during the project.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Android test only.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Deliverables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Deliverables of the project are identified in the project schedule. Deliverables include: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Use-case Specification Document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Test cases and reports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Source code (UI and Backend Implementation)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Organization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Structure</w:t>
      </w:r>
    </w:p>
    <w:p w:rsidR="00000000" w:rsidDel="00000000" w:rsidP="00000000" w:rsidRDefault="00000000" w:rsidRPr="00000000" w14:paraId="00000046">
      <w:pPr>
        <w:ind w:left="-1080" w:right="-108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0" distT="0" distL="0" distR="0">
            <wp:extent cx="7055189" cy="19748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189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and Responsibilities</w:t>
      </w:r>
    </w:p>
    <w:tbl>
      <w:tblPr>
        <w:tblStyle w:val="Table2"/>
        <w:tblW w:w="7290.0" w:type="dxa"/>
        <w:jc w:val="left"/>
        <w:tblInd w:w="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4470"/>
        <w:tblGridChange w:id="0">
          <w:tblGrid>
            <w:gridCol w:w="282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5" w:firstLine="0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Person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5" w:firstLine="0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Role</w:t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Hồ Ngọc Minh Đức 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Ngô Phú Chiến </w:t>
            </w:r>
          </w:p>
          <w:p w:rsidR="00000000" w:rsidDel="00000000" w:rsidP="00000000" w:rsidRDefault="00000000" w:rsidRPr="00000000" w14:paraId="0000004C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Nguyễn Phương Vy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ind w:left="9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Ngô Nhật 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90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Nguyễn Kim Thị Tố 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Project manager + Developer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Database designer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UI designer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numPr>
          <w:ilvl w:val="0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Process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Estimates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Project Time: 10 weeks ( 5 sprints)</w: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ab/>
        <w:t xml:space="preserve">Members: 5 people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Plan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and Iteration Plan</w:t>
      </w:r>
    </w:p>
    <w:tbl>
      <w:tblPr>
        <w:tblStyle w:val="Table3"/>
        <w:tblW w:w="1062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056"/>
        <w:gridCol w:w="6234"/>
        <w:gridCol w:w="2070"/>
        <w:tblGridChange w:id="0">
          <w:tblGrid>
            <w:gridCol w:w="1260"/>
            <w:gridCol w:w="1056"/>
            <w:gridCol w:w="6234"/>
            <w:gridCol w:w="207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Define the scope of project, business use-case, product requirements. Draw up the project plan and make a description of the project goal, risks, and business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Scope and business case agreement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Analysis, design use-case models, and specify the structure of each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Use-case model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Complete use-case specification and establish product prototype architecture.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Baselined architectural prototype.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Revise Software Architecture. 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Design UI for the software system, implement and test M1 version.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M1 version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Fixing the previous version and complete implementation.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plan and test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M2 version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spacing w:after="0" w:before="80"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59c27gqyj0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Releases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(30/10/2021):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cases of project , Vision Document and Software Development Plan Document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(13/11/2021):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Document, Software Development Plan Document, User Specification Document (contains use case-model)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(27/11/2021):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Specification Document, Software Architecture Document, Database structure and UI for main screens.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(11/12/2021):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M1 (MedBook version 1)</w:t>
      </w:r>
      <w:r w:rsidDel="00000000" w:rsidR="00000000" w:rsidRPr="00000000">
        <w:rPr>
          <w:rtl w:val="0"/>
        </w:rPr>
        <w:t xml:space="preserve"> contains most of basic functions as below: 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Admin’s features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Sign in and Sign up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Set up/Manage appointment schedule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Review appointment history and medical information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Searching hospital’s and doctor’s information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8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(2511/12/2021):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M2 (MedBook version 2)</w:t>
      </w:r>
      <w:r w:rsidDel="00000000" w:rsidR="00000000" w:rsidRPr="00000000">
        <w:rPr>
          <w:rtl w:val="0"/>
        </w:rPr>
        <w:t xml:space="preserve"> should have these features including: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0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Pay for treatment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Human Resources Management</w:t>
      </w:r>
    </w:p>
    <w:p w:rsidR="00000000" w:rsidDel="00000000" w:rsidP="00000000" w:rsidRDefault="00000000" w:rsidRPr="00000000" w14:paraId="0000008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Some additional features may be implemented like: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070" w:hanging="360"/>
        <w:rPr/>
      </w:pPr>
      <w:r w:rsidDel="00000000" w:rsidR="00000000" w:rsidRPr="00000000">
        <w:rPr>
          <w:rtl w:val="0"/>
        </w:rPr>
        <w:t xml:space="preserve">Update medical news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3"/>
        </w:numPr>
        <w:spacing w:line="276" w:lineRule="auto"/>
        <w:ind w:left="2070" w:hanging="360"/>
        <w:rPr/>
      </w:pPr>
      <w:r w:rsidDel="00000000" w:rsidR="00000000" w:rsidRPr="00000000">
        <w:rPr>
          <w:rtl w:val="0"/>
        </w:rPr>
        <w:t xml:space="preserve">Private Chat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3"/>
        </w:numPr>
        <w:spacing w:line="276" w:lineRule="auto"/>
        <w:ind w:left="2070" w:hanging="360"/>
        <w:rPr/>
      </w:pPr>
      <w:r w:rsidDel="00000000" w:rsidR="00000000" w:rsidRPr="00000000">
        <w:rPr>
          <w:rtl w:val="0"/>
        </w:rPr>
        <w:t xml:space="preserve">Donation</w:t>
      </w:r>
    </w:p>
    <w:p w:rsidR="00000000" w:rsidDel="00000000" w:rsidP="00000000" w:rsidRDefault="00000000" w:rsidRPr="00000000" w14:paraId="0000008D">
      <w:pPr>
        <w:widowControl w:val="1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Schedule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Link for Project Plan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https://drive.google.com/file/d/1Sb6FKOBxH0465Ahe9ZfNd3f1mkBcKAY_/view?usp=sharing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-450" w:right="-450" w:firstLine="180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254496" cy="279806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279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-108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7253923" cy="329723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923" cy="329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-108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7234238" cy="3352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Monitoring and Control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Reporting</w:t>
      </w:r>
    </w:p>
    <w:p w:rsidR="00000000" w:rsidDel="00000000" w:rsidP="00000000" w:rsidRDefault="00000000" w:rsidRPr="00000000" w14:paraId="0000009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Weekly meeting via Zoom every Tuesday and every other Friday.</w:t>
      </w:r>
    </w:p>
    <w:p w:rsidR="00000000" w:rsidDel="00000000" w:rsidP="00000000" w:rsidRDefault="00000000" w:rsidRPr="00000000" w14:paraId="0000009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ab/>
        <w:t xml:space="preserve">Weekly status report on Google Drive: update at every meeting.</w:t>
      </w:r>
    </w:p>
    <w:p w:rsidR="00000000" w:rsidDel="00000000" w:rsidP="00000000" w:rsidRDefault="00000000" w:rsidRPr="00000000" w14:paraId="0000009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ab/>
        <w:t xml:space="preserve">Informal chats via Facebook Messenger group chat.</w:t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 Management </w:t>
      </w:r>
    </w:p>
    <w:tbl>
      <w:tblPr>
        <w:tblStyle w:val="Table4"/>
        <w:tblW w:w="1081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82"/>
        <w:gridCol w:w="1830"/>
        <w:gridCol w:w="1155"/>
        <w:gridCol w:w="900"/>
        <w:gridCol w:w="945"/>
        <w:gridCol w:w="5100"/>
        <w:tblGridChange w:id="0">
          <w:tblGrid>
            <w:gridCol w:w="882"/>
            <w:gridCol w:w="1830"/>
            <w:gridCol w:w="1155"/>
            <w:gridCol w:w="900"/>
            <w:gridCol w:w="945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Risk ID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Risk Description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Probability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Impact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Priority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Software technical problem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Punctuated software updates in order to fix the situation.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loss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Inform other members, relocate the lost information.</w:t>
            </w:r>
          </w:p>
          <w:p w:rsidR="00000000" w:rsidDel="00000000" w:rsidP="00000000" w:rsidRDefault="00000000" w:rsidRPr="00000000" w14:paraId="000000A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Reupdate information to the software.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Accelerate and optimize performance, especially in the designing and analyzing phase.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Information leakage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Enhance privacy security.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Overdue deadlines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Prioritize punctuation to meet the deadlines’ requirements on time and not to affect other members’ schedules.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numPr>
          <w:ilvl w:val="2"/>
          <w:numId w:val="11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Configuration Management</w:t>
      </w:r>
    </w:p>
    <w:p w:rsidR="00000000" w:rsidDel="00000000" w:rsidP="00000000" w:rsidRDefault="00000000" w:rsidRPr="00000000" w14:paraId="000000C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Google Drive for storing and shuttering documents and files.</w:t>
      </w:r>
    </w:p>
    <w:p w:rsidR="00000000" w:rsidDel="00000000" w:rsidP="00000000" w:rsidRDefault="00000000" w:rsidRPr="00000000" w14:paraId="000000C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GitHub for managing code and related files.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GROUP 09,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0C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A">
          <w:pPr>
            <w:rPr/>
          </w:pPr>
          <w:r w:rsidDel="00000000" w:rsidR="00000000" w:rsidRPr="00000000">
            <w:rPr>
              <w:rtl w:val="0"/>
            </w:rPr>
            <w:t xml:space="preserve">MedBook</w:t>
          </w:r>
        </w:p>
      </w:tc>
      <w:tc>
        <w:tcPr/>
        <w:p w:rsidR="00000000" w:rsidDel="00000000" w:rsidP="00000000" w:rsidRDefault="00000000" w:rsidRPr="00000000" w14:paraId="000000C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1.2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C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  <w:t xml:space="preserve">  Date: 26/11/21</w:t>
          </w:r>
        </w:p>
      </w:tc>
    </w:tr>
  </w:tbl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120"/>
      <w:outlineLvl w:val="2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Sb6FKOBxH0465Ahe9ZfNd3f1mkBcKAY_/view?usp=sharing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wVuMlVMkgnkUkiMfwfmNdshtdQ==">AMUW2mW9hrdh4YTX1VCbwCdvmUqteX3cnDL5guZvp5KcjAEMbyq2EFHSMoxoQ/9t3uVKU4TfWjEaBSu48iGMB0FEnd5TOsOvpdCFEyiEzlCbl34D33rOwt1xPwAJtlqIyW2brO2mkHferGPpTlhsgxdj7e3v6QM9pc0BfT1xcUr2Ca0UEI8SyXyVAwwb6nwbbYFy4eK42RVHk3kCqjjnVz6KP7BdvpXcDiDcewUQZZTUpuXJTzgpB1TETy9DBQKbNmr374mSIBpfAUPC2ovIticEzZUO4rx7YV3Qvj0HZ09lOvNxde/UdP6YckywiQntacXENu6sXgC7nzAAOdS7xvqozBG254WqNRzUYU/vY8EMvog03As7uOFkRLUjb6HfxPbr9aVr4bfQ3tMDSkrqWHbpqUmG/21+6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2021-11-16T06:39:00Z</dcterms:created>
</cp:coreProperties>
</file>