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E695" w14:textId="77777777" w:rsidR="00687654" w:rsidRDefault="00323BB4">
      <w:pPr>
        <w:spacing w:before="80"/>
        <w:jc w:val="center"/>
        <w:rPr>
          <w:rFonts w:ascii="Times New Roman" w:eastAsia="Times New Roman" w:hAnsi="Times New Roman" w:cs="Times New Roman"/>
          <w:b/>
          <w:color w:val="366091"/>
        </w:rPr>
      </w:pPr>
      <w:commentRangeStart w:id="0"/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Sprint Review</w:t>
      </w:r>
      <w:commentRangeEnd w:id="0"/>
      <w:r>
        <w:commentReference w:id="0"/>
      </w:r>
    </w:p>
    <w:p w14:paraId="0400CA0F" w14:textId="77777777" w:rsidR="00687654" w:rsidRDefault="00323BB4">
      <w:pPr>
        <w:spacing w:before="80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09</w:t>
      </w:r>
    </w:p>
    <w:p w14:paraId="2D545287" w14:textId="77777777" w:rsidR="00687654" w:rsidRDefault="00323BB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MedBook</w:t>
      </w:r>
      <w:proofErr w:type="spellEnd"/>
    </w:p>
    <w:p w14:paraId="16EEDDE9" w14:textId="77777777" w:rsidR="00687654" w:rsidRDefault="00323BB4">
      <w:pPr>
        <w:spacing w:before="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4C3F774" w14:textId="77777777" w:rsidR="00687654" w:rsidRDefault="00323BB4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19127368 -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Hồ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Ngọc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Đức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Project manager</w:t>
      </w:r>
    </w:p>
    <w:p w14:paraId="4CF905BD" w14:textId="77777777" w:rsidR="00687654" w:rsidRDefault="00323BB4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19127108 -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Ngô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Phú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Chiến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Developer</w:t>
      </w:r>
    </w:p>
    <w:p w14:paraId="085E1362" w14:textId="77777777" w:rsidR="00687654" w:rsidRDefault="00323BB4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19127088 -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Vy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Database designer</w:t>
      </w:r>
    </w:p>
    <w:p w14:paraId="1C1A4369" w14:textId="77777777" w:rsidR="00687654" w:rsidRDefault="00323BB4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19127120 -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Ngô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Du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UI designer</w:t>
      </w:r>
    </w:p>
    <w:p w14:paraId="3698DE73" w14:textId="77777777" w:rsidR="00687654" w:rsidRDefault="00323BB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19127219 -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Kim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Tố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Tester</w:t>
      </w:r>
    </w:p>
    <w:p w14:paraId="7C030794" w14:textId="77777777" w:rsidR="00687654" w:rsidRDefault="00323BB4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bookmarkStart w:id="2" w:name="_3yvw2w1i6zp4" w:colFirst="0" w:colLast="0"/>
      <w:bookmarkStart w:id="3" w:name="_ro25lmcj80zs" w:colFirst="0" w:colLast="0"/>
      <w:bookmarkEnd w:id="2"/>
      <w:bookmarkEnd w:id="3"/>
      <w:commentRangeStart w:id="4"/>
      <w:r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  <w:t>SPRINT 2</w:t>
      </w:r>
      <w:commentRangeEnd w:id="4"/>
      <w:r>
        <w:commentReference w:id="4"/>
      </w:r>
    </w:p>
    <w:p w14:paraId="1B46A8A3" w14:textId="77777777" w:rsidR="00687654" w:rsidRDefault="00323BB4">
      <w:pPr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01/11/2021 – 13/11/2021</w:t>
      </w:r>
    </w:p>
    <w:p w14:paraId="00C0300A" w14:textId="77777777" w:rsidR="00687654" w:rsidRDefault="00323BB4">
      <w:pPr>
        <w:pStyle w:val="Heading1"/>
        <w:numPr>
          <w:ilvl w:val="0"/>
          <w:numId w:val="4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bookmarkStart w:id="5" w:name="_f8ewazb0wsh3" w:colFirst="0" w:colLast="0"/>
      <w:bookmarkEnd w:id="5"/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Attendance:</w:t>
      </w:r>
    </w:p>
    <w:tbl>
      <w:tblPr>
        <w:tblStyle w:val="a2"/>
        <w:tblW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535"/>
        <w:gridCol w:w="1590"/>
      </w:tblGrid>
      <w:tr w:rsidR="00687654" w14:paraId="1F7EFC94" w14:textId="77777777">
        <w:tc>
          <w:tcPr>
            <w:tcW w:w="1230" w:type="dxa"/>
            <w:shd w:val="clear" w:color="auto" w:fill="004070"/>
          </w:tcPr>
          <w:p w14:paraId="67FF934C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35" w:type="dxa"/>
            <w:shd w:val="clear" w:color="auto" w:fill="004070"/>
          </w:tcPr>
          <w:p w14:paraId="52C2B622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590" w:type="dxa"/>
            <w:shd w:val="clear" w:color="auto" w:fill="004070"/>
          </w:tcPr>
          <w:p w14:paraId="12D20E65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Attendance</w:t>
            </w:r>
          </w:p>
        </w:tc>
      </w:tr>
      <w:tr w:rsidR="00687654" w14:paraId="3670A89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C82F8" w14:textId="77777777" w:rsidR="00687654" w:rsidRDefault="00323BB4" w:rsidP="00323B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19127108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94FB1" w14:textId="77777777" w:rsidR="00687654" w:rsidRDefault="00323BB4" w:rsidP="00323BB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Chiến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30CD9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687654" w14:paraId="7B8D293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16954" w14:textId="77777777" w:rsidR="00687654" w:rsidRDefault="00323BB4" w:rsidP="00323B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19127088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26A46" w14:textId="77777777" w:rsidR="00687654" w:rsidRDefault="00323BB4" w:rsidP="00323BB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Vy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3C018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687654" w14:paraId="01123F1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219C9" w14:textId="77777777" w:rsidR="00687654" w:rsidRDefault="00323BB4" w:rsidP="00323B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19127120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41DE5" w14:textId="77777777" w:rsidR="00687654" w:rsidRDefault="00323BB4" w:rsidP="00323BB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Du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BA6FE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687654" w14:paraId="090F42D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AD62E" w14:textId="77777777" w:rsidR="00687654" w:rsidRDefault="00323BB4" w:rsidP="00323B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19127219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77C7B" w14:textId="77777777" w:rsidR="00687654" w:rsidRDefault="00323BB4" w:rsidP="00323BB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Nga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F2A86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687654" w14:paraId="0057F7E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40055" w14:textId="77777777" w:rsidR="00687654" w:rsidRDefault="00323BB4" w:rsidP="00323B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19127368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D88A2" w14:textId="77777777" w:rsidR="00687654" w:rsidRDefault="00323BB4" w:rsidP="00323BB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F7AD4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49CE0713" w14:textId="77777777" w:rsidR="00687654" w:rsidRDefault="00323BB4">
      <w:pPr>
        <w:pStyle w:val="Heading1"/>
        <w:numPr>
          <w:ilvl w:val="0"/>
          <w:numId w:val="4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bookmarkStart w:id="6" w:name="_7rcooeue7q4c" w:colFirst="0" w:colLast="0"/>
      <w:bookmarkEnd w:id="6"/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Successful tasks:</w:t>
      </w:r>
    </w:p>
    <w:tbl>
      <w:tblPr>
        <w:tblStyle w:val="a3"/>
        <w:tblW w:w="10155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7455"/>
        <w:gridCol w:w="1785"/>
      </w:tblGrid>
      <w:tr w:rsidR="00687654" w14:paraId="5DE27FB4" w14:textId="77777777">
        <w:tc>
          <w:tcPr>
            <w:tcW w:w="915" w:type="dxa"/>
            <w:shd w:val="clear" w:color="auto" w:fill="004070"/>
          </w:tcPr>
          <w:p w14:paraId="7FF2398B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Task</w:t>
            </w:r>
          </w:p>
        </w:tc>
        <w:tc>
          <w:tcPr>
            <w:tcW w:w="7455" w:type="dxa"/>
            <w:shd w:val="clear" w:color="auto" w:fill="004070"/>
          </w:tcPr>
          <w:p w14:paraId="0A968954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Detailed description</w:t>
            </w:r>
          </w:p>
        </w:tc>
        <w:tc>
          <w:tcPr>
            <w:tcW w:w="1785" w:type="dxa"/>
            <w:shd w:val="clear" w:color="auto" w:fill="004070"/>
          </w:tcPr>
          <w:p w14:paraId="4C1F0A7F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</w:tr>
      <w:tr w:rsidR="00687654" w14:paraId="5BCBAFC4" w14:textId="77777777">
        <w:tc>
          <w:tcPr>
            <w:tcW w:w="915" w:type="dxa"/>
            <w:vAlign w:val="center"/>
          </w:tcPr>
          <w:p w14:paraId="554A06DD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62A66" w14:textId="77777777" w:rsidR="00687654" w:rsidRDefault="00323BB4" w:rsidP="00323B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Use-case Specification.</w:t>
            </w:r>
          </w:p>
        </w:tc>
        <w:tc>
          <w:tcPr>
            <w:tcW w:w="1785" w:type="dxa"/>
            <w:vAlign w:val="center"/>
          </w:tcPr>
          <w:p w14:paraId="65C543EC" w14:textId="77777777" w:rsidR="00687654" w:rsidRDefault="00323BB4" w:rsidP="00323B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687654" w14:paraId="54158A2C" w14:textId="77777777">
        <w:trPr>
          <w:trHeight w:val="294"/>
        </w:trPr>
        <w:tc>
          <w:tcPr>
            <w:tcW w:w="915" w:type="dxa"/>
            <w:vAlign w:val="center"/>
          </w:tcPr>
          <w:p w14:paraId="3022D5C9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042DB" w14:textId="77777777" w:rsidR="00687654" w:rsidRDefault="00323BB4" w:rsidP="00323B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revising Vision Document.</w:t>
            </w:r>
          </w:p>
        </w:tc>
        <w:tc>
          <w:tcPr>
            <w:tcW w:w="1785" w:type="dxa"/>
            <w:vAlign w:val="center"/>
          </w:tcPr>
          <w:p w14:paraId="44C1A64C" w14:textId="77777777" w:rsidR="00687654" w:rsidRDefault="00323BB4" w:rsidP="00323B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687654" w14:paraId="70381F4F" w14:textId="77777777">
        <w:tc>
          <w:tcPr>
            <w:tcW w:w="915" w:type="dxa"/>
            <w:vAlign w:val="center"/>
          </w:tcPr>
          <w:p w14:paraId="5962AEA6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2E907" w14:textId="77777777" w:rsidR="00687654" w:rsidRDefault="00323BB4" w:rsidP="00323B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Software Development Plan.</w:t>
            </w:r>
          </w:p>
        </w:tc>
        <w:tc>
          <w:tcPr>
            <w:tcW w:w="1785" w:type="dxa"/>
            <w:vAlign w:val="center"/>
          </w:tcPr>
          <w:p w14:paraId="6B427966" w14:textId="77777777" w:rsidR="00687654" w:rsidRDefault="00323BB4" w:rsidP="00323B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687654" w14:paraId="3BEF477B" w14:textId="77777777">
        <w:tc>
          <w:tcPr>
            <w:tcW w:w="915" w:type="dxa"/>
            <w:vAlign w:val="center"/>
          </w:tcPr>
          <w:p w14:paraId="34161136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F13AB" w14:textId="77777777" w:rsidR="00687654" w:rsidRDefault="00323BB4" w:rsidP="00323B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revising Software Development Plan.</w:t>
            </w:r>
          </w:p>
        </w:tc>
        <w:tc>
          <w:tcPr>
            <w:tcW w:w="1785" w:type="dxa"/>
            <w:vAlign w:val="center"/>
          </w:tcPr>
          <w:p w14:paraId="6AC252CC" w14:textId="77777777" w:rsidR="00687654" w:rsidRDefault="00323BB4" w:rsidP="00323B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</w:tbl>
    <w:p w14:paraId="65961EAF" w14:textId="77777777" w:rsidR="00687654" w:rsidRDefault="00323BB4">
      <w:pPr>
        <w:pStyle w:val="Heading1"/>
        <w:numPr>
          <w:ilvl w:val="0"/>
          <w:numId w:val="4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bookmarkStart w:id="7" w:name="_v2fdafl1kij" w:colFirst="0" w:colLast="0"/>
      <w:bookmarkEnd w:id="7"/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Possible improvements:</w:t>
      </w:r>
    </w:p>
    <w:tbl>
      <w:tblPr>
        <w:tblStyle w:val="a4"/>
        <w:tblW w:w="10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2"/>
        <w:gridCol w:w="9533"/>
      </w:tblGrid>
      <w:tr w:rsidR="00687654" w14:paraId="5C38FB6E" w14:textId="77777777">
        <w:tc>
          <w:tcPr>
            <w:tcW w:w="615" w:type="dxa"/>
            <w:shd w:val="clear" w:color="auto" w:fill="004070"/>
            <w:vAlign w:val="center"/>
          </w:tcPr>
          <w:p w14:paraId="4B241A15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Task</w:t>
            </w:r>
          </w:p>
        </w:tc>
        <w:tc>
          <w:tcPr>
            <w:tcW w:w="8010" w:type="dxa"/>
            <w:shd w:val="clear" w:color="auto" w:fill="004070"/>
            <w:vAlign w:val="center"/>
          </w:tcPr>
          <w:p w14:paraId="430970CB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Detailed description</w:t>
            </w:r>
          </w:p>
        </w:tc>
      </w:tr>
      <w:tr w:rsidR="00687654" w14:paraId="1709A759" w14:textId="77777777">
        <w:tc>
          <w:tcPr>
            <w:tcW w:w="615" w:type="dxa"/>
            <w:vAlign w:val="center"/>
          </w:tcPr>
          <w:p w14:paraId="11128314" w14:textId="77777777" w:rsidR="00687654" w:rsidRDefault="00323BB4" w:rsidP="00323B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10" w:type="dxa"/>
            <w:vAlign w:val="center"/>
          </w:tcPr>
          <w:p w14:paraId="0E3B611F" w14:textId="77777777" w:rsidR="00687654" w:rsidRDefault="00323BB4" w:rsidP="00323B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Use-case Specification, Vision Document and Software Development Plan.</w:t>
            </w:r>
          </w:p>
        </w:tc>
      </w:tr>
    </w:tbl>
    <w:p w14:paraId="02EA924D" w14:textId="77777777" w:rsidR="00687654" w:rsidRDefault="00687654" w:rsidP="00323BB4">
      <w:pPr>
        <w:pStyle w:val="Title"/>
        <w:spacing w:before="240"/>
      </w:pPr>
      <w:bookmarkStart w:id="8" w:name="_jt8gg7bt93we" w:colFirst="0" w:colLast="0"/>
      <w:bookmarkStart w:id="9" w:name="_rteznn6w3j0a" w:colFirst="0" w:colLast="0"/>
      <w:bookmarkEnd w:id="8"/>
      <w:bookmarkEnd w:id="9"/>
    </w:p>
    <w:sectPr w:rsidR="006876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ũng Nguyễn Lê Hoàng" w:date="2021-11-15T14:39:00Z" w:initials="">
    <w:p w14:paraId="7BFB4F3D" w14:textId="77777777" w:rsidR="00687654" w:rsidRDefault="00323B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Cái</w:t>
      </w:r>
      <w:proofErr w:type="spellEnd"/>
      <w:r>
        <w:rPr>
          <w:color w:val="000000"/>
        </w:rPr>
        <w:t xml:space="preserve"> review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</w:t>
      </w:r>
      <w:r>
        <w:rPr>
          <w:color w:val="000000"/>
        </w:rPr>
        <w:t>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</w:t>
      </w:r>
      <w:r>
        <w:rPr>
          <w:color w:val="000000"/>
        </w:rPr>
        <w:t>ờ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</w:t>
      </w:r>
      <w:r>
        <w:rPr>
          <w:color w:val="000000"/>
        </w:rPr>
        <w:t>ỏ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guideline </w:t>
      </w:r>
      <w:proofErr w:type="spellStart"/>
      <w:r>
        <w:rPr>
          <w:color w:val="000000"/>
        </w:rPr>
        <w:t>ch</w:t>
      </w:r>
      <w:r>
        <w:rPr>
          <w:color w:val="000000"/>
        </w:rPr>
        <w:t>ổ</w:t>
      </w:r>
      <w:proofErr w:type="spellEnd"/>
      <w:r>
        <w:rPr>
          <w:color w:val="000000"/>
        </w:rPr>
        <w:t xml:space="preserve"> PA0 </w:t>
      </w:r>
      <w:proofErr w:type="spellStart"/>
      <w:r>
        <w:rPr>
          <w:color w:val="000000"/>
        </w:rPr>
        <w:t>đ</w:t>
      </w:r>
      <w:r>
        <w:rPr>
          <w:color w:val="000000"/>
        </w:rPr>
        <w:t>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t>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nôi</w:t>
      </w:r>
      <w:proofErr w:type="spellEnd"/>
      <w:r>
        <w:rPr>
          <w:color w:val="000000"/>
        </w:rPr>
        <w:t xml:space="preserve"> dung</w:t>
      </w:r>
    </w:p>
  </w:comment>
  <w:comment w:id="4" w:author="Dũng Nguyễn Lê Hoàng" w:date="2021-11-16T10:47:00Z" w:initials="">
    <w:p w14:paraId="731BCB00" w14:textId="77777777" w:rsidR="00687654" w:rsidRDefault="00323B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bám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</w:t>
      </w:r>
      <w:r>
        <w:rPr>
          <w:color w:val="000000"/>
        </w:rPr>
        <w:t>ỏ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ở</w:t>
      </w:r>
      <w:r>
        <w:rPr>
          <w:color w:val="000000"/>
        </w:rPr>
        <w:t xml:space="preserve"> guideline PA0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t>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</w:rPr>
        <w:t>ộ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dung review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FB4F3D" w15:done="0"/>
  <w15:commentEx w15:paraId="731BCB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6D82" w16cex:dateUtc="2021-11-15T07:39:00Z"/>
  <w16cex:commentExtensible w16cex:durableId="253E6D83" w16cex:dateUtc="2021-11-16T0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FB4F3D" w16cid:durableId="253E6D82"/>
  <w16cid:commentId w16cid:paraId="731BCB00" w16cid:durableId="253E6D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9D"/>
    <w:multiLevelType w:val="multilevel"/>
    <w:tmpl w:val="EB721C7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675B78"/>
    <w:multiLevelType w:val="multilevel"/>
    <w:tmpl w:val="B876FF8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962B10"/>
    <w:multiLevelType w:val="multilevel"/>
    <w:tmpl w:val="8C004B3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1E66F0"/>
    <w:multiLevelType w:val="multilevel"/>
    <w:tmpl w:val="A88A542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344F6C"/>
    <w:multiLevelType w:val="multilevel"/>
    <w:tmpl w:val="4712019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654"/>
    <w:rsid w:val="00323BB4"/>
    <w:rsid w:val="0068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AD28"/>
  <w15:docId w15:val="{FEB2ECD7-E812-4997-AFC4-4F6CA95D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2</cp:revision>
  <dcterms:created xsi:type="dcterms:W3CDTF">2021-11-16T10:48:00Z</dcterms:created>
  <dcterms:modified xsi:type="dcterms:W3CDTF">2021-11-16T10:49:00Z</dcterms:modified>
</cp:coreProperties>
</file>