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8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before="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01/11/2021 – 12/11/2021</w:t>
      </w:r>
    </w:p>
    <w:p w:rsidR="00000000" w:rsidDel="00000000" w:rsidP="00000000" w:rsidRDefault="00000000" w:rsidRPr="00000000" w14:paraId="00000003">
      <w:pPr>
        <w:spacing w:after="0" w:before="80" w:lineRule="auto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MedBook</w:t>
      </w:r>
    </w:p>
    <w:p w:rsidR="00000000" w:rsidDel="00000000" w:rsidP="00000000" w:rsidRDefault="00000000" w:rsidRPr="00000000" w14:paraId="00000005">
      <w:pPr>
        <w:spacing w:after="0" w:before="80" w:lineRule="auto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19127368 -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Hồ Ngọc Minh Đức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19127108 -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Ngô Phú Chiến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19127088 -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Phương Vy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Database designer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19127120 -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Ngô Nhật Du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UI designer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19127219 -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Kim Thị Tố Nga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Tester</w:t>
      </w:r>
    </w:p>
    <w:p w:rsidR="00000000" w:rsidDel="00000000" w:rsidP="00000000" w:rsidRDefault="00000000" w:rsidRPr="00000000" w14:paraId="0000000B">
      <w:pPr>
        <w:pStyle w:val="Heading1"/>
        <w:spacing w:before="8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Planning meeting notes: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https://docs.google.com/document/d/1nMUZCkZK1z01T5TRKW_nCB4LnpQmGvsd7EYu9GsVA3E/edit?usp=sharing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meeting notes: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https://docs.google.com/document/d/1RtcMi2cxprW453_RCufR0aCbFjMy0oSyLzOFvLkH5E4/edit?usp=sharing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before="80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2.1</w:t>
      </w:r>
    </w:p>
    <w:p w:rsidR="00000000" w:rsidDel="00000000" w:rsidP="00000000" w:rsidRDefault="00000000" w:rsidRPr="00000000" w14:paraId="00000010">
      <w:pPr>
        <w:spacing w:after="0" w:before="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01/11/2021 –08 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before="80" w:lineRule="auto"/>
        <w:ind w:left="45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Achievements since last week:</w:t>
      </w:r>
    </w:p>
    <w:tbl>
      <w:tblPr>
        <w:tblStyle w:val="Table1"/>
        <w:tblW w:w="10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410"/>
        <w:gridCol w:w="1260"/>
        <w:gridCol w:w="2565"/>
        <w:gridCol w:w="1450"/>
        <w:tblGridChange w:id="0">
          <w:tblGrid>
            <w:gridCol w:w="660"/>
            <w:gridCol w:w="4410"/>
            <w:gridCol w:w="1260"/>
            <w:gridCol w:w="2565"/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Software Development Plan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28/10/2021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Vision Document Plan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28/10/2021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Vision Document Plan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Development Plan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Dart language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NPChien, HNMDuc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before="80" w:lineRule="auto"/>
        <w:ind w:left="45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 and impacts: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Plan, Vision Document Plan: Some sections of these documents may not meet the requirement and need to be reviewed. (Responsible: NKTTNga, NPVy, NNDu; Action date: 29/10/2021).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Plan, Vision Document Plan: Some details of these documents will need to be changed due to a few improvements made in the process of software development. (Responsible: HNMDuc, NPChien; Action date: 29/10/2021).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spacing w:before="80" w:lineRule="auto"/>
        <w:ind w:left="45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week's goals:</w:t>
      </w:r>
    </w:p>
    <w:tbl>
      <w:tblPr>
        <w:tblStyle w:val="Table2"/>
        <w:tblW w:w="79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15"/>
        <w:gridCol w:w="1225"/>
        <w:gridCol w:w="1575"/>
        <w:tblGridChange w:id="0">
          <w:tblGrid>
            <w:gridCol w:w="645"/>
            <w:gridCol w:w="4515"/>
            <w:gridCol w:w="122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new tasks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01/11/2021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UML diagram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Use-case Specification documents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ũng Nguyễn Lê Hoàng" w:id="0" w:date="2021-11-16T10:46:10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riêng file từn sprint chứ còn role lên xuống để tìm nữa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ocs.google.com/document/d/1RtcMi2cxprW453_RCufR0aCbFjMy0oSyLzOFvLkH5E4/edit?usp=sharing" TargetMode="External"/><Relationship Id="rId9" Type="http://schemas.openxmlformats.org/officeDocument/2006/relationships/hyperlink" Target="https://docs.google.com/document/d/1nMUZCkZK1z01T5TRKW_nCB4LnpQmGvsd7EYu9GsVA3E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0RNAiNzK9VUpZHQziqqmS//ugQ==">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2021-11-16T06:30:00Z</dcterms:created>
</cp:coreProperties>
</file>