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6198" w14:textId="77777777" w:rsidR="0021627D" w:rsidRDefault="00C851EF">
      <w:pPr>
        <w:pStyle w:val="Title"/>
        <w:spacing w:before="8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MedBook</w:t>
      </w:r>
    </w:p>
    <w:p w14:paraId="28D1BD04" w14:textId="77777777" w:rsidR="0021627D" w:rsidRDefault="00C851EF">
      <w:pPr>
        <w:pStyle w:val="Title"/>
        <w:spacing w:before="8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Plan</w:t>
      </w:r>
    </w:p>
    <w:p w14:paraId="114D1028" w14:textId="77777777" w:rsidR="0021627D" w:rsidRDefault="00C851EF">
      <w:pPr>
        <w:pStyle w:val="Title"/>
        <w:spacing w:before="8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  <w:sectPr w:rsidR="0021627D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Version 1.2</w:t>
      </w:r>
    </w:p>
    <w:p w14:paraId="54718FDE" w14:textId="77777777" w:rsidR="0021627D" w:rsidRDefault="00C851EF">
      <w:pPr>
        <w:pStyle w:val="Title"/>
        <w:spacing w:before="8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tbl>
      <w:tblPr>
        <w:tblStyle w:val="ab"/>
        <w:tblW w:w="9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960"/>
        <w:gridCol w:w="4200"/>
        <w:gridCol w:w="3330"/>
      </w:tblGrid>
      <w:tr w:rsidR="0021627D" w14:paraId="172D228D" w14:textId="77777777">
        <w:tc>
          <w:tcPr>
            <w:tcW w:w="975" w:type="dxa"/>
            <w:shd w:val="clear" w:color="auto" w:fill="002060"/>
            <w:vAlign w:val="center"/>
          </w:tcPr>
          <w:p w14:paraId="23A9207A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960" w:type="dxa"/>
            <w:shd w:val="clear" w:color="auto" w:fill="002060"/>
            <w:vAlign w:val="center"/>
          </w:tcPr>
          <w:p w14:paraId="2A4FA038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4200" w:type="dxa"/>
            <w:shd w:val="clear" w:color="auto" w:fill="002060"/>
            <w:vAlign w:val="center"/>
          </w:tcPr>
          <w:p w14:paraId="4BC24B27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330" w:type="dxa"/>
            <w:shd w:val="clear" w:color="auto" w:fill="002060"/>
            <w:vAlign w:val="center"/>
          </w:tcPr>
          <w:p w14:paraId="77C9E397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</w:tr>
      <w:tr w:rsidR="0021627D" w14:paraId="3785AD2A" w14:textId="77777777">
        <w:tc>
          <w:tcPr>
            <w:tcW w:w="975" w:type="dxa"/>
            <w:vAlign w:val="center"/>
          </w:tcPr>
          <w:p w14:paraId="39933717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29/10/21</w:t>
            </w:r>
          </w:p>
        </w:tc>
        <w:tc>
          <w:tcPr>
            <w:tcW w:w="960" w:type="dxa"/>
            <w:vAlign w:val="center"/>
          </w:tcPr>
          <w:p w14:paraId="5FB54C37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4200" w:type="dxa"/>
            <w:vAlign w:val="center"/>
          </w:tcPr>
          <w:p w14:paraId="4939B22C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Complete section 1, 2, 3, 4.1, 4.2, 4.3.1, 4.3.3</w:t>
            </w:r>
          </w:p>
        </w:tc>
        <w:tc>
          <w:tcPr>
            <w:tcW w:w="3330" w:type="dxa"/>
            <w:vAlign w:val="center"/>
          </w:tcPr>
          <w:p w14:paraId="457513CE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NPVy, NNDu, NKTTNga</w:t>
            </w:r>
          </w:p>
        </w:tc>
      </w:tr>
      <w:tr w:rsidR="0021627D" w14:paraId="41D0DF53" w14:textId="77777777">
        <w:tc>
          <w:tcPr>
            <w:tcW w:w="975" w:type="dxa"/>
            <w:vAlign w:val="center"/>
          </w:tcPr>
          <w:p w14:paraId="1E50EA3E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12/11/21</w:t>
            </w:r>
          </w:p>
        </w:tc>
        <w:tc>
          <w:tcPr>
            <w:tcW w:w="960" w:type="dxa"/>
            <w:vAlign w:val="center"/>
          </w:tcPr>
          <w:p w14:paraId="21371907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4200" w:type="dxa"/>
            <w:vAlign w:val="center"/>
          </w:tcPr>
          <w:p w14:paraId="59C7E67A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Complete section 4.3.2</w:t>
            </w:r>
          </w:p>
        </w:tc>
        <w:tc>
          <w:tcPr>
            <w:tcW w:w="3330" w:type="dxa"/>
            <w:vAlign w:val="center"/>
          </w:tcPr>
          <w:p w14:paraId="64E1B45A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NNDu</w:t>
            </w:r>
          </w:p>
        </w:tc>
      </w:tr>
      <w:tr w:rsidR="0021627D" w14:paraId="02D874C6" w14:textId="77777777">
        <w:tc>
          <w:tcPr>
            <w:tcW w:w="975" w:type="dxa"/>
            <w:vAlign w:val="center"/>
          </w:tcPr>
          <w:p w14:paraId="05144BF2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26/11/21</w:t>
            </w:r>
          </w:p>
        </w:tc>
        <w:tc>
          <w:tcPr>
            <w:tcW w:w="960" w:type="dxa"/>
            <w:vAlign w:val="center"/>
          </w:tcPr>
          <w:p w14:paraId="76B23FC1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t>1.2</w:t>
            </w:r>
          </w:p>
        </w:tc>
        <w:tc>
          <w:tcPr>
            <w:tcW w:w="4200" w:type="dxa"/>
            <w:vAlign w:val="center"/>
          </w:tcPr>
          <w:p w14:paraId="2F44BBD6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Edit section 4</w:t>
            </w:r>
          </w:p>
        </w:tc>
        <w:tc>
          <w:tcPr>
            <w:tcW w:w="3330" w:type="dxa"/>
            <w:vAlign w:val="center"/>
          </w:tcPr>
          <w:p w14:paraId="7AE6C9CB" w14:textId="77777777" w:rsidR="0021627D" w:rsidRDefault="00C851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t>NPVy</w:t>
            </w:r>
          </w:p>
        </w:tc>
      </w:tr>
      <w:tr w:rsidR="0021627D" w14:paraId="22EAF972" w14:textId="77777777">
        <w:tc>
          <w:tcPr>
            <w:tcW w:w="975" w:type="dxa"/>
            <w:vAlign w:val="center"/>
          </w:tcPr>
          <w:p w14:paraId="45048581" w14:textId="77777777" w:rsidR="0021627D" w:rsidRDefault="002162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960" w:type="dxa"/>
            <w:vAlign w:val="center"/>
          </w:tcPr>
          <w:p w14:paraId="59827AD5" w14:textId="77777777" w:rsidR="0021627D" w:rsidRDefault="002162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4200" w:type="dxa"/>
            <w:vAlign w:val="center"/>
          </w:tcPr>
          <w:p w14:paraId="7DAF2D78" w14:textId="77777777" w:rsidR="0021627D" w:rsidRDefault="002162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30" w:type="dxa"/>
            <w:vAlign w:val="center"/>
          </w:tcPr>
          <w:p w14:paraId="44704A9B" w14:textId="77777777" w:rsidR="0021627D" w:rsidRDefault="0021627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2B705BCA" w14:textId="77777777" w:rsidR="0021627D" w:rsidRDefault="0021627D">
      <w:pPr>
        <w:spacing w:before="80" w:line="276" w:lineRule="auto"/>
      </w:pPr>
    </w:p>
    <w:p w14:paraId="107E11E7" w14:textId="77777777" w:rsidR="0021627D" w:rsidRDefault="00C851EF">
      <w:pPr>
        <w:pStyle w:val="Title"/>
        <w:spacing w:before="80" w:line="276" w:lineRule="auto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1371793669"/>
        <w:docPartObj>
          <w:docPartGallery w:val="Table of Contents"/>
          <w:docPartUnique/>
        </w:docPartObj>
      </w:sdtPr>
      <w:sdtEndPr/>
      <w:sdtContent>
        <w:p w14:paraId="6A4A21AF" w14:textId="236C3D07" w:rsidR="00A11EE9" w:rsidRPr="00A11EE9" w:rsidRDefault="00C851EF">
          <w:pPr>
            <w:pStyle w:val="TOC1"/>
            <w:tabs>
              <w:tab w:val="left" w:pos="440"/>
              <w:tab w:val="right" w:pos="9350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931108" w:history="1">
            <w:r w:rsidR="00A11EE9" w:rsidRPr="00A11EE9">
              <w:rPr>
                <w:rStyle w:val="Hyperlink"/>
                <w:b/>
                <w:bCs/>
                <w:noProof/>
              </w:rPr>
              <w:t>1.</w:t>
            </w:r>
            <w:r w:rsidR="00A11EE9" w:rsidRPr="00A11EE9">
              <w:rPr>
                <w:b/>
                <w:bCs/>
                <w:noProof/>
              </w:rPr>
              <w:tab/>
            </w:r>
            <w:r w:rsidR="00A11EE9" w:rsidRPr="00A11EE9">
              <w:rPr>
                <w:rStyle w:val="Hyperlink"/>
                <w:b/>
                <w:bCs/>
                <w:noProof/>
              </w:rPr>
              <w:t>Introduction</w:t>
            </w:r>
            <w:r w:rsidR="00A11EE9" w:rsidRPr="00A11EE9">
              <w:rPr>
                <w:b/>
                <w:bCs/>
                <w:noProof/>
                <w:webHidden/>
              </w:rPr>
              <w:tab/>
            </w:r>
            <w:r w:rsidR="00A11EE9" w:rsidRPr="00A11EE9">
              <w:rPr>
                <w:b/>
                <w:bCs/>
                <w:noProof/>
                <w:webHidden/>
              </w:rPr>
              <w:fldChar w:fldCharType="begin"/>
            </w:r>
            <w:r w:rsidR="00A11EE9" w:rsidRPr="00A11EE9">
              <w:rPr>
                <w:b/>
                <w:bCs/>
                <w:noProof/>
                <w:webHidden/>
              </w:rPr>
              <w:instrText xml:space="preserve"> PAGEREF _Toc88931108 \h </w:instrText>
            </w:r>
            <w:r w:rsidR="00A11EE9" w:rsidRPr="00A11EE9">
              <w:rPr>
                <w:b/>
                <w:bCs/>
                <w:noProof/>
                <w:webHidden/>
              </w:rPr>
            </w:r>
            <w:r w:rsidR="00A11EE9"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="00A11EE9"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FB1A9B" w14:textId="141FAB8D" w:rsidR="00A11EE9" w:rsidRPr="00A11EE9" w:rsidRDefault="00A11EE9">
          <w:pPr>
            <w:pStyle w:val="TOC1"/>
            <w:tabs>
              <w:tab w:val="left" w:pos="440"/>
              <w:tab w:val="right" w:pos="9350"/>
            </w:tabs>
            <w:rPr>
              <w:b/>
              <w:bCs/>
              <w:noProof/>
            </w:rPr>
          </w:pPr>
          <w:hyperlink w:anchor="_Toc88931109" w:history="1">
            <w:r w:rsidRPr="00A11EE9">
              <w:rPr>
                <w:rStyle w:val="Hyperlink"/>
                <w:b/>
                <w:bCs/>
                <w:noProof/>
              </w:rPr>
              <w:t>2.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Overview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_Toc88931109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387298" w14:textId="3FDAA221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0" w:history="1">
            <w:r w:rsidRPr="00A11EE9">
              <w:rPr>
                <w:rStyle w:val="Hyperlink"/>
                <w:b/>
                <w:bCs/>
                <w:noProof/>
              </w:rPr>
              <w:t>2.1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Purpose, Scope, and Objectives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_Toc88931110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90F33B" w14:textId="7F420519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1" w:history="1">
            <w:r w:rsidRPr="00A11EE9">
              <w:rPr>
                <w:rStyle w:val="Hyperlink"/>
                <w:b/>
                <w:bCs/>
                <w:noProof/>
              </w:rPr>
              <w:t>2.2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Assumptions and Constraints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_Toc88931111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CFF93F" w14:textId="4F225CDF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2" w:history="1">
            <w:r w:rsidRPr="00A11EE9">
              <w:rPr>
                <w:rStyle w:val="Hyperlink"/>
                <w:b/>
                <w:bCs/>
                <w:noProof/>
              </w:rPr>
              <w:t>2.3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Deliverables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_Toc88931112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99C56B" w14:textId="7CDACE49" w:rsidR="00A11EE9" w:rsidRPr="00A11EE9" w:rsidRDefault="00A11EE9">
          <w:pPr>
            <w:pStyle w:val="TOC1"/>
            <w:tabs>
              <w:tab w:val="left" w:pos="440"/>
              <w:tab w:val="right" w:pos="9350"/>
            </w:tabs>
            <w:rPr>
              <w:b/>
              <w:bCs/>
              <w:noProof/>
            </w:rPr>
          </w:pPr>
          <w:hyperlink w:anchor="_Toc88931113" w:history="1">
            <w:r w:rsidRPr="00A11EE9">
              <w:rPr>
                <w:rStyle w:val="Hyperlink"/>
                <w:b/>
                <w:bCs/>
                <w:noProof/>
              </w:rPr>
              <w:t>3.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Organization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_Toc88931113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378A6B" w14:textId="45596D93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4" w:history="1">
            <w:r w:rsidRPr="00A11EE9">
              <w:rPr>
                <w:rStyle w:val="Hyperlink"/>
                <w:b/>
                <w:bCs/>
                <w:noProof/>
              </w:rPr>
              <w:t>3.1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Organizational Structure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_Toc88931114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4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5D79B" w14:textId="6E3980D1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5" w:history="1">
            <w:r w:rsidRPr="00A11EE9">
              <w:rPr>
                <w:rStyle w:val="Hyperlink"/>
                <w:b/>
                <w:bCs/>
                <w:noProof/>
              </w:rPr>
              <w:t>3.2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Roles and Responsibilities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_Toc88931115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ED19A5" w14:textId="09DDF1B1" w:rsidR="00A11EE9" w:rsidRPr="00A11EE9" w:rsidRDefault="00A11EE9">
          <w:pPr>
            <w:pStyle w:val="TOC1"/>
            <w:tabs>
              <w:tab w:val="left" w:pos="440"/>
              <w:tab w:val="right" w:pos="9350"/>
            </w:tabs>
            <w:rPr>
              <w:b/>
              <w:bCs/>
              <w:noProof/>
            </w:rPr>
          </w:pPr>
          <w:hyperlink w:anchor="_Toc88931116" w:history="1">
            <w:r w:rsidRPr="00A11EE9">
              <w:rPr>
                <w:rStyle w:val="Hyperlink"/>
                <w:b/>
                <w:bCs/>
                <w:noProof/>
              </w:rPr>
              <w:t>4.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Management Process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_Toc88931116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FD9B99" w14:textId="34406FC4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7" w:history="1">
            <w:r w:rsidRPr="00A11EE9">
              <w:rPr>
                <w:rStyle w:val="Hyperlink"/>
                <w:b/>
                <w:bCs/>
                <w:noProof/>
              </w:rPr>
              <w:t>4.1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Estimates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_Toc88931117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46E917" w14:textId="2853E8F0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18" w:history="1">
            <w:r w:rsidRPr="00A11EE9">
              <w:rPr>
                <w:rStyle w:val="Hyperlink"/>
                <w:b/>
                <w:bCs/>
                <w:noProof/>
              </w:rPr>
              <w:t>4.2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Plan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_Toc88931118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68ED25" w14:textId="69A390A4" w:rsidR="00A11EE9" w:rsidRPr="00A11EE9" w:rsidRDefault="00A11EE9">
          <w:pPr>
            <w:pStyle w:val="TOC3"/>
            <w:tabs>
              <w:tab w:val="left" w:pos="1320"/>
              <w:tab w:val="right" w:pos="9350"/>
            </w:tabs>
            <w:rPr>
              <w:b/>
              <w:bCs/>
              <w:noProof/>
            </w:rPr>
          </w:pPr>
          <w:hyperlink w:anchor="_Toc88931119" w:history="1">
            <w:r w:rsidRPr="00A11EE9">
              <w:rPr>
                <w:rStyle w:val="Hyperlink"/>
                <w:b/>
                <w:bCs/>
                <w:noProof/>
              </w:rPr>
              <w:t>4.2.1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Phase and Iteration Plan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_Toc88931119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5EA3D2" w14:textId="2E73606D" w:rsidR="00A11EE9" w:rsidRPr="00A11EE9" w:rsidRDefault="00A11EE9">
          <w:pPr>
            <w:pStyle w:val="TOC3"/>
            <w:tabs>
              <w:tab w:val="left" w:pos="1320"/>
              <w:tab w:val="right" w:pos="9350"/>
            </w:tabs>
            <w:rPr>
              <w:b/>
              <w:bCs/>
              <w:noProof/>
            </w:rPr>
          </w:pPr>
          <w:hyperlink w:anchor="_Toc88931120" w:history="1">
            <w:r w:rsidRPr="00A11EE9">
              <w:rPr>
                <w:rStyle w:val="Hyperlink"/>
                <w:b/>
                <w:bCs/>
                <w:noProof/>
              </w:rPr>
              <w:t>4.2.2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Releases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_Toc88931120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5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BF8109" w14:textId="0BC41FEE" w:rsidR="00A11EE9" w:rsidRPr="00A11EE9" w:rsidRDefault="00A11EE9">
          <w:pPr>
            <w:pStyle w:val="TOC3"/>
            <w:tabs>
              <w:tab w:val="left" w:pos="1320"/>
              <w:tab w:val="right" w:pos="9350"/>
            </w:tabs>
            <w:rPr>
              <w:b/>
              <w:bCs/>
              <w:noProof/>
            </w:rPr>
          </w:pPr>
          <w:hyperlink w:anchor="_Toc88931121" w:history="1">
            <w:r w:rsidRPr="00A11EE9">
              <w:rPr>
                <w:rStyle w:val="Hyperlink"/>
                <w:b/>
                <w:bCs/>
                <w:noProof/>
              </w:rPr>
              <w:t>4.2.3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Schedule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_Toc88931121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6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C616A1" w14:textId="52618981" w:rsidR="00A11EE9" w:rsidRPr="00A11EE9" w:rsidRDefault="00A11EE9">
          <w:pPr>
            <w:pStyle w:val="TOC2"/>
            <w:tabs>
              <w:tab w:val="left" w:pos="880"/>
              <w:tab w:val="right" w:pos="9350"/>
            </w:tabs>
            <w:rPr>
              <w:b/>
              <w:bCs/>
              <w:noProof/>
            </w:rPr>
          </w:pPr>
          <w:hyperlink w:anchor="_Toc88931122" w:history="1">
            <w:r w:rsidRPr="00A11EE9">
              <w:rPr>
                <w:rStyle w:val="Hyperlink"/>
                <w:b/>
                <w:bCs/>
                <w:noProof/>
              </w:rPr>
              <w:t>4.3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Project Monitoring and Control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_Toc88931122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7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5EE897" w14:textId="276E2F25" w:rsidR="00A11EE9" w:rsidRPr="00A11EE9" w:rsidRDefault="00A11EE9">
          <w:pPr>
            <w:pStyle w:val="TOC3"/>
            <w:tabs>
              <w:tab w:val="left" w:pos="1320"/>
              <w:tab w:val="right" w:pos="9350"/>
            </w:tabs>
            <w:rPr>
              <w:b/>
              <w:bCs/>
              <w:noProof/>
            </w:rPr>
          </w:pPr>
          <w:hyperlink w:anchor="_Toc88931123" w:history="1">
            <w:r w:rsidRPr="00A11EE9">
              <w:rPr>
                <w:rStyle w:val="Hyperlink"/>
                <w:b/>
                <w:bCs/>
                <w:noProof/>
              </w:rPr>
              <w:t>4.3.1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Reporting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_Toc88931123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7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0DDB59" w14:textId="0AE34BDF" w:rsidR="00A11EE9" w:rsidRPr="00A11EE9" w:rsidRDefault="00A11EE9">
          <w:pPr>
            <w:pStyle w:val="TOC3"/>
            <w:tabs>
              <w:tab w:val="left" w:pos="1320"/>
              <w:tab w:val="right" w:pos="9350"/>
            </w:tabs>
            <w:rPr>
              <w:b/>
              <w:bCs/>
              <w:noProof/>
            </w:rPr>
          </w:pPr>
          <w:hyperlink w:anchor="_Toc88931124" w:history="1">
            <w:r w:rsidRPr="00A11EE9">
              <w:rPr>
                <w:rStyle w:val="Hyperlink"/>
                <w:b/>
                <w:bCs/>
                <w:noProof/>
              </w:rPr>
              <w:t>4.3.2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Risk Management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_Toc88931124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8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A4ADC9" w14:textId="20ED4FD2" w:rsidR="00A11EE9" w:rsidRDefault="00A11EE9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88931125" w:history="1">
            <w:r w:rsidRPr="00A11EE9">
              <w:rPr>
                <w:rStyle w:val="Hyperlink"/>
                <w:b/>
                <w:bCs/>
                <w:noProof/>
              </w:rPr>
              <w:t>4.3.3</w:t>
            </w:r>
            <w:r w:rsidRPr="00A11EE9">
              <w:rPr>
                <w:b/>
                <w:bCs/>
                <w:noProof/>
              </w:rPr>
              <w:tab/>
            </w:r>
            <w:r w:rsidRPr="00A11EE9">
              <w:rPr>
                <w:rStyle w:val="Hyperlink"/>
                <w:b/>
                <w:bCs/>
                <w:noProof/>
              </w:rPr>
              <w:t>Configuration Management</w:t>
            </w:r>
            <w:r w:rsidRPr="00A11EE9">
              <w:rPr>
                <w:b/>
                <w:bCs/>
                <w:noProof/>
                <w:webHidden/>
              </w:rPr>
              <w:tab/>
            </w:r>
            <w:r w:rsidRPr="00A11EE9">
              <w:rPr>
                <w:b/>
                <w:bCs/>
                <w:noProof/>
                <w:webHidden/>
              </w:rPr>
              <w:fldChar w:fldCharType="begin"/>
            </w:r>
            <w:r w:rsidRPr="00A11EE9">
              <w:rPr>
                <w:b/>
                <w:bCs/>
                <w:noProof/>
                <w:webHidden/>
              </w:rPr>
              <w:instrText xml:space="preserve"> PAGEREF _Toc88931125 \h </w:instrText>
            </w:r>
            <w:r w:rsidRPr="00A11EE9">
              <w:rPr>
                <w:b/>
                <w:bCs/>
                <w:noProof/>
                <w:webHidden/>
              </w:rPr>
            </w:r>
            <w:r w:rsidRPr="00A11EE9">
              <w:rPr>
                <w:b/>
                <w:bCs/>
                <w:noProof/>
                <w:webHidden/>
              </w:rPr>
              <w:fldChar w:fldCharType="separate"/>
            </w:r>
            <w:r w:rsidR="0098248C">
              <w:rPr>
                <w:b/>
                <w:bCs/>
                <w:noProof/>
                <w:webHidden/>
              </w:rPr>
              <w:t>8</w:t>
            </w:r>
            <w:r w:rsidRPr="00A11EE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EE18AD" w14:textId="3EABEAA9" w:rsidR="0021627D" w:rsidRDefault="00C851EF">
          <w:pPr>
            <w:tabs>
              <w:tab w:val="right" w:pos="9360"/>
            </w:tabs>
            <w:spacing w:before="60" w:after="80"/>
            <w:ind w:left="720"/>
            <w:rPr>
              <w:color w:val="000000"/>
            </w:rPr>
          </w:pPr>
          <w:r>
            <w:fldChar w:fldCharType="end"/>
          </w:r>
        </w:p>
      </w:sdtContent>
    </w:sdt>
    <w:p w14:paraId="163575D9" w14:textId="77777777" w:rsidR="0021627D" w:rsidRDefault="00C851EF">
      <w:pPr>
        <w:pStyle w:val="Title"/>
        <w:spacing w:before="80" w:line="276" w:lineRule="auto"/>
        <w:rPr>
          <w:rFonts w:ascii="Times New Roman" w:eastAsia="Times New Roman" w:hAnsi="Times New Roman" w:cs="Times New Roman"/>
        </w:rPr>
      </w:pPr>
      <w:bookmarkStart w:id="0" w:name="_heading=h.4pdae6y35i5x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</w:rPr>
        <w:lastRenderedPageBreak/>
        <w:t xml:space="preserve">Software Development Plan </w:t>
      </w:r>
    </w:p>
    <w:p w14:paraId="1BF6C6DF" w14:textId="77777777" w:rsidR="0021627D" w:rsidRDefault="00C851EF">
      <w:pPr>
        <w:pStyle w:val="Heading1"/>
        <w:numPr>
          <w:ilvl w:val="0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1" w:name="_Toc88931108"/>
      <w:r>
        <w:rPr>
          <w:rFonts w:ascii="Times New Roman" w:eastAsia="Times New Roman" w:hAnsi="Times New Roman" w:cs="Times New Roman"/>
        </w:rPr>
        <w:t>Introduction</w:t>
      </w:r>
      <w:bookmarkEnd w:id="1"/>
    </w:p>
    <w:p w14:paraId="653825F6" w14:textId="77777777" w:rsidR="0021627D" w:rsidRDefault="00C85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This Software Development Plan will define the development activities for developing the MedBook App. Every detail of the development, test a</w:t>
      </w:r>
      <w:r>
        <w:t>nd deployment process will be covered in this document.</w:t>
      </w:r>
    </w:p>
    <w:p w14:paraId="36153D1D" w14:textId="77777777" w:rsidR="0021627D" w:rsidRDefault="00C851EF">
      <w:pPr>
        <w:pStyle w:val="Heading1"/>
        <w:numPr>
          <w:ilvl w:val="0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2" w:name="_Toc88931109"/>
      <w:r>
        <w:rPr>
          <w:rFonts w:ascii="Times New Roman" w:eastAsia="Times New Roman" w:hAnsi="Times New Roman" w:cs="Times New Roman"/>
        </w:rPr>
        <w:t>Project Overview</w:t>
      </w:r>
      <w:bookmarkEnd w:id="2"/>
    </w:p>
    <w:p w14:paraId="67D646D7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3" w:name="_Toc88931110"/>
      <w:r>
        <w:rPr>
          <w:rFonts w:ascii="Times New Roman" w:eastAsia="Times New Roman" w:hAnsi="Times New Roman" w:cs="Times New Roman"/>
        </w:rPr>
        <w:t>Project Purpose, Scope, and Objectives</w:t>
      </w:r>
      <w:bookmarkEnd w:id="3"/>
    </w:p>
    <w:p w14:paraId="2268A6FC" w14:textId="77777777" w:rsidR="0021627D" w:rsidRDefault="00C85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Purpose: The primary goal of this project is to create an application that helps people to make an appointment with their doctors along with some convenient features.</w:t>
      </w:r>
    </w:p>
    <w:p w14:paraId="23DAD536" w14:textId="77777777" w:rsidR="0021627D" w:rsidRDefault="00C85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Scope: This project is meant to reach out to everyone and every class of society.</w:t>
      </w:r>
    </w:p>
    <w:p w14:paraId="1D322CEB" w14:textId="77777777" w:rsidR="0021627D" w:rsidRDefault="00C85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Objecti</w:t>
      </w:r>
      <w:r>
        <w:t>ves: Create a fully functional application for making appointments and checking health for patients and doctors.</w:t>
      </w:r>
    </w:p>
    <w:p w14:paraId="28F204F8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4" w:name="_Toc88931111"/>
      <w:r>
        <w:rPr>
          <w:rFonts w:ascii="Times New Roman" w:eastAsia="Times New Roman" w:hAnsi="Times New Roman" w:cs="Times New Roman"/>
        </w:rPr>
        <w:t>Assumptions and Constraints</w:t>
      </w:r>
      <w:bookmarkEnd w:id="4"/>
    </w:p>
    <w:p w14:paraId="67B57083" w14:textId="77777777" w:rsidR="0021627D" w:rsidRDefault="00C85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project has a fixed schedule of 10 weeks.</w:t>
      </w:r>
    </w:p>
    <w:p w14:paraId="36AA4A4D" w14:textId="77777777" w:rsidR="0021627D" w:rsidRDefault="00C85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Zero-budget project.</w:t>
      </w:r>
    </w:p>
    <w:p w14:paraId="3DF1375A" w14:textId="77777777" w:rsidR="0021627D" w:rsidRDefault="00C85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The project has 5 people, there will be no more </w:t>
      </w:r>
      <w:r>
        <w:t>people added during the project.</w:t>
      </w:r>
    </w:p>
    <w:p w14:paraId="69E54731" w14:textId="77777777" w:rsidR="0021627D" w:rsidRDefault="00C851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Android test only.</w:t>
      </w:r>
    </w:p>
    <w:p w14:paraId="1BE9184A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5" w:name="_Toc88931112"/>
      <w:r>
        <w:rPr>
          <w:rFonts w:ascii="Times New Roman" w:eastAsia="Times New Roman" w:hAnsi="Times New Roman" w:cs="Times New Roman"/>
        </w:rPr>
        <w:t>Project Deliverables</w:t>
      </w:r>
      <w:bookmarkEnd w:id="5"/>
    </w:p>
    <w:p w14:paraId="5855A187" w14:textId="77777777" w:rsidR="0021627D" w:rsidRDefault="00C851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Deliverables of the project are identified in the project schedule. Deliverables include:</w:t>
      </w:r>
    </w:p>
    <w:p w14:paraId="68229F4B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Vision Document</w:t>
      </w:r>
    </w:p>
    <w:p w14:paraId="1345E5A1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Software Development Plan</w:t>
      </w:r>
    </w:p>
    <w:p w14:paraId="7B86FBBF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Use-case Specification Document</w:t>
      </w:r>
    </w:p>
    <w:p w14:paraId="0474B950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Software Architecture Document</w:t>
      </w:r>
    </w:p>
    <w:p w14:paraId="0CF5ED56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Test cases and reports</w:t>
      </w:r>
    </w:p>
    <w:p w14:paraId="519EA35B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Weekly Report</w:t>
      </w:r>
    </w:p>
    <w:p w14:paraId="4DEDACDB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Database Design</w:t>
      </w:r>
    </w:p>
    <w:p w14:paraId="320D1C62" w14:textId="77777777" w:rsidR="0021627D" w:rsidRDefault="00C851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Source code (UI and Backend Implementation)</w:t>
      </w:r>
    </w:p>
    <w:p w14:paraId="3C06B8BD" w14:textId="77777777" w:rsidR="0021627D" w:rsidRDefault="00C851EF">
      <w:pPr>
        <w:pStyle w:val="Heading1"/>
        <w:numPr>
          <w:ilvl w:val="0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6" w:name="_Toc88931113"/>
      <w:r>
        <w:rPr>
          <w:rFonts w:ascii="Times New Roman" w:eastAsia="Times New Roman" w:hAnsi="Times New Roman" w:cs="Times New Roman"/>
        </w:rPr>
        <w:t>Project Organization</w:t>
      </w:r>
      <w:bookmarkEnd w:id="6"/>
    </w:p>
    <w:p w14:paraId="68E9FC08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7" w:name="_Toc88931114"/>
      <w:r>
        <w:rPr>
          <w:rFonts w:ascii="Times New Roman" w:eastAsia="Times New Roman" w:hAnsi="Times New Roman" w:cs="Times New Roman"/>
        </w:rPr>
        <w:t>Organizational Structure</w:t>
      </w:r>
      <w:bookmarkEnd w:id="7"/>
    </w:p>
    <w:p w14:paraId="7376A2C8" w14:textId="77777777" w:rsidR="0021627D" w:rsidRDefault="00C851EF">
      <w:pPr>
        <w:ind w:left="-1080" w:right="-108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799AE913" wp14:editId="46EC63F4">
            <wp:extent cx="7055189" cy="19748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5189" cy="197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94FD7BB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8" w:name="_Toc88931115"/>
      <w:r>
        <w:rPr>
          <w:rFonts w:ascii="Times New Roman" w:eastAsia="Times New Roman" w:hAnsi="Times New Roman" w:cs="Times New Roman"/>
        </w:rPr>
        <w:lastRenderedPageBreak/>
        <w:t>Roles and Responsibilities</w:t>
      </w:r>
      <w:bookmarkEnd w:id="8"/>
    </w:p>
    <w:tbl>
      <w:tblPr>
        <w:tblStyle w:val="ac"/>
        <w:tblW w:w="4935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2115"/>
      </w:tblGrid>
      <w:tr w:rsidR="0021627D" w14:paraId="732C9739" w14:textId="77777777">
        <w:tc>
          <w:tcPr>
            <w:tcW w:w="2820" w:type="dxa"/>
            <w:shd w:val="clear" w:color="auto" w:fill="002060"/>
            <w:vAlign w:val="center"/>
          </w:tcPr>
          <w:p w14:paraId="7713EB2F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5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Person</w:t>
            </w:r>
          </w:p>
        </w:tc>
        <w:tc>
          <w:tcPr>
            <w:tcW w:w="2115" w:type="dxa"/>
            <w:shd w:val="clear" w:color="auto" w:fill="002060"/>
            <w:vAlign w:val="center"/>
          </w:tcPr>
          <w:p w14:paraId="52326A80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5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Role</w:t>
            </w:r>
          </w:p>
        </w:tc>
      </w:tr>
      <w:tr w:rsidR="0021627D" w14:paraId="2482389A" w14:textId="77777777">
        <w:trPr>
          <w:trHeight w:val="35"/>
        </w:trPr>
        <w:tc>
          <w:tcPr>
            <w:tcW w:w="2820" w:type="dxa"/>
            <w:vAlign w:val="center"/>
          </w:tcPr>
          <w:p w14:paraId="10B26709" w14:textId="77777777" w:rsidR="0021627D" w:rsidRDefault="00C851EF">
            <w:pPr>
              <w:widowControl/>
              <w:spacing w:line="276" w:lineRule="auto"/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Hồ Ngọc Minh Đức </w:t>
            </w:r>
          </w:p>
          <w:p w14:paraId="27278B87" w14:textId="77777777" w:rsidR="0021627D" w:rsidRDefault="00C851EF">
            <w:pPr>
              <w:widowControl/>
              <w:spacing w:line="276" w:lineRule="auto"/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Ngô Phú Chiến </w:t>
            </w:r>
          </w:p>
          <w:p w14:paraId="332089EB" w14:textId="77777777" w:rsidR="0021627D" w:rsidRDefault="00C851EF">
            <w:pPr>
              <w:widowControl/>
              <w:spacing w:line="276" w:lineRule="auto"/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Nguyễn Phương Vy</w:t>
            </w:r>
          </w:p>
          <w:p w14:paraId="0257C7FA" w14:textId="77777777" w:rsidR="0021627D" w:rsidRDefault="00C851EF">
            <w:pPr>
              <w:widowControl/>
              <w:spacing w:line="276" w:lineRule="auto"/>
              <w:ind w:left="90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Ngô Nhật Du</w:t>
            </w:r>
          </w:p>
          <w:p w14:paraId="7C9F7FDC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i/>
                <w:color w:val="0000FF"/>
              </w:rPr>
            </w:pPr>
            <w:r>
              <w:rPr>
                <w:b/>
                <w:sz w:val="22"/>
                <w:szCs w:val="22"/>
              </w:rPr>
              <w:t>Nguyễn Kim Thị Tố Nga</w:t>
            </w:r>
          </w:p>
        </w:tc>
        <w:tc>
          <w:tcPr>
            <w:tcW w:w="2115" w:type="dxa"/>
            <w:vAlign w:val="center"/>
          </w:tcPr>
          <w:p w14:paraId="0DF9040D" w14:textId="77777777" w:rsidR="0021627D" w:rsidRDefault="00C851EF">
            <w:pPr>
              <w:widowControl/>
              <w:spacing w:line="276" w:lineRule="auto"/>
              <w:ind w:left="1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Project manager</w:t>
            </w:r>
          </w:p>
          <w:p w14:paraId="251D2B22" w14:textId="77777777" w:rsidR="0021627D" w:rsidRDefault="00C851EF">
            <w:pPr>
              <w:widowControl/>
              <w:spacing w:line="276" w:lineRule="auto"/>
              <w:ind w:left="1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Developer</w:t>
            </w:r>
          </w:p>
          <w:p w14:paraId="6B0C8AF8" w14:textId="77777777" w:rsidR="0021627D" w:rsidRDefault="00C851EF">
            <w:pPr>
              <w:widowControl/>
              <w:spacing w:line="276" w:lineRule="auto"/>
              <w:ind w:left="1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Database designer</w:t>
            </w:r>
          </w:p>
          <w:p w14:paraId="5B3C4135" w14:textId="77777777" w:rsidR="0021627D" w:rsidRDefault="00C851EF">
            <w:pPr>
              <w:widowControl/>
              <w:spacing w:line="276" w:lineRule="auto"/>
              <w:ind w:left="1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UI designer</w:t>
            </w:r>
          </w:p>
          <w:p w14:paraId="319E647F" w14:textId="77777777" w:rsidR="0021627D" w:rsidRDefault="00C851EF">
            <w:pPr>
              <w:widowControl/>
              <w:spacing w:line="276" w:lineRule="auto"/>
              <w:ind w:left="1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Tester</w:t>
            </w:r>
          </w:p>
        </w:tc>
      </w:tr>
    </w:tbl>
    <w:p w14:paraId="32C224F8" w14:textId="77777777" w:rsidR="0021627D" w:rsidRDefault="00C851EF">
      <w:pPr>
        <w:pStyle w:val="Heading1"/>
        <w:numPr>
          <w:ilvl w:val="0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9" w:name="_Toc88931116"/>
      <w:r>
        <w:rPr>
          <w:rFonts w:ascii="Times New Roman" w:eastAsia="Times New Roman" w:hAnsi="Times New Roman" w:cs="Times New Roman"/>
        </w:rPr>
        <w:t>Management Process</w:t>
      </w:r>
      <w:bookmarkEnd w:id="9"/>
    </w:p>
    <w:p w14:paraId="5D10FA56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10" w:name="_Toc88931117"/>
      <w:r>
        <w:rPr>
          <w:rFonts w:ascii="Times New Roman" w:eastAsia="Times New Roman" w:hAnsi="Times New Roman" w:cs="Times New Roman"/>
        </w:rPr>
        <w:t>Project Estimates</w:t>
      </w:r>
      <w:bookmarkEnd w:id="10"/>
    </w:p>
    <w:p w14:paraId="6F609094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Project Time: 10 weeks ( 5 sprints)</w:t>
      </w:r>
    </w:p>
    <w:p w14:paraId="669767B6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  <w:t>Members: 5 people</w:t>
      </w:r>
    </w:p>
    <w:p w14:paraId="5972AB53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11" w:name="_Toc88931118"/>
      <w:r>
        <w:rPr>
          <w:rFonts w:ascii="Times New Roman" w:eastAsia="Times New Roman" w:hAnsi="Times New Roman" w:cs="Times New Roman"/>
        </w:rPr>
        <w:t>Project Plan</w:t>
      </w:r>
      <w:bookmarkEnd w:id="11"/>
    </w:p>
    <w:p w14:paraId="1F2372CF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2" w:name="_Toc88931119"/>
      <w:r>
        <w:rPr>
          <w:rFonts w:ascii="Times New Roman" w:eastAsia="Times New Roman" w:hAnsi="Times New Roman" w:cs="Times New Roman"/>
          <w:b/>
        </w:rPr>
        <w:t>Phase and Iteration Plan</w:t>
      </w:r>
      <w:bookmarkEnd w:id="12"/>
    </w:p>
    <w:tbl>
      <w:tblPr>
        <w:tblStyle w:val="ad"/>
        <w:tblW w:w="10620" w:type="dxa"/>
        <w:tblInd w:w="-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056"/>
        <w:gridCol w:w="6234"/>
        <w:gridCol w:w="2070"/>
      </w:tblGrid>
      <w:tr w:rsidR="0021627D" w14:paraId="1936ECE6" w14:textId="77777777">
        <w:trPr>
          <w:trHeight w:val="220"/>
        </w:trPr>
        <w:tc>
          <w:tcPr>
            <w:tcW w:w="12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83901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0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FB1FB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623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BC320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20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96D68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Milestones</w:t>
            </w:r>
          </w:p>
        </w:tc>
      </w:tr>
      <w:tr w:rsidR="0021627D" w14:paraId="25324A96" w14:textId="77777777">
        <w:trPr>
          <w:trHeight w:val="89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AFD48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Inception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3A92A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Sprint 1</w:t>
            </w:r>
          </w:p>
        </w:tc>
        <w:tc>
          <w:tcPr>
            <w:tcW w:w="6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DB3C2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Define the scope of project, business use-case, product requirements. Draw up the project plan and make a description of the project goal, risks, and business model.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5EAED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Scope and business case agreement</w:t>
            </w:r>
          </w:p>
        </w:tc>
      </w:tr>
      <w:tr w:rsidR="0021627D" w14:paraId="56BA89DB" w14:textId="77777777">
        <w:trPr>
          <w:trHeight w:val="338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10B8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Elaboration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22D79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Sprint 2</w:t>
            </w:r>
          </w:p>
        </w:tc>
        <w:tc>
          <w:tcPr>
            <w:tcW w:w="6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75181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Analysis, design use-case models, and specify the structure of each model.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E6D78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Use-case model</w:t>
            </w:r>
          </w:p>
        </w:tc>
      </w:tr>
      <w:tr w:rsidR="0021627D" w14:paraId="51B35D86" w14:textId="77777777">
        <w:trPr>
          <w:trHeight w:val="338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77AAA" w14:textId="77777777" w:rsidR="0021627D" w:rsidRDefault="00216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99902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Sprint 3</w:t>
            </w:r>
          </w:p>
        </w:tc>
        <w:tc>
          <w:tcPr>
            <w:tcW w:w="6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FC5FC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Complete use-case specification and establish product prototype architecture.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B095F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Baselined architectural prototype.</w:t>
            </w:r>
          </w:p>
        </w:tc>
      </w:tr>
      <w:tr w:rsidR="0021627D" w14:paraId="7FABD883" w14:textId="77777777">
        <w:trPr>
          <w:trHeight w:val="338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7B99D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Construction</w:t>
            </w: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8B75E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Sprint 4</w:t>
            </w:r>
          </w:p>
        </w:tc>
        <w:tc>
          <w:tcPr>
            <w:tcW w:w="6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6A3C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Revise Software Architecture. </w:t>
            </w:r>
          </w:p>
          <w:p w14:paraId="45FB7EE0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Design UI for the software system, implement and test M1 version.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F339C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M1 version</w:t>
            </w:r>
          </w:p>
        </w:tc>
      </w:tr>
      <w:tr w:rsidR="0021627D" w14:paraId="41B1F507" w14:textId="77777777">
        <w:trPr>
          <w:trHeight w:val="338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E088E" w14:textId="77777777" w:rsidR="0021627D" w:rsidRDefault="00216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B303E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Sprint 5</w:t>
            </w:r>
          </w:p>
        </w:tc>
        <w:tc>
          <w:tcPr>
            <w:tcW w:w="6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6695B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Fixing the previous version and complete implementation.</w:t>
            </w:r>
          </w:p>
          <w:p w14:paraId="11748FB1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Test plan and test case.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945A7" w14:textId="77777777" w:rsidR="0021627D" w:rsidRDefault="00C85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M2 version</w:t>
            </w:r>
          </w:p>
        </w:tc>
      </w:tr>
    </w:tbl>
    <w:p w14:paraId="6311F3D1" w14:textId="77777777" w:rsidR="0021627D" w:rsidRDefault="0021627D">
      <w:pPr>
        <w:pStyle w:val="Heading3"/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3" w:name="_heading=h.lnxbz9" w:colFirst="0" w:colLast="0"/>
      <w:bookmarkEnd w:id="13"/>
    </w:p>
    <w:p w14:paraId="42C396CE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4" w:name="_Toc88931120"/>
      <w:r>
        <w:rPr>
          <w:rFonts w:ascii="Times New Roman" w:eastAsia="Times New Roman" w:hAnsi="Times New Roman" w:cs="Times New Roman"/>
          <w:b/>
        </w:rPr>
        <w:t>Releases</w:t>
      </w:r>
      <w:bookmarkEnd w:id="14"/>
    </w:p>
    <w:p w14:paraId="647D3CAB" w14:textId="77777777" w:rsidR="0021627D" w:rsidRDefault="00C851EF">
      <w:pPr>
        <w:rPr>
          <w:b/>
        </w:rPr>
      </w:pPr>
      <w:r>
        <w:rPr>
          <w:b/>
        </w:rPr>
        <w:t>Sprint 1 (30/10/2021):</w:t>
      </w:r>
    </w:p>
    <w:p w14:paraId="338D522D" w14:textId="77777777" w:rsidR="0021627D" w:rsidRDefault="00C851EF">
      <w:pPr>
        <w:numPr>
          <w:ilvl w:val="0"/>
          <w:numId w:val="7"/>
        </w:numPr>
      </w:pPr>
      <w:r>
        <w:t>Business cases of project , Vision Document and Software Development Plan Document</w:t>
      </w:r>
    </w:p>
    <w:p w14:paraId="4F964AF5" w14:textId="77777777" w:rsidR="0021627D" w:rsidRDefault="00C851EF">
      <w:pPr>
        <w:rPr>
          <w:b/>
        </w:rPr>
      </w:pPr>
      <w:r>
        <w:rPr>
          <w:b/>
        </w:rPr>
        <w:t>Sprint 2 (13/11/2021):</w:t>
      </w:r>
    </w:p>
    <w:p w14:paraId="53C68533" w14:textId="77777777" w:rsidR="0021627D" w:rsidRDefault="00C851EF">
      <w:pPr>
        <w:numPr>
          <w:ilvl w:val="0"/>
          <w:numId w:val="6"/>
        </w:numPr>
      </w:pPr>
      <w:r>
        <w:t xml:space="preserve">Vision Document, Software Development Plan Document, User Specification Document (contains use case-model) </w:t>
      </w:r>
    </w:p>
    <w:p w14:paraId="01F0DA76" w14:textId="77777777" w:rsidR="0021627D" w:rsidRDefault="00C851EF">
      <w:pPr>
        <w:rPr>
          <w:b/>
        </w:rPr>
      </w:pPr>
      <w:r>
        <w:rPr>
          <w:b/>
        </w:rPr>
        <w:t>Sprint 3 (27/11/202</w:t>
      </w:r>
      <w:r>
        <w:rPr>
          <w:b/>
        </w:rPr>
        <w:t>1):</w:t>
      </w:r>
    </w:p>
    <w:p w14:paraId="0FF987AF" w14:textId="77777777" w:rsidR="0021627D" w:rsidRDefault="00C851EF">
      <w:pPr>
        <w:numPr>
          <w:ilvl w:val="0"/>
          <w:numId w:val="8"/>
        </w:numPr>
      </w:pPr>
      <w:r>
        <w:t>User Specification Document, Software Architecture Document, Database structure and UI for main screens.</w:t>
      </w:r>
    </w:p>
    <w:p w14:paraId="72D6FB7F" w14:textId="77777777" w:rsidR="0021627D" w:rsidRDefault="00C851EF">
      <w:pPr>
        <w:rPr>
          <w:b/>
        </w:rPr>
      </w:pPr>
      <w:r>
        <w:rPr>
          <w:b/>
        </w:rPr>
        <w:t>Sprint 4 (11/12/2021):</w:t>
      </w:r>
    </w:p>
    <w:p w14:paraId="3C7B2D73" w14:textId="77777777" w:rsidR="0021627D" w:rsidRDefault="00C851EF">
      <w:pPr>
        <w:numPr>
          <w:ilvl w:val="0"/>
          <w:numId w:val="5"/>
        </w:numPr>
      </w:pPr>
      <w:r>
        <w:rPr>
          <w:b/>
        </w:rPr>
        <w:t>M1 (MedBook version 1)</w:t>
      </w:r>
      <w:r>
        <w:t xml:space="preserve"> contains most of basic functions as below: </w:t>
      </w:r>
    </w:p>
    <w:p w14:paraId="5C8B676C" w14:textId="77777777" w:rsidR="0021627D" w:rsidRDefault="00C851E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Admin’s features</w:t>
      </w:r>
    </w:p>
    <w:p w14:paraId="6B0B817C" w14:textId="77777777" w:rsidR="0021627D" w:rsidRDefault="00C851E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lastRenderedPageBreak/>
        <w:t>Sign in and Sign up</w:t>
      </w:r>
    </w:p>
    <w:p w14:paraId="3373576D" w14:textId="77777777" w:rsidR="0021627D" w:rsidRDefault="00C851E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Set up/Manage appointment schedule</w:t>
      </w:r>
    </w:p>
    <w:p w14:paraId="6AEDC14B" w14:textId="77777777" w:rsidR="0021627D" w:rsidRDefault="00C851E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Review appointment history and medical information</w:t>
      </w:r>
    </w:p>
    <w:p w14:paraId="3E1D4C23" w14:textId="77777777" w:rsidR="0021627D" w:rsidRDefault="00C851EF">
      <w:pPr>
        <w:widowControl/>
        <w:numPr>
          <w:ilvl w:val="0"/>
          <w:numId w:val="4"/>
        </w:numPr>
        <w:spacing w:line="276" w:lineRule="auto"/>
        <w:ind w:left="1440"/>
      </w:pPr>
      <w:r>
        <w:t>Searching hospital’s and doctor’s information</w:t>
      </w:r>
    </w:p>
    <w:p w14:paraId="04FEB828" w14:textId="77777777" w:rsidR="0021627D" w:rsidRDefault="00C851EF">
      <w:pPr>
        <w:widowControl/>
        <w:numPr>
          <w:ilvl w:val="0"/>
          <w:numId w:val="4"/>
        </w:numPr>
        <w:spacing w:line="276" w:lineRule="auto"/>
        <w:ind w:left="1440"/>
      </w:pPr>
      <w:r>
        <w:t>Notification</w:t>
      </w:r>
    </w:p>
    <w:p w14:paraId="3AEB770D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b/>
        </w:rPr>
      </w:pPr>
      <w:r>
        <w:rPr>
          <w:b/>
        </w:rPr>
        <w:t>Sprint 5 (2511/12/2021):</w:t>
      </w:r>
    </w:p>
    <w:p w14:paraId="7643011D" w14:textId="77777777" w:rsidR="0021627D" w:rsidRDefault="00C851EF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</w:pPr>
      <w:r>
        <w:rPr>
          <w:b/>
        </w:rPr>
        <w:t>M2 (MedBook version 2)</w:t>
      </w:r>
      <w:r>
        <w:t xml:space="preserve"> should have these features including:</w:t>
      </w:r>
    </w:p>
    <w:p w14:paraId="038EBC1C" w14:textId="77777777" w:rsidR="0021627D" w:rsidRDefault="00C851EF">
      <w:pPr>
        <w:widowControl/>
        <w:numPr>
          <w:ilvl w:val="0"/>
          <w:numId w:val="10"/>
        </w:numPr>
        <w:spacing w:line="276" w:lineRule="auto"/>
        <w:ind w:left="1440"/>
      </w:pPr>
      <w:r>
        <w:t>Discount</w:t>
      </w:r>
    </w:p>
    <w:p w14:paraId="15D33A58" w14:textId="77777777" w:rsidR="0021627D" w:rsidRDefault="00C851EF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Pay for treatment</w:t>
      </w:r>
    </w:p>
    <w:p w14:paraId="6371EFF9" w14:textId="77777777" w:rsidR="0021627D" w:rsidRDefault="00C851EF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</w:pPr>
      <w:r>
        <w:t>Human Resources Management</w:t>
      </w:r>
    </w:p>
    <w:p w14:paraId="25101187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Some additional features may be implemented like:</w:t>
      </w:r>
    </w:p>
    <w:p w14:paraId="747D3B5C" w14:textId="77777777" w:rsidR="0021627D" w:rsidRDefault="00C851EF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070"/>
      </w:pPr>
      <w:r>
        <w:t>Update medical news</w:t>
      </w:r>
    </w:p>
    <w:p w14:paraId="035B3807" w14:textId="77777777" w:rsidR="0021627D" w:rsidRDefault="00C851EF">
      <w:pPr>
        <w:widowControl/>
        <w:numPr>
          <w:ilvl w:val="0"/>
          <w:numId w:val="3"/>
        </w:numPr>
        <w:spacing w:line="276" w:lineRule="auto"/>
        <w:ind w:left="2070"/>
      </w:pPr>
      <w:r>
        <w:t>Private Chat</w:t>
      </w:r>
    </w:p>
    <w:p w14:paraId="5D8124E8" w14:textId="77777777" w:rsidR="0021627D" w:rsidRDefault="00C851EF">
      <w:pPr>
        <w:widowControl/>
        <w:numPr>
          <w:ilvl w:val="0"/>
          <w:numId w:val="3"/>
        </w:numPr>
        <w:spacing w:line="276" w:lineRule="auto"/>
        <w:ind w:left="2070"/>
      </w:pPr>
      <w:r>
        <w:t>Donation</w:t>
      </w:r>
    </w:p>
    <w:p w14:paraId="3E71B33F" w14:textId="77777777" w:rsidR="0021627D" w:rsidRDefault="0021627D">
      <w:pPr>
        <w:widowControl/>
        <w:spacing w:line="276" w:lineRule="auto"/>
      </w:pPr>
    </w:p>
    <w:p w14:paraId="2AF63EFF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5" w:name="_Toc88931121"/>
      <w:r>
        <w:rPr>
          <w:rFonts w:ascii="Times New Roman" w:eastAsia="Times New Roman" w:hAnsi="Times New Roman" w:cs="Times New Roman"/>
          <w:b/>
        </w:rPr>
        <w:t>Project Schedule</w:t>
      </w:r>
      <w:bookmarkEnd w:id="15"/>
    </w:p>
    <w:p w14:paraId="43DB7E93" w14:textId="77777777" w:rsidR="0021627D" w:rsidRDefault="00C851EF">
      <w:r>
        <w:rPr>
          <w:b/>
        </w:rPr>
        <w:t>Link for Project Plan</w:t>
      </w:r>
      <w:r>
        <w:t>:</w:t>
      </w:r>
    </w:p>
    <w:p w14:paraId="5693A13F" w14:textId="77777777" w:rsidR="0021627D" w:rsidRDefault="00C851EF">
      <w:hyperlink r:id="rId11">
        <w:r>
          <w:rPr>
            <w:color w:val="1155CC"/>
            <w:u w:val="single"/>
          </w:rPr>
          <w:t>https://drive.google.com/file/d/1Sb6FKOBxH0465Ahe9ZfNd3f1mkBcKAY_/view?usp=sharing</w:t>
        </w:r>
      </w:hyperlink>
    </w:p>
    <w:p w14:paraId="789DD18A" w14:textId="77777777" w:rsidR="0021627D" w:rsidRDefault="0021627D"/>
    <w:p w14:paraId="597C8B4D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-450" w:right="-450" w:firstLine="18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75C370C3" wp14:editId="65C9E2F9">
            <wp:extent cx="6254496" cy="2798064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2798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8DFAB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-1080"/>
        <w:jc w:val="center"/>
        <w:rPr>
          <w:i/>
          <w:color w:val="0000FF"/>
        </w:rPr>
      </w:pPr>
      <w:r>
        <w:rPr>
          <w:i/>
          <w:noProof/>
          <w:color w:val="0000FF"/>
        </w:rPr>
        <w:lastRenderedPageBreak/>
        <w:drawing>
          <wp:inline distT="114300" distB="114300" distL="114300" distR="114300" wp14:anchorId="0D15474C" wp14:editId="045CE41D">
            <wp:extent cx="7253923" cy="32972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3923" cy="329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95CAA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-1080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7AA7D42B" wp14:editId="13837933">
            <wp:extent cx="7234238" cy="33528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4D2C8" w14:textId="77777777" w:rsidR="0021627D" w:rsidRDefault="00C851EF">
      <w:pPr>
        <w:pStyle w:val="Heading2"/>
        <w:numPr>
          <w:ilvl w:val="1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</w:rPr>
      </w:pPr>
      <w:bookmarkStart w:id="16" w:name="_Toc88931122"/>
      <w:r>
        <w:rPr>
          <w:rFonts w:ascii="Times New Roman" w:eastAsia="Times New Roman" w:hAnsi="Times New Roman" w:cs="Times New Roman"/>
        </w:rPr>
        <w:t>Project Monitoring and Control</w:t>
      </w:r>
      <w:bookmarkEnd w:id="16"/>
    </w:p>
    <w:p w14:paraId="70270138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7" w:name="_Toc88931123"/>
      <w:r>
        <w:rPr>
          <w:rFonts w:ascii="Times New Roman" w:eastAsia="Times New Roman" w:hAnsi="Times New Roman" w:cs="Times New Roman"/>
          <w:b/>
        </w:rPr>
        <w:t>Reporting</w:t>
      </w:r>
      <w:bookmarkEnd w:id="17"/>
    </w:p>
    <w:p w14:paraId="2366B4E3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i/>
          <w:color w:val="0000FF"/>
        </w:rPr>
        <w:tab/>
      </w:r>
      <w:r>
        <w:t>Weekly meeting via Zoom every Tuesday and every other Friday.</w:t>
      </w:r>
    </w:p>
    <w:p w14:paraId="36361F8A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  <w:t>Weekly status report on Google Drive: update at every meeting.</w:t>
      </w:r>
    </w:p>
    <w:p w14:paraId="5564B804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ab/>
        <w:t>Informal chats via Facebook Messenger group chat.</w:t>
      </w:r>
    </w:p>
    <w:p w14:paraId="13F444DA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8" w:name="_Toc88931124"/>
      <w:r>
        <w:rPr>
          <w:rFonts w:ascii="Times New Roman" w:eastAsia="Times New Roman" w:hAnsi="Times New Roman" w:cs="Times New Roman"/>
          <w:b/>
        </w:rPr>
        <w:t>Risk Management</w:t>
      </w:r>
      <w:bookmarkEnd w:id="18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e"/>
        <w:tblW w:w="108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"/>
        <w:gridCol w:w="1830"/>
        <w:gridCol w:w="1155"/>
        <w:gridCol w:w="900"/>
        <w:gridCol w:w="945"/>
        <w:gridCol w:w="5100"/>
      </w:tblGrid>
      <w:tr w:rsidR="0021627D" w14:paraId="580B0893" w14:textId="77777777">
        <w:trPr>
          <w:jc w:val="center"/>
        </w:trPr>
        <w:tc>
          <w:tcPr>
            <w:tcW w:w="882" w:type="dxa"/>
            <w:shd w:val="clear" w:color="auto" w:fill="073763"/>
            <w:vAlign w:val="center"/>
          </w:tcPr>
          <w:p w14:paraId="1D02190B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Risk ID</w:t>
            </w:r>
          </w:p>
        </w:tc>
        <w:tc>
          <w:tcPr>
            <w:tcW w:w="1830" w:type="dxa"/>
            <w:shd w:val="clear" w:color="auto" w:fill="073763"/>
            <w:vAlign w:val="center"/>
          </w:tcPr>
          <w:p w14:paraId="74877729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Risk Description</w:t>
            </w:r>
          </w:p>
        </w:tc>
        <w:tc>
          <w:tcPr>
            <w:tcW w:w="1155" w:type="dxa"/>
            <w:shd w:val="clear" w:color="auto" w:fill="073763"/>
            <w:vAlign w:val="center"/>
          </w:tcPr>
          <w:p w14:paraId="0BF35AA1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Probability</w:t>
            </w:r>
          </w:p>
        </w:tc>
        <w:tc>
          <w:tcPr>
            <w:tcW w:w="900" w:type="dxa"/>
            <w:shd w:val="clear" w:color="auto" w:fill="073763"/>
            <w:vAlign w:val="center"/>
          </w:tcPr>
          <w:p w14:paraId="11E89A59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Impact</w:t>
            </w:r>
          </w:p>
        </w:tc>
        <w:tc>
          <w:tcPr>
            <w:tcW w:w="945" w:type="dxa"/>
            <w:shd w:val="clear" w:color="auto" w:fill="073763"/>
            <w:vAlign w:val="center"/>
          </w:tcPr>
          <w:p w14:paraId="2376033A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Priority</w:t>
            </w:r>
          </w:p>
        </w:tc>
        <w:tc>
          <w:tcPr>
            <w:tcW w:w="5100" w:type="dxa"/>
            <w:shd w:val="clear" w:color="auto" w:fill="073763"/>
            <w:vAlign w:val="center"/>
          </w:tcPr>
          <w:p w14:paraId="01669912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Mitigation Strategy or Contingency Plan</w:t>
            </w:r>
          </w:p>
        </w:tc>
      </w:tr>
      <w:tr w:rsidR="0021627D" w14:paraId="73804080" w14:textId="77777777">
        <w:trPr>
          <w:jc w:val="center"/>
        </w:trPr>
        <w:tc>
          <w:tcPr>
            <w:tcW w:w="882" w:type="dxa"/>
            <w:vAlign w:val="center"/>
          </w:tcPr>
          <w:p w14:paraId="3A54E2B8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</w:t>
            </w:r>
          </w:p>
        </w:tc>
        <w:tc>
          <w:tcPr>
            <w:tcW w:w="1830" w:type="dxa"/>
            <w:vAlign w:val="center"/>
          </w:tcPr>
          <w:p w14:paraId="658A80B0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Software technical problem</w:t>
            </w:r>
          </w:p>
        </w:tc>
        <w:tc>
          <w:tcPr>
            <w:tcW w:w="1155" w:type="dxa"/>
            <w:vAlign w:val="center"/>
          </w:tcPr>
          <w:p w14:paraId="0D77C398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6/10</w:t>
            </w:r>
          </w:p>
        </w:tc>
        <w:tc>
          <w:tcPr>
            <w:tcW w:w="900" w:type="dxa"/>
            <w:vAlign w:val="center"/>
          </w:tcPr>
          <w:p w14:paraId="46976806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9/10</w:t>
            </w:r>
          </w:p>
        </w:tc>
        <w:tc>
          <w:tcPr>
            <w:tcW w:w="945" w:type="dxa"/>
            <w:vAlign w:val="center"/>
          </w:tcPr>
          <w:p w14:paraId="397E84CC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High</w:t>
            </w:r>
          </w:p>
        </w:tc>
        <w:tc>
          <w:tcPr>
            <w:tcW w:w="5100" w:type="dxa"/>
            <w:vAlign w:val="center"/>
          </w:tcPr>
          <w:p w14:paraId="45B95F0D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Punctuated software updates in order to fix the situation.</w:t>
            </w:r>
          </w:p>
        </w:tc>
      </w:tr>
      <w:tr w:rsidR="0021627D" w14:paraId="4A1DC93D" w14:textId="77777777">
        <w:trPr>
          <w:jc w:val="center"/>
        </w:trPr>
        <w:tc>
          <w:tcPr>
            <w:tcW w:w="882" w:type="dxa"/>
            <w:vAlign w:val="center"/>
          </w:tcPr>
          <w:p w14:paraId="1A3752FB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830" w:type="dxa"/>
            <w:vAlign w:val="center"/>
          </w:tcPr>
          <w:p w14:paraId="577730FD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Data loss </w:t>
            </w:r>
          </w:p>
        </w:tc>
        <w:tc>
          <w:tcPr>
            <w:tcW w:w="1155" w:type="dxa"/>
            <w:vAlign w:val="center"/>
          </w:tcPr>
          <w:p w14:paraId="129F3088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5/10</w:t>
            </w:r>
          </w:p>
        </w:tc>
        <w:tc>
          <w:tcPr>
            <w:tcW w:w="900" w:type="dxa"/>
            <w:vAlign w:val="center"/>
          </w:tcPr>
          <w:p w14:paraId="001583FD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8/10</w:t>
            </w:r>
          </w:p>
        </w:tc>
        <w:tc>
          <w:tcPr>
            <w:tcW w:w="945" w:type="dxa"/>
            <w:vAlign w:val="center"/>
          </w:tcPr>
          <w:p w14:paraId="54752553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High</w:t>
            </w:r>
          </w:p>
        </w:tc>
        <w:tc>
          <w:tcPr>
            <w:tcW w:w="5100" w:type="dxa"/>
            <w:vAlign w:val="center"/>
          </w:tcPr>
          <w:p w14:paraId="2D25C5A2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Inform other members, relocate the lost information.</w:t>
            </w:r>
          </w:p>
          <w:p w14:paraId="1D1BAF38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Reupdate information to the software.</w:t>
            </w:r>
          </w:p>
        </w:tc>
      </w:tr>
      <w:tr w:rsidR="0021627D" w14:paraId="329314C8" w14:textId="77777777">
        <w:trPr>
          <w:jc w:val="center"/>
        </w:trPr>
        <w:tc>
          <w:tcPr>
            <w:tcW w:w="882" w:type="dxa"/>
            <w:vAlign w:val="center"/>
          </w:tcPr>
          <w:p w14:paraId="73BE1774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  <w:tc>
          <w:tcPr>
            <w:tcW w:w="1830" w:type="dxa"/>
            <w:vAlign w:val="center"/>
          </w:tcPr>
          <w:p w14:paraId="5E96A55D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Low performance</w:t>
            </w:r>
          </w:p>
        </w:tc>
        <w:tc>
          <w:tcPr>
            <w:tcW w:w="1155" w:type="dxa"/>
            <w:vAlign w:val="center"/>
          </w:tcPr>
          <w:p w14:paraId="5452D419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3/10</w:t>
            </w:r>
          </w:p>
        </w:tc>
        <w:tc>
          <w:tcPr>
            <w:tcW w:w="900" w:type="dxa"/>
            <w:vAlign w:val="center"/>
          </w:tcPr>
          <w:p w14:paraId="089FB1D4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5/10</w:t>
            </w:r>
          </w:p>
        </w:tc>
        <w:tc>
          <w:tcPr>
            <w:tcW w:w="945" w:type="dxa"/>
            <w:vAlign w:val="center"/>
          </w:tcPr>
          <w:p w14:paraId="7175D752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High</w:t>
            </w:r>
          </w:p>
        </w:tc>
        <w:tc>
          <w:tcPr>
            <w:tcW w:w="5100" w:type="dxa"/>
            <w:vAlign w:val="center"/>
          </w:tcPr>
          <w:p w14:paraId="50D265AA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Accelerate and optimize performance, especially in the designing and analyzing phase.</w:t>
            </w:r>
          </w:p>
        </w:tc>
      </w:tr>
      <w:tr w:rsidR="0021627D" w14:paraId="6F6B163C" w14:textId="77777777">
        <w:trPr>
          <w:jc w:val="center"/>
        </w:trPr>
        <w:tc>
          <w:tcPr>
            <w:tcW w:w="882" w:type="dxa"/>
            <w:vAlign w:val="center"/>
          </w:tcPr>
          <w:p w14:paraId="4F911752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  <w:tc>
          <w:tcPr>
            <w:tcW w:w="1830" w:type="dxa"/>
            <w:vAlign w:val="center"/>
          </w:tcPr>
          <w:p w14:paraId="0C387664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Information leakage</w:t>
            </w:r>
          </w:p>
        </w:tc>
        <w:tc>
          <w:tcPr>
            <w:tcW w:w="1155" w:type="dxa"/>
            <w:vAlign w:val="center"/>
          </w:tcPr>
          <w:p w14:paraId="6D228662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3/10</w:t>
            </w:r>
          </w:p>
        </w:tc>
        <w:tc>
          <w:tcPr>
            <w:tcW w:w="900" w:type="dxa"/>
            <w:vAlign w:val="center"/>
          </w:tcPr>
          <w:p w14:paraId="608A564F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7/10</w:t>
            </w:r>
          </w:p>
        </w:tc>
        <w:tc>
          <w:tcPr>
            <w:tcW w:w="945" w:type="dxa"/>
            <w:vAlign w:val="center"/>
          </w:tcPr>
          <w:p w14:paraId="361E0684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Medium</w:t>
            </w:r>
          </w:p>
        </w:tc>
        <w:tc>
          <w:tcPr>
            <w:tcW w:w="5100" w:type="dxa"/>
            <w:vAlign w:val="center"/>
          </w:tcPr>
          <w:p w14:paraId="38ECCC6C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Enhance privacy security.</w:t>
            </w:r>
          </w:p>
        </w:tc>
      </w:tr>
      <w:tr w:rsidR="0021627D" w14:paraId="1B2C2D90" w14:textId="77777777">
        <w:trPr>
          <w:trHeight w:val="60"/>
          <w:jc w:val="center"/>
        </w:trPr>
        <w:tc>
          <w:tcPr>
            <w:tcW w:w="882" w:type="dxa"/>
            <w:vAlign w:val="center"/>
          </w:tcPr>
          <w:p w14:paraId="7A40F52D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</w:t>
            </w:r>
          </w:p>
        </w:tc>
        <w:tc>
          <w:tcPr>
            <w:tcW w:w="1830" w:type="dxa"/>
            <w:vAlign w:val="center"/>
          </w:tcPr>
          <w:p w14:paraId="290AC971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Overdue deadlines</w:t>
            </w:r>
          </w:p>
        </w:tc>
        <w:tc>
          <w:tcPr>
            <w:tcW w:w="1155" w:type="dxa"/>
            <w:vAlign w:val="center"/>
          </w:tcPr>
          <w:p w14:paraId="1DDEC4E7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2/10</w:t>
            </w:r>
          </w:p>
        </w:tc>
        <w:tc>
          <w:tcPr>
            <w:tcW w:w="900" w:type="dxa"/>
            <w:vAlign w:val="center"/>
          </w:tcPr>
          <w:p w14:paraId="06348506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6/10</w:t>
            </w:r>
          </w:p>
        </w:tc>
        <w:tc>
          <w:tcPr>
            <w:tcW w:w="945" w:type="dxa"/>
            <w:vAlign w:val="center"/>
          </w:tcPr>
          <w:p w14:paraId="27DFE603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Medium</w:t>
            </w:r>
          </w:p>
        </w:tc>
        <w:tc>
          <w:tcPr>
            <w:tcW w:w="5100" w:type="dxa"/>
            <w:vAlign w:val="center"/>
          </w:tcPr>
          <w:p w14:paraId="5387C8B8" w14:textId="77777777" w:rsidR="0021627D" w:rsidRDefault="00C851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- Prioritize punctuation to meet the deadlines’ requirements on time and not to affect other members’ schedules.</w:t>
            </w:r>
          </w:p>
        </w:tc>
      </w:tr>
    </w:tbl>
    <w:p w14:paraId="08DCA450" w14:textId="77777777" w:rsidR="0021627D" w:rsidRDefault="00C851EF">
      <w:pPr>
        <w:pStyle w:val="Heading3"/>
        <w:numPr>
          <w:ilvl w:val="2"/>
          <w:numId w:val="11"/>
        </w:numPr>
        <w:spacing w:before="80" w:after="0" w:line="276" w:lineRule="auto"/>
        <w:rPr>
          <w:rFonts w:ascii="Times New Roman" w:eastAsia="Times New Roman" w:hAnsi="Times New Roman" w:cs="Times New Roman"/>
          <w:b/>
        </w:rPr>
      </w:pPr>
      <w:bookmarkStart w:id="19" w:name="_Toc88931125"/>
      <w:r>
        <w:rPr>
          <w:rFonts w:ascii="Times New Roman" w:eastAsia="Times New Roman" w:hAnsi="Times New Roman" w:cs="Times New Roman"/>
          <w:b/>
        </w:rPr>
        <w:t>Configuration Management</w:t>
      </w:r>
      <w:bookmarkEnd w:id="19"/>
    </w:p>
    <w:p w14:paraId="139850FB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Google Drive for storing and shuttering documents and files.</w:t>
      </w:r>
    </w:p>
    <w:p w14:paraId="55675E56" w14:textId="77777777" w:rsidR="0021627D" w:rsidRDefault="00C851EF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  <w:r>
        <w:t>GitHub for managing code and related files.</w:t>
      </w:r>
    </w:p>
    <w:sectPr w:rsidR="0021627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A2D2" w14:textId="77777777" w:rsidR="00C851EF" w:rsidRDefault="00C851EF">
      <w:r>
        <w:separator/>
      </w:r>
    </w:p>
  </w:endnote>
  <w:endnote w:type="continuationSeparator" w:id="0">
    <w:p w14:paraId="4B11FCDF" w14:textId="77777777" w:rsidR="00C851EF" w:rsidRDefault="00C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6299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277664C" w14:textId="77777777" w:rsidR="0021627D" w:rsidRDefault="00C851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99C1580" w14:textId="77777777" w:rsidR="0021627D" w:rsidRDefault="002162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957D" w14:textId="77777777" w:rsidR="0021627D" w:rsidRDefault="002162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627D" w14:paraId="6A611CB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0EC2C3" w14:textId="77777777" w:rsidR="0021627D" w:rsidRDefault="0021627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29153" w14:textId="77777777" w:rsidR="0021627D" w:rsidRDefault="00C851EF">
          <w:pPr>
            <w:jc w:val="center"/>
          </w:pPr>
          <w:r>
            <w:t>© GROUP 09,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9DF8DC" w14:textId="77777777" w:rsidR="0021627D" w:rsidRDefault="00C851E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11EE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11EE9">
            <w:rPr>
              <w:noProof/>
            </w:rPr>
            <w:t>2</w:t>
          </w:r>
          <w:r>
            <w:fldChar w:fldCharType="end"/>
          </w:r>
        </w:p>
      </w:tc>
    </w:tr>
  </w:tbl>
  <w:p w14:paraId="2A9757A6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248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E8FD" w14:textId="77777777" w:rsidR="00C851EF" w:rsidRDefault="00C851EF">
      <w:r>
        <w:separator/>
      </w:r>
    </w:p>
  </w:footnote>
  <w:footnote w:type="continuationSeparator" w:id="0">
    <w:p w14:paraId="3D63C336" w14:textId="77777777" w:rsidR="00C851EF" w:rsidRDefault="00C85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F859" w14:textId="77777777" w:rsidR="0021627D" w:rsidRDefault="0021627D">
    <w:pPr>
      <w:rPr>
        <w:sz w:val="24"/>
        <w:szCs w:val="24"/>
      </w:rPr>
    </w:pPr>
  </w:p>
  <w:p w14:paraId="0C826792" w14:textId="77777777" w:rsidR="0021627D" w:rsidRDefault="0021627D">
    <w:pPr>
      <w:pBdr>
        <w:top w:val="single" w:sz="6" w:space="1" w:color="000000"/>
      </w:pBdr>
      <w:rPr>
        <w:sz w:val="24"/>
        <w:szCs w:val="24"/>
      </w:rPr>
    </w:pPr>
  </w:p>
  <w:p w14:paraId="01CBFB9F" w14:textId="77777777" w:rsidR="0021627D" w:rsidRDefault="00C851EF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GROUP 09</w:t>
    </w:r>
  </w:p>
  <w:p w14:paraId="0980C35B" w14:textId="77777777" w:rsidR="0021627D" w:rsidRDefault="0021627D">
    <w:pPr>
      <w:pBdr>
        <w:bottom w:val="single" w:sz="6" w:space="1" w:color="000000"/>
      </w:pBdr>
      <w:jc w:val="right"/>
      <w:rPr>
        <w:sz w:val="24"/>
        <w:szCs w:val="24"/>
      </w:rPr>
    </w:pPr>
  </w:p>
  <w:p w14:paraId="2BD31D34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F6E4" w14:textId="77777777" w:rsidR="0021627D" w:rsidRDefault="0021627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627D" w14:paraId="4A884415" w14:textId="77777777">
      <w:tc>
        <w:tcPr>
          <w:tcW w:w="6379" w:type="dxa"/>
        </w:tcPr>
        <w:p w14:paraId="61C67326" w14:textId="77777777" w:rsidR="0021627D" w:rsidRDefault="00C851EF">
          <w:r>
            <w:t>MedBook</w:t>
          </w:r>
        </w:p>
      </w:tc>
      <w:tc>
        <w:tcPr>
          <w:tcW w:w="3179" w:type="dxa"/>
        </w:tcPr>
        <w:p w14:paraId="153C6F58" w14:textId="77777777" w:rsidR="0021627D" w:rsidRDefault="00C851E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1.2</w:t>
          </w:r>
        </w:p>
      </w:tc>
    </w:tr>
    <w:tr w:rsidR="0021627D" w14:paraId="459660BB" w14:textId="77777777">
      <w:tc>
        <w:tcPr>
          <w:tcW w:w="6379" w:type="dxa"/>
        </w:tcPr>
        <w:p w14:paraId="68A8AD8C" w14:textId="77777777" w:rsidR="0021627D" w:rsidRDefault="00C851EF">
          <w:r>
            <w:t>Software Development Plan</w:t>
          </w:r>
        </w:p>
      </w:tc>
      <w:tc>
        <w:tcPr>
          <w:tcW w:w="3179" w:type="dxa"/>
        </w:tcPr>
        <w:p w14:paraId="2A16BE7C" w14:textId="77777777" w:rsidR="0021627D" w:rsidRDefault="00C851EF">
          <w:r>
            <w:t xml:space="preserve">  Date: 26/11/21</w:t>
          </w:r>
        </w:p>
      </w:tc>
    </w:tr>
  </w:tbl>
  <w:p w14:paraId="3509BCED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982F" w14:textId="77777777" w:rsidR="0021627D" w:rsidRDefault="002162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6CA"/>
    <w:multiLevelType w:val="multilevel"/>
    <w:tmpl w:val="47527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924C07"/>
    <w:multiLevelType w:val="multilevel"/>
    <w:tmpl w:val="C846CB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A7831A9"/>
    <w:multiLevelType w:val="multilevel"/>
    <w:tmpl w:val="AD5873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6733BDA"/>
    <w:multiLevelType w:val="multilevel"/>
    <w:tmpl w:val="C43A6D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CA0ED9"/>
    <w:multiLevelType w:val="multilevel"/>
    <w:tmpl w:val="AC968D6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8F37D3A"/>
    <w:multiLevelType w:val="multilevel"/>
    <w:tmpl w:val="BF6419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AC6C70"/>
    <w:multiLevelType w:val="multilevel"/>
    <w:tmpl w:val="AA144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C61AF"/>
    <w:multiLevelType w:val="multilevel"/>
    <w:tmpl w:val="7E4801F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9128CA"/>
    <w:multiLevelType w:val="multilevel"/>
    <w:tmpl w:val="0A1E6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0E0FE1"/>
    <w:multiLevelType w:val="multilevel"/>
    <w:tmpl w:val="C7B605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470CFA"/>
    <w:multiLevelType w:val="multilevel"/>
    <w:tmpl w:val="1B26D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7D"/>
    <w:rsid w:val="0021627D"/>
    <w:rsid w:val="0098248C"/>
    <w:rsid w:val="00A11EE9"/>
    <w:rsid w:val="00C8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A3F"/>
  <w15:docId w15:val="{24B73565-FAA9-4594-B32C-3563B3D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11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EE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11E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11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Sb6FKOBxH0465Ahe9ZfNd3f1mkBcKAY_/view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VuMlVMkgnkUkiMfwfmNdshtdQ==">AMUW2mVp80jIbjPnJVmR369qzwY8AhI4ox7dg6fyrZ18JWg/YJC6iBPW30ILqEQLCG3LpMseFYV4miDdXyKcxQwhbksjdHGPb0tTwWVbsXy7r+2gdW0c3jzkFVdZYGLLmT/aJHy+MENKoVg82hT+KYxr79Cb2VLJ3CRlCgz7R54deDYnsXICYmVwjWCiyvq+mrLjYDNxd0hb12piKfhaJCscumasRrEinL6WM2CeWTExKqyZpiEysXNHyWyGdthd6BbX4za6z1EWg2E9wa70XEmn6qP/2b49wB7vyXZBFC3ipa/g+EfjTc7m40E1DZXRcMsvIubCPjWZ0gK43XcmMW5pCEDP0etfjIXY7/SobKo4nXxAblx5K3ryrdh1ZWfZqSMcRPL/NNFy++Ux+KX9qYgtGx9JihOm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cp:lastPrinted>2021-11-27T11:45:00Z</cp:lastPrinted>
  <dcterms:created xsi:type="dcterms:W3CDTF">2021-11-16T06:39:00Z</dcterms:created>
  <dcterms:modified xsi:type="dcterms:W3CDTF">2021-11-27T11:45:00Z</dcterms:modified>
</cp:coreProperties>
</file>