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EE00" w14:textId="77777777" w:rsidR="00C73F4A" w:rsidRDefault="00A35C17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28D0377D" w14:textId="0B81D5C3" w:rsidR="00C73F4A" w:rsidRDefault="00A35C17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</w:rPr>
        <w:t>15/11/2021 – 27/11/2021</w:t>
      </w:r>
    </w:p>
    <w:p w14:paraId="56ED86CF" w14:textId="77777777" w:rsidR="00C73F4A" w:rsidRDefault="00A35C17">
      <w:pPr>
        <w:spacing w:before="80" w:after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71598937" w14:textId="77777777" w:rsidR="00C73F4A" w:rsidRDefault="00A35C1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12F1F0E7" w14:textId="77777777" w:rsidR="00C73F4A" w:rsidRDefault="00A35C1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66B39360" w14:textId="77777777" w:rsidR="00C73F4A" w:rsidRDefault="00A35C17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1229B254" w14:textId="77777777" w:rsidR="00C73F4A" w:rsidRDefault="00A35C1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64AAFBEF" w14:textId="77777777" w:rsidR="00C73F4A" w:rsidRDefault="00A35C1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0E8FDB3D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3FDA7DB7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3C15A50E" w14:textId="77777777" w:rsidR="00C73F4A" w:rsidRDefault="00A35C17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2569E02E" w14:textId="77777777" w:rsidR="00C73F4A" w:rsidRDefault="00A35C17">
      <w:pPr>
        <w:pStyle w:val="Heading1"/>
        <w:ind w:left="0" w:firstLine="0"/>
      </w:pPr>
      <w:bookmarkStart w:id="1" w:name="_xayb9z8rtyko" w:colFirst="0" w:colLast="0"/>
      <w:bookmarkEnd w:id="1"/>
      <w:r>
        <w:t>Planning meeting notes:</w:t>
      </w:r>
    </w:p>
    <w:p w14:paraId="69CA133C" w14:textId="77777777" w:rsidR="00C73F4A" w:rsidRDefault="003B4884">
      <w:pPr>
        <w:rPr>
          <w:rFonts w:ascii="Times New Roman" w:eastAsia="Times New Roman" w:hAnsi="Times New Roman" w:cs="Times New Roman"/>
        </w:rPr>
      </w:pPr>
      <w:hyperlink r:id="rId5">
        <w:r w:rsidR="00A35C17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https://docs.google.com/document/d/1nMUZCkZK1z01T5TRKW_nCB4LnpQmGvsd7EYu9GsVA3E/edit?usp=sharing</w:t>
        </w:r>
      </w:hyperlink>
    </w:p>
    <w:p w14:paraId="0850CC6D" w14:textId="77777777" w:rsidR="00C73F4A" w:rsidRDefault="00A35C17">
      <w:pPr>
        <w:pStyle w:val="Heading1"/>
        <w:ind w:left="0" w:firstLine="0"/>
      </w:pPr>
      <w:bookmarkStart w:id="2" w:name="_urzvhc2wblf" w:colFirst="0" w:colLast="0"/>
      <w:bookmarkEnd w:id="2"/>
      <w:r>
        <w:t>Review meeting notes:</w:t>
      </w:r>
    </w:p>
    <w:p w14:paraId="1EBF2D18" w14:textId="77777777" w:rsidR="00C73F4A" w:rsidRDefault="003B4884">
      <w:pPr>
        <w:rPr>
          <w:rFonts w:ascii="Times New Roman" w:eastAsia="Times New Roman" w:hAnsi="Times New Roman" w:cs="Times New Roman"/>
          <w:b/>
        </w:rPr>
      </w:pPr>
      <w:hyperlink r:id="rId6">
        <w:r w:rsidR="00A35C17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241242B8" w14:textId="77777777" w:rsidR="00C73F4A" w:rsidRDefault="00A35C17">
      <w:pPr>
        <w:pStyle w:val="Title"/>
        <w:spacing w:before="240" w:after="60"/>
        <w:jc w:val="center"/>
        <w:rPr>
          <w:rFonts w:ascii="Times New Roman" w:eastAsia="Times New Roman" w:hAnsi="Times New Roman" w:cs="Times New Roman"/>
          <w:color w:val="004070"/>
          <w:sz w:val="36"/>
          <w:szCs w:val="36"/>
        </w:rPr>
      </w:pPr>
      <w:bookmarkStart w:id="3" w:name="_yagwa37ypx1u" w:colFirst="0" w:colLast="0"/>
      <w:bookmarkStart w:id="4" w:name="_yq6v9vi5n1w8" w:colFirst="0" w:colLast="0"/>
      <w:bookmarkEnd w:id="3"/>
      <w:bookmarkEnd w:id="4"/>
      <w:r>
        <w:rPr>
          <w:rFonts w:ascii="Times New Roman" w:eastAsia="Times New Roman" w:hAnsi="Times New Roman" w:cs="Times New Roman"/>
          <w:color w:val="004070"/>
          <w:sz w:val="36"/>
          <w:szCs w:val="36"/>
        </w:rPr>
        <w:t>SPRINT 3.1</w:t>
      </w:r>
    </w:p>
    <w:p w14:paraId="6B9657C5" w14:textId="77777777" w:rsidR="00C73F4A" w:rsidRDefault="00A35C17">
      <w:pPr>
        <w:pStyle w:val="Title"/>
        <w:keepNext w:val="0"/>
        <w:keepLines w:val="0"/>
        <w:spacing w:before="0" w:after="6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15/11/2021 – 21/11/2021</w:t>
      </w:r>
    </w:p>
    <w:p w14:paraId="01B212FC" w14:textId="77777777" w:rsidR="00C73F4A" w:rsidRDefault="00A35C17">
      <w:pPr>
        <w:pStyle w:val="Heading1"/>
        <w:numPr>
          <w:ilvl w:val="0"/>
          <w:numId w:val="10"/>
        </w:numPr>
      </w:pPr>
      <w:bookmarkStart w:id="5" w:name="_4vicjup3790t" w:colFirst="0" w:colLast="0"/>
      <w:bookmarkEnd w:id="5"/>
      <w:r>
        <w:t>Achievements since last week:</w:t>
      </w:r>
    </w:p>
    <w:tbl>
      <w:tblPr>
        <w:tblStyle w:val="a1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500"/>
        <w:gridCol w:w="1710"/>
        <w:gridCol w:w="1692"/>
        <w:gridCol w:w="1350"/>
      </w:tblGrid>
      <w:tr w:rsidR="00C73F4A" w14:paraId="5931A038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0F1C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STT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7C8B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DA308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4F22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Responsibility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B467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%Complete</w:t>
            </w:r>
          </w:p>
        </w:tc>
      </w:tr>
      <w:tr w:rsidR="00C73F4A" w14:paraId="31A1F8D1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6526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56B9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Review and assess Use-case Specification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8AA9D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09/11/2021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ED60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Everyone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05963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  <w:tr w:rsidR="00C73F4A" w14:paraId="629DA785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3934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3A1D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Revise Vision Document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232E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09/11/2021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81D8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Everyone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DEC3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  <w:tr w:rsidR="00C73F4A" w14:paraId="46BFCA25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9180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C2D4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Revise Software Development Plan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0500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09/11/2021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9D80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Everyone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22CC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  <w:tr w:rsidR="00C73F4A" w14:paraId="4D2BD5C6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AC5B5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F898C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Software Development Plan (4.3.2)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7CB3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12/11/2021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CBBF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NNDu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4DBB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  <w:tr w:rsidR="00C73F4A" w14:paraId="00DC0D68" w14:textId="77777777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4FAC7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62B6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Revise Use-case Specification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9F5C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12/11/2021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4B96" w14:textId="77777777" w:rsidR="00C73F4A" w:rsidRDefault="00A35C17">
            <w:pPr>
              <w:pStyle w:val="Title"/>
              <w:keepNext w:val="0"/>
              <w:keepLines w:val="0"/>
              <w:spacing w:before="0" w:after="0" w:line="276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Everyone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E980D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100%</w:t>
            </w:r>
          </w:p>
        </w:tc>
      </w:tr>
    </w:tbl>
    <w:p w14:paraId="14FB0ABA" w14:textId="77777777" w:rsidR="00C73F4A" w:rsidRDefault="00A35C17">
      <w:pPr>
        <w:pStyle w:val="Heading1"/>
        <w:numPr>
          <w:ilvl w:val="0"/>
          <w:numId w:val="10"/>
        </w:numPr>
      </w:pPr>
      <w:bookmarkStart w:id="6" w:name="_a85k7jyaqo36" w:colFirst="0" w:colLast="0"/>
      <w:bookmarkEnd w:id="6"/>
      <w:r>
        <w:t>Issues and impacts:</w:t>
      </w:r>
    </w:p>
    <w:p w14:paraId="7DD74108" w14:textId="77777777" w:rsidR="00C73F4A" w:rsidRDefault="00A35C1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Document, Software Development Plan and Use-case Specification have been changed and need to be reviewed (Responsibility: Everyone; Action date: 12/11/2021)</w:t>
      </w:r>
    </w:p>
    <w:p w14:paraId="45E6D5D7" w14:textId="77777777" w:rsidR="00C73F4A" w:rsidRDefault="00A35C17">
      <w:pPr>
        <w:pStyle w:val="Heading1"/>
        <w:numPr>
          <w:ilvl w:val="0"/>
          <w:numId w:val="10"/>
        </w:numPr>
      </w:pPr>
      <w:bookmarkStart w:id="7" w:name="_x4lnnl5mcci1" w:colFirst="0" w:colLast="0"/>
      <w:bookmarkEnd w:id="7"/>
      <w:r>
        <w:t>Next week's goals:</w:t>
      </w:r>
    </w:p>
    <w:tbl>
      <w:tblPr>
        <w:tblStyle w:val="a2"/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770"/>
        <w:gridCol w:w="1170"/>
        <w:gridCol w:w="1785"/>
      </w:tblGrid>
      <w:tr w:rsidR="00C73F4A" w14:paraId="49C698F4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79FD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STT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B36D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A589A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Due Date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07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FD62" w14:textId="77777777" w:rsidR="00C73F4A" w:rsidRDefault="00A35C17">
            <w:pPr>
              <w:pStyle w:val="Title"/>
              <w:keepNext w:val="0"/>
              <w:keepLines w:val="0"/>
              <w:spacing w:before="0" w:after="6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Responsibility</w:t>
            </w:r>
          </w:p>
        </w:tc>
      </w:tr>
      <w:tr w:rsidR="00C73F4A" w14:paraId="43E0110C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6A85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45045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(1) Introduction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831EB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FEFD2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</w:tr>
      <w:tr w:rsidR="00C73F4A" w14:paraId="21829CA2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AD753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33617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(2) Architectural Goals and Constraints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EC6E6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16EC1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NPChien</w:t>
            </w:r>
          </w:p>
        </w:tc>
      </w:tr>
      <w:tr w:rsidR="00C73F4A" w14:paraId="6249E700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FC75F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05D28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SAD: (3) Use-Case Model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929D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44AA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</w:tr>
      <w:tr w:rsidR="00C73F4A" w14:paraId="36B6894B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FE283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18A90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(4) Logical view: 4.1 (1-5) + 4.2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DA16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51C2B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NNDu</w:t>
            </w:r>
          </w:p>
        </w:tc>
      </w:tr>
      <w:tr w:rsidR="00C73F4A" w14:paraId="01ED204C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DDCD6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DC85E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SAD: (4) Logical view: 4.1 (6-8) + 4.2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CBB0D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DA23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NPVy</w:t>
            </w:r>
          </w:p>
        </w:tc>
      </w:tr>
      <w:tr w:rsidR="00C73F4A" w14:paraId="57D71ADC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CC434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lastRenderedPageBreak/>
              <w:t>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FA208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(4) Logical view: 4.3 Component Models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80503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51156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</w:tr>
      <w:tr w:rsidR="00C73F4A" w14:paraId="785D9CED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E454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3DEEC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(4) Logical view: 4.4 Component Database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BFDF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9EA47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</w:tr>
      <w:tr w:rsidR="00C73F4A" w14:paraId="7C804569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A291C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7D823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(5) Deployment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B7CB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BAB88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NPChien</w:t>
            </w:r>
          </w:p>
        </w:tc>
      </w:tr>
      <w:tr w:rsidR="00C73F4A" w14:paraId="193B1D57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3D882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EDBC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(6) Implement 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E1E76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3748E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HNMDuc</w:t>
            </w:r>
          </w:p>
        </w:tc>
      </w:tr>
      <w:tr w:rsidR="00C73F4A" w14:paraId="4F9773F8" w14:textId="77777777"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15D76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B3CF3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SAD: (1) Introduction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E2241" w14:textId="77777777" w:rsidR="00C73F4A" w:rsidRDefault="00A35C17">
            <w:pPr>
              <w:pStyle w:val="Title"/>
              <w:keepNext w:val="0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bookmarkStart w:id="8" w:name="_5eaoserwzv63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23/11/21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4C146" w14:textId="77777777" w:rsidR="00C73F4A" w:rsidRDefault="00A35C17">
            <w:pPr>
              <w:pStyle w:val="Title"/>
              <w:keepNext w:val="0"/>
              <w:keepLines w:val="0"/>
              <w:spacing w:before="0" w:after="0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bookmarkStart w:id="9" w:name="_rxrw6vgfx9zo" w:colFirst="0" w:colLast="0"/>
            <w:bookmarkEnd w:id="9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NKTTNga</w:t>
            </w:r>
          </w:p>
        </w:tc>
      </w:tr>
    </w:tbl>
    <w:p w14:paraId="1DACFA81" w14:textId="77777777" w:rsidR="00C73F4A" w:rsidRDefault="00C73F4A" w:rsidP="00A35C17">
      <w:pPr>
        <w:pStyle w:val="Title"/>
        <w:spacing w:before="240" w:after="60"/>
        <w:rPr>
          <w:rFonts w:ascii="Times New Roman" w:eastAsia="Times New Roman" w:hAnsi="Times New Roman" w:cs="Times New Roman"/>
        </w:rPr>
      </w:pPr>
      <w:bookmarkStart w:id="10" w:name="_bfvefkp7y4xz" w:colFirst="0" w:colLast="0"/>
      <w:bookmarkEnd w:id="10"/>
    </w:p>
    <w:sectPr w:rsidR="00C73F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155"/>
    <w:multiLevelType w:val="multilevel"/>
    <w:tmpl w:val="ACFE0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604FC"/>
    <w:multiLevelType w:val="multilevel"/>
    <w:tmpl w:val="E47ABFB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676EE5"/>
    <w:multiLevelType w:val="multilevel"/>
    <w:tmpl w:val="3EDCD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C3A91"/>
    <w:multiLevelType w:val="multilevel"/>
    <w:tmpl w:val="1696E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44132A"/>
    <w:multiLevelType w:val="multilevel"/>
    <w:tmpl w:val="E87EEC9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822D5B"/>
    <w:multiLevelType w:val="multilevel"/>
    <w:tmpl w:val="8BEA360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EE297B"/>
    <w:multiLevelType w:val="multilevel"/>
    <w:tmpl w:val="FB62697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C2186B"/>
    <w:multiLevelType w:val="multilevel"/>
    <w:tmpl w:val="E7CAD19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F541D8"/>
    <w:multiLevelType w:val="multilevel"/>
    <w:tmpl w:val="55B098C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223B4A"/>
    <w:multiLevelType w:val="multilevel"/>
    <w:tmpl w:val="AED81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EB37AB"/>
    <w:multiLevelType w:val="multilevel"/>
    <w:tmpl w:val="9A1234C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655C95"/>
    <w:multiLevelType w:val="multilevel"/>
    <w:tmpl w:val="123CE70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F4A"/>
    <w:rsid w:val="003B4884"/>
    <w:rsid w:val="00A35C17"/>
    <w:rsid w:val="00C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3CFC"/>
  <w15:docId w15:val="{372EA1AC-DA3D-4FD3-86EF-DDD146A7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60" w:after="0"/>
      <w:ind w:left="450" w:hanging="360"/>
      <w:outlineLvl w:val="0"/>
    </w:pPr>
    <w:rPr>
      <w:rFonts w:ascii="Times New Roman" w:eastAsia="Times New Roman" w:hAnsi="Times New Roman" w:cs="Times New Roman"/>
      <w:b/>
      <w:color w:val="366091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tcMi2cxprW453_RCufR0aCbFjMy0oSyLzOFvLkH5E4/edit?usp=sharing" TargetMode="External"/><Relationship Id="rId5" Type="http://schemas.openxmlformats.org/officeDocument/2006/relationships/hyperlink" Target="https://docs.google.com/document/d/1nMUZCkZK1z01T5TRKW_nCB4LnpQmGvsd7EYu9GsVA3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dcterms:created xsi:type="dcterms:W3CDTF">2021-11-27T11:57:00Z</dcterms:created>
  <dcterms:modified xsi:type="dcterms:W3CDTF">2021-11-27T11:59:00Z</dcterms:modified>
</cp:coreProperties>
</file>