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6B1F1F" w14:textId="77777777" w:rsidR="007F42E4" w:rsidRDefault="005E3941">
      <w:pPr>
        <w:spacing w:before="80"/>
        <w:jc w:val="center"/>
        <w:rPr>
          <w:rFonts w:ascii="Times New Roman" w:eastAsia="Times New Roman" w:hAnsi="Times New Roman" w:cs="Times New Roman"/>
          <w:b/>
          <w:color w:val="366091"/>
        </w:rPr>
      </w:pPr>
      <w:commentRangeStart w:id="0"/>
      <w:r>
        <w:rPr>
          <w:rFonts w:ascii="Times New Roman" w:eastAsia="Times New Roman" w:hAnsi="Times New Roman" w:cs="Times New Roman"/>
          <w:b/>
          <w:color w:val="366091"/>
          <w:sz w:val="44"/>
          <w:szCs w:val="44"/>
        </w:rPr>
        <w:t>Sprint Planning</w:t>
      </w:r>
      <w:commentRangeEnd w:id="0"/>
      <w:r>
        <w:commentReference w:id="0"/>
      </w:r>
    </w:p>
    <w:p w14:paraId="506B1F20" w14:textId="77777777" w:rsidR="007F42E4" w:rsidRDefault="005E3941">
      <w:pPr>
        <w:spacing w:before="80"/>
        <w:rPr>
          <w:rFonts w:ascii="Times New Roman" w:eastAsia="Times New Roman" w:hAnsi="Times New Roman" w:cs="Times New Roman"/>
        </w:rPr>
      </w:pPr>
      <w:bookmarkStart w:id="1" w:name="_gjdgxs" w:colFirst="0" w:colLast="0"/>
      <w:bookmarkEnd w:id="1"/>
      <w:r>
        <w:rPr>
          <w:rFonts w:ascii="Times New Roman" w:eastAsia="Times New Roman" w:hAnsi="Times New Roman" w:cs="Times New Roman"/>
        </w:rPr>
        <w:t xml:space="preserve">Group ID: </w:t>
      </w:r>
      <w:r>
        <w:rPr>
          <w:rFonts w:ascii="Times New Roman" w:eastAsia="Times New Roman" w:hAnsi="Times New Roman" w:cs="Times New Roman"/>
          <w:b/>
          <w:color w:val="0070C0"/>
        </w:rPr>
        <w:t>09</w:t>
      </w:r>
    </w:p>
    <w:p w14:paraId="506B1F21" w14:textId="77777777" w:rsidR="007F42E4" w:rsidRDefault="005E394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Project Name: MedBook</w:t>
      </w:r>
    </w:p>
    <w:p w14:paraId="506B1F22" w14:textId="77777777" w:rsidR="007F42E4" w:rsidRDefault="005E394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Prepared by: </w:t>
      </w:r>
    </w:p>
    <w:p w14:paraId="506B1F23" w14:textId="77777777" w:rsidR="007F42E4" w:rsidRDefault="005E3941">
      <w:pPr>
        <w:spacing w:before="8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Team members:</w:t>
      </w:r>
    </w:p>
    <w:p w14:paraId="506B1F24" w14:textId="77777777" w:rsidR="007F42E4" w:rsidRDefault="005E3941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 xml:space="preserve">19127368 - </w:t>
      </w:r>
      <w:r>
        <w:rPr>
          <w:rFonts w:ascii="Times New Roman" w:eastAsia="Times New Roman" w:hAnsi="Times New Roman" w:cs="Times New Roman"/>
          <w:b/>
        </w:rPr>
        <w:t xml:space="preserve">Hồ Ngọc Minh Đức </w:t>
      </w:r>
      <w:r>
        <w:rPr>
          <w:rFonts w:ascii="Times New Roman" w:eastAsia="Times New Roman" w:hAnsi="Times New Roman" w:cs="Times New Roman"/>
          <w:i/>
        </w:rPr>
        <w:t>Project manager</w:t>
      </w:r>
    </w:p>
    <w:p w14:paraId="506B1F25" w14:textId="77777777" w:rsidR="007F42E4" w:rsidRDefault="005E3941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 xml:space="preserve">19127108 - </w:t>
      </w:r>
      <w:r>
        <w:rPr>
          <w:rFonts w:ascii="Times New Roman" w:eastAsia="Times New Roman" w:hAnsi="Times New Roman" w:cs="Times New Roman"/>
          <w:b/>
        </w:rPr>
        <w:t xml:space="preserve">Ngô Phú Chiến </w:t>
      </w:r>
      <w:r>
        <w:rPr>
          <w:rFonts w:ascii="Times New Roman" w:eastAsia="Times New Roman" w:hAnsi="Times New Roman" w:cs="Times New Roman"/>
          <w:i/>
        </w:rPr>
        <w:t>Developer</w:t>
      </w:r>
    </w:p>
    <w:p w14:paraId="506B1F26" w14:textId="77777777" w:rsidR="007F42E4" w:rsidRDefault="005E3941">
      <w:pPr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</w:rPr>
        <w:t xml:space="preserve">19127088 - </w:t>
      </w:r>
      <w:r>
        <w:rPr>
          <w:rFonts w:ascii="Times New Roman" w:eastAsia="Times New Roman" w:hAnsi="Times New Roman" w:cs="Times New Roman"/>
          <w:b/>
        </w:rPr>
        <w:t xml:space="preserve">Nguyễn Phương Vy </w:t>
      </w:r>
      <w:r>
        <w:rPr>
          <w:rFonts w:ascii="Times New Roman" w:eastAsia="Times New Roman" w:hAnsi="Times New Roman" w:cs="Times New Roman"/>
          <w:i/>
        </w:rPr>
        <w:t>Database designer</w:t>
      </w:r>
    </w:p>
    <w:p w14:paraId="506B1F27" w14:textId="77777777" w:rsidR="007F42E4" w:rsidRDefault="005E3941">
      <w:pPr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</w:rPr>
        <w:t xml:space="preserve">19127120 - </w:t>
      </w:r>
      <w:r>
        <w:rPr>
          <w:rFonts w:ascii="Times New Roman" w:eastAsia="Times New Roman" w:hAnsi="Times New Roman" w:cs="Times New Roman"/>
          <w:b/>
        </w:rPr>
        <w:t xml:space="preserve">Ngô Nhật Du </w:t>
      </w:r>
      <w:r>
        <w:rPr>
          <w:rFonts w:ascii="Times New Roman" w:eastAsia="Times New Roman" w:hAnsi="Times New Roman" w:cs="Times New Roman"/>
          <w:i/>
        </w:rPr>
        <w:t>UI designer</w:t>
      </w:r>
    </w:p>
    <w:p w14:paraId="506B2083" w14:textId="35A638E2" w:rsidR="007F42E4" w:rsidRPr="005E3941" w:rsidRDefault="005E394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19127219 - </w:t>
      </w:r>
      <w:r>
        <w:rPr>
          <w:rFonts w:ascii="Times New Roman" w:eastAsia="Times New Roman" w:hAnsi="Times New Roman" w:cs="Times New Roman"/>
          <w:b/>
        </w:rPr>
        <w:t xml:space="preserve">Nguyễn Kim Thị Tố Nga </w:t>
      </w:r>
      <w:r>
        <w:rPr>
          <w:rFonts w:ascii="Times New Roman" w:eastAsia="Times New Roman" w:hAnsi="Times New Roman" w:cs="Times New Roman"/>
          <w:i/>
        </w:rPr>
        <w:t>Tester</w:t>
      </w:r>
      <w:bookmarkStart w:id="2" w:name="_256t8xkrirct" w:colFirst="0" w:colLast="0"/>
      <w:bookmarkStart w:id="3" w:name="_hg08dp95ms4" w:colFirst="0" w:colLast="0"/>
      <w:bookmarkEnd w:id="2"/>
      <w:bookmarkEnd w:id="3"/>
    </w:p>
    <w:p w14:paraId="506B2084" w14:textId="77777777" w:rsidR="007F42E4" w:rsidRDefault="005E3941">
      <w:pPr>
        <w:pStyle w:val="Title"/>
        <w:spacing w:before="240"/>
        <w:jc w:val="center"/>
        <w:rPr>
          <w:rFonts w:ascii="Times New Roman" w:eastAsia="Times New Roman" w:hAnsi="Times New Roman" w:cs="Times New Roman"/>
          <w:b/>
          <w:color w:val="00407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004070"/>
          <w:sz w:val="36"/>
          <w:szCs w:val="36"/>
        </w:rPr>
        <w:t>SPRINT 5</w:t>
      </w:r>
    </w:p>
    <w:p w14:paraId="506B2085" w14:textId="77777777" w:rsidR="007F42E4" w:rsidRDefault="005E3941">
      <w:pPr>
        <w:jc w:val="center"/>
      </w:pPr>
      <w:r>
        <w:rPr>
          <w:rFonts w:ascii="Times New Roman" w:eastAsia="Times New Roman" w:hAnsi="Times New Roman" w:cs="Times New Roman"/>
          <w:b/>
        </w:rPr>
        <w:t>13/12/2021 – 25/12/2021</w:t>
      </w:r>
    </w:p>
    <w:p w14:paraId="506B2086" w14:textId="77777777" w:rsidR="007F42E4" w:rsidRDefault="005E3941">
      <w:pPr>
        <w:pStyle w:val="Heading1"/>
        <w:numPr>
          <w:ilvl w:val="0"/>
          <w:numId w:val="3"/>
        </w:numPr>
        <w:spacing w:before="160" w:after="0"/>
        <w:rPr>
          <w:rFonts w:ascii="Times New Roman" w:eastAsia="Times New Roman" w:hAnsi="Times New Roman" w:cs="Times New Roman"/>
          <w:b/>
          <w:color w:val="366091"/>
          <w:sz w:val="26"/>
          <w:szCs w:val="26"/>
        </w:rPr>
      </w:pPr>
      <w:bookmarkStart w:id="4" w:name="_asq2gls48myv" w:colFirst="0" w:colLast="0"/>
      <w:bookmarkEnd w:id="4"/>
      <w:r>
        <w:rPr>
          <w:rFonts w:ascii="Times New Roman" w:eastAsia="Times New Roman" w:hAnsi="Times New Roman" w:cs="Times New Roman"/>
          <w:b/>
          <w:color w:val="366091"/>
          <w:sz w:val="26"/>
          <w:szCs w:val="26"/>
        </w:rPr>
        <w:t>Attendance:</w:t>
      </w:r>
    </w:p>
    <w:tbl>
      <w:tblPr>
        <w:tblStyle w:val="a7"/>
        <w:tblW w:w="53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30"/>
        <w:gridCol w:w="2535"/>
        <w:gridCol w:w="1590"/>
      </w:tblGrid>
      <w:tr w:rsidR="007F42E4" w14:paraId="506B208A" w14:textId="77777777" w:rsidTr="00381961">
        <w:tc>
          <w:tcPr>
            <w:tcW w:w="1230" w:type="dxa"/>
            <w:shd w:val="clear" w:color="auto" w:fill="004070"/>
          </w:tcPr>
          <w:p w14:paraId="506B2087" w14:textId="77777777" w:rsidR="007F42E4" w:rsidRDefault="005E3941">
            <w:pPr>
              <w:spacing w:before="80"/>
              <w:jc w:val="center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ID</w:t>
            </w:r>
          </w:p>
        </w:tc>
        <w:tc>
          <w:tcPr>
            <w:tcW w:w="2535" w:type="dxa"/>
            <w:shd w:val="clear" w:color="auto" w:fill="004070"/>
          </w:tcPr>
          <w:p w14:paraId="506B2088" w14:textId="77777777" w:rsidR="007F42E4" w:rsidRDefault="005E3941">
            <w:pPr>
              <w:spacing w:before="80"/>
              <w:jc w:val="center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Name</w:t>
            </w:r>
          </w:p>
        </w:tc>
        <w:tc>
          <w:tcPr>
            <w:tcW w:w="1590" w:type="dxa"/>
            <w:shd w:val="clear" w:color="auto" w:fill="004070"/>
          </w:tcPr>
          <w:p w14:paraId="506B2089" w14:textId="77777777" w:rsidR="007F42E4" w:rsidRDefault="005E3941">
            <w:pPr>
              <w:spacing w:before="80"/>
              <w:jc w:val="center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Attendance</w:t>
            </w:r>
          </w:p>
        </w:tc>
      </w:tr>
      <w:tr w:rsidR="007F42E4" w14:paraId="506B208E" w14:textId="77777777" w:rsidTr="00381961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B208B" w14:textId="77777777" w:rsidR="007F42E4" w:rsidRDefault="005E3941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19127108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B208C" w14:textId="77777777" w:rsidR="007F42E4" w:rsidRDefault="005E3941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Ngô Phú Chiến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B208D" w14:textId="77777777" w:rsidR="007F42E4" w:rsidRDefault="005E394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Present</w:t>
            </w:r>
          </w:p>
        </w:tc>
      </w:tr>
      <w:tr w:rsidR="007F42E4" w14:paraId="506B2092" w14:textId="77777777" w:rsidTr="00381961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B208F" w14:textId="77777777" w:rsidR="007F42E4" w:rsidRDefault="005E3941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19127088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B2090" w14:textId="77777777" w:rsidR="007F42E4" w:rsidRDefault="005E3941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Nguyễn Phương Vy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B2091" w14:textId="77777777" w:rsidR="007F42E4" w:rsidRDefault="005E394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Present</w:t>
            </w:r>
          </w:p>
        </w:tc>
      </w:tr>
      <w:tr w:rsidR="007F42E4" w14:paraId="506B2096" w14:textId="77777777" w:rsidTr="00381961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B2093" w14:textId="77777777" w:rsidR="007F42E4" w:rsidRDefault="005E3941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19127120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B2094" w14:textId="27537B75" w:rsidR="007F42E4" w:rsidRDefault="005E3941" w:rsidP="00AE08ED">
            <w:pPr>
              <w:widowControl w:val="0"/>
              <w:tabs>
                <w:tab w:val="right" w:pos="2335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Ngô Nhật Du</w:t>
            </w:r>
            <w:r w:rsidR="00AE08ED">
              <w:rPr>
                <w:rFonts w:ascii="Times New Roman" w:eastAsia="Times New Roman" w:hAnsi="Times New Roman" w:cs="Times New Roman"/>
              </w:rPr>
              <w:tab/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B2095" w14:textId="77777777" w:rsidR="007F42E4" w:rsidRDefault="005E394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Present</w:t>
            </w:r>
          </w:p>
        </w:tc>
      </w:tr>
      <w:tr w:rsidR="007F42E4" w14:paraId="506B209A" w14:textId="77777777" w:rsidTr="00381961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B2097" w14:textId="77777777" w:rsidR="007F42E4" w:rsidRDefault="005E3941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19127219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B2098" w14:textId="77777777" w:rsidR="007F42E4" w:rsidRDefault="005E3941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Nguyễn Kim Thị Tố Nga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B2099" w14:textId="77777777" w:rsidR="007F42E4" w:rsidRDefault="005E394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Present</w:t>
            </w:r>
          </w:p>
        </w:tc>
      </w:tr>
      <w:tr w:rsidR="007F42E4" w14:paraId="506B209E" w14:textId="77777777" w:rsidTr="00381961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B209B" w14:textId="77777777" w:rsidR="007F42E4" w:rsidRDefault="005E3941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19127368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B209C" w14:textId="77777777" w:rsidR="007F42E4" w:rsidRDefault="005E3941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Hồ Ngọc Minh Đức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B209D" w14:textId="77777777" w:rsidR="007F42E4" w:rsidRDefault="005E394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Present</w:t>
            </w:r>
          </w:p>
        </w:tc>
      </w:tr>
    </w:tbl>
    <w:p w14:paraId="506B209F" w14:textId="77777777" w:rsidR="007F42E4" w:rsidRDefault="005E3941">
      <w:pPr>
        <w:pStyle w:val="Heading1"/>
        <w:numPr>
          <w:ilvl w:val="0"/>
          <w:numId w:val="3"/>
        </w:numPr>
        <w:spacing w:before="160" w:after="0"/>
        <w:rPr>
          <w:rFonts w:ascii="Times New Roman" w:eastAsia="Times New Roman" w:hAnsi="Times New Roman" w:cs="Times New Roman"/>
          <w:b/>
          <w:color w:val="366091"/>
          <w:sz w:val="26"/>
          <w:szCs w:val="26"/>
        </w:rPr>
      </w:pPr>
      <w:bookmarkStart w:id="5" w:name="_x3rqfmz1irr6" w:colFirst="0" w:colLast="0"/>
      <w:bookmarkEnd w:id="5"/>
      <w:r>
        <w:rPr>
          <w:rFonts w:ascii="Times New Roman" w:eastAsia="Times New Roman" w:hAnsi="Times New Roman" w:cs="Times New Roman"/>
          <w:b/>
          <w:color w:val="366091"/>
          <w:sz w:val="26"/>
          <w:szCs w:val="26"/>
        </w:rPr>
        <w:t>Identify and Clarify tasks:</w:t>
      </w:r>
    </w:p>
    <w:tbl>
      <w:tblPr>
        <w:tblStyle w:val="a8"/>
        <w:tblW w:w="1108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50"/>
        <w:gridCol w:w="4905"/>
        <w:gridCol w:w="1700"/>
        <w:gridCol w:w="2376"/>
        <w:gridCol w:w="1249"/>
      </w:tblGrid>
      <w:tr w:rsidR="007F42E4" w14:paraId="506B20A5" w14:textId="77777777" w:rsidTr="005E3941">
        <w:trPr>
          <w:jc w:val="center"/>
        </w:trPr>
        <w:tc>
          <w:tcPr>
            <w:tcW w:w="850" w:type="dxa"/>
            <w:shd w:val="clear" w:color="auto" w:fill="004070"/>
          </w:tcPr>
          <w:p w14:paraId="506B20A0" w14:textId="77777777" w:rsidR="007F42E4" w:rsidRDefault="005E3941">
            <w:pPr>
              <w:spacing w:before="80"/>
              <w:jc w:val="center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Task</w:t>
            </w:r>
          </w:p>
        </w:tc>
        <w:tc>
          <w:tcPr>
            <w:tcW w:w="4905" w:type="dxa"/>
            <w:shd w:val="clear" w:color="auto" w:fill="004070"/>
          </w:tcPr>
          <w:p w14:paraId="506B20A1" w14:textId="77777777" w:rsidR="007F42E4" w:rsidRDefault="005E3941">
            <w:pPr>
              <w:spacing w:before="80"/>
              <w:jc w:val="center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Detailed description</w:t>
            </w:r>
          </w:p>
        </w:tc>
        <w:tc>
          <w:tcPr>
            <w:tcW w:w="1700" w:type="dxa"/>
            <w:shd w:val="clear" w:color="auto" w:fill="004070"/>
          </w:tcPr>
          <w:p w14:paraId="506B20A2" w14:textId="77777777" w:rsidR="007F42E4" w:rsidRDefault="005E3941">
            <w:pPr>
              <w:spacing w:before="80"/>
              <w:jc w:val="center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Due Date</w:t>
            </w:r>
          </w:p>
        </w:tc>
        <w:tc>
          <w:tcPr>
            <w:tcW w:w="2376" w:type="dxa"/>
            <w:shd w:val="clear" w:color="auto" w:fill="004070"/>
          </w:tcPr>
          <w:p w14:paraId="506B20A3" w14:textId="77777777" w:rsidR="007F42E4" w:rsidRDefault="005E3941">
            <w:pPr>
              <w:spacing w:before="80"/>
              <w:jc w:val="center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Responsibility</w:t>
            </w:r>
          </w:p>
        </w:tc>
        <w:tc>
          <w:tcPr>
            <w:tcW w:w="1249" w:type="dxa"/>
            <w:shd w:val="clear" w:color="auto" w:fill="004070"/>
          </w:tcPr>
          <w:p w14:paraId="506B20A4" w14:textId="77777777" w:rsidR="007F42E4" w:rsidRDefault="005E3941">
            <w:pPr>
              <w:spacing w:before="80"/>
              <w:jc w:val="center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Priority</w:t>
            </w:r>
          </w:p>
        </w:tc>
      </w:tr>
      <w:tr w:rsidR="007F42E4" w14:paraId="506B20AB" w14:textId="77777777" w:rsidTr="005E3941">
        <w:trPr>
          <w:trHeight w:val="285"/>
          <w:jc w:val="center"/>
        </w:trPr>
        <w:tc>
          <w:tcPr>
            <w:tcW w:w="850" w:type="dxa"/>
          </w:tcPr>
          <w:p w14:paraId="506B20A6" w14:textId="77777777" w:rsidR="007F42E4" w:rsidRDefault="005E3941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4905" w:type="dxa"/>
          </w:tcPr>
          <w:p w14:paraId="506B20A7" w14:textId="77777777" w:rsidR="007F42E4" w:rsidRDefault="005E394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Programme Login Function</w:t>
            </w:r>
          </w:p>
        </w:tc>
        <w:tc>
          <w:tcPr>
            <w:tcW w:w="1700" w:type="dxa"/>
          </w:tcPr>
          <w:p w14:paraId="506B20A8" w14:textId="77777777" w:rsidR="007F42E4" w:rsidRDefault="005E3941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20/12/2021</w:t>
            </w:r>
          </w:p>
        </w:tc>
        <w:tc>
          <w:tcPr>
            <w:tcW w:w="2376" w:type="dxa"/>
          </w:tcPr>
          <w:p w14:paraId="506B20A9" w14:textId="77777777" w:rsidR="007F42E4" w:rsidRDefault="005E394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NPVy</w:t>
            </w:r>
          </w:p>
        </w:tc>
        <w:tc>
          <w:tcPr>
            <w:tcW w:w="1249" w:type="dxa"/>
          </w:tcPr>
          <w:p w14:paraId="506B20AA" w14:textId="77777777" w:rsidR="007F42E4" w:rsidRDefault="005E3941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High</w:t>
            </w:r>
          </w:p>
        </w:tc>
      </w:tr>
      <w:tr w:rsidR="007F42E4" w14:paraId="506B20B1" w14:textId="77777777" w:rsidTr="005E3941">
        <w:trPr>
          <w:trHeight w:val="285"/>
          <w:jc w:val="center"/>
        </w:trPr>
        <w:tc>
          <w:tcPr>
            <w:tcW w:w="850" w:type="dxa"/>
          </w:tcPr>
          <w:p w14:paraId="506B20AC" w14:textId="77777777" w:rsidR="007F42E4" w:rsidRDefault="005E3941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4905" w:type="dxa"/>
          </w:tcPr>
          <w:p w14:paraId="506B20AD" w14:textId="77777777" w:rsidR="007F42E4" w:rsidRDefault="005E394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Programme Logout Function</w:t>
            </w:r>
          </w:p>
        </w:tc>
        <w:tc>
          <w:tcPr>
            <w:tcW w:w="1700" w:type="dxa"/>
          </w:tcPr>
          <w:p w14:paraId="506B20AE" w14:textId="77777777" w:rsidR="007F42E4" w:rsidRDefault="005E3941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20/12/2021</w:t>
            </w:r>
          </w:p>
        </w:tc>
        <w:tc>
          <w:tcPr>
            <w:tcW w:w="2376" w:type="dxa"/>
          </w:tcPr>
          <w:p w14:paraId="506B20AF" w14:textId="77777777" w:rsidR="007F42E4" w:rsidRDefault="005E394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NNDu</w:t>
            </w:r>
          </w:p>
        </w:tc>
        <w:tc>
          <w:tcPr>
            <w:tcW w:w="1249" w:type="dxa"/>
          </w:tcPr>
          <w:p w14:paraId="506B20B0" w14:textId="77777777" w:rsidR="007F42E4" w:rsidRDefault="005E3941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High</w:t>
            </w:r>
          </w:p>
        </w:tc>
      </w:tr>
      <w:tr w:rsidR="007F42E4" w14:paraId="506B20B7" w14:textId="77777777" w:rsidTr="005E3941">
        <w:trPr>
          <w:trHeight w:val="285"/>
          <w:jc w:val="center"/>
        </w:trPr>
        <w:tc>
          <w:tcPr>
            <w:tcW w:w="850" w:type="dxa"/>
          </w:tcPr>
          <w:p w14:paraId="506B20B2" w14:textId="77777777" w:rsidR="007F42E4" w:rsidRDefault="005E3941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4905" w:type="dxa"/>
          </w:tcPr>
          <w:p w14:paraId="506B20B3" w14:textId="77777777" w:rsidR="007F42E4" w:rsidRDefault="005E394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Programme Register Function</w:t>
            </w:r>
          </w:p>
        </w:tc>
        <w:tc>
          <w:tcPr>
            <w:tcW w:w="1700" w:type="dxa"/>
          </w:tcPr>
          <w:p w14:paraId="506B20B4" w14:textId="77777777" w:rsidR="007F42E4" w:rsidRDefault="005E3941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20/12/2021</w:t>
            </w:r>
          </w:p>
        </w:tc>
        <w:tc>
          <w:tcPr>
            <w:tcW w:w="2376" w:type="dxa"/>
          </w:tcPr>
          <w:p w14:paraId="506B20B5" w14:textId="77777777" w:rsidR="007F42E4" w:rsidRDefault="005E394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NKTTNga</w:t>
            </w:r>
          </w:p>
        </w:tc>
        <w:tc>
          <w:tcPr>
            <w:tcW w:w="1249" w:type="dxa"/>
          </w:tcPr>
          <w:p w14:paraId="506B20B6" w14:textId="77777777" w:rsidR="007F42E4" w:rsidRDefault="005E3941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High</w:t>
            </w:r>
          </w:p>
        </w:tc>
      </w:tr>
      <w:tr w:rsidR="007F42E4" w14:paraId="506B20BD" w14:textId="77777777" w:rsidTr="005E3941">
        <w:trPr>
          <w:trHeight w:val="285"/>
          <w:jc w:val="center"/>
        </w:trPr>
        <w:tc>
          <w:tcPr>
            <w:tcW w:w="850" w:type="dxa"/>
          </w:tcPr>
          <w:p w14:paraId="506B20B8" w14:textId="77777777" w:rsidR="007F42E4" w:rsidRDefault="005E3941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4905" w:type="dxa"/>
          </w:tcPr>
          <w:p w14:paraId="506B20B9" w14:textId="77777777" w:rsidR="007F42E4" w:rsidRDefault="005E394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Programme Booking Function</w:t>
            </w:r>
          </w:p>
        </w:tc>
        <w:tc>
          <w:tcPr>
            <w:tcW w:w="1700" w:type="dxa"/>
          </w:tcPr>
          <w:p w14:paraId="506B20BA" w14:textId="77777777" w:rsidR="007F42E4" w:rsidRDefault="005E3941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20/12/2021</w:t>
            </w:r>
          </w:p>
        </w:tc>
        <w:tc>
          <w:tcPr>
            <w:tcW w:w="2376" w:type="dxa"/>
          </w:tcPr>
          <w:p w14:paraId="506B20BB" w14:textId="77777777" w:rsidR="007F42E4" w:rsidRDefault="005E394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NPChien</w:t>
            </w:r>
          </w:p>
        </w:tc>
        <w:tc>
          <w:tcPr>
            <w:tcW w:w="1249" w:type="dxa"/>
          </w:tcPr>
          <w:p w14:paraId="506B20BC" w14:textId="77777777" w:rsidR="007F42E4" w:rsidRDefault="005E3941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High</w:t>
            </w:r>
          </w:p>
        </w:tc>
      </w:tr>
      <w:tr w:rsidR="007F42E4" w14:paraId="506B20C3" w14:textId="77777777" w:rsidTr="005E3941">
        <w:trPr>
          <w:trHeight w:val="285"/>
          <w:jc w:val="center"/>
        </w:trPr>
        <w:tc>
          <w:tcPr>
            <w:tcW w:w="850" w:type="dxa"/>
          </w:tcPr>
          <w:p w14:paraId="506B20BE" w14:textId="77777777" w:rsidR="007F42E4" w:rsidRDefault="005E3941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4905" w:type="dxa"/>
          </w:tcPr>
          <w:p w14:paraId="506B20BF" w14:textId="77777777" w:rsidR="007F42E4" w:rsidRDefault="005E394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Programme Follow-up examination Function</w:t>
            </w:r>
          </w:p>
        </w:tc>
        <w:tc>
          <w:tcPr>
            <w:tcW w:w="1700" w:type="dxa"/>
          </w:tcPr>
          <w:p w14:paraId="506B20C0" w14:textId="77777777" w:rsidR="007F42E4" w:rsidRDefault="005E3941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20/12/2021</w:t>
            </w:r>
          </w:p>
        </w:tc>
        <w:tc>
          <w:tcPr>
            <w:tcW w:w="2376" w:type="dxa"/>
          </w:tcPr>
          <w:p w14:paraId="506B20C1" w14:textId="77777777" w:rsidR="007F42E4" w:rsidRDefault="005E394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HNMDuc</w:t>
            </w:r>
          </w:p>
        </w:tc>
        <w:tc>
          <w:tcPr>
            <w:tcW w:w="1249" w:type="dxa"/>
          </w:tcPr>
          <w:p w14:paraId="506B20C2" w14:textId="77777777" w:rsidR="007F42E4" w:rsidRDefault="005E3941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High</w:t>
            </w:r>
          </w:p>
        </w:tc>
      </w:tr>
      <w:tr w:rsidR="007F42E4" w14:paraId="506B20C9" w14:textId="77777777" w:rsidTr="005E3941">
        <w:trPr>
          <w:trHeight w:val="285"/>
          <w:jc w:val="center"/>
        </w:trPr>
        <w:tc>
          <w:tcPr>
            <w:tcW w:w="850" w:type="dxa"/>
          </w:tcPr>
          <w:p w14:paraId="506B20C4" w14:textId="77777777" w:rsidR="007F42E4" w:rsidRDefault="005E3941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4905" w:type="dxa"/>
          </w:tcPr>
          <w:p w14:paraId="506B20C5" w14:textId="77777777" w:rsidR="007F42E4" w:rsidRDefault="005E394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Programme Home page and News Function</w:t>
            </w:r>
          </w:p>
        </w:tc>
        <w:tc>
          <w:tcPr>
            <w:tcW w:w="1700" w:type="dxa"/>
          </w:tcPr>
          <w:p w14:paraId="506B20C6" w14:textId="77777777" w:rsidR="007F42E4" w:rsidRDefault="005E3941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20/12/2021</w:t>
            </w:r>
          </w:p>
        </w:tc>
        <w:tc>
          <w:tcPr>
            <w:tcW w:w="2376" w:type="dxa"/>
          </w:tcPr>
          <w:p w14:paraId="506B20C7" w14:textId="77777777" w:rsidR="007F42E4" w:rsidRDefault="005E394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HNMDuc</w:t>
            </w:r>
          </w:p>
        </w:tc>
        <w:tc>
          <w:tcPr>
            <w:tcW w:w="1249" w:type="dxa"/>
          </w:tcPr>
          <w:p w14:paraId="506B20C8" w14:textId="77777777" w:rsidR="007F42E4" w:rsidRDefault="005E3941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High</w:t>
            </w:r>
          </w:p>
        </w:tc>
      </w:tr>
      <w:tr w:rsidR="007F42E4" w14:paraId="506B20CF" w14:textId="77777777" w:rsidTr="005E3941">
        <w:trPr>
          <w:trHeight w:val="285"/>
          <w:jc w:val="center"/>
        </w:trPr>
        <w:tc>
          <w:tcPr>
            <w:tcW w:w="850" w:type="dxa"/>
          </w:tcPr>
          <w:p w14:paraId="506B20CA" w14:textId="77777777" w:rsidR="007F42E4" w:rsidRDefault="005E3941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</w:t>
            </w:r>
          </w:p>
        </w:tc>
        <w:tc>
          <w:tcPr>
            <w:tcW w:w="4905" w:type="dxa"/>
          </w:tcPr>
          <w:p w14:paraId="506B20CB" w14:textId="77777777" w:rsidR="007F42E4" w:rsidRDefault="005E394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Review and update all functions</w:t>
            </w:r>
          </w:p>
        </w:tc>
        <w:tc>
          <w:tcPr>
            <w:tcW w:w="1700" w:type="dxa"/>
          </w:tcPr>
          <w:p w14:paraId="506B20CC" w14:textId="77777777" w:rsidR="007F42E4" w:rsidRDefault="005E3941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22/12/2021</w:t>
            </w:r>
          </w:p>
        </w:tc>
        <w:tc>
          <w:tcPr>
            <w:tcW w:w="2376" w:type="dxa"/>
          </w:tcPr>
          <w:p w14:paraId="506B20CD" w14:textId="77777777" w:rsidR="007F42E4" w:rsidRDefault="005E394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Everyone</w:t>
            </w:r>
          </w:p>
        </w:tc>
        <w:tc>
          <w:tcPr>
            <w:tcW w:w="1249" w:type="dxa"/>
          </w:tcPr>
          <w:p w14:paraId="506B20CE" w14:textId="77777777" w:rsidR="007F42E4" w:rsidRDefault="005E3941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High</w:t>
            </w:r>
          </w:p>
        </w:tc>
      </w:tr>
      <w:tr w:rsidR="007F42E4" w14:paraId="506B20D5" w14:textId="77777777" w:rsidTr="005E3941">
        <w:trPr>
          <w:trHeight w:val="285"/>
          <w:jc w:val="center"/>
        </w:trPr>
        <w:tc>
          <w:tcPr>
            <w:tcW w:w="850" w:type="dxa"/>
          </w:tcPr>
          <w:p w14:paraId="506B20D0" w14:textId="77777777" w:rsidR="007F42E4" w:rsidRDefault="005E3941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4905" w:type="dxa"/>
          </w:tcPr>
          <w:p w14:paraId="506B20D1" w14:textId="77777777" w:rsidR="007F42E4" w:rsidRDefault="005E394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Test case (Login)</w:t>
            </w:r>
          </w:p>
        </w:tc>
        <w:tc>
          <w:tcPr>
            <w:tcW w:w="1700" w:type="dxa"/>
          </w:tcPr>
          <w:p w14:paraId="506B20D2" w14:textId="77777777" w:rsidR="007F42E4" w:rsidRDefault="005E3941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22/12/2021</w:t>
            </w:r>
          </w:p>
        </w:tc>
        <w:tc>
          <w:tcPr>
            <w:tcW w:w="2376" w:type="dxa"/>
          </w:tcPr>
          <w:p w14:paraId="506B20D3" w14:textId="77777777" w:rsidR="007F42E4" w:rsidRDefault="005E394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NPVy</w:t>
            </w:r>
          </w:p>
        </w:tc>
        <w:tc>
          <w:tcPr>
            <w:tcW w:w="1249" w:type="dxa"/>
          </w:tcPr>
          <w:p w14:paraId="506B20D4" w14:textId="77777777" w:rsidR="007F42E4" w:rsidRDefault="005E3941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High</w:t>
            </w:r>
          </w:p>
        </w:tc>
      </w:tr>
      <w:tr w:rsidR="007F42E4" w14:paraId="506B20DB" w14:textId="77777777" w:rsidTr="005E3941">
        <w:trPr>
          <w:trHeight w:val="285"/>
          <w:jc w:val="center"/>
        </w:trPr>
        <w:tc>
          <w:tcPr>
            <w:tcW w:w="850" w:type="dxa"/>
          </w:tcPr>
          <w:p w14:paraId="506B20D6" w14:textId="77777777" w:rsidR="007F42E4" w:rsidRDefault="005E3941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</w:t>
            </w:r>
          </w:p>
        </w:tc>
        <w:tc>
          <w:tcPr>
            <w:tcW w:w="4905" w:type="dxa"/>
          </w:tcPr>
          <w:p w14:paraId="506B20D7" w14:textId="77777777" w:rsidR="007F42E4" w:rsidRDefault="005E394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Test case (Register)</w:t>
            </w:r>
          </w:p>
        </w:tc>
        <w:tc>
          <w:tcPr>
            <w:tcW w:w="1700" w:type="dxa"/>
          </w:tcPr>
          <w:p w14:paraId="506B20D8" w14:textId="77777777" w:rsidR="007F42E4" w:rsidRDefault="005E3941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22/12/2021</w:t>
            </w:r>
          </w:p>
        </w:tc>
        <w:tc>
          <w:tcPr>
            <w:tcW w:w="2376" w:type="dxa"/>
          </w:tcPr>
          <w:p w14:paraId="506B20D9" w14:textId="77777777" w:rsidR="007F42E4" w:rsidRDefault="005E394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NNDu</w:t>
            </w:r>
          </w:p>
        </w:tc>
        <w:tc>
          <w:tcPr>
            <w:tcW w:w="1249" w:type="dxa"/>
          </w:tcPr>
          <w:p w14:paraId="506B20DA" w14:textId="77777777" w:rsidR="007F42E4" w:rsidRDefault="005E3941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High</w:t>
            </w:r>
          </w:p>
        </w:tc>
      </w:tr>
      <w:tr w:rsidR="007F42E4" w14:paraId="506B20E1" w14:textId="77777777" w:rsidTr="005E3941">
        <w:trPr>
          <w:trHeight w:val="285"/>
          <w:jc w:val="center"/>
        </w:trPr>
        <w:tc>
          <w:tcPr>
            <w:tcW w:w="850" w:type="dxa"/>
          </w:tcPr>
          <w:p w14:paraId="506B20DC" w14:textId="77777777" w:rsidR="007F42E4" w:rsidRDefault="005E3941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4905" w:type="dxa"/>
          </w:tcPr>
          <w:p w14:paraId="506B20DD" w14:textId="77777777" w:rsidR="007F42E4" w:rsidRDefault="005E394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Test case (Interact with Home and News screen)</w:t>
            </w:r>
          </w:p>
        </w:tc>
        <w:tc>
          <w:tcPr>
            <w:tcW w:w="1700" w:type="dxa"/>
          </w:tcPr>
          <w:p w14:paraId="506B20DE" w14:textId="77777777" w:rsidR="007F42E4" w:rsidRDefault="005E3941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22/12/2021</w:t>
            </w:r>
          </w:p>
        </w:tc>
        <w:tc>
          <w:tcPr>
            <w:tcW w:w="2376" w:type="dxa"/>
          </w:tcPr>
          <w:p w14:paraId="506B20DF" w14:textId="77777777" w:rsidR="007F42E4" w:rsidRDefault="005E394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NKTTNga</w:t>
            </w:r>
          </w:p>
        </w:tc>
        <w:tc>
          <w:tcPr>
            <w:tcW w:w="1249" w:type="dxa"/>
          </w:tcPr>
          <w:p w14:paraId="506B20E0" w14:textId="77777777" w:rsidR="007F42E4" w:rsidRDefault="005E3941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High</w:t>
            </w:r>
          </w:p>
        </w:tc>
      </w:tr>
      <w:tr w:rsidR="007F42E4" w14:paraId="506B20E7" w14:textId="77777777" w:rsidTr="005E3941">
        <w:trPr>
          <w:trHeight w:val="285"/>
          <w:jc w:val="center"/>
        </w:trPr>
        <w:tc>
          <w:tcPr>
            <w:tcW w:w="850" w:type="dxa"/>
          </w:tcPr>
          <w:p w14:paraId="506B20E2" w14:textId="77777777" w:rsidR="007F42E4" w:rsidRDefault="005E3941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11</w:t>
            </w:r>
          </w:p>
        </w:tc>
        <w:tc>
          <w:tcPr>
            <w:tcW w:w="4905" w:type="dxa"/>
          </w:tcPr>
          <w:p w14:paraId="506B20E3" w14:textId="77777777" w:rsidR="007F42E4" w:rsidRDefault="005E394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Test case (Booking)</w:t>
            </w:r>
          </w:p>
        </w:tc>
        <w:tc>
          <w:tcPr>
            <w:tcW w:w="1700" w:type="dxa"/>
          </w:tcPr>
          <w:p w14:paraId="506B20E4" w14:textId="77777777" w:rsidR="007F42E4" w:rsidRDefault="005E3941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22/12/2021</w:t>
            </w:r>
          </w:p>
        </w:tc>
        <w:tc>
          <w:tcPr>
            <w:tcW w:w="2376" w:type="dxa"/>
          </w:tcPr>
          <w:p w14:paraId="506B20E5" w14:textId="77777777" w:rsidR="007F42E4" w:rsidRDefault="005E394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NPChien</w:t>
            </w:r>
          </w:p>
        </w:tc>
        <w:tc>
          <w:tcPr>
            <w:tcW w:w="1249" w:type="dxa"/>
          </w:tcPr>
          <w:p w14:paraId="506B20E6" w14:textId="77777777" w:rsidR="007F42E4" w:rsidRDefault="005E3941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High</w:t>
            </w:r>
          </w:p>
        </w:tc>
      </w:tr>
      <w:tr w:rsidR="007F42E4" w14:paraId="506B20ED" w14:textId="77777777" w:rsidTr="005E3941">
        <w:trPr>
          <w:trHeight w:val="285"/>
          <w:jc w:val="center"/>
        </w:trPr>
        <w:tc>
          <w:tcPr>
            <w:tcW w:w="850" w:type="dxa"/>
          </w:tcPr>
          <w:p w14:paraId="506B20E8" w14:textId="77777777" w:rsidR="007F42E4" w:rsidRDefault="005E3941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12</w:t>
            </w:r>
          </w:p>
        </w:tc>
        <w:tc>
          <w:tcPr>
            <w:tcW w:w="4905" w:type="dxa"/>
          </w:tcPr>
          <w:p w14:paraId="506B20E9" w14:textId="77777777" w:rsidR="007F42E4" w:rsidRDefault="005E394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Test case (Logout)</w:t>
            </w:r>
          </w:p>
        </w:tc>
        <w:tc>
          <w:tcPr>
            <w:tcW w:w="1700" w:type="dxa"/>
          </w:tcPr>
          <w:p w14:paraId="506B20EA" w14:textId="77777777" w:rsidR="007F42E4" w:rsidRDefault="005E3941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22/12/2021</w:t>
            </w:r>
          </w:p>
        </w:tc>
        <w:tc>
          <w:tcPr>
            <w:tcW w:w="2376" w:type="dxa"/>
          </w:tcPr>
          <w:p w14:paraId="506B20EB" w14:textId="77777777" w:rsidR="007F42E4" w:rsidRDefault="005E394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HNMDuc</w:t>
            </w:r>
          </w:p>
        </w:tc>
        <w:tc>
          <w:tcPr>
            <w:tcW w:w="1249" w:type="dxa"/>
          </w:tcPr>
          <w:p w14:paraId="506B20EC" w14:textId="77777777" w:rsidR="007F42E4" w:rsidRDefault="005E3941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High</w:t>
            </w:r>
          </w:p>
        </w:tc>
      </w:tr>
      <w:tr w:rsidR="007F42E4" w14:paraId="506B20F3" w14:textId="77777777" w:rsidTr="005E3941">
        <w:trPr>
          <w:trHeight w:val="285"/>
          <w:jc w:val="center"/>
        </w:trPr>
        <w:tc>
          <w:tcPr>
            <w:tcW w:w="850" w:type="dxa"/>
          </w:tcPr>
          <w:p w14:paraId="506B20EE" w14:textId="77777777" w:rsidR="007F42E4" w:rsidRDefault="005E3941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13</w:t>
            </w:r>
          </w:p>
        </w:tc>
        <w:tc>
          <w:tcPr>
            <w:tcW w:w="4905" w:type="dxa"/>
          </w:tcPr>
          <w:p w14:paraId="506B20EF" w14:textId="77777777" w:rsidR="007F42E4" w:rsidRDefault="005E394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Review and assess final source code</w:t>
            </w:r>
          </w:p>
        </w:tc>
        <w:tc>
          <w:tcPr>
            <w:tcW w:w="1700" w:type="dxa"/>
          </w:tcPr>
          <w:p w14:paraId="506B20F0" w14:textId="77777777" w:rsidR="007F42E4" w:rsidRDefault="005E3941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23/12/2021</w:t>
            </w:r>
          </w:p>
        </w:tc>
        <w:tc>
          <w:tcPr>
            <w:tcW w:w="2376" w:type="dxa"/>
          </w:tcPr>
          <w:p w14:paraId="506B20F1" w14:textId="77777777" w:rsidR="007F42E4" w:rsidRDefault="005E394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Everyone</w:t>
            </w:r>
          </w:p>
        </w:tc>
        <w:tc>
          <w:tcPr>
            <w:tcW w:w="1249" w:type="dxa"/>
          </w:tcPr>
          <w:p w14:paraId="506B20F2" w14:textId="77777777" w:rsidR="007F42E4" w:rsidRDefault="005E3941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High</w:t>
            </w:r>
          </w:p>
        </w:tc>
      </w:tr>
      <w:tr w:rsidR="007F42E4" w14:paraId="506B20F9" w14:textId="77777777" w:rsidTr="005E3941">
        <w:trPr>
          <w:trHeight w:val="285"/>
          <w:jc w:val="center"/>
        </w:trPr>
        <w:tc>
          <w:tcPr>
            <w:tcW w:w="850" w:type="dxa"/>
          </w:tcPr>
          <w:p w14:paraId="506B20F4" w14:textId="77777777" w:rsidR="007F42E4" w:rsidRDefault="005E3941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14</w:t>
            </w:r>
          </w:p>
        </w:tc>
        <w:tc>
          <w:tcPr>
            <w:tcW w:w="4905" w:type="dxa"/>
          </w:tcPr>
          <w:p w14:paraId="506B20F5" w14:textId="77777777" w:rsidR="007F42E4" w:rsidRDefault="005E394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Complete source code</w:t>
            </w:r>
          </w:p>
        </w:tc>
        <w:tc>
          <w:tcPr>
            <w:tcW w:w="1700" w:type="dxa"/>
          </w:tcPr>
          <w:p w14:paraId="506B20F6" w14:textId="77777777" w:rsidR="007F42E4" w:rsidRDefault="005E3941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23/12/2021</w:t>
            </w:r>
          </w:p>
        </w:tc>
        <w:tc>
          <w:tcPr>
            <w:tcW w:w="2376" w:type="dxa"/>
          </w:tcPr>
          <w:p w14:paraId="506B20F7" w14:textId="77777777" w:rsidR="007F42E4" w:rsidRDefault="005E394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Everyone</w:t>
            </w:r>
          </w:p>
        </w:tc>
        <w:tc>
          <w:tcPr>
            <w:tcW w:w="1249" w:type="dxa"/>
          </w:tcPr>
          <w:p w14:paraId="506B20F8" w14:textId="77777777" w:rsidR="007F42E4" w:rsidRDefault="005E3941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High</w:t>
            </w:r>
          </w:p>
        </w:tc>
      </w:tr>
      <w:tr w:rsidR="007F42E4" w14:paraId="506B20FF" w14:textId="77777777" w:rsidTr="005E3941">
        <w:trPr>
          <w:trHeight w:val="285"/>
          <w:jc w:val="center"/>
        </w:trPr>
        <w:tc>
          <w:tcPr>
            <w:tcW w:w="850" w:type="dxa"/>
          </w:tcPr>
          <w:p w14:paraId="506B20FA" w14:textId="77777777" w:rsidR="007F42E4" w:rsidRDefault="005E3941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15</w:t>
            </w:r>
          </w:p>
        </w:tc>
        <w:tc>
          <w:tcPr>
            <w:tcW w:w="4905" w:type="dxa"/>
          </w:tcPr>
          <w:p w14:paraId="506B20FB" w14:textId="77777777" w:rsidR="007F42E4" w:rsidRDefault="005E394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Review and update Test case</w:t>
            </w:r>
          </w:p>
        </w:tc>
        <w:tc>
          <w:tcPr>
            <w:tcW w:w="1700" w:type="dxa"/>
          </w:tcPr>
          <w:p w14:paraId="506B20FC" w14:textId="77777777" w:rsidR="007F42E4" w:rsidRDefault="005E3941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23/12/2021</w:t>
            </w:r>
          </w:p>
        </w:tc>
        <w:tc>
          <w:tcPr>
            <w:tcW w:w="2376" w:type="dxa"/>
          </w:tcPr>
          <w:p w14:paraId="506B20FD" w14:textId="77777777" w:rsidR="007F42E4" w:rsidRDefault="005E394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Everyone</w:t>
            </w:r>
          </w:p>
        </w:tc>
        <w:tc>
          <w:tcPr>
            <w:tcW w:w="1249" w:type="dxa"/>
          </w:tcPr>
          <w:p w14:paraId="506B20FE" w14:textId="77777777" w:rsidR="007F42E4" w:rsidRDefault="005E3941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High</w:t>
            </w:r>
          </w:p>
        </w:tc>
      </w:tr>
      <w:tr w:rsidR="007F42E4" w14:paraId="506B2105" w14:textId="77777777" w:rsidTr="005E3941">
        <w:trPr>
          <w:trHeight w:val="285"/>
          <w:jc w:val="center"/>
        </w:trPr>
        <w:tc>
          <w:tcPr>
            <w:tcW w:w="850" w:type="dxa"/>
          </w:tcPr>
          <w:p w14:paraId="506B2100" w14:textId="77777777" w:rsidR="007F42E4" w:rsidRDefault="005E3941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16</w:t>
            </w:r>
          </w:p>
        </w:tc>
        <w:tc>
          <w:tcPr>
            <w:tcW w:w="4905" w:type="dxa"/>
          </w:tcPr>
          <w:p w14:paraId="506B2101" w14:textId="77777777" w:rsidR="007F42E4" w:rsidRDefault="005E394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Complete Test report</w:t>
            </w:r>
          </w:p>
        </w:tc>
        <w:tc>
          <w:tcPr>
            <w:tcW w:w="1700" w:type="dxa"/>
          </w:tcPr>
          <w:p w14:paraId="506B2102" w14:textId="77777777" w:rsidR="007F42E4" w:rsidRDefault="005E3941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23/12/2021</w:t>
            </w:r>
          </w:p>
        </w:tc>
        <w:tc>
          <w:tcPr>
            <w:tcW w:w="2376" w:type="dxa"/>
          </w:tcPr>
          <w:p w14:paraId="506B2103" w14:textId="77777777" w:rsidR="007F42E4" w:rsidRDefault="005E394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Everyone</w:t>
            </w:r>
          </w:p>
        </w:tc>
        <w:tc>
          <w:tcPr>
            <w:tcW w:w="1249" w:type="dxa"/>
          </w:tcPr>
          <w:p w14:paraId="506B2104" w14:textId="77777777" w:rsidR="007F42E4" w:rsidRDefault="005E3941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Medium</w:t>
            </w:r>
          </w:p>
        </w:tc>
      </w:tr>
      <w:tr w:rsidR="007F42E4" w14:paraId="506B210B" w14:textId="77777777" w:rsidTr="005E3941">
        <w:trPr>
          <w:trHeight w:val="285"/>
          <w:jc w:val="center"/>
        </w:trPr>
        <w:tc>
          <w:tcPr>
            <w:tcW w:w="850" w:type="dxa"/>
          </w:tcPr>
          <w:p w14:paraId="506B2106" w14:textId="77777777" w:rsidR="007F42E4" w:rsidRDefault="005E3941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17</w:t>
            </w:r>
          </w:p>
        </w:tc>
        <w:tc>
          <w:tcPr>
            <w:tcW w:w="4905" w:type="dxa"/>
          </w:tcPr>
          <w:p w14:paraId="506B2107" w14:textId="77777777" w:rsidR="007F42E4" w:rsidRDefault="005E394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Test plan (1, 2)</w:t>
            </w:r>
          </w:p>
        </w:tc>
        <w:tc>
          <w:tcPr>
            <w:tcW w:w="1700" w:type="dxa"/>
          </w:tcPr>
          <w:p w14:paraId="506B2108" w14:textId="77777777" w:rsidR="007F42E4" w:rsidRDefault="005E3941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24/12/2021</w:t>
            </w:r>
          </w:p>
        </w:tc>
        <w:tc>
          <w:tcPr>
            <w:tcW w:w="2376" w:type="dxa"/>
          </w:tcPr>
          <w:p w14:paraId="506B2109" w14:textId="77777777" w:rsidR="007F42E4" w:rsidRDefault="005E394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NKTTNga</w:t>
            </w:r>
          </w:p>
        </w:tc>
        <w:tc>
          <w:tcPr>
            <w:tcW w:w="1249" w:type="dxa"/>
          </w:tcPr>
          <w:p w14:paraId="506B210A" w14:textId="77777777" w:rsidR="007F42E4" w:rsidRDefault="005E3941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High</w:t>
            </w:r>
          </w:p>
        </w:tc>
      </w:tr>
      <w:tr w:rsidR="007F42E4" w14:paraId="506B2111" w14:textId="77777777" w:rsidTr="005E3941">
        <w:trPr>
          <w:trHeight w:val="285"/>
          <w:jc w:val="center"/>
        </w:trPr>
        <w:tc>
          <w:tcPr>
            <w:tcW w:w="850" w:type="dxa"/>
          </w:tcPr>
          <w:p w14:paraId="506B210C" w14:textId="77777777" w:rsidR="007F42E4" w:rsidRDefault="005E3941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18</w:t>
            </w:r>
          </w:p>
        </w:tc>
        <w:tc>
          <w:tcPr>
            <w:tcW w:w="4905" w:type="dxa"/>
          </w:tcPr>
          <w:p w14:paraId="506B210D" w14:textId="77777777" w:rsidR="007F42E4" w:rsidRDefault="005E394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Test plan (3)</w:t>
            </w:r>
          </w:p>
        </w:tc>
        <w:tc>
          <w:tcPr>
            <w:tcW w:w="1700" w:type="dxa"/>
          </w:tcPr>
          <w:p w14:paraId="506B210E" w14:textId="77777777" w:rsidR="007F42E4" w:rsidRDefault="005E3941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24/12/2021</w:t>
            </w:r>
          </w:p>
        </w:tc>
        <w:tc>
          <w:tcPr>
            <w:tcW w:w="2376" w:type="dxa"/>
          </w:tcPr>
          <w:p w14:paraId="506B210F" w14:textId="77777777" w:rsidR="007F42E4" w:rsidRDefault="005E394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NPVy, NNDu</w:t>
            </w:r>
          </w:p>
        </w:tc>
        <w:tc>
          <w:tcPr>
            <w:tcW w:w="1249" w:type="dxa"/>
          </w:tcPr>
          <w:p w14:paraId="506B2110" w14:textId="77777777" w:rsidR="007F42E4" w:rsidRDefault="005E3941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High</w:t>
            </w:r>
          </w:p>
        </w:tc>
      </w:tr>
      <w:tr w:rsidR="007F42E4" w14:paraId="506B2117" w14:textId="77777777" w:rsidTr="005E3941">
        <w:trPr>
          <w:trHeight w:val="285"/>
          <w:jc w:val="center"/>
        </w:trPr>
        <w:tc>
          <w:tcPr>
            <w:tcW w:w="850" w:type="dxa"/>
          </w:tcPr>
          <w:p w14:paraId="506B2112" w14:textId="77777777" w:rsidR="007F42E4" w:rsidRDefault="005E3941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19</w:t>
            </w:r>
          </w:p>
        </w:tc>
        <w:tc>
          <w:tcPr>
            <w:tcW w:w="4905" w:type="dxa"/>
          </w:tcPr>
          <w:p w14:paraId="506B2113" w14:textId="77777777" w:rsidR="007F42E4" w:rsidRDefault="005E394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Test plan (4)</w:t>
            </w:r>
          </w:p>
        </w:tc>
        <w:tc>
          <w:tcPr>
            <w:tcW w:w="1700" w:type="dxa"/>
          </w:tcPr>
          <w:p w14:paraId="506B2114" w14:textId="77777777" w:rsidR="007F42E4" w:rsidRDefault="005E3941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24/12/2021</w:t>
            </w:r>
          </w:p>
        </w:tc>
        <w:tc>
          <w:tcPr>
            <w:tcW w:w="2376" w:type="dxa"/>
          </w:tcPr>
          <w:p w14:paraId="506B2115" w14:textId="77777777" w:rsidR="007F42E4" w:rsidRDefault="005E394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HNMDuc, NPChien</w:t>
            </w:r>
          </w:p>
        </w:tc>
        <w:tc>
          <w:tcPr>
            <w:tcW w:w="1249" w:type="dxa"/>
          </w:tcPr>
          <w:p w14:paraId="506B2116" w14:textId="77777777" w:rsidR="007F42E4" w:rsidRDefault="005E3941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High</w:t>
            </w:r>
          </w:p>
        </w:tc>
      </w:tr>
      <w:tr w:rsidR="007F42E4" w:rsidRPr="00AE08ED" w14:paraId="506B211D" w14:textId="77777777" w:rsidTr="005E3941">
        <w:trPr>
          <w:trHeight w:val="285"/>
          <w:jc w:val="center"/>
        </w:trPr>
        <w:tc>
          <w:tcPr>
            <w:tcW w:w="850" w:type="dxa"/>
          </w:tcPr>
          <w:p w14:paraId="506B2118" w14:textId="77777777" w:rsidR="007F42E4" w:rsidRPr="00AE08ED" w:rsidRDefault="005E3941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E08ED">
              <w:rPr>
                <w:rFonts w:ascii="Times New Roman" w:eastAsia="Times New Roman" w:hAnsi="Times New Roman" w:cs="Times New Roman"/>
              </w:rPr>
              <w:lastRenderedPageBreak/>
              <w:t>20</w:t>
            </w:r>
          </w:p>
        </w:tc>
        <w:tc>
          <w:tcPr>
            <w:tcW w:w="4905" w:type="dxa"/>
          </w:tcPr>
          <w:p w14:paraId="506B2119" w14:textId="77777777" w:rsidR="007F42E4" w:rsidRPr="00AE08ED" w:rsidRDefault="005E3941">
            <w:pPr>
              <w:rPr>
                <w:rFonts w:ascii="Times New Roman" w:eastAsia="Times New Roman" w:hAnsi="Times New Roman" w:cs="Times New Roman"/>
              </w:rPr>
            </w:pPr>
            <w:r w:rsidRPr="00AE08ED">
              <w:rPr>
                <w:rFonts w:ascii="Times New Roman" w:eastAsia="Times New Roman" w:hAnsi="Times New Roman" w:cs="Times New Roman"/>
              </w:rPr>
              <w:t>Review and update Test plan</w:t>
            </w:r>
          </w:p>
        </w:tc>
        <w:tc>
          <w:tcPr>
            <w:tcW w:w="1700" w:type="dxa"/>
          </w:tcPr>
          <w:p w14:paraId="506B211A" w14:textId="77777777" w:rsidR="007F42E4" w:rsidRPr="00AE08ED" w:rsidRDefault="005E3941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E08ED">
              <w:rPr>
                <w:rFonts w:ascii="Times New Roman" w:eastAsia="Times New Roman" w:hAnsi="Times New Roman" w:cs="Times New Roman"/>
              </w:rPr>
              <w:t>24/12/2021</w:t>
            </w:r>
          </w:p>
        </w:tc>
        <w:tc>
          <w:tcPr>
            <w:tcW w:w="2376" w:type="dxa"/>
          </w:tcPr>
          <w:p w14:paraId="506B211B" w14:textId="77777777" w:rsidR="007F42E4" w:rsidRPr="00AE08ED" w:rsidRDefault="005E3941">
            <w:pPr>
              <w:rPr>
                <w:rFonts w:ascii="Times New Roman" w:eastAsia="Times New Roman" w:hAnsi="Times New Roman" w:cs="Times New Roman"/>
              </w:rPr>
            </w:pPr>
            <w:r w:rsidRPr="00AE08ED">
              <w:rPr>
                <w:rFonts w:ascii="Times New Roman" w:eastAsia="Times New Roman" w:hAnsi="Times New Roman" w:cs="Times New Roman"/>
              </w:rPr>
              <w:t>Everyone</w:t>
            </w:r>
          </w:p>
        </w:tc>
        <w:tc>
          <w:tcPr>
            <w:tcW w:w="1249" w:type="dxa"/>
          </w:tcPr>
          <w:p w14:paraId="506B211C" w14:textId="77777777" w:rsidR="007F42E4" w:rsidRPr="00AE08ED" w:rsidRDefault="005E3941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E08ED">
              <w:rPr>
                <w:rFonts w:ascii="Times New Roman" w:eastAsia="Times New Roman" w:hAnsi="Times New Roman" w:cs="Times New Roman"/>
              </w:rPr>
              <w:t>High</w:t>
            </w:r>
          </w:p>
        </w:tc>
      </w:tr>
      <w:tr w:rsidR="007F42E4" w:rsidRPr="00AE08ED" w14:paraId="506B2123" w14:textId="77777777" w:rsidTr="005E3941">
        <w:trPr>
          <w:trHeight w:val="285"/>
          <w:jc w:val="center"/>
        </w:trPr>
        <w:tc>
          <w:tcPr>
            <w:tcW w:w="850" w:type="dxa"/>
          </w:tcPr>
          <w:p w14:paraId="506B211E" w14:textId="77777777" w:rsidR="007F42E4" w:rsidRPr="00AE08ED" w:rsidRDefault="005E3941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E08ED">
              <w:rPr>
                <w:rFonts w:ascii="Times New Roman" w:eastAsia="Times New Roman" w:hAnsi="Times New Roman" w:cs="Times New Roman"/>
              </w:rPr>
              <w:t>21</w:t>
            </w:r>
          </w:p>
        </w:tc>
        <w:tc>
          <w:tcPr>
            <w:tcW w:w="4905" w:type="dxa"/>
          </w:tcPr>
          <w:p w14:paraId="506B211F" w14:textId="77777777" w:rsidR="007F42E4" w:rsidRPr="00AE08ED" w:rsidRDefault="005E3941">
            <w:pPr>
              <w:rPr>
                <w:rFonts w:ascii="Times New Roman" w:eastAsia="Times New Roman" w:hAnsi="Times New Roman" w:cs="Times New Roman"/>
              </w:rPr>
            </w:pPr>
            <w:r w:rsidRPr="00AE08ED">
              <w:rPr>
                <w:rFonts w:ascii="Times New Roman" w:eastAsia="Times New Roman" w:hAnsi="Times New Roman" w:cs="Times New Roman"/>
              </w:rPr>
              <w:t>Review and assess final Test case and Test plan</w:t>
            </w:r>
          </w:p>
        </w:tc>
        <w:tc>
          <w:tcPr>
            <w:tcW w:w="1700" w:type="dxa"/>
          </w:tcPr>
          <w:p w14:paraId="506B2120" w14:textId="77777777" w:rsidR="007F42E4" w:rsidRPr="00AE08ED" w:rsidRDefault="005E3941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E08ED">
              <w:rPr>
                <w:rFonts w:ascii="Times New Roman" w:eastAsia="Times New Roman" w:hAnsi="Times New Roman" w:cs="Times New Roman"/>
              </w:rPr>
              <w:t>24/12/2021</w:t>
            </w:r>
          </w:p>
        </w:tc>
        <w:tc>
          <w:tcPr>
            <w:tcW w:w="2376" w:type="dxa"/>
          </w:tcPr>
          <w:p w14:paraId="506B2121" w14:textId="77777777" w:rsidR="007F42E4" w:rsidRPr="00AE08ED" w:rsidRDefault="005E3941">
            <w:pPr>
              <w:rPr>
                <w:rFonts w:ascii="Times New Roman" w:eastAsia="Times New Roman" w:hAnsi="Times New Roman" w:cs="Times New Roman"/>
              </w:rPr>
            </w:pPr>
            <w:r w:rsidRPr="00AE08ED">
              <w:rPr>
                <w:rFonts w:ascii="Times New Roman" w:eastAsia="Times New Roman" w:hAnsi="Times New Roman" w:cs="Times New Roman"/>
              </w:rPr>
              <w:t>Everyone</w:t>
            </w:r>
          </w:p>
        </w:tc>
        <w:tc>
          <w:tcPr>
            <w:tcW w:w="1249" w:type="dxa"/>
          </w:tcPr>
          <w:p w14:paraId="506B2122" w14:textId="77777777" w:rsidR="007F42E4" w:rsidRPr="00AE08ED" w:rsidRDefault="005E3941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E08ED">
              <w:rPr>
                <w:rFonts w:ascii="Times New Roman" w:eastAsia="Times New Roman" w:hAnsi="Times New Roman" w:cs="Times New Roman"/>
              </w:rPr>
              <w:t>Medium</w:t>
            </w:r>
          </w:p>
        </w:tc>
      </w:tr>
      <w:tr w:rsidR="007F42E4" w:rsidRPr="00AE08ED" w14:paraId="506B2129" w14:textId="77777777" w:rsidTr="005E3941">
        <w:trPr>
          <w:trHeight w:val="285"/>
          <w:jc w:val="center"/>
        </w:trPr>
        <w:tc>
          <w:tcPr>
            <w:tcW w:w="850" w:type="dxa"/>
          </w:tcPr>
          <w:p w14:paraId="506B2124" w14:textId="77777777" w:rsidR="007F42E4" w:rsidRPr="00AE08ED" w:rsidRDefault="005E3941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E08ED">
              <w:rPr>
                <w:rFonts w:ascii="Times New Roman" w:eastAsia="Times New Roman" w:hAnsi="Times New Roman" w:cs="Times New Roman"/>
              </w:rPr>
              <w:t>22</w:t>
            </w:r>
          </w:p>
        </w:tc>
        <w:tc>
          <w:tcPr>
            <w:tcW w:w="4905" w:type="dxa"/>
          </w:tcPr>
          <w:p w14:paraId="506B2125" w14:textId="77777777" w:rsidR="007F42E4" w:rsidRPr="00AE08ED" w:rsidRDefault="005E3941">
            <w:pPr>
              <w:rPr>
                <w:rFonts w:ascii="Times New Roman" w:eastAsia="Times New Roman" w:hAnsi="Times New Roman" w:cs="Times New Roman"/>
              </w:rPr>
            </w:pPr>
            <w:r w:rsidRPr="00AE08ED">
              <w:rPr>
                <w:rFonts w:ascii="Times New Roman" w:eastAsia="Times New Roman" w:hAnsi="Times New Roman" w:cs="Times New Roman"/>
              </w:rPr>
              <w:t>Complete Test case and Test plan</w:t>
            </w:r>
          </w:p>
        </w:tc>
        <w:tc>
          <w:tcPr>
            <w:tcW w:w="1700" w:type="dxa"/>
          </w:tcPr>
          <w:p w14:paraId="506B2126" w14:textId="77777777" w:rsidR="007F42E4" w:rsidRPr="00AE08ED" w:rsidRDefault="005E3941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E08ED">
              <w:rPr>
                <w:rFonts w:ascii="Times New Roman" w:eastAsia="Times New Roman" w:hAnsi="Times New Roman" w:cs="Times New Roman"/>
              </w:rPr>
              <w:t>24/12/2021</w:t>
            </w:r>
          </w:p>
        </w:tc>
        <w:tc>
          <w:tcPr>
            <w:tcW w:w="2376" w:type="dxa"/>
          </w:tcPr>
          <w:p w14:paraId="506B2127" w14:textId="77777777" w:rsidR="007F42E4" w:rsidRPr="00AE08ED" w:rsidRDefault="005E3941">
            <w:pPr>
              <w:rPr>
                <w:rFonts w:ascii="Times New Roman" w:eastAsia="Times New Roman" w:hAnsi="Times New Roman" w:cs="Times New Roman"/>
              </w:rPr>
            </w:pPr>
            <w:r w:rsidRPr="00AE08ED">
              <w:rPr>
                <w:rFonts w:ascii="Times New Roman" w:eastAsia="Times New Roman" w:hAnsi="Times New Roman" w:cs="Times New Roman"/>
              </w:rPr>
              <w:t>Everyone</w:t>
            </w:r>
          </w:p>
        </w:tc>
        <w:tc>
          <w:tcPr>
            <w:tcW w:w="1249" w:type="dxa"/>
          </w:tcPr>
          <w:p w14:paraId="506B2128" w14:textId="77777777" w:rsidR="007F42E4" w:rsidRPr="00AE08ED" w:rsidRDefault="005E3941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E08ED">
              <w:rPr>
                <w:rFonts w:ascii="Times New Roman" w:eastAsia="Times New Roman" w:hAnsi="Times New Roman" w:cs="Times New Roman"/>
              </w:rPr>
              <w:t>Medium</w:t>
            </w:r>
          </w:p>
        </w:tc>
      </w:tr>
    </w:tbl>
    <w:p w14:paraId="506B212A" w14:textId="77777777" w:rsidR="007F42E4" w:rsidRDefault="007F42E4" w:rsidP="005E3941">
      <w:pPr>
        <w:pStyle w:val="Title"/>
        <w:spacing w:before="240"/>
        <w:rPr>
          <w:rFonts w:ascii="Times New Roman" w:eastAsia="Times New Roman" w:hAnsi="Times New Roman" w:cs="Times New Roman"/>
          <w:sz w:val="26"/>
          <w:szCs w:val="26"/>
        </w:rPr>
      </w:pPr>
      <w:bookmarkStart w:id="6" w:name="_n7eurq8nilt5" w:colFirst="0" w:colLast="0"/>
      <w:bookmarkEnd w:id="6"/>
    </w:p>
    <w:sectPr w:rsidR="007F42E4" w:rsidSect="005E3941">
      <w:pgSz w:w="12240" w:h="15840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Dũng Nguyễn Lê Hoàng" w:date="2021-11-15T14:40:00Z" w:initials="">
    <w:p w14:paraId="506B212B" w14:textId="77777777" w:rsidR="007F42E4" w:rsidRDefault="005E394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Cái plan này nó trả lời các câu hỏi theo guideline chổ PA0 để đủ nôi dung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06B212B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721EBF" w16cex:dateUtc="2021-11-15T07:4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06B212B" w16cid:durableId="25721EB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61DDF"/>
    <w:multiLevelType w:val="multilevel"/>
    <w:tmpl w:val="725458FE"/>
    <w:lvl w:ilvl="0">
      <w:start w:val="1"/>
      <w:numFmt w:val="decimal"/>
      <w:lvlText w:val="%1."/>
      <w:lvlJc w:val="left"/>
      <w:pPr>
        <w:ind w:left="45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89564AD"/>
    <w:multiLevelType w:val="multilevel"/>
    <w:tmpl w:val="2E943C66"/>
    <w:lvl w:ilvl="0">
      <w:start w:val="1"/>
      <w:numFmt w:val="decimal"/>
      <w:lvlText w:val="%1."/>
      <w:lvlJc w:val="left"/>
      <w:pPr>
        <w:ind w:left="360" w:hanging="360"/>
      </w:pPr>
      <w:rPr>
        <w:b/>
        <w:sz w:val="20"/>
        <w:szCs w:val="2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92E38FE"/>
    <w:multiLevelType w:val="multilevel"/>
    <w:tmpl w:val="73528AC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CB75A93"/>
    <w:multiLevelType w:val="multilevel"/>
    <w:tmpl w:val="1EBC923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6AA021D"/>
    <w:multiLevelType w:val="multilevel"/>
    <w:tmpl w:val="7A14B67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42E4"/>
    <w:rsid w:val="00381961"/>
    <w:rsid w:val="005E3941"/>
    <w:rsid w:val="007F42E4"/>
    <w:rsid w:val="00AE0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B1F1F"/>
  <w15:docId w15:val="{E80586C5-1A7F-4BEC-BBA2-C98F92B0E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7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8">
    <w:basedOn w:val="TableNormal"/>
    <w:pPr>
      <w:spacing w:line="240" w:lineRule="auto"/>
    </w:pPr>
    <w:tblPr>
      <w:tblStyleRowBandSize w:val="1"/>
      <w:tblStyleColBandSize w:val="1"/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272</Words>
  <Characters>1554</Characters>
  <Application>Microsoft Office Word</Application>
  <DocSecurity>0</DocSecurity>
  <Lines>12</Lines>
  <Paragraphs>3</Paragraphs>
  <ScaleCrop>false</ScaleCrop>
  <Company/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NGÔ NHẬT DU</cp:lastModifiedBy>
  <cp:revision>6</cp:revision>
  <dcterms:created xsi:type="dcterms:W3CDTF">2021-12-25T15:50:00Z</dcterms:created>
  <dcterms:modified xsi:type="dcterms:W3CDTF">2021-12-25T15:53:00Z</dcterms:modified>
</cp:coreProperties>
</file>