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D0F5" w14:textId="77777777" w:rsidR="00524FA3" w:rsidRDefault="004656D3">
      <w:pPr>
        <w:spacing w:before="80"/>
        <w:jc w:val="center"/>
        <w:rPr>
          <w:rFonts w:ascii="Times New Roman" w:eastAsia="Times New Roman" w:hAnsi="Times New Roman" w:cs="Times New Roman"/>
          <w:b/>
          <w:color w:val="366091"/>
        </w:rPr>
      </w:pPr>
      <w:commentRangeStart w:id="0"/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Sprint Review</w:t>
      </w:r>
      <w:commentRangeEnd w:id="0"/>
      <w:r>
        <w:commentReference w:id="0"/>
      </w:r>
    </w:p>
    <w:p w14:paraId="7856D0F6" w14:textId="77777777" w:rsidR="00524FA3" w:rsidRDefault="004656D3">
      <w:pPr>
        <w:spacing w:before="8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09</w:t>
      </w:r>
    </w:p>
    <w:p w14:paraId="7856D0F7" w14:textId="77777777" w:rsidR="00524FA3" w:rsidRDefault="004656D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Project Name: MedBook</w:t>
      </w:r>
    </w:p>
    <w:p w14:paraId="7856D0F8" w14:textId="77777777" w:rsidR="00524FA3" w:rsidRDefault="004656D3">
      <w:pPr>
        <w:spacing w:before="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7856D0F9" w14:textId="77777777" w:rsidR="00524FA3" w:rsidRDefault="004656D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19127368 -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Hồ Ngọc Minh Đức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Project manager</w:t>
      </w:r>
    </w:p>
    <w:p w14:paraId="7856D0FA" w14:textId="77777777" w:rsidR="00524FA3" w:rsidRDefault="004656D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19127108 -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Ngô Phú Chiến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Developer</w:t>
      </w:r>
    </w:p>
    <w:p w14:paraId="7856D0FB" w14:textId="77777777" w:rsidR="00524FA3" w:rsidRDefault="004656D3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19127088 -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Nguyễn Phương Vy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Database designer</w:t>
      </w:r>
    </w:p>
    <w:p w14:paraId="7856D0FC" w14:textId="77777777" w:rsidR="00524FA3" w:rsidRDefault="004656D3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19127120 -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Ngô Nhật Du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UI designer</w:t>
      </w:r>
    </w:p>
    <w:p w14:paraId="7856D0FD" w14:textId="77777777" w:rsidR="00524FA3" w:rsidRDefault="004656D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19127219 -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Tester</w:t>
      </w:r>
    </w:p>
    <w:p w14:paraId="7856D211" w14:textId="77777777" w:rsidR="00524FA3" w:rsidRDefault="004656D3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2" w:name="_3yvw2w1i6zp4" w:colFirst="0" w:colLast="0"/>
      <w:bookmarkStart w:id="3" w:name="_pqcfjhyunfhl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5</w:t>
      </w:r>
    </w:p>
    <w:p w14:paraId="7856D212" w14:textId="77777777" w:rsidR="00524FA3" w:rsidRDefault="004656D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13/12/2021 – 25/12/2021</w:t>
      </w:r>
    </w:p>
    <w:p w14:paraId="7856D213" w14:textId="77777777" w:rsidR="00524FA3" w:rsidRDefault="004656D3">
      <w:pPr>
        <w:pStyle w:val="Heading1"/>
        <w:numPr>
          <w:ilvl w:val="0"/>
          <w:numId w:val="3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4" w:name="_wi3j25idx5r9" w:colFirst="0" w:colLast="0"/>
      <w:bookmarkEnd w:id="4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Attendance:</w:t>
      </w:r>
    </w:p>
    <w:tbl>
      <w:tblPr>
        <w:tblStyle w:val="ab"/>
        <w:tblW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535"/>
        <w:gridCol w:w="1590"/>
      </w:tblGrid>
      <w:tr w:rsidR="00524FA3" w14:paraId="7856D217" w14:textId="77777777">
        <w:tc>
          <w:tcPr>
            <w:tcW w:w="1230" w:type="dxa"/>
            <w:shd w:val="clear" w:color="auto" w:fill="004070"/>
          </w:tcPr>
          <w:p w14:paraId="7856D214" w14:textId="77777777" w:rsidR="00524FA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535" w:type="dxa"/>
            <w:shd w:val="clear" w:color="auto" w:fill="004070"/>
          </w:tcPr>
          <w:p w14:paraId="7856D215" w14:textId="77777777" w:rsidR="00524FA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  <w:tc>
          <w:tcPr>
            <w:tcW w:w="1590" w:type="dxa"/>
            <w:shd w:val="clear" w:color="auto" w:fill="004070"/>
          </w:tcPr>
          <w:p w14:paraId="7856D216" w14:textId="77777777" w:rsidR="00524FA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Attendance</w:t>
            </w:r>
          </w:p>
        </w:tc>
      </w:tr>
      <w:tr w:rsidR="00524FA3" w14:paraId="7856D21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18" w14:textId="77777777" w:rsidR="00524FA3" w:rsidRPr="00D819C3" w:rsidRDefault="004656D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19127108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19" w14:textId="77777777" w:rsidR="00524FA3" w:rsidRPr="00D819C3" w:rsidRDefault="004656D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Ngô Phú Chiến</w:t>
            </w:r>
          </w:p>
        </w:tc>
        <w:tc>
          <w:tcPr>
            <w:tcW w:w="1590" w:type="dxa"/>
            <w:vAlign w:val="center"/>
          </w:tcPr>
          <w:p w14:paraId="7856D21A" w14:textId="77777777" w:rsidR="00524FA3" w:rsidRPr="00D819C3" w:rsidRDefault="004656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Present</w:t>
            </w:r>
          </w:p>
        </w:tc>
      </w:tr>
      <w:tr w:rsidR="00524FA3" w14:paraId="7856D21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1C" w14:textId="77777777" w:rsidR="00524FA3" w:rsidRPr="00D819C3" w:rsidRDefault="004656D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19127088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1D" w14:textId="77777777" w:rsidR="00524FA3" w:rsidRPr="00D819C3" w:rsidRDefault="004656D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Nguyễn Phương Vy</w:t>
            </w:r>
          </w:p>
        </w:tc>
        <w:tc>
          <w:tcPr>
            <w:tcW w:w="1590" w:type="dxa"/>
            <w:vAlign w:val="center"/>
          </w:tcPr>
          <w:p w14:paraId="7856D21E" w14:textId="77777777" w:rsidR="00524FA3" w:rsidRPr="00D819C3" w:rsidRDefault="004656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Present</w:t>
            </w:r>
          </w:p>
        </w:tc>
      </w:tr>
      <w:tr w:rsidR="00524FA3" w14:paraId="7856D22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20" w14:textId="77777777" w:rsidR="00524FA3" w:rsidRPr="00D819C3" w:rsidRDefault="004656D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19127120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21" w14:textId="77777777" w:rsidR="00524FA3" w:rsidRPr="00D819C3" w:rsidRDefault="004656D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Ngô Nhật Du</w:t>
            </w:r>
          </w:p>
        </w:tc>
        <w:tc>
          <w:tcPr>
            <w:tcW w:w="1590" w:type="dxa"/>
            <w:vAlign w:val="center"/>
          </w:tcPr>
          <w:p w14:paraId="7856D222" w14:textId="77777777" w:rsidR="00524FA3" w:rsidRPr="00D819C3" w:rsidRDefault="004656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Present</w:t>
            </w:r>
          </w:p>
        </w:tc>
      </w:tr>
      <w:tr w:rsidR="00524FA3" w14:paraId="7856D22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24" w14:textId="77777777" w:rsidR="00524FA3" w:rsidRPr="00D819C3" w:rsidRDefault="004656D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19127219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25" w14:textId="77777777" w:rsidR="00524FA3" w:rsidRPr="00D819C3" w:rsidRDefault="004656D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Nguyễn Kim Thị Tố Nga</w:t>
            </w:r>
          </w:p>
        </w:tc>
        <w:tc>
          <w:tcPr>
            <w:tcW w:w="1590" w:type="dxa"/>
            <w:vAlign w:val="center"/>
          </w:tcPr>
          <w:p w14:paraId="7856D226" w14:textId="77777777" w:rsidR="00524FA3" w:rsidRPr="00D819C3" w:rsidRDefault="004656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Present</w:t>
            </w:r>
          </w:p>
        </w:tc>
      </w:tr>
      <w:tr w:rsidR="00524FA3" w14:paraId="7856D22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28" w14:textId="77777777" w:rsidR="00524FA3" w:rsidRPr="00D819C3" w:rsidRDefault="004656D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19127368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229" w14:textId="77777777" w:rsidR="00524FA3" w:rsidRPr="00D819C3" w:rsidRDefault="004656D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Hồ Ngọc Minh Đức</w:t>
            </w:r>
          </w:p>
        </w:tc>
        <w:tc>
          <w:tcPr>
            <w:tcW w:w="1590" w:type="dxa"/>
            <w:vAlign w:val="center"/>
          </w:tcPr>
          <w:p w14:paraId="7856D22A" w14:textId="77777777" w:rsidR="00524FA3" w:rsidRPr="00D819C3" w:rsidRDefault="004656D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Present</w:t>
            </w:r>
          </w:p>
        </w:tc>
      </w:tr>
    </w:tbl>
    <w:p w14:paraId="7856D22C" w14:textId="77777777" w:rsidR="00524FA3" w:rsidRDefault="004656D3">
      <w:pPr>
        <w:pStyle w:val="Heading1"/>
        <w:numPr>
          <w:ilvl w:val="0"/>
          <w:numId w:val="3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5" w:name="_295gg5lmljh8" w:colFirst="0" w:colLast="0"/>
      <w:bookmarkEnd w:id="5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Successful tasks:</w:t>
      </w:r>
    </w:p>
    <w:tbl>
      <w:tblPr>
        <w:tblStyle w:val="ac"/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7455"/>
        <w:gridCol w:w="1785"/>
      </w:tblGrid>
      <w:tr w:rsidR="00524FA3" w14:paraId="7856D230" w14:textId="77777777">
        <w:tc>
          <w:tcPr>
            <w:tcW w:w="795" w:type="dxa"/>
            <w:shd w:val="clear" w:color="auto" w:fill="004070"/>
          </w:tcPr>
          <w:p w14:paraId="7856D22D" w14:textId="77777777" w:rsidR="00524FA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7455" w:type="dxa"/>
            <w:shd w:val="clear" w:color="auto" w:fill="004070"/>
          </w:tcPr>
          <w:p w14:paraId="7856D22E" w14:textId="77777777" w:rsidR="00524FA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Detailed description</w:t>
            </w:r>
          </w:p>
        </w:tc>
        <w:tc>
          <w:tcPr>
            <w:tcW w:w="1785" w:type="dxa"/>
            <w:shd w:val="clear" w:color="auto" w:fill="004070"/>
          </w:tcPr>
          <w:p w14:paraId="7856D22F" w14:textId="77777777" w:rsidR="00524FA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524FA3" w14:paraId="7856D234" w14:textId="77777777">
        <w:tc>
          <w:tcPr>
            <w:tcW w:w="795" w:type="dxa"/>
          </w:tcPr>
          <w:p w14:paraId="7856D231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55" w:type="dxa"/>
          </w:tcPr>
          <w:p w14:paraId="7856D232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Complete MedBook source code</w:t>
            </w:r>
          </w:p>
        </w:tc>
        <w:tc>
          <w:tcPr>
            <w:tcW w:w="1785" w:type="dxa"/>
            <w:vAlign w:val="center"/>
          </w:tcPr>
          <w:p w14:paraId="7856D233" w14:textId="77777777" w:rsidR="00524FA3" w:rsidRPr="00D819C3" w:rsidRDefault="004656D3">
            <w:pPr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524FA3" w14:paraId="7856D238" w14:textId="77777777">
        <w:tc>
          <w:tcPr>
            <w:tcW w:w="795" w:type="dxa"/>
          </w:tcPr>
          <w:p w14:paraId="7856D235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455" w:type="dxa"/>
          </w:tcPr>
          <w:p w14:paraId="7856D236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Complete Test case</w:t>
            </w:r>
          </w:p>
        </w:tc>
        <w:tc>
          <w:tcPr>
            <w:tcW w:w="1785" w:type="dxa"/>
            <w:vAlign w:val="center"/>
          </w:tcPr>
          <w:p w14:paraId="7856D237" w14:textId="77777777" w:rsidR="00524FA3" w:rsidRPr="00D819C3" w:rsidRDefault="004656D3">
            <w:pPr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524FA3" w14:paraId="7856D23C" w14:textId="77777777">
        <w:tc>
          <w:tcPr>
            <w:tcW w:w="795" w:type="dxa"/>
          </w:tcPr>
          <w:p w14:paraId="7856D239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455" w:type="dxa"/>
          </w:tcPr>
          <w:p w14:paraId="7856D23A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Complete Test report</w:t>
            </w:r>
          </w:p>
        </w:tc>
        <w:tc>
          <w:tcPr>
            <w:tcW w:w="1785" w:type="dxa"/>
            <w:vAlign w:val="center"/>
          </w:tcPr>
          <w:p w14:paraId="7856D23B" w14:textId="77777777" w:rsidR="00524FA3" w:rsidRPr="00D819C3" w:rsidRDefault="004656D3">
            <w:pPr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524FA3" w14:paraId="7856D240" w14:textId="77777777">
        <w:tc>
          <w:tcPr>
            <w:tcW w:w="795" w:type="dxa"/>
          </w:tcPr>
          <w:p w14:paraId="7856D23D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55" w:type="dxa"/>
          </w:tcPr>
          <w:p w14:paraId="7856D23E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Complete Test plan</w:t>
            </w:r>
          </w:p>
        </w:tc>
        <w:tc>
          <w:tcPr>
            <w:tcW w:w="1785" w:type="dxa"/>
            <w:vAlign w:val="center"/>
          </w:tcPr>
          <w:p w14:paraId="7856D23F" w14:textId="77777777" w:rsidR="00524FA3" w:rsidRPr="00D819C3" w:rsidRDefault="004656D3">
            <w:pPr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524FA3" w14:paraId="7856D244" w14:textId="77777777">
        <w:tc>
          <w:tcPr>
            <w:tcW w:w="795" w:type="dxa"/>
          </w:tcPr>
          <w:p w14:paraId="7856D241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455" w:type="dxa"/>
          </w:tcPr>
          <w:p w14:paraId="7856D242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Complete revising MedBook source code</w:t>
            </w:r>
          </w:p>
        </w:tc>
        <w:tc>
          <w:tcPr>
            <w:tcW w:w="1785" w:type="dxa"/>
            <w:vAlign w:val="center"/>
          </w:tcPr>
          <w:p w14:paraId="7856D243" w14:textId="77777777" w:rsidR="00524FA3" w:rsidRPr="00D819C3" w:rsidRDefault="004656D3">
            <w:pPr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524FA3" w14:paraId="7856D248" w14:textId="77777777">
        <w:tc>
          <w:tcPr>
            <w:tcW w:w="795" w:type="dxa"/>
          </w:tcPr>
          <w:p w14:paraId="7856D245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455" w:type="dxa"/>
          </w:tcPr>
          <w:p w14:paraId="7856D246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Complete revising Test case</w:t>
            </w:r>
          </w:p>
        </w:tc>
        <w:tc>
          <w:tcPr>
            <w:tcW w:w="1785" w:type="dxa"/>
            <w:vAlign w:val="center"/>
          </w:tcPr>
          <w:p w14:paraId="7856D247" w14:textId="77777777" w:rsidR="00524FA3" w:rsidRPr="00D819C3" w:rsidRDefault="004656D3">
            <w:pPr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524FA3" w14:paraId="7856D24C" w14:textId="77777777">
        <w:tc>
          <w:tcPr>
            <w:tcW w:w="795" w:type="dxa"/>
          </w:tcPr>
          <w:p w14:paraId="7856D249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455" w:type="dxa"/>
          </w:tcPr>
          <w:p w14:paraId="7856D24A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Complete revising Test report</w:t>
            </w:r>
          </w:p>
        </w:tc>
        <w:tc>
          <w:tcPr>
            <w:tcW w:w="1785" w:type="dxa"/>
            <w:vAlign w:val="center"/>
          </w:tcPr>
          <w:p w14:paraId="7856D24B" w14:textId="77777777" w:rsidR="00524FA3" w:rsidRPr="00D819C3" w:rsidRDefault="004656D3">
            <w:pPr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524FA3" w14:paraId="7856D250" w14:textId="77777777">
        <w:tc>
          <w:tcPr>
            <w:tcW w:w="795" w:type="dxa"/>
          </w:tcPr>
          <w:p w14:paraId="7856D24D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455" w:type="dxa"/>
          </w:tcPr>
          <w:p w14:paraId="7856D24E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Complete revising Test plan</w:t>
            </w:r>
          </w:p>
        </w:tc>
        <w:tc>
          <w:tcPr>
            <w:tcW w:w="1785" w:type="dxa"/>
            <w:vAlign w:val="center"/>
          </w:tcPr>
          <w:p w14:paraId="7856D24F" w14:textId="77777777" w:rsidR="00524FA3" w:rsidRPr="00D819C3" w:rsidRDefault="004656D3">
            <w:pPr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</w:tbl>
    <w:p w14:paraId="7856D251" w14:textId="77777777" w:rsidR="00524FA3" w:rsidRDefault="004656D3">
      <w:pPr>
        <w:pStyle w:val="Heading1"/>
        <w:numPr>
          <w:ilvl w:val="0"/>
          <w:numId w:val="3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6" w:name="_w7ru6wdskypv" w:colFirst="0" w:colLast="0"/>
      <w:bookmarkEnd w:id="6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Possible improvements:</w:t>
      </w:r>
    </w:p>
    <w:tbl>
      <w:tblPr>
        <w:tblStyle w:val="ad"/>
        <w:tblW w:w="10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10123"/>
      </w:tblGrid>
      <w:tr w:rsidR="00524FA3" w14:paraId="7856D254" w14:textId="77777777">
        <w:tc>
          <w:tcPr>
            <w:tcW w:w="660" w:type="dxa"/>
            <w:shd w:val="clear" w:color="auto" w:fill="004070"/>
          </w:tcPr>
          <w:p w14:paraId="7856D252" w14:textId="77777777" w:rsidR="00524FA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Task</w:t>
            </w:r>
          </w:p>
        </w:tc>
        <w:tc>
          <w:tcPr>
            <w:tcW w:w="8600" w:type="dxa"/>
            <w:shd w:val="clear" w:color="auto" w:fill="004070"/>
          </w:tcPr>
          <w:p w14:paraId="7856D253" w14:textId="77777777" w:rsidR="00524FA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Detailed description</w:t>
            </w:r>
          </w:p>
        </w:tc>
      </w:tr>
      <w:tr w:rsidR="00524FA3" w14:paraId="7856D257" w14:textId="77777777">
        <w:tc>
          <w:tcPr>
            <w:tcW w:w="660" w:type="dxa"/>
          </w:tcPr>
          <w:p w14:paraId="7856D255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00" w:type="dxa"/>
            <w:vAlign w:val="center"/>
          </w:tcPr>
          <w:p w14:paraId="7856D256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Update Use-case Specification, Vision Document, Software Development Plan, Software Architecture Document, UI prototype.</w:t>
            </w:r>
          </w:p>
        </w:tc>
      </w:tr>
      <w:tr w:rsidR="00524FA3" w14:paraId="7856D25A" w14:textId="77777777">
        <w:tc>
          <w:tcPr>
            <w:tcW w:w="660" w:type="dxa"/>
          </w:tcPr>
          <w:p w14:paraId="7856D258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600" w:type="dxa"/>
          </w:tcPr>
          <w:p w14:paraId="7856D259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Update folders and files according to TA’s comment.</w:t>
            </w:r>
          </w:p>
        </w:tc>
      </w:tr>
      <w:tr w:rsidR="00524FA3" w14:paraId="7856D25D" w14:textId="77777777">
        <w:tc>
          <w:tcPr>
            <w:tcW w:w="660" w:type="dxa"/>
          </w:tcPr>
          <w:p w14:paraId="7856D25B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00" w:type="dxa"/>
          </w:tcPr>
          <w:p w14:paraId="7856D25C" w14:textId="2D22F03D" w:rsidR="00524FA3" w:rsidRPr="00D819C3" w:rsidRDefault="00327A5D">
            <w:pPr>
              <w:spacing w:before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4656D3" w:rsidRPr="00D819C3">
              <w:rPr>
                <w:rFonts w:ascii="Times New Roman" w:eastAsia="Times New Roman" w:hAnsi="Times New Roman" w:cs="Times New Roman"/>
              </w:rPr>
              <w:t>mprove and optimize MedBook source code</w:t>
            </w:r>
          </w:p>
        </w:tc>
      </w:tr>
      <w:tr w:rsidR="00524FA3" w14:paraId="7856D260" w14:textId="77777777">
        <w:tc>
          <w:tcPr>
            <w:tcW w:w="660" w:type="dxa"/>
          </w:tcPr>
          <w:p w14:paraId="7856D25E" w14:textId="77777777" w:rsidR="00524FA3" w:rsidRPr="00D819C3" w:rsidRDefault="004656D3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600" w:type="dxa"/>
          </w:tcPr>
          <w:p w14:paraId="7856D25F" w14:textId="77777777" w:rsidR="00524FA3" w:rsidRPr="00D819C3" w:rsidRDefault="004656D3">
            <w:pPr>
              <w:spacing w:before="80"/>
              <w:rPr>
                <w:rFonts w:ascii="Times New Roman" w:eastAsia="Times New Roman" w:hAnsi="Times New Roman" w:cs="Times New Roman"/>
              </w:rPr>
            </w:pPr>
            <w:r w:rsidRPr="00D819C3">
              <w:rPr>
                <w:rFonts w:ascii="Times New Roman" w:eastAsia="Times New Roman" w:hAnsi="Times New Roman" w:cs="Times New Roman"/>
              </w:rPr>
              <w:t>Update Test case, Test report and Test plan.</w:t>
            </w:r>
          </w:p>
        </w:tc>
      </w:tr>
    </w:tbl>
    <w:p w14:paraId="7856D261" w14:textId="77777777" w:rsidR="00524FA3" w:rsidRDefault="004656D3">
      <w:pPr>
        <w:pStyle w:val="Heading1"/>
        <w:numPr>
          <w:ilvl w:val="0"/>
          <w:numId w:val="3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7" w:name="_h5e2j3dihmzg" w:colFirst="0" w:colLast="0"/>
      <w:bookmarkEnd w:id="7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Lessons:</w:t>
      </w:r>
    </w:p>
    <w:p w14:paraId="7856D262" w14:textId="77777777" w:rsidR="00524FA3" w:rsidRPr="00D819C3" w:rsidRDefault="004656D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819C3">
        <w:rPr>
          <w:rFonts w:ascii="Times New Roman" w:eastAsia="Times New Roman" w:hAnsi="Times New Roman" w:cs="Times New Roman"/>
        </w:rPr>
        <w:t>Learned more about Flutter programming.</w:t>
      </w:r>
    </w:p>
    <w:p w14:paraId="7856D263" w14:textId="77777777" w:rsidR="00524FA3" w:rsidRPr="00D819C3" w:rsidRDefault="004656D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819C3">
        <w:rPr>
          <w:rFonts w:ascii="Times New Roman" w:eastAsia="Times New Roman" w:hAnsi="Times New Roman" w:cs="Times New Roman"/>
        </w:rPr>
        <w:t>Learned and applied Katalon usage for testing application.</w:t>
      </w:r>
    </w:p>
    <w:p w14:paraId="7856D264" w14:textId="77777777" w:rsidR="00524FA3" w:rsidRPr="00D819C3" w:rsidRDefault="004656D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819C3">
        <w:rPr>
          <w:rFonts w:ascii="Times New Roman" w:eastAsia="Times New Roman" w:hAnsi="Times New Roman" w:cs="Times New Roman"/>
        </w:rPr>
        <w:lastRenderedPageBreak/>
        <w:t>Learned how to define a test case report and test plan.</w:t>
      </w:r>
    </w:p>
    <w:sectPr w:rsidR="00524FA3" w:rsidRPr="00D819C3" w:rsidSect="00D819C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ũng Nguyễn Lê Hoàng" w:date="2021-11-15T14:39:00Z" w:initials="">
    <w:p w14:paraId="7856D265" w14:textId="77777777" w:rsidR="00524FA3" w:rsidRDefault="004656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Cái review này nó trả lời các câu hỏi theo guideline chổ PA0 để đủ nôi dung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56D2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21F6B" w16cex:dateUtc="2021-11-15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56D265" w16cid:durableId="25721F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9DE"/>
    <w:multiLevelType w:val="multilevel"/>
    <w:tmpl w:val="2574458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B065E5"/>
    <w:multiLevelType w:val="multilevel"/>
    <w:tmpl w:val="B4CC9E0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835829"/>
    <w:multiLevelType w:val="multilevel"/>
    <w:tmpl w:val="D92031F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9A1EC8"/>
    <w:multiLevelType w:val="multilevel"/>
    <w:tmpl w:val="25B872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D20E8A"/>
    <w:multiLevelType w:val="multilevel"/>
    <w:tmpl w:val="F2BCAF1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FA3"/>
    <w:rsid w:val="00327A5D"/>
    <w:rsid w:val="004656D3"/>
    <w:rsid w:val="00524FA3"/>
    <w:rsid w:val="00D8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D0F5"/>
  <w15:docId w15:val="{033F4910-B15C-41C3-B500-612A17F0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4</cp:revision>
  <dcterms:created xsi:type="dcterms:W3CDTF">2021-12-25T15:53:00Z</dcterms:created>
  <dcterms:modified xsi:type="dcterms:W3CDTF">2021-12-25T16:37:00Z</dcterms:modified>
</cp:coreProperties>
</file>