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BD1D" w14:textId="3658650A" w:rsidR="008D1ECB" w:rsidRDefault="008D1ECB" w:rsidP="008D1ECB">
      <w:r w:rsidRPr="008D1ECB">
        <w:t xml:space="preserve">SỨ </w:t>
      </w:r>
      <w:proofErr w:type="spellStart"/>
      <w:r w:rsidRPr="008D1ECB">
        <w:t>M</w:t>
      </w:r>
      <w:r>
        <w:t>ệ</w:t>
      </w:r>
      <w:r w:rsidRPr="008D1ECB">
        <w:t>NH</w:t>
      </w:r>
      <w:proofErr w:type="spellEnd"/>
      <w:r w:rsidRPr="008D1ECB">
        <w:t xml:space="preserve"> LỊCH SỬ CỦA GIAI CẤP CÔNG NHÂN VÀ CÁCH MẠNG XÃ HỘI CHỦ NGHĨA</w:t>
      </w:r>
    </w:p>
    <w:p w14:paraId="469A7E0F" w14:textId="77777777" w:rsidR="008D1ECB" w:rsidRDefault="008D1ECB" w:rsidP="008D1ECB"/>
    <w:p w14:paraId="38FB3451" w14:textId="1B37CC04" w:rsidR="008D1ECB" w:rsidRDefault="008D1ECB" w:rsidP="008D1ECB">
      <w:r>
        <w:t xml:space="preserve">1. Theo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812E4CA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27DFD94C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51A01020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4977B76" w14:textId="77777777" w:rsidR="008D1ECB" w:rsidRDefault="008D1ECB" w:rsidP="008D1ECB">
      <w:r>
        <w:t xml:space="preserve">d.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42681D8E" w14:textId="77777777" w:rsidR="008D1ECB" w:rsidRDefault="008D1ECB" w:rsidP="008D1ECB">
      <w:r>
        <w:t>b</w:t>
      </w:r>
    </w:p>
    <w:p w14:paraId="2F42B990" w14:textId="77777777" w:rsidR="008D1ECB" w:rsidRDefault="008D1ECB" w:rsidP="008D1ECB"/>
    <w:p w14:paraId="2DD58F26" w14:textId="77777777" w:rsidR="008D1ECB" w:rsidRDefault="008D1ECB" w:rsidP="008D1ECB">
      <w:r>
        <w:t xml:space="preserve">17. </w:t>
      </w:r>
      <w:proofErr w:type="spellStart"/>
      <w:r>
        <w:t>Tìm</w:t>
      </w:r>
      <w:proofErr w:type="spellEnd"/>
      <w:r>
        <w:t xml:space="preserve"> SAI.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>:</w:t>
      </w:r>
    </w:p>
    <w:p w14:paraId="74E1635E" w14:textId="77777777" w:rsidR="008D1ECB" w:rsidRDefault="008D1ECB" w:rsidP="008D1ECB">
      <w:r>
        <w:t xml:space="preserve">a.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05AE00B1" w14:textId="77777777" w:rsidR="008D1ECB" w:rsidRDefault="008D1ECB" w:rsidP="008D1ECB">
      <w:r>
        <w:t xml:space="preserve">b.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14:paraId="7F5D3D5F" w14:textId="77777777" w:rsidR="008D1ECB" w:rsidRDefault="008D1ECB" w:rsidP="008D1ECB">
      <w:r>
        <w:t xml:space="preserve">c.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370852C2" w14:textId="77777777" w:rsidR="008D1ECB" w:rsidRDefault="008D1ECB" w:rsidP="008D1ECB">
      <w:r>
        <w:t xml:space="preserve">d.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555BB005" w14:textId="77777777" w:rsidR="008D1ECB" w:rsidRDefault="008D1ECB" w:rsidP="008D1ECB">
      <w:r>
        <w:t>d</w:t>
      </w:r>
    </w:p>
    <w:p w14:paraId="397C9DF6" w14:textId="77777777" w:rsidR="008D1ECB" w:rsidRDefault="008D1ECB" w:rsidP="008D1ECB"/>
    <w:p w14:paraId="7CC4C0A7" w14:textId="77777777" w:rsidR="008D1ECB" w:rsidRDefault="008D1ECB" w:rsidP="008D1ECB">
      <w:r>
        <w:t>00:14</w:t>
      </w:r>
    </w:p>
    <w:p w14:paraId="231FC227" w14:textId="77777777" w:rsidR="008D1ECB" w:rsidRDefault="008D1ECB" w:rsidP="008D1ECB">
      <w:r>
        <w:t>01:42</w:t>
      </w:r>
    </w:p>
    <w:p w14:paraId="146812D6" w14:textId="77777777" w:rsidR="008D1ECB" w:rsidRDefault="008D1ECB" w:rsidP="008D1ECB"/>
    <w:p w14:paraId="77A745D9" w14:textId="77777777" w:rsidR="008D1ECB" w:rsidRDefault="008D1ECB" w:rsidP="008D1ECB"/>
    <w:p w14:paraId="672F992E" w14:textId="77777777" w:rsidR="008D1ECB" w:rsidRDefault="008D1ECB" w:rsidP="008D1ECB"/>
    <w:p w14:paraId="28146396" w14:textId="77777777" w:rsidR="008D1ECB" w:rsidRDefault="008D1ECB" w:rsidP="008D1ECB"/>
    <w:p w14:paraId="313D3E38" w14:textId="77777777" w:rsidR="008D1ECB" w:rsidRDefault="008D1ECB" w:rsidP="008D1ECB">
      <w:r>
        <w:t xml:space="preserve">49.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1588C430" w14:textId="77777777" w:rsidR="008D1ECB" w:rsidRDefault="008D1ECB" w:rsidP="008D1ECB">
      <w:r>
        <w:t xml:space="preserve">a.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3ADB10BF" w14:textId="77777777" w:rsidR="008D1ECB" w:rsidRDefault="008D1ECB" w:rsidP="008D1ECB">
      <w:r>
        <w:t xml:space="preserve">b.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011E48C8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</w:p>
    <w:p w14:paraId="01DAC886" w14:textId="77777777" w:rsidR="008D1ECB" w:rsidRDefault="008D1ECB" w:rsidP="008D1ECB"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414B6212" w14:textId="77777777" w:rsidR="008D1ECB" w:rsidRDefault="008D1ECB" w:rsidP="008D1ECB">
      <w:r>
        <w:lastRenderedPageBreak/>
        <w:t>a</w:t>
      </w:r>
    </w:p>
    <w:p w14:paraId="03FE2405" w14:textId="77777777" w:rsidR="008D1ECB" w:rsidRDefault="008D1ECB" w:rsidP="008D1ECB"/>
    <w:p w14:paraId="47B88605" w14:textId="77777777" w:rsidR="008D1ECB" w:rsidRDefault="008D1ECB" w:rsidP="008D1ECB">
      <w:r>
        <w:t xml:space="preserve">50.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giữa</w:t>
      </w:r>
      <w:proofErr w:type="spellEnd"/>
      <w:r>
        <w:t>?</w:t>
      </w:r>
    </w:p>
    <w:p w14:paraId="0CFA3C1F" w14:textId="77777777" w:rsidR="008D1ECB" w:rsidRDefault="008D1ECB" w:rsidP="008D1ECB">
      <w:r>
        <w:t xml:space="preserve">a.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76E11D9E" w14:textId="77777777" w:rsidR="008D1ECB" w:rsidRDefault="008D1ECB" w:rsidP="008D1ECB">
      <w:r>
        <w:t xml:space="preserve">b.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353A249E" w14:textId="77777777" w:rsidR="008D1ECB" w:rsidRDefault="008D1ECB" w:rsidP="008D1ECB">
      <w:r>
        <w:t xml:space="preserve">c.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129BA2BC" w14:textId="77777777" w:rsidR="008D1ECB" w:rsidRDefault="008D1ECB" w:rsidP="008D1ECB">
      <w:r>
        <w:t xml:space="preserve">d.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14:paraId="77BEB7E5" w14:textId="77777777" w:rsidR="008D1ECB" w:rsidRDefault="008D1ECB" w:rsidP="008D1ECB">
      <w:r>
        <w:t>d</w:t>
      </w:r>
    </w:p>
    <w:p w14:paraId="6AA1D5D5" w14:textId="77777777" w:rsidR="008D1ECB" w:rsidRDefault="008D1ECB" w:rsidP="008D1ECB"/>
    <w:p w14:paraId="5D954024" w14:textId="77777777" w:rsidR="008D1ECB" w:rsidRDefault="008D1ECB" w:rsidP="008D1ECB">
      <w:r>
        <w:t xml:space="preserve">51.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.</w:t>
      </w:r>
      <w:proofErr w:type="gramEnd"/>
    </w:p>
    <w:p w14:paraId="41CA9745" w14:textId="77777777" w:rsidR="008D1ECB" w:rsidRDefault="008D1ECB" w:rsidP="008D1ECB">
      <w:r>
        <w:t xml:space="preserve">a.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41A0504" w14:textId="77777777" w:rsidR="008D1ECB" w:rsidRDefault="008D1ECB" w:rsidP="008D1ECB">
      <w:r>
        <w:t xml:space="preserve">b.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53F20DA" w14:textId="77777777" w:rsidR="008D1ECB" w:rsidRDefault="008D1ECB" w:rsidP="008D1ECB">
      <w:r>
        <w:t xml:space="preserve">c.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1DC2017" w14:textId="77777777" w:rsidR="008D1ECB" w:rsidRDefault="008D1ECB" w:rsidP="008D1ECB">
      <w:r>
        <w:t xml:space="preserve">d.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14C7E47B" w14:textId="77777777" w:rsidR="008D1ECB" w:rsidRDefault="008D1ECB" w:rsidP="008D1ECB">
      <w:r>
        <w:t>c</w:t>
      </w:r>
    </w:p>
    <w:p w14:paraId="5394F928" w14:textId="77777777" w:rsidR="008D1ECB" w:rsidRDefault="008D1ECB" w:rsidP="008D1ECB"/>
    <w:p w14:paraId="15274F65" w14:textId="77777777" w:rsidR="008D1ECB" w:rsidRDefault="008D1ECB" w:rsidP="008D1ECB">
      <w:r>
        <w:t xml:space="preserve">52.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201DA3B2" w14:textId="77777777" w:rsidR="008D1ECB" w:rsidRDefault="008D1ECB" w:rsidP="008D1ECB">
      <w:r>
        <w:t xml:space="preserve">a. </w:t>
      </w:r>
      <w:proofErr w:type="spellStart"/>
      <w:r>
        <w:t>Đập</w:t>
      </w:r>
      <w:proofErr w:type="spellEnd"/>
      <w:r>
        <w:t xml:space="preserve"> tan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2C1D9A83" w14:textId="77777777" w:rsidR="008D1ECB" w:rsidRDefault="008D1ECB" w:rsidP="008D1ECB">
      <w:r>
        <w:t xml:space="preserve">b. </w:t>
      </w:r>
      <w:proofErr w:type="spellStart"/>
      <w:r>
        <w:t>Đập</w:t>
      </w:r>
      <w:proofErr w:type="spellEnd"/>
      <w:r>
        <w:t xml:space="preserve"> tan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6BD6BEF" w14:textId="77777777" w:rsidR="008D1ECB" w:rsidRDefault="008D1ECB" w:rsidP="008D1ECB">
      <w:r>
        <w:t xml:space="preserve">c. </w:t>
      </w:r>
      <w:proofErr w:type="spellStart"/>
      <w:r>
        <w:t>Đập</w:t>
      </w:r>
      <w:proofErr w:type="spellEnd"/>
      <w:r>
        <w:t xml:space="preserve"> tan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BE26939" w14:textId="77777777" w:rsidR="008D1ECB" w:rsidRDefault="008D1ECB" w:rsidP="008D1ECB">
      <w:r>
        <w:t xml:space="preserve">d. </w:t>
      </w:r>
      <w:proofErr w:type="spellStart"/>
      <w:r>
        <w:t>Đập</w:t>
      </w:r>
      <w:proofErr w:type="spellEnd"/>
      <w:r>
        <w:t xml:space="preserve"> tan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,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>.</w:t>
      </w:r>
    </w:p>
    <w:p w14:paraId="27EB686E" w14:textId="77777777" w:rsidR="008D1ECB" w:rsidRDefault="008D1ECB" w:rsidP="008D1ECB">
      <w:r>
        <w:t>b</w:t>
      </w:r>
    </w:p>
    <w:p w14:paraId="0D120AB2" w14:textId="77777777" w:rsidR="008D1ECB" w:rsidRDefault="008D1ECB" w:rsidP="008D1ECB"/>
    <w:p w14:paraId="08311420" w14:textId="77777777" w:rsidR="008D1ECB" w:rsidRDefault="008D1ECB" w:rsidP="008D1ECB">
      <w:r>
        <w:t>Not studied (89)</w:t>
      </w:r>
    </w:p>
    <w:p w14:paraId="5DDDD1B6" w14:textId="77777777" w:rsidR="008D1ECB" w:rsidRDefault="008D1ECB" w:rsidP="008D1ECB">
      <w:r>
        <w:t>You haven't studied these terms yet!</w:t>
      </w:r>
      <w:r>
        <w:tab/>
      </w:r>
    </w:p>
    <w:p w14:paraId="21C314E7" w14:textId="77777777" w:rsidR="008D1ECB" w:rsidRDefault="008D1ECB" w:rsidP="008D1ECB">
      <w:r>
        <w:t>Select these 89</w:t>
      </w:r>
    </w:p>
    <w:p w14:paraId="540596F7" w14:textId="77777777" w:rsidR="008D1ECB" w:rsidRDefault="008D1ECB" w:rsidP="008D1ECB">
      <w:r>
        <w:lastRenderedPageBreak/>
        <w:t xml:space="preserve">2.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vì</w:t>
      </w:r>
      <w:proofErr w:type="spellEnd"/>
      <w:r>
        <w:t>?</w:t>
      </w:r>
    </w:p>
    <w:p w14:paraId="757D72A5" w14:textId="77777777" w:rsidR="008D1ECB" w:rsidRDefault="008D1ECB" w:rsidP="008D1ECB">
      <w:r>
        <w:t xml:space="preserve">a.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68A419E0" w14:textId="77777777" w:rsidR="008D1ECB" w:rsidRDefault="008D1ECB" w:rsidP="008D1ECB">
      <w:r>
        <w:t xml:space="preserve">b.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ở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A81A2FA" w14:textId="77777777" w:rsidR="008D1ECB" w:rsidRDefault="008D1ECB" w:rsidP="008D1ECB">
      <w:r>
        <w:t xml:space="preserve">c. Do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,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A5653A5" w14:textId="77777777" w:rsidR="008D1ECB" w:rsidRDefault="008D1ECB" w:rsidP="008D1ECB">
      <w:r>
        <w:t xml:space="preserve">d. Do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CD3C07A" w14:textId="77777777" w:rsidR="008D1ECB" w:rsidRDefault="008D1ECB" w:rsidP="008D1ECB">
      <w:r>
        <w:t>b</w:t>
      </w:r>
    </w:p>
    <w:p w14:paraId="228BD280" w14:textId="77777777" w:rsidR="008D1ECB" w:rsidRDefault="008D1ECB" w:rsidP="008D1ECB"/>
    <w:p w14:paraId="69174B98" w14:textId="77777777" w:rsidR="008D1ECB" w:rsidRDefault="008D1ECB" w:rsidP="008D1ECB">
      <w:r>
        <w:t xml:space="preserve">3. </w:t>
      </w:r>
      <w:proofErr w:type="spellStart"/>
      <w:r>
        <w:t>Tìm</w:t>
      </w:r>
      <w:proofErr w:type="spellEnd"/>
      <w:r>
        <w:t xml:space="preserve"> SAI.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DBBF0EB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huyệt</w:t>
      </w:r>
      <w:proofErr w:type="spellEnd"/>
      <w:r>
        <w:t xml:space="preserve"> </w:t>
      </w:r>
      <w:proofErr w:type="spellStart"/>
      <w:r>
        <w:t>chôn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E163405" w14:textId="77777777" w:rsidR="008D1ECB" w:rsidRDefault="008D1ECB" w:rsidP="008D1ECB">
      <w:r>
        <w:t xml:space="preserve">b.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4D69D0C" w14:textId="77777777" w:rsidR="008D1ECB" w:rsidRDefault="008D1ECB" w:rsidP="008D1ECB">
      <w:r>
        <w:t xml:space="preserve">c.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1853D1AB" w14:textId="77777777" w:rsidR="008D1ECB" w:rsidRDefault="008D1ECB" w:rsidP="008D1ECB">
      <w:r>
        <w:t xml:space="preserve">d.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629F4DB5" w14:textId="77777777" w:rsidR="008D1ECB" w:rsidRDefault="008D1ECB" w:rsidP="008D1ECB">
      <w:r>
        <w:t>d</w:t>
      </w:r>
    </w:p>
    <w:p w14:paraId="147508A0" w14:textId="77777777" w:rsidR="008D1ECB" w:rsidRDefault="008D1ECB" w:rsidP="008D1ECB"/>
    <w:p w14:paraId="68D89CDE" w14:textId="77777777" w:rsidR="008D1ECB" w:rsidRDefault="008D1ECB" w:rsidP="008D1ECB">
      <w:r>
        <w:t xml:space="preserve">4. Theo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Mác-Ăngghen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?</w:t>
      </w:r>
    </w:p>
    <w:p w14:paraId="5906DA12" w14:textId="77777777" w:rsidR="008D1ECB" w:rsidRDefault="008D1ECB" w:rsidP="008D1ECB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</w:p>
    <w:p w14:paraId="76E8D42E" w14:textId="77777777" w:rsidR="008D1ECB" w:rsidRDefault="008D1ECB" w:rsidP="008D1ECB">
      <w:r>
        <w:t xml:space="preserve">b. Hai </w:t>
      </w:r>
      <w:proofErr w:type="spellStart"/>
      <w:r>
        <w:t>bước</w:t>
      </w:r>
      <w:proofErr w:type="spellEnd"/>
    </w:p>
    <w:p w14:paraId="5D20DB46" w14:textId="77777777" w:rsidR="008D1ECB" w:rsidRDefault="008D1ECB" w:rsidP="008D1ECB">
      <w:r>
        <w:t xml:space="preserve">c. Ba </w:t>
      </w:r>
      <w:proofErr w:type="spellStart"/>
      <w:r>
        <w:t>bước</w:t>
      </w:r>
      <w:proofErr w:type="spellEnd"/>
    </w:p>
    <w:p w14:paraId="5089024B" w14:textId="77777777" w:rsidR="008D1ECB" w:rsidRDefault="008D1ECB" w:rsidP="008D1ECB">
      <w:r>
        <w:t xml:space="preserve">d.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bước</w:t>
      </w:r>
      <w:proofErr w:type="spellEnd"/>
    </w:p>
    <w:p w14:paraId="3329C65F" w14:textId="77777777" w:rsidR="008D1ECB" w:rsidRDefault="008D1ECB" w:rsidP="008D1ECB">
      <w:r>
        <w:t>b</w:t>
      </w:r>
    </w:p>
    <w:p w14:paraId="64ABFD28" w14:textId="77777777" w:rsidR="008D1ECB" w:rsidRDefault="008D1ECB" w:rsidP="008D1ECB"/>
    <w:p w14:paraId="351BCEC9" w14:textId="77777777" w:rsidR="008D1ECB" w:rsidRDefault="008D1ECB" w:rsidP="008D1ECB">
      <w:r>
        <w:t>5. 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ra"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Ph.Ăngghen</w:t>
      </w:r>
      <w:proofErr w:type="spellEnd"/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6D8B40A" w14:textId="77777777" w:rsidR="008D1ECB" w:rsidRDefault="008D1ECB" w:rsidP="008D1ECB">
      <w:r>
        <w:t xml:space="preserve">a.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427F8DE4" w14:textId="77777777" w:rsidR="008D1ECB" w:rsidRDefault="008D1ECB" w:rsidP="008D1ECB">
      <w:r>
        <w:t xml:space="preserve">b.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32734EC0" w14:textId="77777777" w:rsidR="008D1ECB" w:rsidRDefault="008D1ECB" w:rsidP="008D1ECB">
      <w:r>
        <w:t xml:space="preserve">c.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Đuyrinh</w:t>
      </w:r>
      <w:proofErr w:type="spellEnd"/>
    </w:p>
    <w:p w14:paraId="0CA0FD4F" w14:textId="77777777" w:rsidR="008D1ECB" w:rsidRDefault="008D1ECB" w:rsidP="008D1ECB">
      <w:r>
        <w:t xml:space="preserve">d.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ra </w:t>
      </w:r>
      <w:proofErr w:type="spellStart"/>
      <w:r>
        <w:t>sao</w:t>
      </w:r>
      <w:proofErr w:type="spellEnd"/>
    </w:p>
    <w:p w14:paraId="17228636" w14:textId="77777777" w:rsidR="008D1ECB" w:rsidRDefault="008D1ECB" w:rsidP="008D1ECB">
      <w:r>
        <w:t>b</w:t>
      </w:r>
    </w:p>
    <w:p w14:paraId="2283762C" w14:textId="77777777" w:rsidR="008D1ECB" w:rsidRDefault="008D1ECB" w:rsidP="008D1ECB"/>
    <w:p w14:paraId="28594470" w14:textId="77777777" w:rsidR="008D1ECB" w:rsidRDefault="008D1ECB" w:rsidP="008D1ECB">
      <w:r>
        <w:t xml:space="preserve">6. Theo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?</w:t>
      </w:r>
    </w:p>
    <w:p w14:paraId="03A336FC" w14:textId="77777777" w:rsidR="008D1ECB" w:rsidRDefault="008D1ECB" w:rsidP="008D1ECB">
      <w:r>
        <w:t xml:space="preserve">a.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2781212A" w14:textId="77777777" w:rsidR="008D1ECB" w:rsidRDefault="008D1ECB" w:rsidP="008D1ECB">
      <w:r>
        <w:t xml:space="preserve">b.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1FE203E7" w14:textId="77777777" w:rsidR="008D1ECB" w:rsidRDefault="008D1ECB" w:rsidP="008D1ECB">
      <w:r>
        <w:t xml:space="preserve">c.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CBC7EDF" w14:textId="77777777" w:rsidR="008D1ECB" w:rsidRDefault="008D1ECB" w:rsidP="008D1ECB">
      <w:r>
        <w:t xml:space="preserve">d.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265C1591" w14:textId="77777777" w:rsidR="008D1ECB" w:rsidRDefault="008D1ECB" w:rsidP="008D1ECB">
      <w:r>
        <w:t>d</w:t>
      </w:r>
    </w:p>
    <w:p w14:paraId="35B42C60" w14:textId="77777777" w:rsidR="008D1ECB" w:rsidRDefault="008D1ECB" w:rsidP="008D1ECB"/>
    <w:p w14:paraId="5C172A67" w14:textId="77777777" w:rsidR="008D1ECB" w:rsidRDefault="008D1ECB" w:rsidP="008D1ECB">
      <w:r>
        <w:t xml:space="preserve">7.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7FC28EDA" w14:textId="77777777" w:rsidR="008D1ECB" w:rsidRDefault="008D1ECB" w:rsidP="008D1ECB">
      <w:r>
        <w:t xml:space="preserve">a.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65EF2E70" w14:textId="77777777" w:rsidR="008D1ECB" w:rsidRDefault="008D1ECB" w:rsidP="008D1ECB">
      <w:r>
        <w:t xml:space="preserve">b.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23D57899" w14:textId="77777777" w:rsidR="008D1ECB" w:rsidRDefault="008D1ECB" w:rsidP="008D1ECB">
      <w:r>
        <w:t xml:space="preserve">c.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F804D5D" w14:textId="77777777" w:rsidR="008D1ECB" w:rsidRDefault="008D1ECB" w:rsidP="008D1ECB">
      <w:r>
        <w:t xml:space="preserve">d.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0824C314" w14:textId="77777777" w:rsidR="008D1ECB" w:rsidRDefault="008D1ECB" w:rsidP="008D1ECB">
      <w:r>
        <w:t>a</w:t>
      </w:r>
    </w:p>
    <w:p w14:paraId="055C8506" w14:textId="77777777" w:rsidR="008D1ECB" w:rsidRDefault="008D1ECB" w:rsidP="008D1ECB"/>
    <w:p w14:paraId="4967F7D8" w14:textId="77777777" w:rsidR="008D1ECB" w:rsidRDefault="008D1ECB" w:rsidP="008D1ECB">
      <w:r>
        <w:t>00:03</w:t>
      </w:r>
    </w:p>
    <w:p w14:paraId="349BE9F1" w14:textId="77777777" w:rsidR="008D1ECB" w:rsidRDefault="008D1ECB" w:rsidP="008D1ECB">
      <w:r>
        <w:t>01:42</w:t>
      </w:r>
    </w:p>
    <w:p w14:paraId="5C6A9F89" w14:textId="77777777" w:rsidR="008D1ECB" w:rsidRDefault="008D1ECB" w:rsidP="008D1ECB"/>
    <w:p w14:paraId="01773493" w14:textId="77777777" w:rsidR="008D1ECB" w:rsidRDefault="008D1ECB" w:rsidP="008D1ECB"/>
    <w:p w14:paraId="55288ACC" w14:textId="77777777" w:rsidR="008D1ECB" w:rsidRDefault="008D1ECB" w:rsidP="008D1ECB"/>
    <w:p w14:paraId="0F619213" w14:textId="77777777" w:rsidR="008D1ECB" w:rsidRDefault="008D1ECB" w:rsidP="008D1ECB"/>
    <w:p w14:paraId="2D2D994D" w14:textId="77777777" w:rsidR="008D1ECB" w:rsidRDefault="008D1ECB" w:rsidP="008D1ECB">
      <w:r>
        <w:t>Upgrade to remove ads</w:t>
      </w:r>
    </w:p>
    <w:p w14:paraId="495EF3DE" w14:textId="77777777" w:rsidR="008D1ECB" w:rsidRDefault="008D1ECB" w:rsidP="008D1ECB">
      <w:r>
        <w:t>Only $35.99/year</w:t>
      </w:r>
    </w:p>
    <w:p w14:paraId="5ABE5DC5" w14:textId="77777777" w:rsidR="008D1ECB" w:rsidRDefault="008D1ECB" w:rsidP="008D1ECB">
      <w:r>
        <w:t xml:space="preserve">8.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hay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XIX"..."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ra...".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nàocủa</w:t>
      </w:r>
      <w:proofErr w:type="spellEnd"/>
      <w:r>
        <w:t xml:space="preserve"> </w:t>
      </w:r>
      <w:proofErr w:type="spellStart"/>
      <w:proofErr w:type="gramStart"/>
      <w:r>
        <w:t>C.Mác</w:t>
      </w:r>
      <w:proofErr w:type="spellEnd"/>
      <w:proofErr w:type="gramEnd"/>
      <w:r>
        <w:t>?</w:t>
      </w:r>
    </w:p>
    <w:p w14:paraId="54202B67" w14:textId="77777777" w:rsidR="008D1ECB" w:rsidRDefault="008D1ECB" w:rsidP="008D1ECB">
      <w:r>
        <w:t xml:space="preserve">a.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712DEA47" w14:textId="77777777" w:rsidR="008D1ECB" w:rsidRDefault="008D1ECB" w:rsidP="008D1ECB">
      <w:r>
        <w:t xml:space="preserve">b.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09819A29" w14:textId="77777777" w:rsidR="008D1ECB" w:rsidRDefault="008D1ECB" w:rsidP="008D1ECB">
      <w:r>
        <w:t xml:space="preserve">c.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Đuyrinh</w:t>
      </w:r>
      <w:proofErr w:type="spellEnd"/>
    </w:p>
    <w:p w14:paraId="4C03CDD1" w14:textId="77777777" w:rsidR="008D1ECB" w:rsidRDefault="008D1ECB" w:rsidP="008D1ECB">
      <w:r>
        <w:lastRenderedPageBreak/>
        <w:t xml:space="preserve">d.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8FBAA3C" w14:textId="77777777" w:rsidR="008D1ECB" w:rsidRDefault="008D1ECB" w:rsidP="008D1ECB">
      <w:r>
        <w:t>b</w:t>
      </w:r>
    </w:p>
    <w:p w14:paraId="79BE9B6E" w14:textId="77777777" w:rsidR="008D1ECB" w:rsidRDefault="008D1ECB" w:rsidP="008D1ECB"/>
    <w:p w14:paraId="205DD0C9" w14:textId="77777777" w:rsidR="008D1ECB" w:rsidRDefault="008D1ECB" w:rsidP="008D1ECB">
      <w:r>
        <w:t xml:space="preserve">9.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A1F7261" w14:textId="77777777" w:rsidR="008D1ECB" w:rsidRDefault="008D1ECB" w:rsidP="008D1ECB">
      <w:r>
        <w:t xml:space="preserve">a.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</w:p>
    <w:p w14:paraId="3373D864" w14:textId="77777777" w:rsidR="008D1ECB" w:rsidRDefault="008D1ECB" w:rsidP="008D1ECB">
      <w:r>
        <w:t xml:space="preserve">b. </w:t>
      </w:r>
      <w:proofErr w:type="spellStart"/>
      <w:proofErr w:type="gramStart"/>
      <w:r>
        <w:t>C.Mác</w:t>
      </w:r>
      <w:proofErr w:type="spellEnd"/>
      <w:proofErr w:type="gramEnd"/>
    </w:p>
    <w:p w14:paraId="7E415668" w14:textId="77777777" w:rsidR="008D1ECB" w:rsidRDefault="008D1ECB" w:rsidP="008D1ECB">
      <w:r>
        <w:t xml:space="preserve">c. </w:t>
      </w:r>
      <w:proofErr w:type="spellStart"/>
      <w:proofErr w:type="gramStart"/>
      <w:r>
        <w:t>Ph.Ăngghen</w:t>
      </w:r>
      <w:proofErr w:type="spellEnd"/>
      <w:proofErr w:type="gramEnd"/>
    </w:p>
    <w:p w14:paraId="2B9CCB12" w14:textId="77777777" w:rsidR="008D1ECB" w:rsidRDefault="008D1ECB" w:rsidP="008D1ECB">
      <w:r>
        <w:t xml:space="preserve">d.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</w:p>
    <w:p w14:paraId="39272B9C" w14:textId="77777777" w:rsidR="008D1ECB" w:rsidRDefault="008D1ECB" w:rsidP="008D1ECB">
      <w:r>
        <w:t>b</w:t>
      </w:r>
    </w:p>
    <w:p w14:paraId="2EC0D0BF" w14:textId="77777777" w:rsidR="008D1ECB" w:rsidRDefault="008D1ECB" w:rsidP="008D1ECB"/>
    <w:p w14:paraId="3614F765" w14:textId="77777777" w:rsidR="008D1ECB" w:rsidRDefault="008D1ECB" w:rsidP="008D1ECB">
      <w:r>
        <w:t xml:space="preserve">10.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nói</w:t>
      </w:r>
      <w:proofErr w:type="spellEnd"/>
      <w:r>
        <w:t>: "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"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D63A685" w14:textId="77777777" w:rsidR="008D1ECB" w:rsidRDefault="008D1ECB" w:rsidP="008D1ECB">
      <w:r>
        <w:t xml:space="preserve">a.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</w:p>
    <w:p w14:paraId="52F82B6F" w14:textId="77777777" w:rsidR="008D1ECB" w:rsidRDefault="008D1ECB" w:rsidP="008D1ECB">
      <w:r>
        <w:t xml:space="preserve">b. </w:t>
      </w:r>
      <w:proofErr w:type="spellStart"/>
      <w:proofErr w:type="gramStart"/>
      <w:r>
        <w:t>C.Mác</w:t>
      </w:r>
      <w:proofErr w:type="spellEnd"/>
      <w:proofErr w:type="gramEnd"/>
    </w:p>
    <w:p w14:paraId="15A7297A" w14:textId="77777777" w:rsidR="008D1ECB" w:rsidRDefault="008D1ECB" w:rsidP="008D1ECB">
      <w:r>
        <w:t xml:space="preserve">c. </w:t>
      </w:r>
      <w:proofErr w:type="spellStart"/>
      <w:proofErr w:type="gramStart"/>
      <w:r>
        <w:t>Ph.Ăngghen</w:t>
      </w:r>
      <w:proofErr w:type="spellEnd"/>
      <w:proofErr w:type="gramEnd"/>
    </w:p>
    <w:p w14:paraId="48EEF33A" w14:textId="77777777" w:rsidR="008D1ECB" w:rsidRDefault="008D1ECB" w:rsidP="008D1ECB">
      <w:r>
        <w:t xml:space="preserve">d.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</w:t>
      </w:r>
    </w:p>
    <w:p w14:paraId="11F5E3F8" w14:textId="77777777" w:rsidR="008D1ECB" w:rsidRDefault="008D1ECB" w:rsidP="008D1ECB">
      <w:r>
        <w:t>a</w:t>
      </w:r>
    </w:p>
    <w:p w14:paraId="21376A27" w14:textId="77777777" w:rsidR="008D1ECB" w:rsidRDefault="008D1ECB" w:rsidP="008D1ECB"/>
    <w:p w14:paraId="65F01177" w14:textId="77777777" w:rsidR="008D1ECB" w:rsidRDefault="008D1ECB" w:rsidP="008D1ECB">
      <w:r>
        <w:t xml:space="preserve">11.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may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</w:t>
      </w:r>
    </w:p>
    <w:p w14:paraId="45DADE05" w14:textId="77777777" w:rsidR="008D1ECB" w:rsidRDefault="008D1ECB" w:rsidP="008D1ECB">
      <w:r>
        <w:t xml:space="preserve">a.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8842CD8" w14:textId="77777777" w:rsidR="008D1ECB" w:rsidRDefault="008D1ECB" w:rsidP="008D1ECB">
      <w:r>
        <w:t xml:space="preserve">b.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01B9622B" w14:textId="77777777" w:rsidR="008D1ECB" w:rsidRDefault="008D1ECB" w:rsidP="008D1ECB">
      <w:r>
        <w:t xml:space="preserve">c.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3FF7BD4D" w14:textId="77777777" w:rsidR="008D1ECB" w:rsidRDefault="008D1ECB" w:rsidP="008D1ECB">
      <w:r>
        <w:t xml:space="preserve">d.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E25F6DD" w14:textId="77777777" w:rsidR="008D1ECB" w:rsidRDefault="008D1ECB" w:rsidP="008D1ECB">
      <w:r>
        <w:t>a</w:t>
      </w:r>
    </w:p>
    <w:p w14:paraId="317C3622" w14:textId="77777777" w:rsidR="008D1ECB" w:rsidRDefault="008D1ECB" w:rsidP="008D1ECB"/>
    <w:p w14:paraId="05357286" w14:textId="77777777" w:rsidR="008D1ECB" w:rsidRDefault="008D1ECB" w:rsidP="008D1ECB">
      <w:r>
        <w:t xml:space="preserve">12.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vì</w:t>
      </w:r>
      <w:proofErr w:type="spellEnd"/>
      <w:r>
        <w:t>:</w:t>
      </w:r>
    </w:p>
    <w:p w14:paraId="6E772CAF" w14:textId="77777777" w:rsidR="008D1ECB" w:rsidRDefault="008D1ECB" w:rsidP="008D1ECB">
      <w:r>
        <w:t xml:space="preserve">a.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,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6CFA23A4" w14:textId="77777777" w:rsidR="008D1ECB" w:rsidRDefault="008D1ECB" w:rsidP="008D1ECB">
      <w:r>
        <w:t xml:space="preserve">b.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53364456" w14:textId="77777777" w:rsidR="008D1ECB" w:rsidRDefault="008D1ECB" w:rsidP="008D1ECB">
      <w:r>
        <w:lastRenderedPageBreak/>
        <w:t xml:space="preserve">c.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63E87786" w14:textId="77777777" w:rsidR="008D1ECB" w:rsidRDefault="008D1ECB" w:rsidP="008D1ECB">
      <w:r>
        <w:t xml:space="preserve">d.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683E392D" w14:textId="77777777" w:rsidR="008D1ECB" w:rsidRDefault="008D1ECB" w:rsidP="008D1ECB">
      <w:r>
        <w:t>a</w:t>
      </w:r>
    </w:p>
    <w:p w14:paraId="362469F6" w14:textId="77777777" w:rsidR="008D1ECB" w:rsidRDefault="008D1ECB" w:rsidP="008D1ECB"/>
    <w:p w14:paraId="2E01CA73" w14:textId="77777777" w:rsidR="008D1ECB" w:rsidRDefault="008D1ECB" w:rsidP="008D1ECB">
      <w:r>
        <w:t xml:space="preserve">13.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?</w:t>
      </w:r>
    </w:p>
    <w:p w14:paraId="15C06D94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>.</w:t>
      </w:r>
    </w:p>
    <w:p w14:paraId="12388B67" w14:textId="77777777" w:rsidR="008D1ECB" w:rsidRDefault="008D1ECB" w:rsidP="008D1ECB">
      <w:r>
        <w:t xml:space="preserve">b.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>.</w:t>
      </w:r>
    </w:p>
    <w:p w14:paraId="1E48B095" w14:textId="77777777" w:rsidR="008D1ECB" w:rsidRDefault="008D1ECB" w:rsidP="008D1ECB">
      <w:r>
        <w:t xml:space="preserve">c.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65AB0683" w14:textId="77777777" w:rsidR="008D1ECB" w:rsidRDefault="008D1ECB" w:rsidP="008D1ECB">
      <w:r>
        <w:t xml:space="preserve">d. Do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kỉ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6D25CD3E" w14:textId="77777777" w:rsidR="008D1ECB" w:rsidRDefault="008D1ECB" w:rsidP="008D1ECB">
      <w:r>
        <w:t>d</w:t>
      </w:r>
    </w:p>
    <w:p w14:paraId="5E3FB4D0" w14:textId="77777777" w:rsidR="008D1ECB" w:rsidRDefault="008D1ECB" w:rsidP="008D1ECB"/>
    <w:p w14:paraId="4D0881FA" w14:textId="77777777" w:rsidR="008D1ECB" w:rsidRDefault="008D1ECB" w:rsidP="008D1ECB">
      <w:r>
        <w:t xml:space="preserve">14.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>?</w:t>
      </w:r>
    </w:p>
    <w:p w14:paraId="5A6F3BAB" w14:textId="77777777" w:rsidR="008D1ECB" w:rsidRDefault="008D1ECB" w:rsidP="008D1ECB">
      <w:r>
        <w:t xml:space="preserve">a.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85105E1" w14:textId="77777777" w:rsidR="008D1ECB" w:rsidRDefault="008D1ECB" w:rsidP="008D1ECB">
      <w:r>
        <w:t xml:space="preserve">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75B851E" w14:textId="77777777" w:rsidR="008D1ECB" w:rsidRDefault="008D1ECB" w:rsidP="008D1ECB">
      <w:r>
        <w:t xml:space="preserve">c.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D0EBDD1" w14:textId="77777777" w:rsidR="008D1ECB" w:rsidRDefault="008D1ECB" w:rsidP="008D1ECB">
      <w:r>
        <w:t xml:space="preserve">d.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6994E6AC" w14:textId="77777777" w:rsidR="008D1ECB" w:rsidRDefault="008D1ECB" w:rsidP="008D1ECB">
      <w:r>
        <w:t>a</w:t>
      </w:r>
    </w:p>
    <w:p w14:paraId="1062361F" w14:textId="77777777" w:rsidR="008D1ECB" w:rsidRDefault="008D1ECB" w:rsidP="008D1ECB"/>
    <w:p w14:paraId="22C2EA60" w14:textId="77777777" w:rsidR="008D1ECB" w:rsidRDefault="008D1ECB" w:rsidP="008D1ECB">
      <w:r>
        <w:t xml:space="preserve">15.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2AA637AC" w14:textId="77777777" w:rsidR="008D1ECB" w:rsidRDefault="008D1ECB" w:rsidP="008D1ECB">
      <w:r>
        <w:t xml:space="preserve">a. Gan </w:t>
      </w:r>
      <w:proofErr w:type="spellStart"/>
      <w:r>
        <w:t>góc</w:t>
      </w:r>
      <w:proofErr w:type="spellEnd"/>
    </w:p>
    <w:p w14:paraId="45B2904F" w14:textId="77777777" w:rsidR="008D1ECB" w:rsidRDefault="008D1ECB" w:rsidP="008D1ECB">
      <w:r>
        <w:t xml:space="preserve">b.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6E5703D5" w14:textId="77777777" w:rsidR="008D1ECB" w:rsidRDefault="008D1ECB" w:rsidP="008D1ECB">
      <w:r>
        <w:t xml:space="preserve">c.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1B3AFA1E" w14:textId="77777777" w:rsidR="008D1ECB" w:rsidRDefault="008D1ECB" w:rsidP="008D1ECB">
      <w:r>
        <w:t xml:space="preserve">d.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409A0E91" w14:textId="77777777" w:rsidR="008D1ECB" w:rsidRDefault="008D1ECB" w:rsidP="008D1ECB">
      <w:r>
        <w:t>b</w:t>
      </w:r>
    </w:p>
    <w:p w14:paraId="712D96F5" w14:textId="77777777" w:rsidR="008D1ECB" w:rsidRDefault="008D1ECB" w:rsidP="008D1ECB"/>
    <w:p w14:paraId="7D051D60" w14:textId="77777777" w:rsidR="008D1ECB" w:rsidRDefault="008D1ECB" w:rsidP="008D1ECB">
      <w:r>
        <w:t xml:space="preserve">16. Theo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>:</w:t>
      </w:r>
    </w:p>
    <w:p w14:paraId="4844ED20" w14:textId="77777777" w:rsidR="008D1ECB" w:rsidRDefault="008D1ECB" w:rsidP="008D1ECB">
      <w:r>
        <w:t xml:space="preserve">a.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749CB34" w14:textId="77777777" w:rsidR="008D1ECB" w:rsidRDefault="008D1ECB" w:rsidP="008D1ECB">
      <w:r>
        <w:lastRenderedPageBreak/>
        <w:t xml:space="preserve">b.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050556EC" w14:textId="77777777" w:rsidR="008D1ECB" w:rsidRDefault="008D1ECB" w:rsidP="008D1ECB">
      <w:r>
        <w:t xml:space="preserve">c.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8E444B9" w14:textId="77777777" w:rsidR="008D1ECB" w:rsidRDefault="008D1ECB" w:rsidP="008D1ECB">
      <w:r>
        <w:t xml:space="preserve">d.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282D2E65" w14:textId="77777777" w:rsidR="008D1ECB" w:rsidRDefault="008D1ECB" w:rsidP="008D1ECB">
      <w:r>
        <w:t>a</w:t>
      </w:r>
    </w:p>
    <w:p w14:paraId="6859B394" w14:textId="77777777" w:rsidR="008D1ECB" w:rsidRDefault="008D1ECB" w:rsidP="008D1ECB"/>
    <w:p w14:paraId="544B1B44" w14:textId="77777777" w:rsidR="008D1ECB" w:rsidRDefault="008D1ECB" w:rsidP="008D1ECB">
      <w:r>
        <w:t xml:space="preserve">18. Khi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>?</w:t>
      </w:r>
    </w:p>
    <w:p w14:paraId="6061EC1F" w14:textId="77777777" w:rsidR="008D1ECB" w:rsidRDefault="008D1ECB" w:rsidP="008D1ECB">
      <w:r>
        <w:t xml:space="preserve">a. Khi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Ph.Ănghen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27AC5B19" w14:textId="77777777" w:rsidR="008D1ECB" w:rsidRDefault="008D1ECB" w:rsidP="008D1ECB">
      <w:r>
        <w:t xml:space="preserve">b.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V.</w:t>
      </w:r>
      <w:proofErr w:type="gramStart"/>
      <w:r>
        <w:t>I.Lênin</w:t>
      </w:r>
      <w:proofErr w:type="spellEnd"/>
      <w:proofErr w:type="gramEnd"/>
      <w:r>
        <w:t xml:space="preserve"> </w:t>
      </w:r>
      <w:proofErr w:type="spellStart"/>
      <w:r>
        <w:t>bổ</w:t>
      </w:r>
      <w:proofErr w:type="spellEnd"/>
      <w:r>
        <w:t xml:space="preserve"> sung</w:t>
      </w:r>
    </w:p>
    <w:p w14:paraId="1A2F8EE6" w14:textId="77777777" w:rsidR="008D1ECB" w:rsidRDefault="008D1ECB" w:rsidP="008D1ECB">
      <w:r>
        <w:t xml:space="preserve">c.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2D89C59A" w14:textId="77777777" w:rsidR="008D1ECB" w:rsidRDefault="008D1ECB" w:rsidP="008D1ECB">
      <w:r>
        <w:t xml:space="preserve">d. Khi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96E79B1" w14:textId="77777777" w:rsidR="008D1ECB" w:rsidRDefault="008D1ECB" w:rsidP="008D1ECB">
      <w:r>
        <w:t>d</w:t>
      </w:r>
    </w:p>
    <w:p w14:paraId="3E3F3F7C" w14:textId="77777777" w:rsidR="008D1ECB" w:rsidRDefault="008D1ECB" w:rsidP="008D1ECB"/>
    <w:p w14:paraId="1B735D21" w14:textId="77777777" w:rsidR="008D1ECB" w:rsidRDefault="008D1ECB" w:rsidP="008D1ECB">
      <w:r>
        <w:t xml:space="preserve">19.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,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vì</w:t>
      </w:r>
      <w:proofErr w:type="spellEnd"/>
      <w:r>
        <w:t>:</w:t>
      </w:r>
    </w:p>
    <w:p w14:paraId="33C86FBD" w14:textId="77777777" w:rsidR="008D1ECB" w:rsidRDefault="008D1ECB" w:rsidP="008D1ECB">
      <w:r>
        <w:t xml:space="preserve">a.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soi </w:t>
      </w:r>
      <w:proofErr w:type="spellStart"/>
      <w:r>
        <w:t>đường</w:t>
      </w:r>
      <w:proofErr w:type="spellEnd"/>
    </w:p>
    <w:p w14:paraId="2B737AB5" w14:textId="77777777" w:rsidR="008D1ECB" w:rsidRDefault="008D1ECB" w:rsidP="008D1ECB">
      <w:r>
        <w:t xml:space="preserve">b.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giỏi</w:t>
      </w:r>
      <w:proofErr w:type="spellEnd"/>
    </w:p>
    <w:p w14:paraId="08372B74" w14:textId="77777777" w:rsidR="008D1ECB" w:rsidRDefault="008D1ECB" w:rsidP="008D1ECB">
      <w:r>
        <w:t xml:space="preserve">c.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478AAF5F" w14:textId="77777777" w:rsidR="008D1ECB" w:rsidRDefault="008D1ECB" w:rsidP="008D1ECB">
      <w:r>
        <w:t xml:space="preserve">d.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14:paraId="2E76AC20" w14:textId="77777777" w:rsidR="008D1ECB" w:rsidRDefault="008D1ECB" w:rsidP="008D1ECB">
      <w:r>
        <w:t>a</w:t>
      </w:r>
    </w:p>
    <w:p w14:paraId="19B60E96" w14:textId="77777777" w:rsidR="008D1ECB" w:rsidRDefault="008D1ECB" w:rsidP="008D1ECB"/>
    <w:p w14:paraId="785A447D" w14:textId="77777777" w:rsidR="008D1ECB" w:rsidRDefault="008D1ECB" w:rsidP="008D1ECB">
      <w:r>
        <w:t xml:space="preserve">20.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sai</w:t>
      </w:r>
      <w:proofErr w:type="spellEnd"/>
      <w:r>
        <w:t>:</w:t>
      </w:r>
    </w:p>
    <w:p w14:paraId="3A0271DC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0AD6E7E8" w14:textId="77777777" w:rsidR="008D1ECB" w:rsidRDefault="008D1ECB" w:rsidP="008D1ECB">
      <w:r>
        <w:t xml:space="preserve">b.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18B60BB" w14:textId="77777777" w:rsidR="008D1ECB" w:rsidRDefault="008D1ECB" w:rsidP="008D1ECB">
      <w:r>
        <w:t xml:space="preserve">c.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14:paraId="0B0AE1A5" w14:textId="77777777" w:rsidR="008D1ECB" w:rsidRDefault="008D1ECB" w:rsidP="008D1ECB">
      <w:r>
        <w:t xml:space="preserve">d.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 - </w:t>
      </w:r>
      <w:proofErr w:type="spellStart"/>
      <w:r>
        <w:t>Lênin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B7F2639" w14:textId="77777777" w:rsidR="008D1ECB" w:rsidRDefault="008D1ECB" w:rsidP="008D1ECB">
      <w:r>
        <w:t>d</w:t>
      </w:r>
    </w:p>
    <w:p w14:paraId="17EA23CA" w14:textId="77777777" w:rsidR="008D1ECB" w:rsidRDefault="008D1ECB" w:rsidP="008D1ECB"/>
    <w:p w14:paraId="0C6BB003" w14:textId="77777777" w:rsidR="008D1ECB" w:rsidRDefault="008D1ECB" w:rsidP="008D1ECB">
      <w:r>
        <w:t xml:space="preserve">21.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>:</w:t>
      </w:r>
    </w:p>
    <w:p w14:paraId="1A4C1C56" w14:textId="77777777" w:rsidR="008D1ECB" w:rsidRDefault="008D1ECB" w:rsidP="008D1ECB">
      <w:r>
        <w:lastRenderedPageBreak/>
        <w:t xml:space="preserve">a.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 - </w:t>
      </w:r>
      <w:proofErr w:type="spellStart"/>
      <w:r>
        <w:t>Lênin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4E7E063" w14:textId="77777777" w:rsidR="008D1ECB" w:rsidRDefault="008D1ECB" w:rsidP="008D1ECB">
      <w:r>
        <w:t xml:space="preserve">b.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 - </w:t>
      </w:r>
      <w:proofErr w:type="spellStart"/>
      <w:r>
        <w:t>Lênin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7E982B4D" w14:textId="77777777" w:rsidR="008D1ECB" w:rsidRDefault="008D1ECB" w:rsidP="008D1ECB">
      <w:r>
        <w:t xml:space="preserve">c.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2EC21432" w14:textId="77777777" w:rsidR="008D1ECB" w:rsidRDefault="008D1ECB" w:rsidP="008D1ECB">
      <w:r>
        <w:t xml:space="preserve">d.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</w:t>
      </w:r>
      <w:proofErr w:type="spellEnd"/>
      <w:r>
        <w:t xml:space="preserve"> - </w:t>
      </w:r>
      <w:proofErr w:type="spellStart"/>
      <w:r>
        <w:t>Lênin</w:t>
      </w:r>
      <w:proofErr w:type="spellEnd"/>
      <w:r>
        <w:t xml:space="preserve">,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668D994E" w14:textId="77777777" w:rsidR="008D1ECB" w:rsidRDefault="008D1ECB" w:rsidP="008D1ECB">
      <w:r>
        <w:t>d</w:t>
      </w:r>
    </w:p>
    <w:p w14:paraId="613F28B0" w14:textId="77777777" w:rsidR="008D1ECB" w:rsidRDefault="008D1ECB" w:rsidP="008D1ECB"/>
    <w:p w14:paraId="4F08E298" w14:textId="77777777" w:rsidR="008D1ECB" w:rsidRDefault="008D1ECB" w:rsidP="008D1ECB">
      <w:r>
        <w:t xml:space="preserve">22. Khi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KHÔNG </w:t>
      </w:r>
      <w:proofErr w:type="spellStart"/>
      <w:r>
        <w:t>đúng</w:t>
      </w:r>
      <w:proofErr w:type="spellEnd"/>
      <w:r>
        <w:t>:</w:t>
      </w:r>
    </w:p>
    <w:p w14:paraId="22E9C852" w14:textId="77777777" w:rsidR="008D1ECB" w:rsidRDefault="008D1ECB" w:rsidP="008D1ECB">
      <w:r>
        <w:t xml:space="preserve">a.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DB6C93A" w14:textId="77777777" w:rsidR="008D1ECB" w:rsidRDefault="008D1ECB" w:rsidP="008D1ECB">
      <w:r>
        <w:t xml:space="preserve">b.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6852B54C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đảng</w:t>
      </w:r>
      <w:proofErr w:type="spellEnd"/>
      <w:r>
        <w:t>.</w:t>
      </w:r>
    </w:p>
    <w:p w14:paraId="48020EEF" w14:textId="77777777" w:rsidR="008D1ECB" w:rsidRDefault="008D1ECB" w:rsidP="008D1ECB">
      <w:r>
        <w:t xml:space="preserve">d.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1203B700" w14:textId="77777777" w:rsidR="008D1ECB" w:rsidRDefault="008D1ECB" w:rsidP="008D1ECB">
      <w:r>
        <w:t>d</w:t>
      </w:r>
    </w:p>
    <w:p w14:paraId="33903C1D" w14:textId="77777777" w:rsidR="008D1ECB" w:rsidRDefault="008D1ECB" w:rsidP="008D1ECB"/>
    <w:p w14:paraId="3F5EF875" w14:textId="77777777" w:rsidR="008D1ECB" w:rsidRDefault="008D1ECB" w:rsidP="008D1ECB">
      <w:r>
        <w:t xml:space="preserve">23.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do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?</w:t>
      </w:r>
    </w:p>
    <w:p w14:paraId="396E64C4" w14:textId="77777777" w:rsidR="008D1ECB" w:rsidRDefault="008D1ECB" w:rsidP="008D1ECB">
      <w:r>
        <w:t xml:space="preserve">a.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5B1C78E3" w14:textId="77777777" w:rsidR="008D1ECB" w:rsidRDefault="008D1ECB" w:rsidP="008D1ECB">
      <w:r>
        <w:t xml:space="preserve">b.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6E567374" w14:textId="77777777" w:rsidR="008D1ECB" w:rsidRDefault="008D1ECB" w:rsidP="008D1ECB">
      <w:r>
        <w:t xml:space="preserve">c.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059824ED" w14:textId="77777777" w:rsidR="008D1ECB" w:rsidRDefault="008D1ECB" w:rsidP="008D1ECB">
      <w:r>
        <w:t xml:space="preserve">d.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38CD4E46" w14:textId="77777777" w:rsidR="008D1ECB" w:rsidRDefault="008D1ECB" w:rsidP="008D1ECB">
      <w:r>
        <w:t>a</w:t>
      </w:r>
    </w:p>
    <w:p w14:paraId="3740936B" w14:textId="77777777" w:rsidR="008D1ECB" w:rsidRDefault="008D1ECB" w:rsidP="008D1ECB"/>
    <w:p w14:paraId="43644E5B" w14:textId="77777777" w:rsidR="008D1ECB" w:rsidRDefault="008D1ECB" w:rsidP="008D1ECB">
      <w:r>
        <w:t xml:space="preserve">24.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>?</w:t>
      </w:r>
    </w:p>
    <w:p w14:paraId="7A1ED4C5" w14:textId="77777777" w:rsidR="008D1ECB" w:rsidRDefault="008D1ECB" w:rsidP="008D1ECB">
      <w:r>
        <w:t xml:space="preserve">a.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</w:p>
    <w:p w14:paraId="0BD56FFF" w14:textId="77777777" w:rsidR="008D1ECB" w:rsidRDefault="008D1ECB" w:rsidP="008D1ECB">
      <w:r>
        <w:t xml:space="preserve">b.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163648CE" w14:textId="77777777" w:rsidR="008D1ECB" w:rsidRDefault="008D1ECB" w:rsidP="008D1ECB">
      <w:r>
        <w:t xml:space="preserve">c.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3B93BF08" w14:textId="77777777" w:rsidR="008D1ECB" w:rsidRDefault="008D1ECB" w:rsidP="008D1ECB">
      <w:r>
        <w:t xml:space="preserve">d.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</w:p>
    <w:p w14:paraId="2E147897" w14:textId="77777777" w:rsidR="008D1ECB" w:rsidRDefault="008D1ECB" w:rsidP="008D1ECB">
      <w:r>
        <w:t>c</w:t>
      </w:r>
    </w:p>
    <w:p w14:paraId="6262F4CC" w14:textId="77777777" w:rsidR="008D1ECB" w:rsidRDefault="008D1ECB" w:rsidP="008D1ECB"/>
    <w:p w14:paraId="09561BF1" w14:textId="77777777" w:rsidR="008D1ECB" w:rsidRDefault="008D1ECB" w:rsidP="008D1ECB">
      <w:r>
        <w:t xml:space="preserve">25.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>:</w:t>
      </w:r>
    </w:p>
    <w:p w14:paraId="477A9A42" w14:textId="77777777" w:rsidR="008D1ECB" w:rsidRDefault="008D1ECB" w:rsidP="008D1ECB">
      <w:r>
        <w:lastRenderedPageBreak/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457CA82C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A4C83CA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468B420" w14:textId="77777777" w:rsidR="008D1ECB" w:rsidRDefault="008D1ECB" w:rsidP="008D1ECB">
      <w:r>
        <w:t xml:space="preserve">d.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FD2FDFF" w14:textId="77777777" w:rsidR="008D1ECB" w:rsidRDefault="008D1ECB" w:rsidP="008D1ECB">
      <w:r>
        <w:t>d</w:t>
      </w:r>
    </w:p>
    <w:p w14:paraId="5C671FB0" w14:textId="77777777" w:rsidR="008D1ECB" w:rsidRDefault="008D1ECB" w:rsidP="008D1ECB"/>
    <w:p w14:paraId="7B378D1C" w14:textId="77777777" w:rsidR="008D1ECB" w:rsidRDefault="008D1ECB" w:rsidP="008D1ECB">
      <w:r>
        <w:t xml:space="preserve">26.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</w:p>
    <w:p w14:paraId="1D2D53C6" w14:textId="77777777" w:rsidR="008D1ECB" w:rsidRDefault="008D1ECB" w:rsidP="008D1ECB">
      <w:r>
        <w:t xml:space="preserve">a.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6EF39C48" w14:textId="77777777" w:rsidR="008D1ECB" w:rsidRDefault="008D1ECB" w:rsidP="008D1ECB">
      <w:r>
        <w:t xml:space="preserve">b.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</w:p>
    <w:p w14:paraId="12BF6FB1" w14:textId="77777777" w:rsidR="008D1ECB" w:rsidRDefault="008D1ECB" w:rsidP="008D1ECB">
      <w:r>
        <w:t xml:space="preserve">c.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552CA4C1" w14:textId="77777777" w:rsidR="008D1ECB" w:rsidRDefault="008D1ECB" w:rsidP="008D1ECB">
      <w:r>
        <w:t xml:space="preserve">d.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2CB95695" w14:textId="77777777" w:rsidR="008D1ECB" w:rsidRDefault="008D1ECB" w:rsidP="008D1ECB">
      <w:r>
        <w:t>d</w:t>
      </w:r>
    </w:p>
    <w:p w14:paraId="5D3B5D21" w14:textId="77777777" w:rsidR="008D1ECB" w:rsidRDefault="008D1ECB" w:rsidP="008D1ECB"/>
    <w:p w14:paraId="4970B45F" w14:textId="77777777" w:rsidR="008D1ECB" w:rsidRDefault="008D1ECB" w:rsidP="008D1ECB">
      <w:r>
        <w:t xml:space="preserve">27.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>..........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..........do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ra?</w:t>
      </w:r>
    </w:p>
    <w:p w14:paraId="03C4843F" w14:textId="77777777" w:rsidR="008D1ECB" w:rsidRDefault="008D1ECB" w:rsidP="008D1ECB">
      <w:r>
        <w:t xml:space="preserve">a.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25120F4C" w14:textId="77777777" w:rsidR="008D1ECB" w:rsidRDefault="008D1ECB" w:rsidP="008D1ECB">
      <w:r>
        <w:t xml:space="preserve">b.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40E1A91B" w14:textId="77777777" w:rsidR="008D1ECB" w:rsidRDefault="008D1ECB" w:rsidP="008D1ECB">
      <w:r>
        <w:t xml:space="preserve">c. Khoa </w:t>
      </w:r>
      <w:proofErr w:type="spellStart"/>
      <w:r>
        <w:t>học</w:t>
      </w:r>
      <w:proofErr w:type="spellEnd"/>
      <w:r>
        <w:t xml:space="preserve">-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14:paraId="2C214A20" w14:textId="77777777" w:rsidR="008D1ECB" w:rsidRDefault="008D1ECB" w:rsidP="008D1ECB">
      <w:r>
        <w:t xml:space="preserve">d.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-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</w:p>
    <w:p w14:paraId="142574E3" w14:textId="77777777" w:rsidR="008D1ECB" w:rsidRDefault="008D1ECB" w:rsidP="008D1ECB">
      <w:r>
        <w:t>a</w:t>
      </w:r>
    </w:p>
    <w:p w14:paraId="7C01D1F9" w14:textId="77777777" w:rsidR="008D1ECB" w:rsidRDefault="008D1ECB" w:rsidP="008D1ECB"/>
    <w:p w14:paraId="6CE12F6C" w14:textId="77777777" w:rsidR="008D1ECB" w:rsidRDefault="008D1ECB" w:rsidP="008D1ECB">
      <w:r>
        <w:t xml:space="preserve">28.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..................,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............, ..............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15E526B7" w14:textId="77777777" w:rsidR="008D1ECB" w:rsidRDefault="008D1ECB" w:rsidP="008D1ECB">
      <w:r>
        <w:t xml:space="preserve">a.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130B044A" w14:textId="77777777" w:rsidR="008D1ECB" w:rsidRDefault="008D1ECB" w:rsidP="008D1ECB">
      <w:r>
        <w:t xml:space="preserve">b. Quan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</w:p>
    <w:p w14:paraId="28B03B23" w14:textId="77777777" w:rsidR="008D1ECB" w:rsidRDefault="008D1ECB" w:rsidP="008D1ECB">
      <w:r>
        <w:t xml:space="preserve">c.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-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</w:p>
    <w:p w14:paraId="0BD986A9" w14:textId="77777777" w:rsidR="008D1ECB" w:rsidRDefault="008D1ECB" w:rsidP="008D1ECB">
      <w:r>
        <w:t xml:space="preserve">d.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330FA5D0" w14:textId="77777777" w:rsidR="008D1ECB" w:rsidRDefault="008D1ECB" w:rsidP="008D1ECB">
      <w:r>
        <w:t>c</w:t>
      </w:r>
    </w:p>
    <w:p w14:paraId="7A58DAAD" w14:textId="77777777" w:rsidR="008D1ECB" w:rsidRDefault="008D1ECB" w:rsidP="008D1ECB"/>
    <w:p w14:paraId="3DCA0EF1" w14:textId="77777777" w:rsidR="008D1ECB" w:rsidRDefault="008D1ECB" w:rsidP="008D1ECB">
      <w:r>
        <w:t xml:space="preserve">29.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BAC0334" w14:textId="77777777" w:rsidR="008D1ECB" w:rsidRDefault="008D1ECB" w:rsidP="008D1ECB">
      <w:r>
        <w:t xml:space="preserve">a.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61039896" w14:textId="77777777" w:rsidR="008D1ECB" w:rsidRDefault="008D1ECB" w:rsidP="008D1ECB">
      <w:r>
        <w:t xml:space="preserve">b.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6201A342" w14:textId="77777777" w:rsidR="008D1ECB" w:rsidRDefault="008D1ECB" w:rsidP="008D1ECB">
      <w:r>
        <w:t xml:space="preserve">c.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73E102F9" w14:textId="77777777" w:rsidR="008D1ECB" w:rsidRDefault="008D1ECB" w:rsidP="008D1ECB">
      <w:r>
        <w:t xml:space="preserve">d.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1A3C0F28" w14:textId="77777777" w:rsidR="008D1ECB" w:rsidRDefault="008D1ECB" w:rsidP="008D1ECB">
      <w:r>
        <w:t>b</w:t>
      </w:r>
    </w:p>
    <w:p w14:paraId="0D1E3F63" w14:textId="77777777" w:rsidR="008D1ECB" w:rsidRDefault="008D1ECB" w:rsidP="008D1ECB"/>
    <w:p w14:paraId="5C7261E0" w14:textId="77777777" w:rsidR="008D1ECB" w:rsidRDefault="008D1ECB" w:rsidP="008D1ECB">
      <w:r>
        <w:t>30. 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,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động,tức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hay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...".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ai </w:t>
      </w:r>
      <w:proofErr w:type="spellStart"/>
      <w:r>
        <w:t>đưa</w:t>
      </w:r>
      <w:proofErr w:type="spellEnd"/>
      <w:r>
        <w:t xml:space="preserve"> </w:t>
      </w:r>
      <w:proofErr w:type="gramStart"/>
      <w:r>
        <w:t>ra ?</w:t>
      </w:r>
      <w:proofErr w:type="gramEnd"/>
    </w:p>
    <w:p w14:paraId="2B21AEF6" w14:textId="77777777" w:rsidR="008D1ECB" w:rsidRDefault="008D1ECB" w:rsidP="008D1ECB">
      <w:r>
        <w:t xml:space="preserve">a. </w:t>
      </w:r>
      <w:proofErr w:type="spellStart"/>
      <w:proofErr w:type="gramStart"/>
      <w:r>
        <w:t>C.Mác</w:t>
      </w:r>
      <w:proofErr w:type="spellEnd"/>
      <w:proofErr w:type="gramEnd"/>
    </w:p>
    <w:p w14:paraId="4641CC03" w14:textId="77777777" w:rsidR="008D1ECB" w:rsidRDefault="008D1ECB" w:rsidP="008D1ECB">
      <w:r>
        <w:t xml:space="preserve">b. </w:t>
      </w:r>
      <w:proofErr w:type="spellStart"/>
      <w:proofErr w:type="gramStart"/>
      <w:r>
        <w:t>Ph.Ăngghen</w:t>
      </w:r>
      <w:proofErr w:type="spellEnd"/>
      <w:proofErr w:type="gramEnd"/>
    </w:p>
    <w:p w14:paraId="653C7537" w14:textId="77777777" w:rsidR="008D1ECB" w:rsidRDefault="008D1ECB" w:rsidP="008D1ECB">
      <w:r>
        <w:t xml:space="preserve">c.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</w:p>
    <w:p w14:paraId="5B69AEEC" w14:textId="77777777" w:rsidR="008D1ECB" w:rsidRDefault="008D1ECB" w:rsidP="008D1ECB">
      <w:r>
        <w:t xml:space="preserve">d.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</w:p>
    <w:p w14:paraId="00687BD0" w14:textId="77777777" w:rsidR="008D1ECB" w:rsidRDefault="008D1ECB" w:rsidP="008D1ECB">
      <w:r>
        <w:t>b</w:t>
      </w:r>
    </w:p>
    <w:p w14:paraId="43629981" w14:textId="77777777" w:rsidR="008D1ECB" w:rsidRDefault="008D1ECB" w:rsidP="008D1ECB"/>
    <w:p w14:paraId="38A7B385" w14:textId="77777777" w:rsidR="008D1ECB" w:rsidRDefault="008D1ECB" w:rsidP="008D1ECB">
      <w:r>
        <w:t xml:space="preserve">31. Theo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49ECC63" w14:textId="77777777" w:rsidR="008D1ECB" w:rsidRDefault="008D1ECB" w:rsidP="008D1ECB">
      <w:r>
        <w:t xml:space="preserve">a.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B13A7FD" w14:textId="77777777" w:rsidR="008D1ECB" w:rsidRDefault="008D1ECB" w:rsidP="008D1ECB">
      <w:r>
        <w:t xml:space="preserve">b.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2C206D54" w14:textId="77777777" w:rsidR="008D1ECB" w:rsidRDefault="008D1ECB" w:rsidP="008D1ECB">
      <w:r>
        <w:t xml:space="preserve">c.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30EEFE0" w14:textId="77777777" w:rsidR="008D1ECB" w:rsidRDefault="008D1ECB" w:rsidP="008D1ECB">
      <w:r>
        <w:t xml:space="preserve">d.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1F1565B4" w14:textId="77777777" w:rsidR="008D1ECB" w:rsidRDefault="008D1ECB" w:rsidP="008D1ECB">
      <w:r>
        <w:t>a</w:t>
      </w:r>
    </w:p>
    <w:p w14:paraId="12EB71A7" w14:textId="77777777" w:rsidR="008D1ECB" w:rsidRDefault="008D1ECB" w:rsidP="008D1ECB"/>
    <w:p w14:paraId="6D73BD2D" w14:textId="77777777" w:rsidR="008D1ECB" w:rsidRDefault="008D1ECB" w:rsidP="008D1ECB">
      <w:r>
        <w:t xml:space="preserve">32.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>?</w:t>
      </w:r>
    </w:p>
    <w:p w14:paraId="0C2D5951" w14:textId="77777777" w:rsidR="008D1ECB" w:rsidRDefault="008D1ECB" w:rsidP="008D1ECB">
      <w:r>
        <w:t xml:space="preserve">a.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2C8368B" w14:textId="77777777" w:rsidR="008D1ECB" w:rsidRDefault="008D1ECB" w:rsidP="008D1ECB">
      <w:r>
        <w:t xml:space="preserve">b.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15E13C3A" w14:textId="77777777" w:rsidR="008D1ECB" w:rsidRDefault="008D1ECB" w:rsidP="008D1ECB">
      <w:r>
        <w:lastRenderedPageBreak/>
        <w:t xml:space="preserve">c.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7CD04CB7" w14:textId="77777777" w:rsidR="008D1ECB" w:rsidRDefault="008D1ECB" w:rsidP="008D1ECB">
      <w:r>
        <w:t xml:space="preserve">d.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5E1C0BE7" w14:textId="77777777" w:rsidR="008D1ECB" w:rsidRDefault="008D1ECB" w:rsidP="008D1ECB">
      <w:r>
        <w:t>a</w:t>
      </w:r>
    </w:p>
    <w:p w14:paraId="75018DD5" w14:textId="77777777" w:rsidR="008D1ECB" w:rsidRDefault="008D1ECB" w:rsidP="008D1ECB"/>
    <w:p w14:paraId="57AB1A51" w14:textId="77777777" w:rsidR="008D1ECB" w:rsidRDefault="008D1ECB" w:rsidP="008D1ECB">
      <w:r>
        <w:t xml:space="preserve">33.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Ph.Ănghen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?</w:t>
      </w:r>
    </w:p>
    <w:p w14:paraId="5A1D6BAB" w14:textId="77777777" w:rsidR="008D1ECB" w:rsidRDefault="008D1ECB" w:rsidP="008D1ECB">
      <w:r>
        <w:t xml:space="preserve">a.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35B85B95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7C9E4282" w14:textId="77777777" w:rsidR="008D1ECB" w:rsidRDefault="008D1ECB" w:rsidP="008D1ECB">
      <w:r>
        <w:t xml:space="preserve">c.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ngiệp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5E6A7E32" w14:textId="77777777" w:rsidR="008D1ECB" w:rsidRDefault="008D1ECB" w:rsidP="008D1ECB"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36781F81" w14:textId="77777777" w:rsidR="008D1ECB" w:rsidRDefault="008D1ECB" w:rsidP="008D1ECB">
      <w:r>
        <w:t>c</w:t>
      </w:r>
    </w:p>
    <w:p w14:paraId="395D5B73" w14:textId="77777777" w:rsidR="008D1ECB" w:rsidRDefault="008D1ECB" w:rsidP="008D1ECB"/>
    <w:p w14:paraId="4D8A1E79" w14:textId="77777777" w:rsidR="008D1ECB" w:rsidRDefault="008D1ECB" w:rsidP="008D1ECB">
      <w:r>
        <w:t xml:space="preserve">34.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do:</w:t>
      </w:r>
    </w:p>
    <w:p w14:paraId="46BFDDAD" w14:textId="77777777" w:rsidR="008D1ECB" w:rsidRDefault="008D1ECB" w:rsidP="008D1ECB">
      <w:r>
        <w:t xml:space="preserve">a.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kìm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49A807E5" w14:textId="77777777" w:rsidR="008D1ECB" w:rsidRDefault="008D1ECB" w:rsidP="008D1ECB">
      <w:r>
        <w:t xml:space="preserve">b.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kìm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4E43B20F" w14:textId="77777777" w:rsidR="008D1ECB" w:rsidRDefault="008D1ECB" w:rsidP="008D1ECB">
      <w:r>
        <w:t xml:space="preserve">c.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kìm</w:t>
      </w:r>
      <w:proofErr w:type="spellEnd"/>
      <w:r>
        <w:t xml:space="preserve"> </w:t>
      </w:r>
      <w:proofErr w:type="spellStart"/>
      <w:r>
        <w:t>hãm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>.</w:t>
      </w:r>
    </w:p>
    <w:p w14:paraId="1612C96F" w14:textId="77777777" w:rsidR="008D1ECB" w:rsidRDefault="008D1ECB" w:rsidP="008D1ECB">
      <w:r>
        <w:t xml:space="preserve">d. Do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69C674F3" w14:textId="77777777" w:rsidR="008D1ECB" w:rsidRDefault="008D1ECB" w:rsidP="008D1ECB">
      <w:r>
        <w:t>c</w:t>
      </w:r>
    </w:p>
    <w:p w14:paraId="7D816F02" w14:textId="77777777" w:rsidR="008D1ECB" w:rsidRDefault="008D1ECB" w:rsidP="008D1ECB"/>
    <w:p w14:paraId="698C8CAC" w14:textId="77777777" w:rsidR="008D1ECB" w:rsidRDefault="008D1ECB" w:rsidP="008D1ECB">
      <w:r>
        <w:t xml:space="preserve">35.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?</w:t>
      </w:r>
    </w:p>
    <w:p w14:paraId="4FFD8085" w14:textId="77777777" w:rsidR="008D1ECB" w:rsidRDefault="008D1ECB" w:rsidP="008D1ECB">
      <w:r>
        <w:t xml:space="preserve">a. Do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B384695" w14:textId="77777777" w:rsidR="008D1ECB" w:rsidRDefault="008D1ECB" w:rsidP="008D1ECB">
      <w:r>
        <w:t xml:space="preserve">b. Do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kiến</w:t>
      </w:r>
      <w:proofErr w:type="spellEnd"/>
    </w:p>
    <w:p w14:paraId="48F89AEB" w14:textId="77777777" w:rsidR="008D1ECB" w:rsidRDefault="008D1ECB" w:rsidP="008D1ECB">
      <w:r>
        <w:t xml:space="preserve">c. Do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045C0C95" w14:textId="77777777" w:rsidR="008D1ECB" w:rsidRDefault="008D1ECB" w:rsidP="008D1ECB">
      <w:r>
        <w:t xml:space="preserve">d. Do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liến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A5B501F" w14:textId="77777777" w:rsidR="008D1ECB" w:rsidRDefault="008D1ECB" w:rsidP="008D1ECB">
      <w:r>
        <w:t>c</w:t>
      </w:r>
    </w:p>
    <w:p w14:paraId="7C1DA49A" w14:textId="77777777" w:rsidR="008D1ECB" w:rsidRDefault="008D1ECB" w:rsidP="008D1ECB"/>
    <w:p w14:paraId="1840A501" w14:textId="77777777" w:rsidR="008D1ECB" w:rsidRDefault="008D1ECB" w:rsidP="008D1ECB">
      <w:r>
        <w:lastRenderedPageBreak/>
        <w:t xml:space="preserve">36. Theo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hẹp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306D0FD" w14:textId="77777777" w:rsidR="008D1ECB" w:rsidRDefault="008D1ECB" w:rsidP="008D1ECB">
      <w:r>
        <w:t xml:space="preserve">a.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78C212C" w14:textId="77777777" w:rsidR="008D1ECB" w:rsidRDefault="008D1ECB" w:rsidP="008D1ECB">
      <w:r>
        <w:t xml:space="preserve">b.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15E175B9" w14:textId="77777777" w:rsidR="008D1ECB" w:rsidRDefault="008D1ECB" w:rsidP="008D1ECB">
      <w:r>
        <w:t xml:space="preserve">c.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056DF16F" w14:textId="77777777" w:rsidR="008D1ECB" w:rsidRDefault="008D1ECB" w:rsidP="008D1ECB">
      <w:r>
        <w:t xml:space="preserve">d.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khoa </w:t>
      </w:r>
      <w:proofErr w:type="spellStart"/>
      <w:r>
        <w:t>học</w:t>
      </w:r>
      <w:proofErr w:type="spellEnd"/>
    </w:p>
    <w:p w14:paraId="65D3DDC7" w14:textId="77777777" w:rsidR="008D1ECB" w:rsidRDefault="008D1ECB" w:rsidP="008D1ECB">
      <w:r>
        <w:t>a</w:t>
      </w:r>
    </w:p>
    <w:p w14:paraId="0BF00CD0" w14:textId="77777777" w:rsidR="008D1ECB" w:rsidRDefault="008D1ECB" w:rsidP="008D1ECB"/>
    <w:p w14:paraId="13284229" w14:textId="77777777" w:rsidR="008D1ECB" w:rsidRDefault="008D1ECB" w:rsidP="008D1ECB">
      <w:r>
        <w:t xml:space="preserve">37.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0A7ED406" w14:textId="77777777" w:rsidR="008D1ECB" w:rsidRDefault="008D1ECB" w:rsidP="008D1ECB">
      <w:r>
        <w:t xml:space="preserve">a.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3E989557" w14:textId="77777777" w:rsidR="008D1ECB" w:rsidRDefault="008D1ECB" w:rsidP="008D1ECB">
      <w:r>
        <w:t xml:space="preserve">b.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</w:p>
    <w:p w14:paraId="7EA5F60E" w14:textId="77777777" w:rsidR="008D1ECB" w:rsidRDefault="008D1ECB" w:rsidP="008D1ECB">
      <w:r>
        <w:t xml:space="preserve">c.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3FDD73EB" w14:textId="77777777" w:rsidR="008D1ECB" w:rsidRDefault="008D1ECB" w:rsidP="008D1ECB">
      <w:r>
        <w:t xml:space="preserve">d.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2DB4C987" w14:textId="77777777" w:rsidR="008D1ECB" w:rsidRDefault="008D1ECB" w:rsidP="008D1ECB">
      <w:r>
        <w:t>a</w:t>
      </w:r>
    </w:p>
    <w:p w14:paraId="0BA3FAA4" w14:textId="77777777" w:rsidR="008D1ECB" w:rsidRDefault="008D1ECB" w:rsidP="008D1ECB"/>
    <w:p w14:paraId="2CD31AB4" w14:textId="77777777" w:rsidR="008D1ECB" w:rsidRDefault="008D1ECB" w:rsidP="008D1ECB">
      <w:r>
        <w:t xml:space="preserve">38. Theo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>?</w:t>
      </w:r>
    </w:p>
    <w:p w14:paraId="39B43CEA" w14:textId="77777777" w:rsidR="008D1ECB" w:rsidRDefault="008D1ECB" w:rsidP="008D1ECB">
      <w:r>
        <w:t xml:space="preserve">a. 2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5291A876" w14:textId="77777777" w:rsidR="008D1ECB" w:rsidRDefault="008D1ECB" w:rsidP="008D1ECB">
      <w:r>
        <w:t xml:space="preserve">b. 3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38F88D56" w14:textId="77777777" w:rsidR="008D1ECB" w:rsidRDefault="008D1ECB" w:rsidP="008D1ECB">
      <w:r>
        <w:t xml:space="preserve">c. 4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3252E73F" w14:textId="77777777" w:rsidR="008D1ECB" w:rsidRDefault="008D1ECB" w:rsidP="008D1ECB">
      <w:r>
        <w:t xml:space="preserve">d. 5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317E2EE9" w14:textId="77777777" w:rsidR="008D1ECB" w:rsidRDefault="008D1ECB" w:rsidP="008D1ECB">
      <w:r>
        <w:t>a</w:t>
      </w:r>
    </w:p>
    <w:p w14:paraId="50DA5E03" w14:textId="77777777" w:rsidR="008D1ECB" w:rsidRDefault="008D1ECB" w:rsidP="008D1ECB"/>
    <w:p w14:paraId="645569DC" w14:textId="77777777" w:rsidR="008D1ECB" w:rsidRDefault="008D1ECB" w:rsidP="008D1ECB">
      <w:r>
        <w:t xml:space="preserve">39. Theo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  <w:r>
        <w:t>: "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...."</w:t>
      </w:r>
    </w:p>
    <w:p w14:paraId="3BCB15C8" w14:textId="77777777" w:rsidR="008D1ECB" w:rsidRDefault="008D1ECB" w:rsidP="008D1ECB">
      <w:r>
        <w:t xml:space="preserve">a.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90F72F8" w14:textId="77777777" w:rsidR="008D1ECB" w:rsidRDefault="008D1ECB" w:rsidP="008D1ECB">
      <w:r>
        <w:t xml:space="preserve">b.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60BA81B6" w14:textId="77777777" w:rsidR="008D1ECB" w:rsidRDefault="008D1ECB" w:rsidP="008D1ECB">
      <w:r>
        <w:t xml:space="preserve">c.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6E0F196D" w14:textId="77777777" w:rsidR="008D1ECB" w:rsidRDefault="008D1ECB" w:rsidP="008D1ECB">
      <w:r>
        <w:t xml:space="preserve">d.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544F6388" w14:textId="77777777" w:rsidR="008D1ECB" w:rsidRDefault="008D1ECB" w:rsidP="008D1ECB">
      <w:r>
        <w:t>c</w:t>
      </w:r>
    </w:p>
    <w:p w14:paraId="04AA38D8" w14:textId="77777777" w:rsidR="008D1ECB" w:rsidRDefault="008D1ECB" w:rsidP="008D1ECB"/>
    <w:p w14:paraId="1153612E" w14:textId="77777777" w:rsidR="008D1ECB" w:rsidRDefault="008D1ECB" w:rsidP="008D1ECB">
      <w:r>
        <w:lastRenderedPageBreak/>
        <w:t>40. "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".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>?</w:t>
      </w:r>
    </w:p>
    <w:p w14:paraId="46C3E9B8" w14:textId="77777777" w:rsidR="008D1ECB" w:rsidRDefault="008D1ECB" w:rsidP="008D1ECB">
      <w:r>
        <w:t xml:space="preserve">a. </w:t>
      </w:r>
      <w:proofErr w:type="spellStart"/>
      <w:proofErr w:type="gramStart"/>
      <w:r>
        <w:t>C.Mác</w:t>
      </w:r>
      <w:proofErr w:type="spellEnd"/>
      <w:proofErr w:type="gramEnd"/>
    </w:p>
    <w:p w14:paraId="64EA00AC" w14:textId="77777777" w:rsidR="008D1ECB" w:rsidRDefault="008D1ECB" w:rsidP="008D1ECB">
      <w:r>
        <w:t xml:space="preserve">b. </w:t>
      </w:r>
      <w:proofErr w:type="spellStart"/>
      <w:proofErr w:type="gramStart"/>
      <w:r>
        <w:t>Ph.Ăngghen</w:t>
      </w:r>
      <w:proofErr w:type="spellEnd"/>
      <w:proofErr w:type="gramEnd"/>
    </w:p>
    <w:p w14:paraId="0028B59B" w14:textId="77777777" w:rsidR="008D1ECB" w:rsidRDefault="008D1ECB" w:rsidP="008D1ECB">
      <w:r>
        <w:t xml:space="preserve">c.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</w:p>
    <w:p w14:paraId="34CBBD19" w14:textId="77777777" w:rsidR="008D1ECB" w:rsidRDefault="008D1ECB" w:rsidP="008D1ECB">
      <w:r>
        <w:t xml:space="preserve">d. </w:t>
      </w:r>
      <w:proofErr w:type="spellStart"/>
      <w:proofErr w:type="gramStart"/>
      <w:r>
        <w:t>D.Ricardo</w:t>
      </w:r>
      <w:proofErr w:type="spellEnd"/>
      <w:proofErr w:type="gramEnd"/>
    </w:p>
    <w:p w14:paraId="07222DFF" w14:textId="77777777" w:rsidR="008D1ECB" w:rsidRDefault="008D1ECB" w:rsidP="008D1ECB">
      <w:r>
        <w:t>c</w:t>
      </w:r>
    </w:p>
    <w:p w14:paraId="454B3D31" w14:textId="77777777" w:rsidR="008D1ECB" w:rsidRDefault="008D1ECB" w:rsidP="008D1ECB"/>
    <w:p w14:paraId="72776B6C" w14:textId="77777777" w:rsidR="008D1ECB" w:rsidRDefault="008D1ECB" w:rsidP="008D1ECB">
      <w:r>
        <w:t xml:space="preserve">41.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:</w:t>
      </w:r>
      <w:proofErr w:type="gramEnd"/>
    </w:p>
    <w:p w14:paraId="6A60FA47" w14:textId="77777777" w:rsidR="008D1ECB" w:rsidRDefault="008D1ECB" w:rsidP="008D1ECB">
      <w:r>
        <w:t xml:space="preserve">a.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</w:p>
    <w:p w14:paraId="256E734D" w14:textId="77777777" w:rsidR="008D1ECB" w:rsidRDefault="008D1ECB" w:rsidP="008D1ECB">
      <w:r>
        <w:t xml:space="preserve">b.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194A0DF8" w14:textId="77777777" w:rsidR="008D1ECB" w:rsidRDefault="008D1ECB" w:rsidP="008D1ECB">
      <w:r>
        <w:t xml:space="preserve">c.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49069106" w14:textId="77777777" w:rsidR="008D1ECB" w:rsidRDefault="008D1ECB" w:rsidP="008D1ECB">
      <w:r>
        <w:t xml:space="preserve">d.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14:paraId="1BF67A49" w14:textId="77777777" w:rsidR="008D1ECB" w:rsidRDefault="008D1ECB" w:rsidP="008D1ECB">
      <w:r>
        <w:t>b</w:t>
      </w:r>
    </w:p>
    <w:p w14:paraId="59BDF399" w14:textId="77777777" w:rsidR="008D1ECB" w:rsidRDefault="008D1ECB" w:rsidP="008D1ECB"/>
    <w:p w14:paraId="67370D72" w14:textId="77777777" w:rsidR="008D1ECB" w:rsidRDefault="008D1ECB" w:rsidP="008D1ECB">
      <w:r>
        <w:t xml:space="preserve">42. Theo </w:t>
      </w:r>
      <w:proofErr w:type="spellStart"/>
      <w:proofErr w:type="gramStart"/>
      <w:r>
        <w:t>C.Mác</w:t>
      </w:r>
      <w:proofErr w:type="spellEnd"/>
      <w:proofErr w:type="gram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>:</w:t>
      </w:r>
    </w:p>
    <w:p w14:paraId="460BB896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4AB53B17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25A8D113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58699912" w14:textId="77777777" w:rsidR="008D1ECB" w:rsidRDefault="008D1ECB" w:rsidP="008D1ECB">
      <w:r>
        <w:t xml:space="preserve">d.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66223934" w14:textId="77777777" w:rsidR="008D1ECB" w:rsidRDefault="008D1ECB" w:rsidP="008D1ECB">
      <w:r>
        <w:t>c</w:t>
      </w:r>
    </w:p>
    <w:p w14:paraId="49F96EC9" w14:textId="77777777" w:rsidR="008D1ECB" w:rsidRDefault="008D1ECB" w:rsidP="008D1ECB"/>
    <w:p w14:paraId="011BE845" w14:textId="77777777" w:rsidR="008D1ECB" w:rsidRDefault="008D1ECB" w:rsidP="008D1ECB">
      <w:r>
        <w:t xml:space="preserve">43.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to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>?</w:t>
      </w:r>
    </w:p>
    <w:p w14:paraId="26AA4AFA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6E0B1D3B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3B6D3F8E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692C0805" w14:textId="77777777" w:rsidR="008D1ECB" w:rsidRDefault="008D1ECB" w:rsidP="008D1ECB">
      <w:r>
        <w:t xml:space="preserve">d.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593C9510" w14:textId="77777777" w:rsidR="008D1ECB" w:rsidRDefault="008D1ECB" w:rsidP="008D1ECB">
      <w:r>
        <w:t>b</w:t>
      </w:r>
    </w:p>
    <w:p w14:paraId="042F5A36" w14:textId="77777777" w:rsidR="008D1ECB" w:rsidRDefault="008D1ECB" w:rsidP="008D1ECB"/>
    <w:p w14:paraId="27A48377" w14:textId="77777777" w:rsidR="008D1ECB" w:rsidRDefault="008D1ECB" w:rsidP="008D1ECB">
      <w:r>
        <w:lastRenderedPageBreak/>
        <w:t xml:space="preserve">44. </w:t>
      </w:r>
      <w:proofErr w:type="spellStart"/>
      <w:r>
        <w:t>Tìm</w:t>
      </w:r>
      <w:proofErr w:type="spellEnd"/>
      <w:r>
        <w:t xml:space="preserve"> SAI.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trị-xã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D542865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509EA56C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13D0E74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4E605966" w14:textId="77777777" w:rsidR="008D1ECB" w:rsidRDefault="008D1ECB" w:rsidP="008D1ECB">
      <w:r>
        <w:t xml:space="preserve">d.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61526F33" w14:textId="77777777" w:rsidR="008D1ECB" w:rsidRDefault="008D1ECB" w:rsidP="008D1ECB">
      <w:r>
        <w:t>c</w:t>
      </w:r>
    </w:p>
    <w:p w14:paraId="3280ECDE" w14:textId="77777777" w:rsidR="008D1ECB" w:rsidRDefault="008D1ECB" w:rsidP="008D1ECB"/>
    <w:p w14:paraId="170BC55C" w14:textId="77777777" w:rsidR="008D1ECB" w:rsidRDefault="008D1ECB" w:rsidP="008D1ECB">
      <w:r>
        <w:t xml:space="preserve">45.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399F238D" w14:textId="77777777" w:rsidR="008D1ECB" w:rsidRDefault="008D1ECB" w:rsidP="008D1ECB">
      <w:r>
        <w:t xml:space="preserve">a.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2923BCDA" w14:textId="77777777" w:rsidR="008D1ECB" w:rsidRDefault="008D1ECB" w:rsidP="008D1ECB">
      <w:r>
        <w:t xml:space="preserve">b.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B10CEDC" w14:textId="77777777" w:rsidR="008D1ECB" w:rsidRDefault="008D1ECB" w:rsidP="008D1ECB">
      <w:r>
        <w:t xml:space="preserve">c.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2EDCBBB1" w14:textId="77777777" w:rsidR="008D1ECB" w:rsidRDefault="008D1ECB" w:rsidP="008D1ECB">
      <w:r>
        <w:t xml:space="preserve">d.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519531C" w14:textId="77777777" w:rsidR="008D1ECB" w:rsidRDefault="008D1ECB" w:rsidP="008D1ECB">
      <w:r>
        <w:t>a</w:t>
      </w:r>
    </w:p>
    <w:p w14:paraId="179642E6" w14:textId="77777777" w:rsidR="008D1ECB" w:rsidRDefault="008D1ECB" w:rsidP="008D1ECB"/>
    <w:p w14:paraId="7A913057" w14:textId="77777777" w:rsidR="008D1ECB" w:rsidRDefault="008D1ECB" w:rsidP="008D1ECB">
      <w:r>
        <w:t xml:space="preserve">46.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2EF8820D" w14:textId="77777777" w:rsidR="008D1ECB" w:rsidRDefault="008D1ECB" w:rsidP="008D1ECB">
      <w:r>
        <w:t xml:space="preserve">a.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0EA1FDB9" w14:textId="77777777" w:rsidR="008D1ECB" w:rsidRDefault="008D1ECB" w:rsidP="008D1ECB">
      <w:r>
        <w:t xml:space="preserve">b.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78F633E" w14:textId="77777777" w:rsidR="008D1ECB" w:rsidRDefault="008D1ECB" w:rsidP="008D1ECB">
      <w:r>
        <w:t xml:space="preserve">c.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2DF34D6" w14:textId="77777777" w:rsidR="008D1ECB" w:rsidRDefault="008D1ECB" w:rsidP="008D1ECB">
      <w:r>
        <w:t xml:space="preserve">d.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câp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7FAE48F" w14:textId="77777777" w:rsidR="008D1ECB" w:rsidRDefault="008D1ECB" w:rsidP="008D1ECB">
      <w:r>
        <w:t>d</w:t>
      </w:r>
    </w:p>
    <w:p w14:paraId="4F1F3497" w14:textId="77777777" w:rsidR="008D1ECB" w:rsidRDefault="008D1ECB" w:rsidP="008D1ECB"/>
    <w:p w14:paraId="7B315B3F" w14:textId="77777777" w:rsidR="008D1ECB" w:rsidRDefault="008D1ECB" w:rsidP="008D1ECB">
      <w:r>
        <w:t xml:space="preserve">47.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2F866A49" w14:textId="77777777" w:rsidR="008D1ECB" w:rsidRDefault="008D1ECB" w:rsidP="008D1ECB">
      <w:r>
        <w:t xml:space="preserve">a.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52A849A9" w14:textId="77777777" w:rsidR="008D1ECB" w:rsidRDefault="008D1ECB" w:rsidP="008D1ECB">
      <w:r>
        <w:t xml:space="preserve">b.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</w:p>
    <w:p w14:paraId="1D1EBBC0" w14:textId="77777777" w:rsidR="008D1ECB" w:rsidRDefault="008D1ECB" w:rsidP="008D1ECB">
      <w:r>
        <w:t xml:space="preserve">c.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can </w:t>
      </w:r>
      <w:proofErr w:type="spellStart"/>
      <w:r>
        <w:t>đảm</w:t>
      </w:r>
      <w:proofErr w:type="spellEnd"/>
    </w:p>
    <w:p w14:paraId="3F15890B" w14:textId="77777777" w:rsidR="008D1ECB" w:rsidRDefault="008D1ECB" w:rsidP="008D1ECB">
      <w:r>
        <w:t xml:space="preserve">d.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chiến</w:t>
      </w:r>
      <w:proofErr w:type="spellEnd"/>
    </w:p>
    <w:p w14:paraId="38375219" w14:textId="77777777" w:rsidR="008D1ECB" w:rsidRDefault="008D1ECB" w:rsidP="008D1ECB">
      <w:r>
        <w:t>b</w:t>
      </w:r>
    </w:p>
    <w:p w14:paraId="3D556086" w14:textId="77777777" w:rsidR="008D1ECB" w:rsidRDefault="008D1ECB" w:rsidP="008D1ECB"/>
    <w:p w14:paraId="0F64CD8C" w14:textId="77777777" w:rsidR="008D1ECB" w:rsidRDefault="008D1ECB" w:rsidP="008D1ECB">
      <w:r>
        <w:t xml:space="preserve">48.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?</w:t>
      </w:r>
    </w:p>
    <w:p w14:paraId="292E37AC" w14:textId="77777777" w:rsidR="008D1ECB" w:rsidRDefault="008D1ECB" w:rsidP="008D1ECB">
      <w:r>
        <w:lastRenderedPageBreak/>
        <w:t>a. 3</w:t>
      </w:r>
    </w:p>
    <w:p w14:paraId="6D1A83B8" w14:textId="77777777" w:rsidR="008D1ECB" w:rsidRDefault="008D1ECB" w:rsidP="008D1ECB">
      <w:r>
        <w:t>b. 4</w:t>
      </w:r>
    </w:p>
    <w:p w14:paraId="2D3C1990" w14:textId="77777777" w:rsidR="008D1ECB" w:rsidRDefault="008D1ECB" w:rsidP="008D1ECB">
      <w:r>
        <w:t>c. 5</w:t>
      </w:r>
    </w:p>
    <w:p w14:paraId="75AD7C8E" w14:textId="77777777" w:rsidR="008D1ECB" w:rsidRDefault="008D1ECB" w:rsidP="008D1ECB">
      <w:r>
        <w:t>d. 6</w:t>
      </w:r>
    </w:p>
    <w:p w14:paraId="1B904C39" w14:textId="77777777" w:rsidR="008D1ECB" w:rsidRDefault="008D1ECB" w:rsidP="008D1ECB">
      <w:r>
        <w:t>a</w:t>
      </w:r>
    </w:p>
    <w:p w14:paraId="09C8EB45" w14:textId="77777777" w:rsidR="008D1ECB" w:rsidRDefault="008D1ECB" w:rsidP="008D1ECB"/>
    <w:p w14:paraId="7BF67142" w14:textId="77777777" w:rsidR="008D1ECB" w:rsidRDefault="008D1ECB" w:rsidP="008D1ECB">
      <w:r>
        <w:t xml:space="preserve">53.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>:</w:t>
      </w:r>
    </w:p>
    <w:p w14:paraId="3863DDD9" w14:textId="77777777" w:rsidR="008D1ECB" w:rsidRDefault="008D1ECB" w:rsidP="008D1ECB">
      <w:r>
        <w:t xml:space="preserve">a.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6A42A4D2" w14:textId="77777777" w:rsidR="008D1ECB" w:rsidRDefault="008D1ECB" w:rsidP="008D1ECB">
      <w:r>
        <w:t xml:space="preserve">b.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19BA0813" w14:textId="77777777" w:rsidR="008D1ECB" w:rsidRDefault="008D1ECB" w:rsidP="008D1ECB">
      <w:r>
        <w:t xml:space="preserve">c.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10D47714" w14:textId="77777777" w:rsidR="008D1ECB" w:rsidRDefault="008D1ECB" w:rsidP="008D1ECB">
      <w:r>
        <w:t xml:space="preserve">d.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</w:p>
    <w:p w14:paraId="41E8FA41" w14:textId="77777777" w:rsidR="008D1ECB" w:rsidRDefault="008D1ECB" w:rsidP="008D1ECB">
      <w:r>
        <w:t>c</w:t>
      </w:r>
    </w:p>
    <w:p w14:paraId="21D56E1A" w14:textId="77777777" w:rsidR="008D1ECB" w:rsidRDefault="008D1ECB" w:rsidP="008D1ECB"/>
    <w:p w14:paraId="13ED90CC" w14:textId="77777777" w:rsidR="008D1ECB" w:rsidRDefault="008D1ECB" w:rsidP="008D1ECB">
      <w:r>
        <w:t xml:space="preserve">54.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1BD8A22D" w14:textId="77777777" w:rsidR="008D1ECB" w:rsidRDefault="008D1ECB" w:rsidP="008D1ECB">
      <w:r>
        <w:t xml:space="preserve">a.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60D25770" w14:textId="77777777" w:rsidR="008D1ECB" w:rsidRDefault="008D1ECB" w:rsidP="008D1ECB">
      <w:r>
        <w:t xml:space="preserve">b.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</w:p>
    <w:p w14:paraId="00713B48" w14:textId="77777777" w:rsidR="008D1ECB" w:rsidRDefault="008D1ECB" w:rsidP="008D1ECB">
      <w:r>
        <w:t xml:space="preserve">c. Thu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12FBF999" w14:textId="77777777" w:rsidR="008D1ECB" w:rsidRDefault="008D1ECB" w:rsidP="008D1ECB">
      <w:r>
        <w:t xml:space="preserve">d.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</w:p>
    <w:p w14:paraId="67A31E26" w14:textId="77777777" w:rsidR="008D1ECB" w:rsidRDefault="008D1ECB" w:rsidP="008D1ECB">
      <w:r>
        <w:t>a</w:t>
      </w:r>
    </w:p>
    <w:p w14:paraId="77C88CA7" w14:textId="77777777" w:rsidR="008D1ECB" w:rsidRDefault="008D1ECB" w:rsidP="008D1ECB"/>
    <w:p w14:paraId="63C8D9F4" w14:textId="77777777" w:rsidR="008D1ECB" w:rsidRDefault="008D1ECB" w:rsidP="008D1ECB">
      <w:r>
        <w:t xml:space="preserve">55. Thu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>:</w:t>
      </w:r>
    </w:p>
    <w:p w14:paraId="2B5E4613" w14:textId="77777777" w:rsidR="008D1ECB" w:rsidRDefault="008D1ECB" w:rsidP="008D1ECB">
      <w:r>
        <w:t xml:space="preserve">a.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5AB317F9" w14:textId="77777777" w:rsidR="008D1ECB" w:rsidRDefault="008D1ECB" w:rsidP="008D1ECB">
      <w:r>
        <w:t xml:space="preserve">b.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23AB99D4" w14:textId="77777777" w:rsidR="008D1ECB" w:rsidRDefault="008D1ECB" w:rsidP="008D1ECB">
      <w:r>
        <w:t xml:space="preserve">c.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</w:p>
    <w:p w14:paraId="093922D9" w14:textId="77777777" w:rsidR="008D1ECB" w:rsidRDefault="008D1ECB" w:rsidP="008D1ECB">
      <w:r>
        <w:t xml:space="preserve">d.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6FFAA796" w14:textId="77777777" w:rsidR="008D1ECB" w:rsidRDefault="008D1ECB" w:rsidP="008D1ECB">
      <w:r>
        <w:t>b</w:t>
      </w:r>
    </w:p>
    <w:p w14:paraId="7DFC0DA4" w14:textId="77777777" w:rsidR="008D1ECB" w:rsidRDefault="008D1ECB" w:rsidP="008D1ECB"/>
    <w:p w14:paraId="49A43900" w14:textId="77777777" w:rsidR="008D1ECB" w:rsidRDefault="008D1ECB" w:rsidP="008D1ECB">
      <w:r>
        <w:lastRenderedPageBreak/>
        <w:t xml:space="preserve">56. Sau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, </w:t>
      </w:r>
      <w:proofErr w:type="spellStart"/>
      <w:r>
        <w:t>V.</w:t>
      </w:r>
      <w:proofErr w:type="gramStart"/>
      <w:r>
        <w:t>I.Lênin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do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14:paraId="3C2B888C" w14:textId="77777777" w:rsidR="008D1ECB" w:rsidRDefault="008D1ECB" w:rsidP="008D1ECB">
      <w:r>
        <w:t xml:space="preserve">a.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D222AA3" w14:textId="77777777" w:rsidR="008D1ECB" w:rsidRDefault="008D1ECB" w:rsidP="008D1ECB">
      <w:r>
        <w:t xml:space="preserve">b.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kiến</w:t>
      </w:r>
      <w:proofErr w:type="spellEnd"/>
    </w:p>
    <w:p w14:paraId="52CAAFDE" w14:textId="77777777" w:rsidR="008D1ECB" w:rsidRDefault="008D1ECB" w:rsidP="008D1ECB">
      <w:r>
        <w:t xml:space="preserve">c.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44C9ACD8" w14:textId="77777777" w:rsidR="008D1ECB" w:rsidRDefault="008D1ECB" w:rsidP="008D1ECB">
      <w:r>
        <w:t xml:space="preserve">d.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07F8A21B" w14:textId="77777777" w:rsidR="008D1ECB" w:rsidRDefault="008D1ECB" w:rsidP="008D1ECB">
      <w:r>
        <w:t>c</w:t>
      </w:r>
    </w:p>
    <w:p w14:paraId="686F8BCC" w14:textId="77777777" w:rsidR="008D1ECB" w:rsidRDefault="008D1ECB" w:rsidP="008D1ECB"/>
    <w:p w14:paraId="1A52EE79" w14:textId="77777777" w:rsidR="008D1ECB" w:rsidRDefault="008D1ECB" w:rsidP="008D1ECB">
      <w:r>
        <w:t xml:space="preserve">57. Khi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A9357DE" w14:textId="77777777" w:rsidR="008D1ECB" w:rsidRDefault="008D1ECB" w:rsidP="008D1ECB">
      <w:r>
        <w:t xml:space="preserve">a.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. </w:t>
      </w:r>
      <w:proofErr w:type="spellStart"/>
      <w:r>
        <w:t>địch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019EDD88" w14:textId="77777777" w:rsidR="008D1ECB" w:rsidRDefault="008D1ECB" w:rsidP="008D1ECB">
      <w:r>
        <w:t xml:space="preserve">b.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6A563E0" w14:textId="77777777" w:rsidR="008D1ECB" w:rsidRDefault="008D1ECB" w:rsidP="008D1ECB">
      <w:r>
        <w:t xml:space="preserve">c.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bạo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lật</w:t>
      </w:r>
      <w:proofErr w:type="spellEnd"/>
      <w:r>
        <w:t xml:space="preserve"> </w:t>
      </w:r>
      <w:proofErr w:type="spellStart"/>
      <w:r>
        <w:t>đổ</w:t>
      </w:r>
      <w:proofErr w:type="spellEnd"/>
    </w:p>
    <w:p w14:paraId="51F56E6D" w14:textId="77777777" w:rsidR="008D1ECB" w:rsidRDefault="008D1ECB" w:rsidP="008D1ECB">
      <w:r>
        <w:t xml:space="preserve">d.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,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</w:p>
    <w:p w14:paraId="4F9A4009" w14:textId="77777777" w:rsidR="008D1ECB" w:rsidRDefault="008D1ECB" w:rsidP="008D1ECB">
      <w:r>
        <w:t>b</w:t>
      </w:r>
    </w:p>
    <w:p w14:paraId="6B977D72" w14:textId="77777777" w:rsidR="008D1ECB" w:rsidRDefault="008D1ECB" w:rsidP="008D1ECB"/>
    <w:p w14:paraId="2DB47900" w14:textId="77777777" w:rsidR="008D1ECB" w:rsidRDefault="008D1ECB" w:rsidP="008D1ECB">
      <w:r>
        <w:t xml:space="preserve">58.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F92AEC4" w14:textId="77777777" w:rsidR="008D1ECB" w:rsidRDefault="008D1ECB" w:rsidP="008D1ECB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-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</w:p>
    <w:p w14:paraId="39479721" w14:textId="77777777" w:rsidR="008D1ECB" w:rsidRDefault="008D1ECB" w:rsidP="008D1ECB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0A7DA5A2" w14:textId="77777777" w:rsidR="008D1ECB" w:rsidRDefault="008D1ECB" w:rsidP="008D1ECB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1147E6C3" w14:textId="77777777" w:rsidR="008D1ECB" w:rsidRDefault="008D1ECB" w:rsidP="008D1ECB">
      <w:r>
        <w:t xml:space="preserve">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0E6C6F14" w14:textId="77777777" w:rsidR="008D1ECB" w:rsidRDefault="008D1ECB" w:rsidP="008D1ECB">
      <w:r>
        <w:t>a</w:t>
      </w:r>
    </w:p>
    <w:p w14:paraId="70EE1A7E" w14:textId="77777777" w:rsidR="008D1ECB" w:rsidRDefault="008D1ECB" w:rsidP="008D1ECB"/>
    <w:p w14:paraId="797B57DE" w14:textId="77777777" w:rsidR="008D1ECB" w:rsidRDefault="008D1ECB" w:rsidP="008D1ECB">
      <w:r>
        <w:t xml:space="preserve">59. </w:t>
      </w:r>
      <w:proofErr w:type="spellStart"/>
      <w:r>
        <w:t>Tìm</w:t>
      </w:r>
      <w:proofErr w:type="spellEnd"/>
      <w:r>
        <w:t xml:space="preserve"> SAI.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BE6E8D8" w14:textId="77777777" w:rsidR="008D1ECB" w:rsidRDefault="008D1ECB" w:rsidP="008D1ECB">
      <w:r>
        <w:t xml:space="preserve">a.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347F706D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gay </w:t>
      </w:r>
      <w:proofErr w:type="spellStart"/>
      <w:r>
        <w:t>gắt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1808C3CA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ngộ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234BED15" w14:textId="77777777" w:rsidR="008D1ECB" w:rsidRDefault="008D1ECB" w:rsidP="008D1ECB">
      <w:r>
        <w:t xml:space="preserve">d.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32D30A28" w14:textId="77777777" w:rsidR="008D1ECB" w:rsidRDefault="008D1ECB" w:rsidP="008D1ECB">
      <w:r>
        <w:lastRenderedPageBreak/>
        <w:t>d</w:t>
      </w:r>
    </w:p>
    <w:p w14:paraId="65397DF7" w14:textId="77777777" w:rsidR="008D1ECB" w:rsidRDefault="008D1ECB" w:rsidP="008D1ECB"/>
    <w:p w14:paraId="69A259F9" w14:textId="77777777" w:rsidR="008D1ECB" w:rsidRDefault="008D1ECB" w:rsidP="008D1ECB">
      <w:r>
        <w:t xml:space="preserve">60. Theo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  <w:r>
        <w:t xml:space="preserve"> "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nay,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dậy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......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............".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14629F38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-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2682E131" w14:textId="77777777" w:rsidR="008D1ECB" w:rsidRDefault="008D1ECB" w:rsidP="008D1ECB">
      <w:r>
        <w:t xml:space="preserve">b.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-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</w:p>
    <w:p w14:paraId="0605D0F9" w14:textId="77777777" w:rsidR="008D1ECB" w:rsidRDefault="008D1ECB" w:rsidP="008D1ECB">
      <w:r>
        <w:t xml:space="preserve">c.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-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282E8E77" w14:textId="77777777" w:rsidR="008D1ECB" w:rsidRDefault="008D1ECB" w:rsidP="008D1ECB">
      <w:r>
        <w:t xml:space="preserve">d.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-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1D1C32F0" w14:textId="77777777" w:rsidR="008D1ECB" w:rsidRDefault="008D1ECB" w:rsidP="008D1ECB">
      <w:r>
        <w:t>b</w:t>
      </w:r>
    </w:p>
    <w:p w14:paraId="5DDAF482" w14:textId="77777777" w:rsidR="008D1ECB" w:rsidRDefault="008D1ECB" w:rsidP="008D1ECB"/>
    <w:p w14:paraId="33E2F878" w14:textId="77777777" w:rsidR="008D1ECB" w:rsidRDefault="008D1ECB" w:rsidP="008D1ECB">
      <w:r>
        <w:t xml:space="preserve">61.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ở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:</w:t>
      </w:r>
    </w:p>
    <w:p w14:paraId="2562D3E2" w14:textId="77777777" w:rsidR="008D1ECB" w:rsidRDefault="008D1ECB" w:rsidP="008D1ECB">
      <w:r>
        <w:t xml:space="preserve">a.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B675918" w14:textId="77777777" w:rsidR="008D1ECB" w:rsidRDefault="008D1ECB" w:rsidP="008D1ECB">
      <w:r>
        <w:t xml:space="preserve">b.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26D1DF50" w14:textId="77777777" w:rsidR="008D1ECB" w:rsidRDefault="008D1ECB" w:rsidP="008D1ECB">
      <w:r>
        <w:t xml:space="preserve">c.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</w:p>
    <w:p w14:paraId="5C70C1A0" w14:textId="77777777" w:rsidR="008D1ECB" w:rsidRDefault="008D1ECB" w:rsidP="008D1ECB">
      <w:r>
        <w:t xml:space="preserve">d.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</w:p>
    <w:p w14:paraId="6CC0EE7D" w14:textId="77777777" w:rsidR="008D1ECB" w:rsidRDefault="008D1ECB" w:rsidP="008D1ECB">
      <w:r>
        <w:t>a</w:t>
      </w:r>
    </w:p>
    <w:p w14:paraId="408A29AC" w14:textId="77777777" w:rsidR="008D1ECB" w:rsidRDefault="008D1ECB" w:rsidP="008D1ECB"/>
    <w:p w14:paraId="0F6D737E" w14:textId="77777777" w:rsidR="008D1ECB" w:rsidRDefault="008D1ECB" w:rsidP="008D1ECB">
      <w:r>
        <w:t xml:space="preserve">62.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do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>?</w:t>
      </w:r>
    </w:p>
    <w:p w14:paraId="74F4719A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>.</w:t>
      </w:r>
    </w:p>
    <w:p w14:paraId="60B71010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>.</w:t>
      </w:r>
    </w:p>
    <w:p w14:paraId="69F01E09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3BBD3283" w14:textId="77777777" w:rsidR="008D1ECB" w:rsidRDefault="008D1ECB" w:rsidP="008D1ECB">
      <w:r>
        <w:t xml:space="preserve">d.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>.</w:t>
      </w:r>
    </w:p>
    <w:p w14:paraId="64478D00" w14:textId="77777777" w:rsidR="008D1ECB" w:rsidRDefault="008D1ECB" w:rsidP="008D1ECB">
      <w:r>
        <w:t>c</w:t>
      </w:r>
    </w:p>
    <w:p w14:paraId="27F928CB" w14:textId="77777777" w:rsidR="008D1ECB" w:rsidRDefault="008D1ECB" w:rsidP="008D1ECB"/>
    <w:p w14:paraId="1C9ECDE3" w14:textId="77777777" w:rsidR="008D1ECB" w:rsidRDefault="008D1ECB" w:rsidP="008D1ECB">
      <w:r>
        <w:t xml:space="preserve">63.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>:</w:t>
      </w:r>
    </w:p>
    <w:p w14:paraId="134D44A6" w14:textId="77777777" w:rsidR="008D1ECB" w:rsidRDefault="008D1ECB" w:rsidP="008D1ECB">
      <w:r>
        <w:t xml:space="preserve">a.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đân</w:t>
      </w:r>
      <w:proofErr w:type="spellEnd"/>
    </w:p>
    <w:p w14:paraId="164F5D36" w14:textId="77777777" w:rsidR="008D1ECB" w:rsidRDefault="008D1ECB" w:rsidP="008D1ECB">
      <w:r>
        <w:t xml:space="preserve">b.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7DB7B056" w14:textId="77777777" w:rsidR="008D1ECB" w:rsidRDefault="008D1ECB" w:rsidP="008D1ECB">
      <w:r>
        <w:lastRenderedPageBreak/>
        <w:t xml:space="preserve">c.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0AF4DDA3" w14:textId="77777777" w:rsidR="008D1ECB" w:rsidRDefault="008D1ECB" w:rsidP="008D1ECB">
      <w:r>
        <w:t xml:space="preserve">d.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yếu</w:t>
      </w:r>
      <w:proofErr w:type="spellEnd"/>
    </w:p>
    <w:p w14:paraId="6EE77C92" w14:textId="77777777" w:rsidR="008D1ECB" w:rsidRDefault="008D1ECB" w:rsidP="008D1ECB">
      <w:r>
        <w:t>c</w:t>
      </w:r>
    </w:p>
    <w:p w14:paraId="41A2DC62" w14:textId="77777777" w:rsidR="008D1ECB" w:rsidRDefault="008D1ECB" w:rsidP="008D1ECB"/>
    <w:p w14:paraId="1FED7272" w14:textId="77777777" w:rsidR="008D1ECB" w:rsidRDefault="008D1ECB" w:rsidP="008D1ECB">
      <w:r>
        <w:t xml:space="preserve">64.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>?</w:t>
      </w:r>
    </w:p>
    <w:p w14:paraId="734C46E5" w14:textId="77777777" w:rsidR="008D1ECB" w:rsidRDefault="008D1ECB" w:rsidP="008D1ECB">
      <w:r>
        <w:t xml:space="preserve">a.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5048A3F8" w14:textId="77777777" w:rsidR="008D1ECB" w:rsidRDefault="008D1ECB" w:rsidP="008D1ECB">
      <w:r>
        <w:t xml:space="preserve">b.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0DC746C6" w14:textId="77777777" w:rsidR="008D1ECB" w:rsidRDefault="008D1ECB" w:rsidP="008D1ECB">
      <w:r>
        <w:t xml:space="preserve">c.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30F2E010" w14:textId="77777777" w:rsidR="008D1ECB" w:rsidRDefault="008D1ECB" w:rsidP="008D1ECB">
      <w:r>
        <w:t xml:space="preserve">d.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708AA040" w14:textId="77777777" w:rsidR="008D1ECB" w:rsidRDefault="008D1ECB" w:rsidP="008D1ECB">
      <w:r>
        <w:t>b</w:t>
      </w:r>
    </w:p>
    <w:p w14:paraId="11329A4F" w14:textId="77777777" w:rsidR="008D1ECB" w:rsidRDefault="008D1ECB" w:rsidP="008D1ECB"/>
    <w:p w14:paraId="5D568145" w14:textId="77777777" w:rsidR="008D1ECB" w:rsidRDefault="008D1ECB" w:rsidP="008D1ECB">
      <w:r>
        <w:t xml:space="preserve">65.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?</w:t>
      </w:r>
    </w:p>
    <w:p w14:paraId="5AAA1339" w14:textId="77777777" w:rsidR="008D1ECB" w:rsidRDefault="008D1ECB" w:rsidP="008D1ECB">
      <w:r>
        <w:t xml:space="preserve">a. </w:t>
      </w:r>
      <w:proofErr w:type="spellStart"/>
      <w:proofErr w:type="gramStart"/>
      <w:r>
        <w:t>C.Mác</w:t>
      </w:r>
      <w:proofErr w:type="spellEnd"/>
      <w:proofErr w:type="gramEnd"/>
      <w:r>
        <w:t>.</w:t>
      </w:r>
    </w:p>
    <w:p w14:paraId="49B065C5" w14:textId="77777777" w:rsidR="008D1ECB" w:rsidRDefault="008D1ECB" w:rsidP="008D1ECB">
      <w:r>
        <w:t xml:space="preserve">b. </w:t>
      </w:r>
      <w:proofErr w:type="spellStart"/>
      <w:r>
        <w:t>Ăngghen</w:t>
      </w:r>
      <w:proofErr w:type="spellEnd"/>
      <w:r>
        <w:t>.</w:t>
      </w:r>
    </w:p>
    <w:p w14:paraId="0F3D1E45" w14:textId="77777777" w:rsidR="008D1ECB" w:rsidRDefault="008D1ECB" w:rsidP="008D1ECB">
      <w:r>
        <w:t xml:space="preserve">c.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  <w:r>
        <w:t>.</w:t>
      </w:r>
    </w:p>
    <w:p w14:paraId="36BEFF87" w14:textId="77777777" w:rsidR="008D1ECB" w:rsidRDefault="008D1ECB" w:rsidP="008D1ECB">
      <w:r>
        <w:t xml:space="preserve">d.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Ăngghen</w:t>
      </w:r>
      <w:proofErr w:type="spellEnd"/>
      <w:r>
        <w:t>.</w:t>
      </w:r>
    </w:p>
    <w:p w14:paraId="585DBC4D" w14:textId="77777777" w:rsidR="008D1ECB" w:rsidRDefault="008D1ECB" w:rsidP="008D1ECB">
      <w:r>
        <w:t>d</w:t>
      </w:r>
    </w:p>
    <w:p w14:paraId="1F0DC325" w14:textId="77777777" w:rsidR="008D1ECB" w:rsidRDefault="008D1ECB" w:rsidP="008D1ECB"/>
    <w:p w14:paraId="6E042EDE" w14:textId="77777777" w:rsidR="008D1ECB" w:rsidRDefault="008D1ECB" w:rsidP="008D1ECB">
      <w:r>
        <w:t xml:space="preserve">66.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-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>?</w:t>
      </w:r>
    </w:p>
    <w:p w14:paraId="3186DEFB" w14:textId="77777777" w:rsidR="008D1ECB" w:rsidRDefault="008D1ECB" w:rsidP="008D1ECB">
      <w:r>
        <w:t xml:space="preserve">a.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  <w:r>
        <w:t>.</w:t>
      </w:r>
    </w:p>
    <w:p w14:paraId="1E24FF0E" w14:textId="77777777" w:rsidR="008D1ECB" w:rsidRDefault="008D1ECB" w:rsidP="008D1ECB">
      <w:r>
        <w:t xml:space="preserve">b. </w:t>
      </w:r>
      <w:proofErr w:type="spellStart"/>
      <w:r>
        <w:t>Heghen</w:t>
      </w:r>
      <w:proofErr w:type="spellEnd"/>
      <w:r>
        <w:t>.</w:t>
      </w:r>
    </w:p>
    <w:p w14:paraId="0C597496" w14:textId="77777777" w:rsidR="008D1ECB" w:rsidRDefault="008D1ECB" w:rsidP="008D1ECB">
      <w:r>
        <w:t xml:space="preserve">c. </w:t>
      </w:r>
      <w:proofErr w:type="spellStart"/>
      <w:proofErr w:type="gramStart"/>
      <w:r>
        <w:t>L.Phoiơbắc</w:t>
      </w:r>
      <w:proofErr w:type="spellEnd"/>
      <w:proofErr w:type="gramEnd"/>
      <w:r>
        <w:t>.</w:t>
      </w:r>
    </w:p>
    <w:p w14:paraId="5EDA5051" w14:textId="77777777" w:rsidR="008D1ECB" w:rsidRDefault="008D1ECB" w:rsidP="008D1ECB">
      <w:r>
        <w:t xml:space="preserve">d.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  <w:r>
        <w:t>.</w:t>
      </w:r>
    </w:p>
    <w:p w14:paraId="78482B9C" w14:textId="77777777" w:rsidR="008D1ECB" w:rsidRDefault="008D1ECB" w:rsidP="008D1ECB">
      <w:r>
        <w:t>a</w:t>
      </w:r>
    </w:p>
    <w:p w14:paraId="03BDE701" w14:textId="77777777" w:rsidR="008D1ECB" w:rsidRDefault="008D1ECB" w:rsidP="008D1ECB"/>
    <w:p w14:paraId="2753B10F" w14:textId="77777777" w:rsidR="008D1ECB" w:rsidRDefault="008D1ECB" w:rsidP="008D1ECB">
      <w:r>
        <w:t xml:space="preserve">67. Theo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?</w:t>
      </w:r>
    </w:p>
    <w:p w14:paraId="50BC5FEB" w14:textId="77777777" w:rsidR="008D1ECB" w:rsidRDefault="008D1ECB" w:rsidP="008D1ECB">
      <w:r>
        <w:lastRenderedPageBreak/>
        <w:t>a. 1</w:t>
      </w:r>
    </w:p>
    <w:p w14:paraId="65B8A18C" w14:textId="77777777" w:rsidR="008D1ECB" w:rsidRDefault="008D1ECB" w:rsidP="008D1ECB">
      <w:r>
        <w:t>b. 4</w:t>
      </w:r>
    </w:p>
    <w:p w14:paraId="771A5644" w14:textId="77777777" w:rsidR="008D1ECB" w:rsidRDefault="008D1ECB" w:rsidP="008D1ECB">
      <w:r>
        <w:t>c. 2</w:t>
      </w:r>
    </w:p>
    <w:p w14:paraId="486C69CF" w14:textId="77777777" w:rsidR="008D1ECB" w:rsidRDefault="008D1ECB" w:rsidP="008D1ECB">
      <w:r>
        <w:t>d. 3</w:t>
      </w:r>
    </w:p>
    <w:p w14:paraId="022414D4" w14:textId="77777777" w:rsidR="008D1ECB" w:rsidRDefault="008D1ECB" w:rsidP="008D1ECB">
      <w:r>
        <w:t>b</w:t>
      </w:r>
    </w:p>
    <w:p w14:paraId="3D3FA856" w14:textId="77777777" w:rsidR="008D1ECB" w:rsidRDefault="008D1ECB" w:rsidP="008D1ECB"/>
    <w:p w14:paraId="4E29C23C" w14:textId="77777777" w:rsidR="008D1ECB" w:rsidRDefault="008D1ECB" w:rsidP="008D1ECB">
      <w:r>
        <w:t xml:space="preserve">68.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?</w:t>
      </w:r>
    </w:p>
    <w:p w14:paraId="330D6438" w14:textId="77777777" w:rsidR="008D1ECB" w:rsidRDefault="008D1ECB" w:rsidP="008D1ECB">
      <w:r>
        <w:t xml:space="preserve">a.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23CA8BD1" w14:textId="77777777" w:rsidR="008D1ECB" w:rsidRDefault="008D1ECB" w:rsidP="008D1ECB">
      <w:r>
        <w:t xml:space="preserve">b.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hóa-tư</w:t>
      </w:r>
      <w:proofErr w:type="spellEnd"/>
      <w:r>
        <w:t xml:space="preserve"> </w:t>
      </w:r>
      <w:proofErr w:type="spellStart"/>
      <w:r>
        <w:t>tưởng</w:t>
      </w:r>
      <w:proofErr w:type="spellEnd"/>
    </w:p>
    <w:p w14:paraId="2C6291BE" w14:textId="77777777" w:rsidR="008D1ECB" w:rsidRDefault="008D1ECB" w:rsidP="008D1ECB">
      <w:r>
        <w:t xml:space="preserve">c.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5C7DDE12" w14:textId="77777777" w:rsidR="008D1ECB" w:rsidRDefault="008D1ECB" w:rsidP="008D1ECB">
      <w:r>
        <w:t xml:space="preserve">d.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63BD2D48" w14:textId="77777777" w:rsidR="008D1ECB" w:rsidRDefault="008D1ECB" w:rsidP="008D1ECB">
      <w:r>
        <w:t>c</w:t>
      </w:r>
    </w:p>
    <w:p w14:paraId="6B7F0DB4" w14:textId="77777777" w:rsidR="008D1ECB" w:rsidRDefault="008D1ECB" w:rsidP="008D1ECB"/>
    <w:p w14:paraId="043D9779" w14:textId="77777777" w:rsidR="008D1ECB" w:rsidRDefault="008D1ECB" w:rsidP="008D1ECB">
      <w:r>
        <w:t xml:space="preserve">69.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qua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?</w:t>
      </w:r>
    </w:p>
    <w:p w14:paraId="49E8B1C8" w14:textId="77777777" w:rsidR="008D1ECB" w:rsidRDefault="008D1ECB" w:rsidP="008D1ECB">
      <w:r>
        <w:t>a. 2</w:t>
      </w:r>
    </w:p>
    <w:p w14:paraId="7EF921AA" w14:textId="77777777" w:rsidR="008D1ECB" w:rsidRDefault="008D1ECB" w:rsidP="008D1ECB">
      <w:r>
        <w:t>b. 3</w:t>
      </w:r>
    </w:p>
    <w:p w14:paraId="368D790F" w14:textId="77777777" w:rsidR="008D1ECB" w:rsidRDefault="008D1ECB" w:rsidP="008D1ECB">
      <w:r>
        <w:t>c. 4</w:t>
      </w:r>
    </w:p>
    <w:p w14:paraId="6C6A097E" w14:textId="77777777" w:rsidR="008D1ECB" w:rsidRDefault="008D1ECB" w:rsidP="008D1ECB">
      <w:r>
        <w:t>d. 5</w:t>
      </w:r>
    </w:p>
    <w:p w14:paraId="3AFB06D5" w14:textId="77777777" w:rsidR="008D1ECB" w:rsidRDefault="008D1ECB" w:rsidP="008D1ECB">
      <w:r>
        <w:t>b</w:t>
      </w:r>
    </w:p>
    <w:p w14:paraId="4B41EE1F" w14:textId="77777777" w:rsidR="008D1ECB" w:rsidRDefault="008D1ECB" w:rsidP="008D1ECB"/>
    <w:p w14:paraId="3B5905CF" w14:textId="77777777" w:rsidR="008D1ECB" w:rsidRDefault="008D1ECB" w:rsidP="008D1ECB">
      <w:r>
        <w:t xml:space="preserve">70.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Lênin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"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"?</w:t>
      </w:r>
    </w:p>
    <w:p w14:paraId="6140BB47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0B5D6DE9" w14:textId="77777777" w:rsidR="008D1ECB" w:rsidRDefault="008D1ECB" w:rsidP="008D1ECB">
      <w:r>
        <w:t xml:space="preserve">b.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1A4E3254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-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44ED7A36" w14:textId="77777777" w:rsidR="008D1ECB" w:rsidRDefault="008D1ECB" w:rsidP="008D1ECB">
      <w:r>
        <w:t xml:space="preserve">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5763E36" w14:textId="77777777" w:rsidR="008D1ECB" w:rsidRDefault="008D1ECB" w:rsidP="008D1ECB">
      <w:r>
        <w:t>b</w:t>
      </w:r>
    </w:p>
    <w:p w14:paraId="043D7A3C" w14:textId="77777777" w:rsidR="008D1ECB" w:rsidRDefault="008D1ECB" w:rsidP="008D1ECB"/>
    <w:p w14:paraId="4586F064" w14:textId="77777777" w:rsidR="008D1ECB" w:rsidRDefault="008D1ECB" w:rsidP="008D1ECB">
      <w:r>
        <w:t xml:space="preserve">71.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4C106B1" w14:textId="77777777" w:rsidR="008D1ECB" w:rsidRDefault="008D1ECB" w:rsidP="008D1ECB">
      <w:r>
        <w:lastRenderedPageBreak/>
        <w:t xml:space="preserve">a.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C2A9063" w14:textId="77777777" w:rsidR="008D1ECB" w:rsidRDefault="008D1ECB" w:rsidP="008D1ECB">
      <w:r>
        <w:t xml:space="preserve">b.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67F208DE" w14:textId="77777777" w:rsidR="008D1ECB" w:rsidRDefault="008D1ECB" w:rsidP="008D1ECB">
      <w:r>
        <w:t xml:space="preserve">c.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B4B23DC" w14:textId="77777777" w:rsidR="008D1ECB" w:rsidRDefault="008D1ECB" w:rsidP="008D1ECB">
      <w:r>
        <w:t xml:space="preserve">d.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1CAB8864" w14:textId="77777777" w:rsidR="008D1ECB" w:rsidRDefault="008D1ECB" w:rsidP="008D1ECB">
      <w:r>
        <w:t>a</w:t>
      </w:r>
    </w:p>
    <w:p w14:paraId="7B9C1328" w14:textId="77777777" w:rsidR="008D1ECB" w:rsidRDefault="008D1ECB" w:rsidP="008D1ECB"/>
    <w:p w14:paraId="2D97D387" w14:textId="77777777" w:rsidR="008D1ECB" w:rsidRDefault="008D1ECB" w:rsidP="008D1ECB">
      <w:r>
        <w:t xml:space="preserve">72.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49AAE65" w14:textId="77777777" w:rsidR="008D1ECB" w:rsidRDefault="008D1ECB" w:rsidP="008D1ECB">
      <w:r>
        <w:t xml:space="preserve">a.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2D21360E" w14:textId="77777777" w:rsidR="008D1ECB" w:rsidRDefault="008D1ECB" w:rsidP="008D1ECB">
      <w:r>
        <w:t xml:space="preserve">b.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6E2376FF" w14:textId="77777777" w:rsidR="008D1ECB" w:rsidRDefault="008D1ECB" w:rsidP="008D1ECB">
      <w:r>
        <w:t xml:space="preserve">c.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kháng</w:t>
      </w:r>
      <w:proofErr w:type="spellEnd"/>
      <w:r>
        <w:t>.</w:t>
      </w:r>
    </w:p>
    <w:p w14:paraId="61991284" w14:textId="77777777" w:rsidR="008D1ECB" w:rsidRDefault="008D1ECB" w:rsidP="008D1ECB">
      <w:r>
        <w:t xml:space="preserve">d.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>.</w:t>
      </w:r>
    </w:p>
    <w:p w14:paraId="486831C9" w14:textId="77777777" w:rsidR="008D1ECB" w:rsidRDefault="008D1ECB" w:rsidP="008D1ECB">
      <w:r>
        <w:t>d</w:t>
      </w:r>
    </w:p>
    <w:p w14:paraId="604AD212" w14:textId="77777777" w:rsidR="008D1ECB" w:rsidRDefault="008D1ECB" w:rsidP="008D1ECB"/>
    <w:p w14:paraId="3169E584" w14:textId="77777777" w:rsidR="008D1ECB" w:rsidRDefault="008D1ECB" w:rsidP="008D1ECB">
      <w:r>
        <w:t xml:space="preserve">73.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>:</w:t>
      </w:r>
    </w:p>
    <w:p w14:paraId="4696BEC9" w14:textId="77777777" w:rsidR="008D1ECB" w:rsidRDefault="008D1ECB" w:rsidP="008D1ECB">
      <w:r>
        <w:t xml:space="preserve">a.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>.</w:t>
      </w:r>
    </w:p>
    <w:p w14:paraId="202209F3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nề</w:t>
      </w:r>
      <w:proofErr w:type="spellEnd"/>
      <w:r>
        <w:t>.</w:t>
      </w:r>
    </w:p>
    <w:p w14:paraId="54E47C74" w14:textId="77777777" w:rsidR="008D1ECB" w:rsidRDefault="008D1ECB" w:rsidP="008D1ECB">
      <w:r>
        <w:t xml:space="preserve">c.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>.</w:t>
      </w:r>
    </w:p>
    <w:p w14:paraId="5C874B6D" w14:textId="77777777" w:rsidR="008D1ECB" w:rsidRDefault="008D1ECB" w:rsidP="008D1ECB">
      <w:r>
        <w:t xml:space="preserve">d.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14:paraId="4D6573E8" w14:textId="77777777" w:rsidR="008D1ECB" w:rsidRDefault="008D1ECB" w:rsidP="008D1ECB">
      <w:r>
        <w:t>c</w:t>
      </w:r>
    </w:p>
    <w:p w14:paraId="481C66EB" w14:textId="77777777" w:rsidR="008D1ECB" w:rsidRDefault="008D1ECB" w:rsidP="008D1ECB"/>
    <w:p w14:paraId="04A524D5" w14:textId="77777777" w:rsidR="008D1ECB" w:rsidRDefault="008D1ECB" w:rsidP="008D1ECB">
      <w:r>
        <w:t xml:space="preserve">74.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?</w:t>
      </w:r>
    </w:p>
    <w:p w14:paraId="4E82C297" w14:textId="77777777" w:rsidR="008D1ECB" w:rsidRDefault="008D1ECB" w:rsidP="008D1ECB">
      <w:r>
        <w:t>a. 3</w:t>
      </w:r>
    </w:p>
    <w:p w14:paraId="096FF213" w14:textId="77777777" w:rsidR="008D1ECB" w:rsidRDefault="008D1ECB" w:rsidP="008D1ECB">
      <w:r>
        <w:t>b. 2</w:t>
      </w:r>
    </w:p>
    <w:p w14:paraId="26A686DD" w14:textId="77777777" w:rsidR="008D1ECB" w:rsidRDefault="008D1ECB" w:rsidP="008D1ECB">
      <w:r>
        <w:t>c. 4</w:t>
      </w:r>
    </w:p>
    <w:p w14:paraId="5D909C75" w14:textId="77777777" w:rsidR="008D1ECB" w:rsidRDefault="008D1ECB" w:rsidP="008D1ECB">
      <w:r>
        <w:t>d. 5</w:t>
      </w:r>
    </w:p>
    <w:p w14:paraId="0FCF1BFC" w14:textId="77777777" w:rsidR="008D1ECB" w:rsidRDefault="008D1ECB" w:rsidP="008D1ECB">
      <w:r>
        <w:t>a</w:t>
      </w:r>
    </w:p>
    <w:p w14:paraId="1771401B" w14:textId="77777777" w:rsidR="008D1ECB" w:rsidRDefault="008D1ECB" w:rsidP="008D1ECB"/>
    <w:p w14:paraId="6EB51011" w14:textId="77777777" w:rsidR="008D1ECB" w:rsidRDefault="008D1ECB" w:rsidP="008D1ECB">
      <w:r>
        <w:lastRenderedPageBreak/>
        <w:t xml:space="preserve">75.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>?</w:t>
      </w:r>
    </w:p>
    <w:p w14:paraId="33364839" w14:textId="77777777" w:rsidR="008D1ECB" w:rsidRDefault="008D1ECB" w:rsidP="008D1ECB">
      <w:r>
        <w:t xml:space="preserve">a. Do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có</w:t>
      </w:r>
      <w:proofErr w:type="spellEnd"/>
      <w:r>
        <w:t xml:space="preserve"> chi </w:t>
      </w:r>
      <w:proofErr w:type="spellStart"/>
      <w:r>
        <w:t>phối</w:t>
      </w:r>
      <w:proofErr w:type="spellEnd"/>
    </w:p>
    <w:p w14:paraId="447D89D9" w14:textId="77777777" w:rsidR="008D1ECB" w:rsidRDefault="008D1ECB" w:rsidP="008D1ECB">
      <w:r>
        <w:t xml:space="preserve">b. Do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1F1E2D30" w14:textId="77777777" w:rsidR="008D1ECB" w:rsidRDefault="008D1ECB" w:rsidP="008D1ECB">
      <w:r>
        <w:t xml:space="preserve">c.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xu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>.</w:t>
      </w:r>
    </w:p>
    <w:p w14:paraId="63B85EBB" w14:textId="77777777" w:rsidR="008D1ECB" w:rsidRDefault="008D1ECB" w:rsidP="008D1ECB">
      <w:r>
        <w:t xml:space="preserve">d.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ta.</w:t>
      </w:r>
    </w:p>
    <w:p w14:paraId="33171309" w14:textId="77777777" w:rsidR="008D1ECB" w:rsidRDefault="008D1ECB" w:rsidP="008D1ECB">
      <w:r>
        <w:t>c</w:t>
      </w:r>
    </w:p>
    <w:p w14:paraId="174217B7" w14:textId="77777777" w:rsidR="008D1ECB" w:rsidRDefault="008D1ECB" w:rsidP="008D1ECB"/>
    <w:p w14:paraId="5D9479FB" w14:textId="77777777" w:rsidR="008D1ECB" w:rsidRDefault="008D1ECB" w:rsidP="008D1ECB">
      <w:r>
        <w:t xml:space="preserve">76.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4187C5C" w14:textId="77777777" w:rsidR="008D1ECB" w:rsidRDefault="008D1ECB" w:rsidP="008D1ECB">
      <w:r>
        <w:t xml:space="preserve">a.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5A6797A8" w14:textId="77777777" w:rsidR="008D1ECB" w:rsidRDefault="008D1ECB" w:rsidP="008D1ECB">
      <w:r>
        <w:t xml:space="preserve">b.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331F7C0" w14:textId="77777777" w:rsidR="008D1ECB" w:rsidRDefault="008D1ECB" w:rsidP="008D1ECB">
      <w:r>
        <w:t xml:space="preserve">c.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3EFA53EC" w14:textId="77777777" w:rsidR="008D1ECB" w:rsidRDefault="008D1ECB" w:rsidP="008D1ECB">
      <w:r>
        <w:t xml:space="preserve">d.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ra </w:t>
      </w:r>
      <w:proofErr w:type="spellStart"/>
      <w:r>
        <w:t>đời</w:t>
      </w:r>
      <w:proofErr w:type="spellEnd"/>
    </w:p>
    <w:p w14:paraId="2472500A" w14:textId="77777777" w:rsidR="008D1ECB" w:rsidRDefault="008D1ECB" w:rsidP="008D1ECB">
      <w:r>
        <w:t>a</w:t>
      </w:r>
    </w:p>
    <w:p w14:paraId="5075582A" w14:textId="77777777" w:rsidR="008D1ECB" w:rsidRDefault="008D1ECB" w:rsidP="008D1ECB"/>
    <w:p w14:paraId="40C41681" w14:textId="77777777" w:rsidR="008D1ECB" w:rsidRDefault="008D1ECB" w:rsidP="008D1ECB">
      <w:r>
        <w:t xml:space="preserve">77.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giữa</w:t>
      </w:r>
      <w:proofErr w:type="spellEnd"/>
      <w:r>
        <w:t>:</w:t>
      </w:r>
    </w:p>
    <w:p w14:paraId="3DA02523" w14:textId="77777777" w:rsidR="008D1ECB" w:rsidRDefault="008D1ECB" w:rsidP="008D1ECB">
      <w:r>
        <w:t xml:space="preserve">a.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3BD7420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61CC33E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87B16A3" w14:textId="77777777" w:rsidR="008D1ECB" w:rsidRDefault="008D1ECB" w:rsidP="008D1ECB">
      <w:r>
        <w:t xml:space="preserve">d.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5204163" w14:textId="77777777" w:rsidR="008D1ECB" w:rsidRDefault="008D1ECB" w:rsidP="008D1ECB">
      <w:r>
        <w:t>b</w:t>
      </w:r>
    </w:p>
    <w:p w14:paraId="11792219" w14:textId="77777777" w:rsidR="008D1ECB" w:rsidRDefault="008D1ECB" w:rsidP="008D1ECB"/>
    <w:p w14:paraId="6F1DD639" w14:textId="77777777" w:rsidR="008D1ECB" w:rsidRDefault="008D1ECB" w:rsidP="008D1ECB">
      <w:r>
        <w:t xml:space="preserve">78. </w:t>
      </w:r>
      <w:proofErr w:type="spellStart"/>
      <w:r>
        <w:t>Tìm</w:t>
      </w:r>
      <w:proofErr w:type="spellEnd"/>
      <w:r>
        <w:t xml:space="preserve"> SAI.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6B02AF0" w14:textId="77777777" w:rsidR="008D1ECB" w:rsidRDefault="008D1ECB" w:rsidP="008D1ECB">
      <w:r>
        <w:t xml:space="preserve">a.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0F6C1820" w14:textId="77777777" w:rsidR="008D1ECB" w:rsidRDefault="008D1ECB" w:rsidP="008D1ECB">
      <w:r>
        <w:t xml:space="preserve">b.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40E63C6C" w14:textId="77777777" w:rsidR="008D1ECB" w:rsidRDefault="008D1ECB" w:rsidP="008D1ECB">
      <w:r>
        <w:t xml:space="preserve">c.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-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5BA8C8EF" w14:textId="77777777" w:rsidR="008D1ECB" w:rsidRDefault="008D1ECB" w:rsidP="008D1ECB">
      <w:r>
        <w:t xml:space="preserve">d.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75316086" w14:textId="77777777" w:rsidR="008D1ECB" w:rsidRDefault="008D1ECB" w:rsidP="008D1ECB">
      <w:r>
        <w:t>d</w:t>
      </w:r>
    </w:p>
    <w:p w14:paraId="0250DD82" w14:textId="77777777" w:rsidR="008D1ECB" w:rsidRDefault="008D1ECB" w:rsidP="008D1ECB"/>
    <w:p w14:paraId="734E7C32" w14:textId="77777777" w:rsidR="008D1ECB" w:rsidRDefault="008D1ECB" w:rsidP="008D1ECB">
      <w:r>
        <w:lastRenderedPageBreak/>
        <w:t xml:space="preserve">79.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24FF7E4F" w14:textId="77777777" w:rsidR="008D1ECB" w:rsidRDefault="008D1ECB" w:rsidP="008D1ECB">
      <w:r>
        <w:t xml:space="preserve">a.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789D55B7" w14:textId="77777777" w:rsidR="008D1ECB" w:rsidRDefault="008D1ECB" w:rsidP="008D1ECB">
      <w:r>
        <w:t xml:space="preserve">b.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tưởng-văn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46EE5673" w14:textId="77777777" w:rsidR="008D1ECB" w:rsidRDefault="008D1ECB" w:rsidP="008D1ECB">
      <w:r>
        <w:t xml:space="preserve">c.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tưởng-văn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4077551D" w14:textId="77777777" w:rsidR="008D1ECB" w:rsidRDefault="008D1ECB" w:rsidP="008D1ECB">
      <w:r>
        <w:t xml:space="preserve">d.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-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3D09237C" w14:textId="77777777" w:rsidR="008D1ECB" w:rsidRDefault="008D1ECB" w:rsidP="008D1ECB">
      <w:r>
        <w:t>d</w:t>
      </w:r>
    </w:p>
    <w:p w14:paraId="22A31FBE" w14:textId="77777777" w:rsidR="008D1ECB" w:rsidRDefault="008D1ECB" w:rsidP="008D1ECB"/>
    <w:p w14:paraId="670591BD" w14:textId="77777777" w:rsidR="008D1ECB" w:rsidRDefault="008D1ECB" w:rsidP="008D1ECB">
      <w:r>
        <w:t xml:space="preserve">80.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5BB4F812" w14:textId="77777777" w:rsidR="008D1ECB" w:rsidRDefault="008D1ECB" w:rsidP="008D1ECB">
      <w:r>
        <w:t xml:space="preserve">a.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489DA068" w14:textId="77777777" w:rsidR="008D1ECB" w:rsidRDefault="008D1ECB" w:rsidP="008D1ECB">
      <w:r>
        <w:t xml:space="preserve">b.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621F95C3" w14:textId="77777777" w:rsidR="008D1ECB" w:rsidRDefault="008D1ECB" w:rsidP="008D1ECB">
      <w:r>
        <w:t xml:space="preserve">c.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70C14DD4" w14:textId="77777777" w:rsidR="008D1ECB" w:rsidRDefault="008D1ECB" w:rsidP="008D1ECB">
      <w:r>
        <w:t xml:space="preserve">d.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42D39EC0" w14:textId="77777777" w:rsidR="008D1ECB" w:rsidRDefault="008D1ECB" w:rsidP="008D1ECB">
      <w:r>
        <w:t>b</w:t>
      </w:r>
    </w:p>
    <w:p w14:paraId="4B7DF268" w14:textId="77777777" w:rsidR="008D1ECB" w:rsidRDefault="008D1ECB" w:rsidP="008D1ECB"/>
    <w:p w14:paraId="39C964A3" w14:textId="77777777" w:rsidR="008D1ECB" w:rsidRDefault="008D1ECB" w:rsidP="008D1ECB">
      <w:r>
        <w:t xml:space="preserve">81.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SAI:</w:t>
      </w:r>
    </w:p>
    <w:p w14:paraId="7E26876B" w14:textId="77777777" w:rsidR="008D1ECB" w:rsidRDefault="008D1ECB" w:rsidP="008D1ECB">
      <w:r>
        <w:t xml:space="preserve">a.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</w:p>
    <w:p w14:paraId="27261BA5" w14:textId="77777777" w:rsidR="008D1ECB" w:rsidRDefault="008D1ECB" w:rsidP="008D1ECB">
      <w:r>
        <w:t xml:space="preserve">b.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7BFF4182" w14:textId="77777777" w:rsidR="008D1ECB" w:rsidRDefault="008D1ECB" w:rsidP="008D1ECB">
      <w:r>
        <w:t xml:space="preserve">c.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0A811DC1" w14:textId="77777777" w:rsidR="008D1ECB" w:rsidRDefault="008D1ECB" w:rsidP="008D1ECB">
      <w:r>
        <w:t xml:space="preserve">d.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mẻ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165F1C9A" w14:textId="77777777" w:rsidR="008D1ECB" w:rsidRDefault="008D1ECB" w:rsidP="008D1ECB">
      <w:r>
        <w:t>a</w:t>
      </w:r>
    </w:p>
    <w:p w14:paraId="59D90F38" w14:textId="77777777" w:rsidR="008D1ECB" w:rsidRDefault="008D1ECB" w:rsidP="008D1ECB"/>
    <w:p w14:paraId="7729B7EC" w14:textId="77777777" w:rsidR="008D1ECB" w:rsidRDefault="008D1ECB" w:rsidP="008D1ECB">
      <w:r>
        <w:t xml:space="preserve">82. Theo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,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>?</w:t>
      </w:r>
    </w:p>
    <w:p w14:paraId="1681DE1C" w14:textId="77777777" w:rsidR="008D1ECB" w:rsidRDefault="008D1ECB" w:rsidP="008D1ECB">
      <w:r>
        <w:t>a. 3</w:t>
      </w:r>
    </w:p>
    <w:p w14:paraId="0F3297F0" w14:textId="77777777" w:rsidR="008D1ECB" w:rsidRDefault="008D1ECB" w:rsidP="008D1ECB">
      <w:r>
        <w:t>b. 5</w:t>
      </w:r>
    </w:p>
    <w:p w14:paraId="22FB9BC5" w14:textId="77777777" w:rsidR="008D1ECB" w:rsidRDefault="008D1ECB" w:rsidP="008D1ECB">
      <w:r>
        <w:t>c. 6</w:t>
      </w:r>
    </w:p>
    <w:p w14:paraId="29939648" w14:textId="77777777" w:rsidR="008D1ECB" w:rsidRDefault="008D1ECB" w:rsidP="008D1ECB">
      <w:r>
        <w:lastRenderedPageBreak/>
        <w:t>d. 7</w:t>
      </w:r>
    </w:p>
    <w:p w14:paraId="1DF90719" w14:textId="77777777" w:rsidR="008D1ECB" w:rsidRDefault="008D1ECB" w:rsidP="008D1ECB">
      <w:r>
        <w:t>c</w:t>
      </w:r>
    </w:p>
    <w:p w14:paraId="759213BC" w14:textId="77777777" w:rsidR="008D1ECB" w:rsidRDefault="008D1ECB" w:rsidP="008D1ECB"/>
    <w:p w14:paraId="000C0258" w14:textId="77777777" w:rsidR="008D1ECB" w:rsidRDefault="008D1ECB" w:rsidP="008D1ECB">
      <w:r>
        <w:t xml:space="preserve">83. Theo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>?</w:t>
      </w:r>
    </w:p>
    <w:p w14:paraId="67C2A4EF" w14:textId="77777777" w:rsidR="008D1ECB" w:rsidRDefault="008D1ECB" w:rsidP="008D1ECB">
      <w:r>
        <w:t>a. 3</w:t>
      </w:r>
    </w:p>
    <w:p w14:paraId="313E6328" w14:textId="77777777" w:rsidR="008D1ECB" w:rsidRDefault="008D1ECB" w:rsidP="008D1ECB">
      <w:r>
        <w:t>b. 4</w:t>
      </w:r>
    </w:p>
    <w:p w14:paraId="416EC016" w14:textId="77777777" w:rsidR="008D1ECB" w:rsidRDefault="008D1ECB" w:rsidP="008D1ECB">
      <w:r>
        <w:t>c. 2</w:t>
      </w:r>
    </w:p>
    <w:p w14:paraId="50CBDB91" w14:textId="77777777" w:rsidR="008D1ECB" w:rsidRDefault="008D1ECB" w:rsidP="008D1ECB">
      <w:r>
        <w:t>d. 5</w:t>
      </w:r>
    </w:p>
    <w:p w14:paraId="37B31FC5" w14:textId="77777777" w:rsidR="008D1ECB" w:rsidRDefault="008D1ECB" w:rsidP="008D1ECB">
      <w:r>
        <w:t>c</w:t>
      </w:r>
    </w:p>
    <w:p w14:paraId="6DD69717" w14:textId="77777777" w:rsidR="008D1ECB" w:rsidRDefault="008D1ECB" w:rsidP="008D1ECB"/>
    <w:p w14:paraId="5C6F34FB" w14:textId="77777777" w:rsidR="008D1ECB" w:rsidRDefault="008D1ECB" w:rsidP="008D1ECB">
      <w:r>
        <w:t xml:space="preserve">84.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3150631E" w14:textId="77777777" w:rsidR="008D1ECB" w:rsidRDefault="008D1ECB" w:rsidP="008D1ECB">
      <w:r>
        <w:t xml:space="preserve">a.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3F738E2" w14:textId="77777777" w:rsidR="008D1ECB" w:rsidRDefault="008D1ECB" w:rsidP="008D1ECB">
      <w:r>
        <w:t xml:space="preserve">b.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E4E1EC6" w14:textId="77777777" w:rsidR="008D1ECB" w:rsidRDefault="008D1ECB" w:rsidP="008D1ECB">
      <w:r>
        <w:t xml:space="preserve">c.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45FF88B1" w14:textId="77777777" w:rsidR="008D1ECB" w:rsidRDefault="008D1ECB" w:rsidP="008D1ECB">
      <w:r>
        <w:t xml:space="preserve">d.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772BC464" w14:textId="77777777" w:rsidR="008D1ECB" w:rsidRDefault="008D1ECB" w:rsidP="008D1ECB">
      <w:r>
        <w:t>d</w:t>
      </w:r>
    </w:p>
    <w:p w14:paraId="651A2537" w14:textId="77777777" w:rsidR="008D1ECB" w:rsidRDefault="008D1ECB" w:rsidP="008D1ECB"/>
    <w:p w14:paraId="3712969B" w14:textId="77777777" w:rsidR="008D1ECB" w:rsidRDefault="008D1ECB" w:rsidP="008D1ECB">
      <w:r>
        <w:t xml:space="preserve">85.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, 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...".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C.Mác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Ph.Ăngghen</w:t>
      </w:r>
      <w:proofErr w:type="spellEnd"/>
      <w:r>
        <w:t>?</w:t>
      </w:r>
    </w:p>
    <w:p w14:paraId="5F289A2A" w14:textId="77777777" w:rsidR="008D1ECB" w:rsidRDefault="008D1ECB" w:rsidP="008D1ECB"/>
    <w:p w14:paraId="33AF1FA4" w14:textId="77777777" w:rsidR="008D1ECB" w:rsidRDefault="008D1ECB" w:rsidP="008D1ECB">
      <w:r>
        <w:t xml:space="preserve">a.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Đuyrinh</w:t>
      </w:r>
      <w:proofErr w:type="spellEnd"/>
      <w:r>
        <w:t>.</w:t>
      </w:r>
    </w:p>
    <w:p w14:paraId="605D9D02" w14:textId="77777777" w:rsidR="008D1ECB" w:rsidRDefault="008D1ECB" w:rsidP="008D1ECB">
      <w:r>
        <w:t xml:space="preserve">b.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>.</w:t>
      </w:r>
    </w:p>
    <w:p w14:paraId="025D4C0B" w14:textId="77777777" w:rsidR="008D1ECB" w:rsidRDefault="008D1ECB" w:rsidP="008D1ECB">
      <w:r>
        <w:t xml:space="preserve">c. </w:t>
      </w:r>
      <w:proofErr w:type="spellStart"/>
      <w:r>
        <w:t>BộTư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03AEE34" w14:textId="77777777" w:rsidR="008D1ECB" w:rsidRDefault="008D1ECB" w:rsidP="008D1ECB">
      <w:r>
        <w:t xml:space="preserve">d.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Đức</w:t>
      </w:r>
      <w:proofErr w:type="spellEnd"/>
    </w:p>
    <w:p w14:paraId="7FD1212C" w14:textId="77777777" w:rsidR="008D1ECB" w:rsidRDefault="008D1ECB" w:rsidP="008D1ECB">
      <w:r>
        <w:t>b</w:t>
      </w:r>
    </w:p>
    <w:p w14:paraId="14F2957D" w14:textId="77777777" w:rsidR="008D1ECB" w:rsidRDefault="008D1ECB" w:rsidP="008D1ECB"/>
    <w:p w14:paraId="395DA3AB" w14:textId="77777777" w:rsidR="008D1ECB" w:rsidRDefault="008D1ECB" w:rsidP="008D1ECB">
      <w:r>
        <w:t xml:space="preserve">86. </w:t>
      </w:r>
      <w:proofErr w:type="spellStart"/>
      <w:r>
        <w:t>V.</w:t>
      </w:r>
      <w:proofErr w:type="gramStart"/>
      <w:r>
        <w:t>I.Lênin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85CA6FE" w14:textId="77777777" w:rsidR="008D1ECB" w:rsidRDefault="008D1ECB" w:rsidP="008D1ECB">
      <w:r>
        <w:lastRenderedPageBreak/>
        <w:t xml:space="preserve">a.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757F503D" w14:textId="77777777" w:rsidR="008D1ECB" w:rsidRDefault="008D1ECB" w:rsidP="008D1ECB">
      <w:r>
        <w:t>b. NEP</w:t>
      </w:r>
    </w:p>
    <w:p w14:paraId="30361891" w14:textId="77777777" w:rsidR="008D1ECB" w:rsidRDefault="008D1ECB" w:rsidP="008D1ECB">
      <w:r>
        <w:t xml:space="preserve">c.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26593570" w14:textId="77777777" w:rsidR="008D1ECB" w:rsidRDefault="008D1ECB" w:rsidP="008D1ECB">
      <w:r>
        <w:t xml:space="preserve">d.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4763DD75" w14:textId="77777777" w:rsidR="008D1ECB" w:rsidRDefault="008D1ECB" w:rsidP="008D1ECB">
      <w:r>
        <w:t>b</w:t>
      </w:r>
    </w:p>
    <w:p w14:paraId="5D33AE30" w14:textId="77777777" w:rsidR="008D1ECB" w:rsidRDefault="008D1ECB" w:rsidP="008D1ECB"/>
    <w:p w14:paraId="22AE5BBA" w14:textId="77777777" w:rsidR="008D1ECB" w:rsidRDefault="008D1ECB" w:rsidP="008D1ECB">
      <w:r>
        <w:t xml:space="preserve">87.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>?</w:t>
      </w:r>
    </w:p>
    <w:p w14:paraId="1601C4D1" w14:textId="77777777" w:rsidR="008D1ECB" w:rsidRDefault="008D1ECB" w:rsidP="008D1ECB"/>
    <w:p w14:paraId="5CE83C06" w14:textId="77777777" w:rsidR="008D1ECB" w:rsidRDefault="008D1ECB" w:rsidP="008D1ECB">
      <w:r>
        <w:t xml:space="preserve">a. Theo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4539190" w14:textId="77777777" w:rsidR="008D1ECB" w:rsidRDefault="008D1ECB" w:rsidP="008D1ECB">
      <w:r>
        <w:t xml:space="preserve">b. Theo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250423EC" w14:textId="77777777" w:rsidR="008D1ECB" w:rsidRDefault="008D1ECB" w:rsidP="008D1ECB">
      <w:r>
        <w:t xml:space="preserve">c. Theo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>.</w:t>
      </w:r>
    </w:p>
    <w:p w14:paraId="2AE2C9B6" w14:textId="77777777" w:rsidR="008D1ECB" w:rsidRDefault="008D1ECB" w:rsidP="008D1ECB">
      <w:r>
        <w:t xml:space="preserve">d. Theo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</w:p>
    <w:p w14:paraId="59610EB4" w14:textId="77777777" w:rsidR="008D1ECB" w:rsidRDefault="008D1ECB" w:rsidP="008D1ECB">
      <w:r>
        <w:t>a</w:t>
      </w:r>
    </w:p>
    <w:p w14:paraId="7B7DE315" w14:textId="77777777" w:rsidR="008D1ECB" w:rsidRDefault="008D1ECB" w:rsidP="008D1ECB"/>
    <w:p w14:paraId="277D98B6" w14:textId="77777777" w:rsidR="008D1ECB" w:rsidRDefault="008D1ECB" w:rsidP="008D1ECB">
      <w:r>
        <w:t xml:space="preserve">88.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1858502B" w14:textId="77777777" w:rsidR="008D1ECB" w:rsidRDefault="008D1ECB" w:rsidP="008D1ECB"/>
    <w:p w14:paraId="0F083121" w14:textId="77777777" w:rsidR="008D1ECB" w:rsidRDefault="008D1ECB" w:rsidP="008D1ECB">
      <w:r>
        <w:t xml:space="preserve">a.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4851789C" w14:textId="77777777" w:rsidR="008D1ECB" w:rsidRDefault="008D1ECB" w:rsidP="008D1ECB">
      <w:r>
        <w:t xml:space="preserve">b.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788CC64B" w14:textId="77777777" w:rsidR="008D1ECB" w:rsidRDefault="008D1ECB" w:rsidP="008D1ECB">
      <w:r>
        <w:t xml:space="preserve">c.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4BA03257" w14:textId="77777777" w:rsidR="008D1ECB" w:rsidRDefault="008D1ECB" w:rsidP="008D1ECB">
      <w:r>
        <w:t xml:space="preserve">d.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5BB820A0" w14:textId="77777777" w:rsidR="008D1ECB" w:rsidRDefault="008D1ECB" w:rsidP="008D1ECB">
      <w:r>
        <w:t>b</w:t>
      </w:r>
    </w:p>
    <w:p w14:paraId="41C87EFB" w14:textId="77777777" w:rsidR="008D1ECB" w:rsidRDefault="008D1ECB" w:rsidP="008D1ECB"/>
    <w:p w14:paraId="43BC2964" w14:textId="77777777" w:rsidR="008D1ECB" w:rsidRDefault="008D1ECB" w:rsidP="008D1ECB">
      <w:r>
        <w:t xml:space="preserve">89.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>?</w:t>
      </w:r>
    </w:p>
    <w:p w14:paraId="248CC2BD" w14:textId="77777777" w:rsidR="008D1ECB" w:rsidRDefault="008D1ECB" w:rsidP="008D1ECB"/>
    <w:p w14:paraId="4717853B" w14:textId="77777777" w:rsidR="008D1ECB" w:rsidRDefault="008D1ECB" w:rsidP="008D1ECB">
      <w:r>
        <w:t xml:space="preserve">a.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Tướng</w:t>
      </w:r>
      <w:proofErr w:type="spellEnd"/>
    </w:p>
    <w:p w14:paraId="6C5F0797" w14:textId="77777777" w:rsidR="008D1ECB" w:rsidRDefault="008D1ECB" w:rsidP="008D1ECB">
      <w:r>
        <w:t xml:space="preserve">b.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14B31FEC" w14:textId="77777777" w:rsidR="008D1ECB" w:rsidRDefault="008D1ECB" w:rsidP="008D1ECB">
      <w:r>
        <w:t xml:space="preserve">c.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</w:p>
    <w:p w14:paraId="36DC6226" w14:textId="77777777" w:rsidR="008D1ECB" w:rsidRDefault="008D1ECB" w:rsidP="008D1ECB">
      <w:r>
        <w:t xml:space="preserve">d.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3FAE153C" w14:textId="77777777" w:rsidR="008D1ECB" w:rsidRDefault="008D1ECB" w:rsidP="008D1ECB">
      <w:r>
        <w:lastRenderedPageBreak/>
        <w:t>c</w:t>
      </w:r>
    </w:p>
    <w:p w14:paraId="147178F0" w14:textId="77777777" w:rsidR="008D1ECB" w:rsidRDefault="008D1ECB" w:rsidP="008D1ECB"/>
    <w:p w14:paraId="6039565E" w14:textId="77777777" w:rsidR="008D1ECB" w:rsidRDefault="008D1ECB" w:rsidP="008D1ECB">
      <w:r>
        <w:t xml:space="preserve">90.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2B3436C" w14:textId="77777777" w:rsidR="008D1ECB" w:rsidRDefault="008D1ECB" w:rsidP="008D1ECB">
      <w:r>
        <w:t xml:space="preserve">a.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bóc</w:t>
      </w:r>
      <w:proofErr w:type="spellEnd"/>
      <w:r>
        <w:t xml:space="preserve"> </w:t>
      </w:r>
      <w:proofErr w:type="spellStart"/>
      <w:r>
        <w:t>lột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nô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22E2F99" w14:textId="77777777" w:rsidR="008D1ECB" w:rsidRDefault="008D1ECB" w:rsidP="008D1ECB">
      <w:r>
        <w:t xml:space="preserve">b.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40E4BE40" w14:textId="77777777" w:rsidR="008D1ECB" w:rsidRDefault="008D1ECB" w:rsidP="008D1ECB">
      <w:r>
        <w:t xml:space="preserve">c.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khí</w:t>
      </w:r>
      <w:proofErr w:type="spellEnd"/>
    </w:p>
    <w:p w14:paraId="2263638A" w14:textId="77777777" w:rsidR="008D1ECB" w:rsidRDefault="008D1ECB" w:rsidP="008D1ECB">
      <w:r>
        <w:t xml:space="preserve">d.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, do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</w:p>
    <w:p w14:paraId="59EE57C8" w14:textId="77777777" w:rsidR="008D1ECB" w:rsidRDefault="008D1ECB" w:rsidP="008D1ECB">
      <w:r>
        <w:t>a</w:t>
      </w:r>
    </w:p>
    <w:p w14:paraId="27AA8BC5" w14:textId="77777777" w:rsidR="008D1ECB" w:rsidRDefault="008D1ECB" w:rsidP="008D1ECB"/>
    <w:p w14:paraId="54C0BE8F" w14:textId="77777777" w:rsidR="008D1ECB" w:rsidRDefault="008D1ECB" w:rsidP="008D1ECB">
      <w:r>
        <w:t xml:space="preserve">91. </w:t>
      </w:r>
      <w:proofErr w:type="spellStart"/>
      <w:r>
        <w:t>Nước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>?</w:t>
      </w:r>
    </w:p>
    <w:p w14:paraId="015B646C" w14:textId="77777777" w:rsidR="008D1ECB" w:rsidRDefault="008D1ECB" w:rsidP="008D1ECB">
      <w:r>
        <w:t xml:space="preserve">a.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2A282900" w14:textId="77777777" w:rsidR="008D1ECB" w:rsidRDefault="008D1ECB" w:rsidP="008D1ECB">
      <w:r>
        <w:t xml:space="preserve">b.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61B9AD75" w14:textId="77777777" w:rsidR="008D1ECB" w:rsidRDefault="008D1ECB" w:rsidP="008D1ECB">
      <w:r>
        <w:t xml:space="preserve">c.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2B403949" w14:textId="77777777" w:rsidR="008D1ECB" w:rsidRDefault="008D1ECB" w:rsidP="008D1ECB">
      <w:r>
        <w:t xml:space="preserve">d.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59E26429" w14:textId="77777777" w:rsidR="008D1ECB" w:rsidRDefault="008D1ECB" w:rsidP="008D1ECB">
      <w:r>
        <w:t>a</w:t>
      </w:r>
    </w:p>
    <w:p w14:paraId="5D294D0A" w14:textId="77777777" w:rsidR="008D1ECB" w:rsidRDefault="008D1ECB" w:rsidP="008D1ECB"/>
    <w:p w14:paraId="147D51CD" w14:textId="77777777" w:rsidR="008D1ECB" w:rsidRDefault="008D1ECB" w:rsidP="008D1ECB">
      <w:r>
        <w:t xml:space="preserve">92. </w:t>
      </w:r>
      <w:proofErr w:type="spellStart"/>
      <w:r>
        <w:t>Tìm</w:t>
      </w:r>
      <w:proofErr w:type="spellEnd"/>
      <w:r>
        <w:t xml:space="preserve"> SAI.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26B7DECB" w14:textId="77777777" w:rsidR="008D1ECB" w:rsidRDefault="008D1ECB" w:rsidP="008D1ECB">
      <w:r>
        <w:t xml:space="preserve">a.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76EAE9DC" w14:textId="77777777" w:rsidR="008D1ECB" w:rsidRDefault="008D1ECB" w:rsidP="008D1ECB">
      <w:r>
        <w:t xml:space="preserve">b.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mặt</w:t>
      </w:r>
      <w:proofErr w:type="spellEnd"/>
    </w:p>
    <w:p w14:paraId="2D1A8E24" w14:textId="77777777" w:rsidR="008D1ECB" w:rsidRDefault="008D1ECB" w:rsidP="008D1ECB">
      <w:r>
        <w:t xml:space="preserve">c.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</w:p>
    <w:p w14:paraId="6ECBC03C" w14:textId="77777777" w:rsidR="008D1ECB" w:rsidRDefault="008D1ECB" w:rsidP="008D1ECB">
      <w:r>
        <w:t xml:space="preserve">d.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</w:p>
    <w:p w14:paraId="199AB0BD" w14:textId="77777777" w:rsidR="008D1ECB" w:rsidRDefault="008D1ECB" w:rsidP="008D1ECB">
      <w:r>
        <w:t>d</w:t>
      </w:r>
    </w:p>
    <w:p w14:paraId="5E7B0EB6" w14:textId="77777777" w:rsidR="008D1ECB" w:rsidRDefault="008D1ECB" w:rsidP="008D1ECB"/>
    <w:p w14:paraId="31F043F8" w14:textId="77777777" w:rsidR="008D1ECB" w:rsidRDefault="008D1ECB" w:rsidP="008D1ECB">
      <w:r>
        <w:t xml:space="preserve">93.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Mác-Lênin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696C517D" w14:textId="77777777" w:rsidR="008D1ECB" w:rsidRDefault="008D1ECB" w:rsidP="008D1ECB">
      <w:r>
        <w:t xml:space="preserve">a.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7B7F24CA" w14:textId="77777777" w:rsidR="008D1ECB" w:rsidRDefault="008D1ECB" w:rsidP="008D1ECB">
      <w:r>
        <w:t xml:space="preserve">b.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57B3474D" w14:textId="77777777" w:rsidR="008D1ECB" w:rsidRDefault="008D1ECB" w:rsidP="008D1ECB">
      <w:r>
        <w:t xml:space="preserve">c.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13C340CC" w14:textId="77777777" w:rsidR="008D1ECB" w:rsidRDefault="008D1ECB" w:rsidP="008D1ECB">
      <w:r>
        <w:lastRenderedPageBreak/>
        <w:t xml:space="preserve">d.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44999432" w14:textId="77777777" w:rsidR="008D1ECB" w:rsidRDefault="008D1ECB" w:rsidP="008D1ECB">
      <w:r>
        <w:t>a</w:t>
      </w:r>
    </w:p>
    <w:p w14:paraId="52D723F2" w14:textId="77777777" w:rsidR="008D1ECB" w:rsidRDefault="008D1ECB" w:rsidP="008D1ECB"/>
    <w:p w14:paraId="228AD654" w14:textId="77777777" w:rsidR="008D1ECB" w:rsidRDefault="008D1ECB" w:rsidP="008D1ECB">
      <w:r>
        <w:t xml:space="preserve">94.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-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34D1F12" w14:textId="77777777" w:rsidR="008D1ECB" w:rsidRDefault="008D1ECB" w:rsidP="008D1ECB">
      <w:r>
        <w:t xml:space="preserve">a.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phấn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00ADC51E" w14:textId="77777777" w:rsidR="008D1ECB" w:rsidRDefault="008D1ECB" w:rsidP="008D1ECB">
      <w:r>
        <w:t xml:space="preserve">b.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56FBFA1" w14:textId="77777777" w:rsidR="008D1ECB" w:rsidRDefault="008D1ECB" w:rsidP="008D1ECB">
      <w:r>
        <w:t xml:space="preserve">c. Theo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4B175204" w14:textId="77777777" w:rsidR="008D1ECB" w:rsidRDefault="008D1ECB" w:rsidP="008D1ECB">
      <w:r>
        <w:t xml:space="preserve">d.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đạo</w:t>
      </w:r>
      <w:proofErr w:type="spellEnd"/>
    </w:p>
    <w:p w14:paraId="58B23037" w14:textId="77777777" w:rsidR="008D1ECB" w:rsidRDefault="008D1ECB" w:rsidP="008D1ECB">
      <w:r>
        <w:t>a</w:t>
      </w:r>
    </w:p>
    <w:p w14:paraId="46F09E86" w14:textId="77777777" w:rsidR="008D1ECB" w:rsidRDefault="008D1ECB" w:rsidP="008D1ECB"/>
    <w:p w14:paraId="17FE4DC7" w14:textId="77777777" w:rsidR="008D1ECB" w:rsidRDefault="008D1ECB" w:rsidP="008D1ECB">
      <w:r>
        <w:t xml:space="preserve">95.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1FA8FA1" w14:textId="77777777" w:rsidR="008D1ECB" w:rsidRDefault="008D1ECB" w:rsidP="008D1ECB">
      <w:r>
        <w:t xml:space="preserve">a.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5464E024" w14:textId="77777777" w:rsidR="008D1ECB" w:rsidRDefault="008D1ECB" w:rsidP="008D1ECB">
      <w:r>
        <w:t xml:space="preserve">b.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lực,hưởng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3CF797F3" w14:textId="77777777" w:rsidR="008D1ECB" w:rsidRDefault="008D1ECB" w:rsidP="008D1ECB">
      <w:r>
        <w:t xml:space="preserve">c.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18D1B13" w14:textId="77777777" w:rsidR="008D1ECB" w:rsidRDefault="008D1ECB" w:rsidP="008D1ECB">
      <w:r>
        <w:t xml:space="preserve">d.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30C90F11" w14:textId="1D545A8E" w:rsidR="000F4E2E" w:rsidRDefault="008D1ECB" w:rsidP="008D1ECB">
      <w:r>
        <w:t>b</w:t>
      </w:r>
    </w:p>
    <w:sectPr w:rsidR="000F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CB"/>
    <w:rsid w:val="00111095"/>
    <w:rsid w:val="002E3F07"/>
    <w:rsid w:val="003536CF"/>
    <w:rsid w:val="007405CA"/>
    <w:rsid w:val="008D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54D2"/>
  <w15:chartTrackingRefBased/>
  <w15:docId w15:val="{B769E0CF-8958-4836-B8C0-CF9CDFCA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0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04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66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89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0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2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9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27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89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8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4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27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4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85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4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9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101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3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49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4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77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57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5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7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75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8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46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7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3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87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2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0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350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1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9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82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2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45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9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9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8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1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324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5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67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3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7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3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3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6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9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0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6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90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7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453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5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2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1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3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2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74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9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6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61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3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3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0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773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16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7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00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3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59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7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2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79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0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9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49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9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0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1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0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68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8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7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3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9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92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451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7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73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78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2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8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3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07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1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9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03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79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96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76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2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15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0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5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1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6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3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1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1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241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6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1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7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4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01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7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9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18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0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2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9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0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4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39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41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479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443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1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36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5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5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6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3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3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15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3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6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53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6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03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0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43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76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81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54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7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2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3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0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2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5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19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5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828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91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51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9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91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6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22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4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3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8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9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9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9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75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1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247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9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3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1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9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6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2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60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2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38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8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8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2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621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4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66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8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27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7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897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5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0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48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02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8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9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3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53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8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0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1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0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8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7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7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7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6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6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50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47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8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9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12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9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8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6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39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0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0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6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9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96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74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8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9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44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42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9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18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5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1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2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6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1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5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49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00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0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46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0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0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3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1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8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98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1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21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1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39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4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5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73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75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0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8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23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4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2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6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2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39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98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7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4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0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8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6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85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6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3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57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8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2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86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92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6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1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9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0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2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8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74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6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1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40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40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8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0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9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41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0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7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46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85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5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26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0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9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57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6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9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7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59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6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95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1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2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2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691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77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85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3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7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4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0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9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740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3724</Words>
  <Characters>21230</Characters>
  <Application>Microsoft Office Word</Application>
  <DocSecurity>0</DocSecurity>
  <Lines>176</Lines>
  <Paragraphs>49</Paragraphs>
  <ScaleCrop>false</ScaleCrop>
  <Company/>
  <LinksUpToDate>false</LinksUpToDate>
  <CharactersWithSpaces>24905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Hiển</dc:creator>
  <cp:keywords/>
  <dc:description/>
  <cp:lastModifiedBy>Nguyễn Ngọc Hiển</cp:lastModifiedBy>
  <cp:revision>1</cp:revision>
  <dcterms:created xsi:type="dcterms:W3CDTF">2021-12-06T14:34:00Z</dcterms:created>
  <dcterms:modified xsi:type="dcterms:W3CDTF">2021-12-06T14:36:00Z</dcterms:modified>
</cp:coreProperties>
</file>