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D516A" w14:textId="4FF25928" w:rsidR="00FE6C8C" w:rsidRPr="00C9524C" w:rsidRDefault="00C33184" w:rsidP="00C54CF0">
      <w:pPr>
        <w:pStyle w:val="ListParagraph"/>
        <w:numPr>
          <w:ilvl w:val="0"/>
          <w:numId w:val="1"/>
        </w:numPr>
        <w:spacing w:line="240" w:lineRule="auto"/>
        <w:rPr>
          <w:rFonts w:ascii="Times New Roman" w:hAnsi="Times New Roman" w:cs="Times New Roman"/>
          <w:b/>
          <w:bCs/>
          <w:sz w:val="26"/>
          <w:szCs w:val="26"/>
        </w:rPr>
      </w:pPr>
      <w:r w:rsidRPr="00C9524C">
        <w:rPr>
          <w:rFonts w:ascii="Times New Roman" w:hAnsi="Times New Roman" w:cs="Times New Roman"/>
          <w:b/>
          <w:bCs/>
          <w:sz w:val="26"/>
          <w:szCs w:val="26"/>
        </w:rPr>
        <w:t>Concepts and Architecture</w:t>
      </w:r>
    </w:p>
    <w:p w14:paraId="5F6E2931" w14:textId="77777777" w:rsidR="00C33184" w:rsidRPr="00C9524C" w:rsidRDefault="00C33184" w:rsidP="00C54CF0">
      <w:pPr>
        <w:spacing w:line="240" w:lineRule="auto"/>
        <w:ind w:left="720"/>
        <w:rPr>
          <w:rFonts w:ascii="Times New Roman" w:hAnsi="Times New Roman" w:cs="Times New Roman"/>
          <w:b/>
          <w:bCs/>
          <w:sz w:val="26"/>
          <w:szCs w:val="26"/>
        </w:rPr>
      </w:pPr>
      <w:r w:rsidRPr="00C9524C">
        <w:rPr>
          <w:rFonts w:ascii="Times New Roman" w:hAnsi="Times New Roman" w:cs="Times New Roman"/>
          <w:b/>
          <w:bCs/>
          <w:sz w:val="26"/>
          <w:szCs w:val="26"/>
        </w:rPr>
        <w:t xml:space="preserve">Quản lý bằng tập tin: </w:t>
      </w:r>
    </w:p>
    <w:p w14:paraId="24311797" w14:textId="68FF58F3" w:rsidR="00C33184" w:rsidRPr="00463463" w:rsidRDefault="00C33184" w:rsidP="00C54CF0">
      <w:pPr>
        <w:pStyle w:val="ListParagraph"/>
        <w:numPr>
          <w:ilvl w:val="0"/>
          <w:numId w:val="2"/>
        </w:numPr>
        <w:spacing w:line="240" w:lineRule="auto"/>
        <w:rPr>
          <w:rFonts w:ascii="Times New Roman" w:hAnsi="Times New Roman" w:cs="Times New Roman"/>
          <w:sz w:val="26"/>
          <w:szCs w:val="26"/>
        </w:rPr>
      </w:pPr>
      <w:r w:rsidRPr="00463463">
        <w:rPr>
          <w:rFonts w:ascii="Times New Roman" w:hAnsi="Times New Roman" w:cs="Times New Roman"/>
          <w:sz w:val="26"/>
          <w:szCs w:val="26"/>
        </w:rPr>
        <w:t>Dữ liệu được lưu trữ trong một hoặc nhiều file riêng biệt.</w:t>
      </w:r>
    </w:p>
    <w:p w14:paraId="27044FC0" w14:textId="68476949" w:rsidR="00C33184" w:rsidRPr="00463463" w:rsidRDefault="00C33184" w:rsidP="00C54CF0">
      <w:pPr>
        <w:pStyle w:val="ListParagraph"/>
        <w:numPr>
          <w:ilvl w:val="0"/>
          <w:numId w:val="2"/>
        </w:numPr>
        <w:spacing w:line="240" w:lineRule="auto"/>
        <w:rPr>
          <w:rFonts w:ascii="Times New Roman" w:hAnsi="Times New Roman" w:cs="Times New Roman"/>
          <w:sz w:val="26"/>
          <w:szCs w:val="26"/>
        </w:rPr>
      </w:pPr>
      <w:r w:rsidRPr="00463463">
        <w:rPr>
          <w:rFonts w:ascii="Times New Roman" w:hAnsi="Times New Roman" w:cs="Times New Roman"/>
          <w:sz w:val="26"/>
          <w:szCs w:val="26"/>
        </w:rPr>
        <w:t>Dữ liệu sau đó được xử lý bằng các phần mềm, ứng dụng máy tính</w:t>
      </w:r>
    </w:p>
    <w:p w14:paraId="169F0A43" w14:textId="6EA6C058" w:rsidR="00C33184" w:rsidRPr="00463463" w:rsidRDefault="00C33184"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Hạn chế:</w:t>
      </w:r>
    </w:p>
    <w:p w14:paraId="0E2DF20C" w14:textId="467F561F" w:rsidR="00C33184" w:rsidRPr="00463463" w:rsidRDefault="00C33184" w:rsidP="00C54CF0">
      <w:pPr>
        <w:pStyle w:val="ListParagraph"/>
        <w:numPr>
          <w:ilvl w:val="0"/>
          <w:numId w:val="3"/>
        </w:numPr>
        <w:spacing w:line="240" w:lineRule="auto"/>
        <w:rPr>
          <w:rFonts w:ascii="Times New Roman" w:hAnsi="Times New Roman" w:cs="Times New Roman"/>
          <w:sz w:val="26"/>
          <w:szCs w:val="26"/>
        </w:rPr>
      </w:pPr>
      <w:r w:rsidRPr="00463463">
        <w:rPr>
          <w:rFonts w:ascii="Times New Roman" w:hAnsi="Times New Roman" w:cs="Times New Roman"/>
          <w:sz w:val="26"/>
          <w:szCs w:val="26"/>
        </w:rPr>
        <w:t>Dư thừa dữ liệu</w:t>
      </w:r>
    </w:p>
    <w:p w14:paraId="1E17B96F" w14:textId="637CDBCA" w:rsidR="00C33184" w:rsidRPr="00463463" w:rsidRDefault="00C33184" w:rsidP="00C54CF0">
      <w:pPr>
        <w:pStyle w:val="ListParagraph"/>
        <w:numPr>
          <w:ilvl w:val="0"/>
          <w:numId w:val="3"/>
        </w:numPr>
        <w:spacing w:line="240" w:lineRule="auto"/>
        <w:rPr>
          <w:rFonts w:ascii="Times New Roman" w:hAnsi="Times New Roman" w:cs="Times New Roman"/>
          <w:sz w:val="26"/>
          <w:szCs w:val="26"/>
        </w:rPr>
      </w:pPr>
      <w:r w:rsidRPr="00463463">
        <w:rPr>
          <w:rFonts w:ascii="Times New Roman" w:hAnsi="Times New Roman" w:cs="Times New Roman"/>
          <w:sz w:val="26"/>
          <w:szCs w:val="26"/>
        </w:rPr>
        <w:t>Mâu thuẫn dữ liệu</w:t>
      </w:r>
    </w:p>
    <w:p w14:paraId="4808D017" w14:textId="21351BAD" w:rsidR="00C33184" w:rsidRPr="00463463" w:rsidRDefault="00C33184" w:rsidP="00C54CF0">
      <w:pPr>
        <w:pStyle w:val="ListParagraph"/>
        <w:numPr>
          <w:ilvl w:val="0"/>
          <w:numId w:val="3"/>
        </w:numPr>
        <w:spacing w:line="240" w:lineRule="auto"/>
        <w:rPr>
          <w:rFonts w:ascii="Times New Roman" w:hAnsi="Times New Roman" w:cs="Times New Roman"/>
          <w:sz w:val="26"/>
          <w:szCs w:val="26"/>
        </w:rPr>
      </w:pPr>
      <w:r w:rsidRPr="00463463">
        <w:rPr>
          <w:rFonts w:ascii="Times New Roman" w:hAnsi="Times New Roman" w:cs="Times New Roman"/>
          <w:sz w:val="26"/>
          <w:szCs w:val="26"/>
        </w:rPr>
        <w:t>Dữ liệu lưu trữ rời rạc</w:t>
      </w:r>
    </w:p>
    <w:p w14:paraId="0D738BE0" w14:textId="2A6A687D" w:rsidR="00C33184" w:rsidRPr="00463463" w:rsidRDefault="00C33184" w:rsidP="00C54CF0">
      <w:pPr>
        <w:pStyle w:val="ListParagraph"/>
        <w:numPr>
          <w:ilvl w:val="0"/>
          <w:numId w:val="3"/>
        </w:numPr>
        <w:spacing w:line="240" w:lineRule="auto"/>
        <w:rPr>
          <w:rFonts w:ascii="Times New Roman" w:hAnsi="Times New Roman" w:cs="Times New Roman"/>
          <w:sz w:val="26"/>
          <w:szCs w:val="26"/>
        </w:rPr>
      </w:pPr>
      <w:r w:rsidRPr="00463463">
        <w:rPr>
          <w:rFonts w:ascii="Times New Roman" w:hAnsi="Times New Roman" w:cs="Times New Roman"/>
          <w:sz w:val="26"/>
          <w:szCs w:val="26"/>
        </w:rPr>
        <w:t>Khó chia sẻ</w:t>
      </w:r>
    </w:p>
    <w:p w14:paraId="280047F2" w14:textId="4E7D17C8" w:rsidR="00C33184" w:rsidRPr="00463463" w:rsidRDefault="00C33184" w:rsidP="00C54CF0">
      <w:pPr>
        <w:pStyle w:val="ListParagraph"/>
        <w:numPr>
          <w:ilvl w:val="0"/>
          <w:numId w:val="3"/>
        </w:numPr>
        <w:spacing w:line="240" w:lineRule="auto"/>
        <w:rPr>
          <w:rFonts w:ascii="Times New Roman" w:hAnsi="Times New Roman" w:cs="Times New Roman"/>
          <w:sz w:val="26"/>
          <w:szCs w:val="26"/>
        </w:rPr>
      </w:pPr>
      <w:r w:rsidRPr="00463463">
        <w:rPr>
          <w:rFonts w:ascii="Times New Roman" w:hAnsi="Times New Roman" w:cs="Times New Roman"/>
          <w:sz w:val="26"/>
          <w:szCs w:val="26"/>
        </w:rPr>
        <w:t>Kém hiệu quả trong truy xuất ngẫu nhiên, xử lý đồng thời,….</w:t>
      </w:r>
    </w:p>
    <w:p w14:paraId="30063763" w14:textId="5561E7EA" w:rsidR="00C33184" w:rsidRPr="00463463" w:rsidRDefault="00C33184" w:rsidP="00C54CF0">
      <w:pPr>
        <w:pStyle w:val="ListParagraph"/>
        <w:numPr>
          <w:ilvl w:val="0"/>
          <w:numId w:val="3"/>
        </w:numPr>
        <w:spacing w:line="240" w:lineRule="auto"/>
        <w:rPr>
          <w:rFonts w:ascii="Times New Roman" w:hAnsi="Times New Roman" w:cs="Times New Roman"/>
          <w:sz w:val="26"/>
          <w:szCs w:val="26"/>
        </w:rPr>
      </w:pPr>
      <w:r w:rsidRPr="00463463">
        <w:rPr>
          <w:rFonts w:ascii="Times New Roman" w:hAnsi="Times New Roman" w:cs="Times New Roman"/>
          <w:sz w:val="26"/>
          <w:szCs w:val="26"/>
        </w:rPr>
        <w:t>Vấn đề an toàn, bảo mật</w:t>
      </w:r>
    </w:p>
    <w:p w14:paraId="280AEE20" w14:textId="6E7FF665" w:rsidR="00C33184" w:rsidRPr="00C9524C" w:rsidRDefault="00C33184" w:rsidP="00C54CF0">
      <w:pPr>
        <w:spacing w:line="240" w:lineRule="auto"/>
        <w:ind w:left="720"/>
        <w:rPr>
          <w:rFonts w:ascii="Times New Roman" w:hAnsi="Times New Roman" w:cs="Times New Roman"/>
          <w:b/>
          <w:bCs/>
          <w:sz w:val="26"/>
          <w:szCs w:val="26"/>
        </w:rPr>
      </w:pPr>
      <w:r w:rsidRPr="00C9524C">
        <w:rPr>
          <w:rFonts w:ascii="Times New Roman" w:hAnsi="Times New Roman" w:cs="Times New Roman"/>
          <w:b/>
          <w:bCs/>
          <w:sz w:val="26"/>
          <w:szCs w:val="26"/>
        </w:rPr>
        <w:t>Quản lý dữ liệu bằng CSDL:</w:t>
      </w:r>
    </w:p>
    <w:p w14:paraId="3E1C62D9" w14:textId="42CAF61A" w:rsidR="00C33184" w:rsidRPr="00463463" w:rsidRDefault="00C33184" w:rsidP="00C54CF0">
      <w:pPr>
        <w:pStyle w:val="ListParagraph"/>
        <w:numPr>
          <w:ilvl w:val="0"/>
          <w:numId w:val="4"/>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Dữ liệu có thể chia sẻ </w:t>
      </w:r>
    </w:p>
    <w:p w14:paraId="684F3C58" w14:textId="7CA556E7" w:rsidR="00C33184" w:rsidRPr="00463463" w:rsidRDefault="00C33184" w:rsidP="00C54CF0">
      <w:pPr>
        <w:pStyle w:val="ListParagraph"/>
        <w:numPr>
          <w:ilvl w:val="0"/>
          <w:numId w:val="4"/>
        </w:numPr>
        <w:spacing w:line="240" w:lineRule="auto"/>
        <w:rPr>
          <w:rFonts w:ascii="Times New Roman" w:hAnsi="Times New Roman" w:cs="Times New Roman"/>
          <w:sz w:val="26"/>
          <w:szCs w:val="26"/>
        </w:rPr>
      </w:pPr>
      <w:r w:rsidRPr="00463463">
        <w:rPr>
          <w:rFonts w:ascii="Times New Roman" w:hAnsi="Times New Roman" w:cs="Times New Roman"/>
          <w:sz w:val="26"/>
          <w:szCs w:val="26"/>
        </w:rPr>
        <w:t>Giảm bớt dư thừa dữ liệu</w:t>
      </w:r>
    </w:p>
    <w:p w14:paraId="6E03CF01" w14:textId="049BD125" w:rsidR="00C33184" w:rsidRPr="00463463" w:rsidRDefault="00C33184" w:rsidP="00C54CF0">
      <w:pPr>
        <w:pStyle w:val="ListParagraph"/>
        <w:numPr>
          <w:ilvl w:val="0"/>
          <w:numId w:val="4"/>
        </w:numPr>
        <w:spacing w:line="240" w:lineRule="auto"/>
        <w:rPr>
          <w:rFonts w:ascii="Times New Roman" w:hAnsi="Times New Roman" w:cs="Times New Roman"/>
          <w:sz w:val="26"/>
          <w:szCs w:val="26"/>
        </w:rPr>
      </w:pPr>
      <w:r w:rsidRPr="00463463">
        <w:rPr>
          <w:rFonts w:ascii="Times New Roman" w:hAnsi="Times New Roman" w:cs="Times New Roman"/>
          <w:sz w:val="26"/>
          <w:szCs w:val="26"/>
        </w:rPr>
        <w:t>Vấn đề không nhất quán dữ liệu trên các phiên bản khác nhau của cùng một tệp đã được giải quyết</w:t>
      </w:r>
      <w:r w:rsidR="006B54E6" w:rsidRPr="00463463">
        <w:rPr>
          <w:rFonts w:ascii="Times New Roman" w:hAnsi="Times New Roman" w:cs="Times New Roman"/>
          <w:sz w:val="26"/>
          <w:szCs w:val="26"/>
        </w:rPr>
        <w:t>.</w:t>
      </w:r>
    </w:p>
    <w:p w14:paraId="68B32EEA" w14:textId="6D49784B" w:rsidR="00DA3A65" w:rsidRPr="00463463" w:rsidRDefault="00DA3A65"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Các vấn đề khác:</w:t>
      </w:r>
    </w:p>
    <w:p w14:paraId="3698CEDB" w14:textId="2E850D4C" w:rsidR="00ED7BE9" w:rsidRPr="00463463" w:rsidRDefault="00ED7BE9" w:rsidP="00C54CF0">
      <w:pPr>
        <w:pStyle w:val="ListParagraph"/>
        <w:numPr>
          <w:ilvl w:val="0"/>
          <w:numId w:val="5"/>
        </w:numPr>
        <w:spacing w:line="240" w:lineRule="auto"/>
        <w:rPr>
          <w:rFonts w:ascii="Times New Roman" w:hAnsi="Times New Roman" w:cs="Times New Roman"/>
          <w:sz w:val="26"/>
          <w:szCs w:val="26"/>
        </w:rPr>
      </w:pPr>
      <w:r w:rsidRPr="00463463">
        <w:rPr>
          <w:rFonts w:ascii="Times New Roman" w:hAnsi="Times New Roman" w:cs="Times New Roman"/>
          <w:sz w:val="26"/>
          <w:szCs w:val="26"/>
        </w:rPr>
        <w:t>Cấu trúc dữ liệu cứng nhắc (Rigid data structure)</w:t>
      </w:r>
    </w:p>
    <w:p w14:paraId="415BD99A" w14:textId="24044C5C" w:rsidR="00ED7BE9" w:rsidRPr="00463463" w:rsidRDefault="00ED7BE9" w:rsidP="00C54CF0">
      <w:pPr>
        <w:pStyle w:val="ListParagraph"/>
        <w:numPr>
          <w:ilvl w:val="0"/>
          <w:numId w:val="5"/>
        </w:numPr>
        <w:spacing w:line="240" w:lineRule="auto"/>
        <w:rPr>
          <w:rFonts w:ascii="Times New Roman" w:hAnsi="Times New Roman" w:cs="Times New Roman"/>
          <w:sz w:val="26"/>
          <w:szCs w:val="26"/>
        </w:rPr>
      </w:pPr>
      <w:r w:rsidRPr="00463463">
        <w:rPr>
          <w:rFonts w:ascii="Times New Roman" w:hAnsi="Times New Roman" w:cs="Times New Roman"/>
          <w:sz w:val="26"/>
          <w:szCs w:val="26"/>
        </w:rPr>
        <w:t>Phụ thuộc dữ liệu vật lý</w:t>
      </w:r>
    </w:p>
    <w:p w14:paraId="53F238AB" w14:textId="2725295D" w:rsidR="00ED7BE9" w:rsidRPr="00463463" w:rsidRDefault="00ED7BE9" w:rsidP="00C54CF0">
      <w:pPr>
        <w:pStyle w:val="ListParagraph"/>
        <w:numPr>
          <w:ilvl w:val="0"/>
          <w:numId w:val="5"/>
        </w:numPr>
        <w:spacing w:line="240" w:lineRule="auto"/>
        <w:rPr>
          <w:rFonts w:ascii="Times New Roman" w:hAnsi="Times New Roman" w:cs="Times New Roman"/>
          <w:sz w:val="26"/>
          <w:szCs w:val="26"/>
        </w:rPr>
      </w:pPr>
      <w:r w:rsidRPr="00463463">
        <w:rPr>
          <w:rFonts w:ascii="Times New Roman" w:hAnsi="Times New Roman" w:cs="Times New Roman"/>
          <w:sz w:val="26"/>
          <w:szCs w:val="26"/>
        </w:rPr>
        <w:t>Không hỗ trợ kiểm soát đồng thời</w:t>
      </w:r>
    </w:p>
    <w:p w14:paraId="57B0A6D5" w14:textId="1E018FA6" w:rsidR="00567357" w:rsidRPr="00463463" w:rsidRDefault="00567357" w:rsidP="00C54CF0">
      <w:pPr>
        <w:spacing w:line="240" w:lineRule="auto"/>
        <w:ind w:left="720"/>
        <w:rPr>
          <w:rFonts w:ascii="Times New Roman" w:hAnsi="Times New Roman" w:cs="Times New Roman"/>
          <w:sz w:val="26"/>
          <w:szCs w:val="26"/>
        </w:rPr>
      </w:pPr>
      <w:r w:rsidRPr="00C9524C">
        <w:rPr>
          <w:rFonts w:ascii="Times New Roman" w:hAnsi="Times New Roman" w:cs="Times New Roman"/>
          <w:b/>
          <w:bCs/>
          <w:sz w:val="26"/>
          <w:szCs w:val="26"/>
        </w:rPr>
        <w:t>DBMS</w:t>
      </w:r>
      <w:r w:rsidRPr="00463463">
        <w:rPr>
          <w:rFonts w:ascii="Times New Roman" w:hAnsi="Times New Roman" w:cs="Times New Roman"/>
          <w:sz w:val="26"/>
          <w:szCs w:val="26"/>
        </w:rPr>
        <w:t>: là một software sys</w:t>
      </w:r>
      <w:r w:rsidR="006A53AF" w:rsidRPr="00463463">
        <w:rPr>
          <w:rFonts w:ascii="Times New Roman" w:hAnsi="Times New Roman" w:cs="Times New Roman"/>
          <w:sz w:val="26"/>
          <w:szCs w:val="26"/>
        </w:rPr>
        <w:t>te</w:t>
      </w:r>
      <w:r w:rsidRPr="00463463">
        <w:rPr>
          <w:rFonts w:ascii="Times New Roman" w:hAnsi="Times New Roman" w:cs="Times New Roman"/>
          <w:sz w:val="26"/>
          <w:szCs w:val="26"/>
        </w:rPr>
        <w:t>m có mục đích hỗ trợ quá trình định nghĩa, xây dựng, thao tác và chia sẻ cơ sở dữ liệu giữa những người dùng và ứng dụng khác nhau</w:t>
      </w:r>
      <w:r w:rsidR="009E065A" w:rsidRPr="00463463">
        <w:rPr>
          <w:rFonts w:ascii="Times New Roman" w:hAnsi="Times New Roman" w:cs="Times New Roman"/>
          <w:sz w:val="26"/>
          <w:szCs w:val="26"/>
        </w:rPr>
        <w:t xml:space="preserve"> (defining, constructing, manipulating, and sharing databases).</w:t>
      </w:r>
    </w:p>
    <w:p w14:paraId="2F51C683" w14:textId="2FBCE371" w:rsidR="00C33184" w:rsidRPr="00463463" w:rsidRDefault="00E45525" w:rsidP="00C54CF0">
      <w:pPr>
        <w:spacing w:line="240" w:lineRule="auto"/>
        <w:ind w:left="720"/>
        <w:rPr>
          <w:rFonts w:ascii="Times New Roman" w:hAnsi="Times New Roman" w:cs="Times New Roman"/>
          <w:sz w:val="26"/>
          <w:szCs w:val="26"/>
        </w:rPr>
      </w:pPr>
      <w:r w:rsidRPr="00C9524C">
        <w:rPr>
          <w:rFonts w:ascii="Times New Roman" w:hAnsi="Times New Roman" w:cs="Times New Roman"/>
          <w:b/>
          <w:bCs/>
          <w:sz w:val="26"/>
          <w:szCs w:val="26"/>
        </w:rPr>
        <w:t>Database System</w:t>
      </w:r>
      <w:r w:rsidRPr="00463463">
        <w:rPr>
          <w:rFonts w:ascii="Times New Roman" w:hAnsi="Times New Roman" w:cs="Times New Roman"/>
          <w:sz w:val="26"/>
          <w:szCs w:val="26"/>
        </w:rPr>
        <w:t xml:space="preserve"> = Database + DBMS software</w:t>
      </w:r>
    </w:p>
    <w:p w14:paraId="7C6E242A" w14:textId="2427D4B4" w:rsidR="00BC4959" w:rsidRPr="00463463" w:rsidRDefault="00DD4C13"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Roles in the Database Environment:</w:t>
      </w:r>
    </w:p>
    <w:p w14:paraId="5CC69C16" w14:textId="77777777" w:rsidR="007838B5" w:rsidRPr="00463463" w:rsidRDefault="00DD4C13"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t>+ Database Administrator</w:t>
      </w:r>
      <w:r w:rsidR="008025DC" w:rsidRPr="00463463">
        <w:rPr>
          <w:rFonts w:ascii="Times New Roman" w:hAnsi="Times New Roman" w:cs="Times New Roman"/>
          <w:sz w:val="26"/>
          <w:szCs w:val="26"/>
        </w:rPr>
        <w:t>:</w:t>
      </w:r>
    </w:p>
    <w:p w14:paraId="2717C147" w14:textId="181E4841" w:rsidR="00DD4C13" w:rsidRPr="00463463" w:rsidRDefault="007838B5" w:rsidP="00C54CF0">
      <w:pPr>
        <w:spacing w:line="240" w:lineRule="auto"/>
        <w:ind w:left="1440" w:firstLine="720"/>
        <w:rPr>
          <w:rFonts w:ascii="Times New Roman" w:hAnsi="Times New Roman" w:cs="Times New Roman"/>
          <w:sz w:val="26"/>
          <w:szCs w:val="26"/>
        </w:rPr>
      </w:pPr>
      <w:r w:rsidRPr="00463463">
        <w:rPr>
          <w:rFonts w:ascii="Times New Roman" w:hAnsi="Times New Roman" w:cs="Times New Roman"/>
          <w:sz w:val="26"/>
          <w:szCs w:val="26"/>
        </w:rPr>
        <w:t>Cấp quyền truy cập vào cơ sở dữ liệu</w:t>
      </w:r>
    </w:p>
    <w:p w14:paraId="2FCBB1AC" w14:textId="77777777" w:rsidR="007838B5" w:rsidRPr="00463463" w:rsidRDefault="007838B5"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r>
      <w:r w:rsidRPr="00463463">
        <w:rPr>
          <w:rFonts w:ascii="Times New Roman" w:hAnsi="Times New Roman" w:cs="Times New Roman"/>
          <w:sz w:val="26"/>
          <w:szCs w:val="26"/>
        </w:rPr>
        <w:tab/>
        <w:t>Điều phối và giám sát việc sử dụng nó</w:t>
      </w:r>
    </w:p>
    <w:p w14:paraId="3C2C313D" w14:textId="5A96ED5D" w:rsidR="007838B5" w:rsidRPr="00463463" w:rsidRDefault="007838B5"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r>
      <w:r w:rsidRPr="00463463">
        <w:rPr>
          <w:rFonts w:ascii="Times New Roman" w:hAnsi="Times New Roman" w:cs="Times New Roman"/>
          <w:sz w:val="26"/>
          <w:szCs w:val="26"/>
        </w:rPr>
        <w:tab/>
        <w:t>Nhận tài nguyên phần mềm và phần cứng</w:t>
      </w:r>
      <w:r w:rsidRPr="00463463">
        <w:rPr>
          <w:rFonts w:ascii="Times New Roman" w:hAnsi="Times New Roman" w:cs="Times New Roman"/>
          <w:sz w:val="26"/>
          <w:szCs w:val="26"/>
        </w:rPr>
        <w:tab/>
      </w:r>
      <w:r w:rsidRPr="00463463">
        <w:rPr>
          <w:rFonts w:ascii="Times New Roman" w:hAnsi="Times New Roman" w:cs="Times New Roman"/>
          <w:sz w:val="26"/>
          <w:szCs w:val="26"/>
        </w:rPr>
        <w:tab/>
      </w:r>
      <w:r w:rsidRPr="00463463">
        <w:rPr>
          <w:rFonts w:ascii="Times New Roman" w:hAnsi="Times New Roman" w:cs="Times New Roman"/>
          <w:sz w:val="26"/>
          <w:szCs w:val="26"/>
        </w:rPr>
        <w:tab/>
      </w:r>
      <w:r w:rsidRPr="00463463">
        <w:rPr>
          <w:rFonts w:ascii="Times New Roman" w:hAnsi="Times New Roman" w:cs="Times New Roman"/>
          <w:sz w:val="26"/>
          <w:szCs w:val="26"/>
        </w:rPr>
        <w:tab/>
      </w:r>
    </w:p>
    <w:p w14:paraId="4D88FAF8" w14:textId="6B1CF9B3" w:rsidR="00DD4C13" w:rsidRPr="00463463" w:rsidRDefault="00DD4C13"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t>+ Database Designers</w:t>
      </w:r>
    </w:p>
    <w:p w14:paraId="51A43DF7" w14:textId="5CE6B6A8" w:rsidR="007838B5" w:rsidRPr="00463463" w:rsidRDefault="007838B5"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r>
      <w:r w:rsidRPr="00463463">
        <w:rPr>
          <w:rFonts w:ascii="Times New Roman" w:hAnsi="Times New Roman" w:cs="Times New Roman"/>
          <w:sz w:val="26"/>
          <w:szCs w:val="26"/>
        </w:rPr>
        <w:tab/>
        <w:t>Xác định dữ liệu được lưu trữ</w:t>
      </w:r>
    </w:p>
    <w:p w14:paraId="19FA453E" w14:textId="7826C308" w:rsidR="007838B5" w:rsidRPr="00463463" w:rsidRDefault="007838B5"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r>
      <w:r w:rsidRPr="00463463">
        <w:rPr>
          <w:rFonts w:ascii="Times New Roman" w:hAnsi="Times New Roman" w:cs="Times New Roman"/>
          <w:sz w:val="26"/>
          <w:szCs w:val="26"/>
        </w:rPr>
        <w:tab/>
        <w:t>Chọn cấu trúc thích hợp để biểu diễn và lưu trữ dữ liệu này</w:t>
      </w:r>
    </w:p>
    <w:p w14:paraId="41228C05" w14:textId="021514C1" w:rsidR="00DD4C13" w:rsidRPr="00463463" w:rsidRDefault="00DD4C13"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lastRenderedPageBreak/>
        <w:tab/>
        <w:t>+ Application Programmers</w:t>
      </w:r>
    </w:p>
    <w:p w14:paraId="7DC9D38D" w14:textId="0E5D1C5A" w:rsidR="007838B5" w:rsidRPr="00463463" w:rsidRDefault="007838B5"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r>
      <w:r w:rsidRPr="00463463">
        <w:rPr>
          <w:rFonts w:ascii="Times New Roman" w:hAnsi="Times New Roman" w:cs="Times New Roman"/>
          <w:sz w:val="26"/>
          <w:szCs w:val="26"/>
        </w:rPr>
        <w:tab/>
        <w:t>Triển khai các thông số kỹ thuật này như một chương trình</w:t>
      </w:r>
    </w:p>
    <w:p w14:paraId="75B601DE" w14:textId="25154E76" w:rsidR="00DD4C13" w:rsidRPr="00463463" w:rsidRDefault="00DD4C13"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t>+ End Users</w:t>
      </w:r>
    </w:p>
    <w:p w14:paraId="3D6FCD53" w14:textId="74B073A3" w:rsidR="007838B5" w:rsidRPr="00463463" w:rsidRDefault="007838B5"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r>
      <w:r w:rsidRPr="00463463">
        <w:rPr>
          <w:rFonts w:ascii="Times New Roman" w:hAnsi="Times New Roman" w:cs="Times New Roman"/>
          <w:sz w:val="26"/>
          <w:szCs w:val="26"/>
        </w:rPr>
        <w:tab/>
        <w:t>Những người có công việc yêu cầu quyền truy cập vào cơ sở dữ liệu</w:t>
      </w:r>
    </w:p>
    <w:p w14:paraId="121455B5" w14:textId="00C256AE" w:rsidR="00B129B3" w:rsidRPr="00463463" w:rsidRDefault="00B129B3" w:rsidP="00C54CF0">
      <w:pPr>
        <w:spacing w:line="240" w:lineRule="auto"/>
        <w:rPr>
          <w:rFonts w:ascii="Times New Roman" w:hAnsi="Times New Roman" w:cs="Times New Roman"/>
          <w:sz w:val="26"/>
          <w:szCs w:val="26"/>
        </w:rPr>
      </w:pPr>
      <w:r w:rsidRPr="00463463">
        <w:rPr>
          <w:rFonts w:ascii="Times New Roman" w:hAnsi="Times New Roman" w:cs="Times New Roman"/>
          <w:sz w:val="26"/>
          <w:szCs w:val="26"/>
        </w:rPr>
        <w:tab/>
      </w:r>
    </w:p>
    <w:p w14:paraId="3A84024A" w14:textId="3EB022D6" w:rsidR="00B129B3" w:rsidRPr="003D1437" w:rsidRDefault="00B129B3" w:rsidP="00C54CF0">
      <w:pPr>
        <w:spacing w:line="240" w:lineRule="auto"/>
        <w:rPr>
          <w:rFonts w:ascii="Times New Roman" w:hAnsi="Times New Roman" w:cs="Times New Roman"/>
          <w:b/>
          <w:bCs/>
          <w:sz w:val="26"/>
          <w:szCs w:val="26"/>
        </w:rPr>
      </w:pPr>
      <w:r w:rsidRPr="003D1437">
        <w:rPr>
          <w:rFonts w:ascii="Times New Roman" w:hAnsi="Times New Roman" w:cs="Times New Roman"/>
          <w:b/>
          <w:bCs/>
          <w:sz w:val="26"/>
          <w:szCs w:val="26"/>
        </w:rPr>
        <w:tab/>
        <w:t>Kiến trúc three-schema</w:t>
      </w:r>
    </w:p>
    <w:p w14:paraId="1DA40338" w14:textId="77777777" w:rsidR="00B129B3" w:rsidRPr="003D1437" w:rsidRDefault="00B129B3" w:rsidP="00C54CF0">
      <w:pPr>
        <w:spacing w:line="240" w:lineRule="auto"/>
        <w:rPr>
          <w:rFonts w:ascii="Times New Roman" w:hAnsi="Times New Roman" w:cs="Times New Roman"/>
          <w:b/>
          <w:bCs/>
          <w:sz w:val="26"/>
          <w:szCs w:val="26"/>
        </w:rPr>
      </w:pPr>
      <w:r w:rsidRPr="003D1437">
        <w:rPr>
          <w:rFonts w:ascii="Times New Roman" w:hAnsi="Times New Roman" w:cs="Times New Roman"/>
          <w:b/>
          <w:bCs/>
          <w:sz w:val="26"/>
          <w:szCs w:val="26"/>
        </w:rPr>
        <w:tab/>
        <w:t>Mục tiêu của kiến trúc ba lược đồ</w:t>
      </w:r>
    </w:p>
    <w:p w14:paraId="381C3304" w14:textId="3B8055F9" w:rsidR="00B129B3" w:rsidRPr="00463463" w:rsidRDefault="00B129B3" w:rsidP="00C54CF0">
      <w:pPr>
        <w:spacing w:line="240" w:lineRule="auto"/>
        <w:ind w:left="720" w:firstLine="720"/>
        <w:rPr>
          <w:rFonts w:ascii="Times New Roman" w:hAnsi="Times New Roman" w:cs="Times New Roman"/>
          <w:sz w:val="26"/>
          <w:szCs w:val="26"/>
        </w:rPr>
      </w:pPr>
      <w:r w:rsidRPr="00463463">
        <w:rPr>
          <w:rFonts w:ascii="Times New Roman" w:hAnsi="Times New Roman" w:cs="Times New Roman"/>
          <w:sz w:val="26"/>
          <w:szCs w:val="26"/>
        </w:rPr>
        <w:t>+ Tất cả người dùng sẽ có thể truy cập vào cùng một dữ liệu</w:t>
      </w:r>
    </w:p>
    <w:p w14:paraId="2CDDF8B8" w14:textId="4DACEFD4" w:rsidR="00B129B3" w:rsidRPr="00463463" w:rsidRDefault="00B129B3" w:rsidP="00C54CF0">
      <w:pPr>
        <w:spacing w:line="240" w:lineRule="auto"/>
        <w:ind w:left="720" w:firstLine="720"/>
        <w:rPr>
          <w:rFonts w:ascii="Times New Roman" w:hAnsi="Times New Roman" w:cs="Times New Roman"/>
          <w:sz w:val="26"/>
          <w:szCs w:val="26"/>
        </w:rPr>
      </w:pPr>
      <w:r w:rsidRPr="00463463">
        <w:rPr>
          <w:rFonts w:ascii="Times New Roman" w:hAnsi="Times New Roman" w:cs="Times New Roman"/>
          <w:sz w:val="26"/>
          <w:szCs w:val="26"/>
        </w:rPr>
        <w:t>+ Người dùng không cần biết chi tiết lưu trữ cơ sở dữ liệu vật lý</w:t>
      </w:r>
    </w:p>
    <w:p w14:paraId="5A9B83A2" w14:textId="135118E6" w:rsidR="00B129B3" w:rsidRPr="00463463" w:rsidRDefault="00B129B3"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 DBA sẽ có thể thay đổi cấu trúc lưu trữ cơ sở dữ liệu mà không ảnh hưởng đến chế độ xem của người dùng</w:t>
      </w:r>
    </w:p>
    <w:p w14:paraId="1B15C10F" w14:textId="6E0A6F29" w:rsidR="00B129B3" w:rsidRPr="00463463" w:rsidRDefault="00B129B3"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 Cấu trúc bên trong của cơ sở dữ liệu không bị ảnh hưởng bởi những thay đổi đối với các khía cạnh vật lý của lưu trữ</w:t>
      </w:r>
    </w:p>
    <w:p w14:paraId="06354B6E" w14:textId="40910C07" w:rsidR="00B129B3" w:rsidRPr="00463463" w:rsidRDefault="00B129B3" w:rsidP="00C54CF0">
      <w:pPr>
        <w:spacing w:line="240" w:lineRule="auto"/>
        <w:ind w:left="1440"/>
        <w:jc w:val="both"/>
        <w:rPr>
          <w:rFonts w:ascii="Times New Roman" w:hAnsi="Times New Roman" w:cs="Times New Roman"/>
          <w:sz w:val="26"/>
          <w:szCs w:val="26"/>
        </w:rPr>
      </w:pPr>
      <w:r w:rsidRPr="00463463">
        <w:rPr>
          <w:rFonts w:ascii="Times New Roman" w:hAnsi="Times New Roman" w:cs="Times New Roman"/>
          <w:sz w:val="26"/>
          <w:szCs w:val="26"/>
        </w:rPr>
        <w:t>+ DBA sẽ có thể thay đổi cấu trúc khái niệm của cơ sở dữ liệu mà không ảnh hưởng đến tất cả người dùng</w:t>
      </w:r>
    </w:p>
    <w:p w14:paraId="7E2024DA" w14:textId="4703FD1A" w:rsidR="00C33184" w:rsidRPr="00463463" w:rsidRDefault="00F01B00" w:rsidP="00C54CF0">
      <w:pPr>
        <w:spacing w:line="240" w:lineRule="auto"/>
        <w:ind w:left="720"/>
        <w:rPr>
          <w:rFonts w:ascii="Times New Roman" w:hAnsi="Times New Roman" w:cs="Times New Roman"/>
          <w:sz w:val="26"/>
          <w:szCs w:val="26"/>
        </w:rPr>
      </w:pPr>
      <w:r w:rsidRPr="00463463">
        <w:rPr>
          <w:rFonts w:ascii="Times New Roman" w:hAnsi="Times New Roman" w:cs="Times New Roman"/>
          <w:noProof/>
          <w:sz w:val="26"/>
          <w:szCs w:val="26"/>
        </w:rPr>
        <w:lastRenderedPageBreak/>
        <w:drawing>
          <wp:inline distT="0" distB="0" distL="0" distR="0" wp14:anchorId="35007BF9" wp14:editId="4C513215">
            <wp:extent cx="5943600" cy="4753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53610"/>
                    </a:xfrm>
                    <a:prstGeom prst="rect">
                      <a:avLst/>
                    </a:prstGeom>
                  </pic:spPr>
                </pic:pic>
              </a:graphicData>
            </a:graphic>
          </wp:inline>
        </w:drawing>
      </w:r>
    </w:p>
    <w:p w14:paraId="7F11A549" w14:textId="652B0348" w:rsidR="00EF7AFB" w:rsidRPr="004D166B" w:rsidRDefault="00EF7AFB" w:rsidP="00C54CF0">
      <w:pPr>
        <w:spacing w:line="240" w:lineRule="auto"/>
        <w:ind w:left="720"/>
        <w:rPr>
          <w:rFonts w:ascii="Times New Roman" w:hAnsi="Times New Roman" w:cs="Times New Roman"/>
          <w:b/>
          <w:bCs/>
          <w:sz w:val="26"/>
          <w:szCs w:val="26"/>
        </w:rPr>
      </w:pPr>
      <w:r w:rsidRPr="004D166B">
        <w:rPr>
          <w:rFonts w:ascii="Times New Roman" w:hAnsi="Times New Roman" w:cs="Times New Roman"/>
          <w:b/>
          <w:bCs/>
          <w:sz w:val="26"/>
          <w:szCs w:val="26"/>
        </w:rPr>
        <w:t>External Level:</w:t>
      </w:r>
    </w:p>
    <w:p w14:paraId="385A4D28" w14:textId="421C27F1" w:rsidR="00EF7AFB" w:rsidRPr="00463463" w:rsidRDefault="00EF7AFB" w:rsidP="00C54CF0">
      <w:pPr>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 Chế độ xem cơ sở dữ liệu của người dùng</w:t>
      </w:r>
    </w:p>
    <w:p w14:paraId="7B4ECAB3" w14:textId="0786E9C2" w:rsidR="00EF7AFB" w:rsidRPr="00463463" w:rsidRDefault="00EF7AFB"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 Mô tả phần cơ sở dữ liệu có liên quan đến một người dùng cụ thể</w:t>
      </w:r>
    </w:p>
    <w:p w14:paraId="07357A53" w14:textId="77777777" w:rsidR="00EF7AFB" w:rsidRPr="004D166B" w:rsidRDefault="00EF7AFB" w:rsidP="00C54CF0">
      <w:pPr>
        <w:spacing w:line="240" w:lineRule="auto"/>
        <w:ind w:left="720"/>
        <w:rPr>
          <w:rFonts w:ascii="Times New Roman" w:hAnsi="Times New Roman" w:cs="Times New Roman"/>
          <w:b/>
          <w:bCs/>
          <w:sz w:val="26"/>
          <w:szCs w:val="26"/>
        </w:rPr>
      </w:pPr>
      <w:r w:rsidRPr="004D166B">
        <w:rPr>
          <w:rFonts w:ascii="Times New Roman" w:hAnsi="Times New Roman" w:cs="Times New Roman"/>
          <w:b/>
          <w:bCs/>
          <w:sz w:val="26"/>
          <w:szCs w:val="26"/>
        </w:rPr>
        <w:t>Conceptual Level</w:t>
      </w:r>
    </w:p>
    <w:p w14:paraId="11B04346" w14:textId="5CE80965" w:rsidR="00EF7AFB" w:rsidRPr="00463463" w:rsidRDefault="00EF7AFB" w:rsidP="00C54CF0">
      <w:pPr>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 xml:space="preserve">+ </w:t>
      </w:r>
      <w:r w:rsidR="00026922" w:rsidRPr="00463463">
        <w:rPr>
          <w:rFonts w:ascii="Times New Roman" w:hAnsi="Times New Roman" w:cs="Times New Roman"/>
          <w:sz w:val="26"/>
          <w:szCs w:val="26"/>
        </w:rPr>
        <w:t>Chế độ xem cơ sở dữ liệu của cộng đồng</w:t>
      </w:r>
    </w:p>
    <w:p w14:paraId="32118848" w14:textId="50840500" w:rsidR="00EF7AFB" w:rsidRPr="00463463" w:rsidRDefault="00EF7AFB"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 Mô tả dữ liệu nào được lưu trữ trong cơ sở dữ liệu và mối quan hệ giữa các dữ liệu</w:t>
      </w:r>
    </w:p>
    <w:p w14:paraId="6B237324" w14:textId="77777777" w:rsidR="00EF7AFB" w:rsidRPr="004D166B" w:rsidRDefault="00EF7AFB" w:rsidP="00C54CF0">
      <w:pPr>
        <w:spacing w:line="240" w:lineRule="auto"/>
        <w:ind w:left="720"/>
        <w:rPr>
          <w:rFonts w:ascii="Times New Roman" w:hAnsi="Times New Roman" w:cs="Times New Roman"/>
          <w:b/>
          <w:bCs/>
          <w:sz w:val="26"/>
          <w:szCs w:val="26"/>
        </w:rPr>
      </w:pPr>
      <w:r w:rsidRPr="004D166B">
        <w:rPr>
          <w:rFonts w:ascii="Times New Roman" w:hAnsi="Times New Roman" w:cs="Times New Roman"/>
          <w:b/>
          <w:bCs/>
          <w:sz w:val="26"/>
          <w:szCs w:val="26"/>
        </w:rPr>
        <w:t>Internal Level</w:t>
      </w:r>
    </w:p>
    <w:p w14:paraId="2C669B7C" w14:textId="43ED8EAE" w:rsidR="00EF7AFB" w:rsidRPr="00463463" w:rsidRDefault="00EF7AFB"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 Biểu diễn vật lý của cơ sở dữ liệu trên máy tính.</w:t>
      </w:r>
    </w:p>
    <w:p w14:paraId="3E29CABB" w14:textId="574152D3" w:rsidR="00EF7AFB" w:rsidRPr="00463463" w:rsidRDefault="00EF7AFB"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 Mô tả cách dữ liệu được lưu trữ trong cơ sở dữ liệu</w:t>
      </w:r>
    </w:p>
    <w:p w14:paraId="0013427F" w14:textId="766CDD16" w:rsidR="00D96D00" w:rsidRPr="00463463" w:rsidRDefault="00D96D00" w:rsidP="00C54CF0">
      <w:pPr>
        <w:spacing w:line="240" w:lineRule="auto"/>
        <w:ind w:left="720"/>
        <w:rPr>
          <w:rFonts w:ascii="Times New Roman" w:hAnsi="Times New Roman" w:cs="Times New Roman"/>
          <w:sz w:val="26"/>
          <w:szCs w:val="26"/>
        </w:rPr>
      </w:pPr>
      <w:r w:rsidRPr="00463463">
        <w:rPr>
          <w:rFonts w:ascii="Times New Roman" w:hAnsi="Times New Roman" w:cs="Times New Roman"/>
          <w:noProof/>
          <w:sz w:val="26"/>
          <w:szCs w:val="26"/>
        </w:rPr>
        <w:lastRenderedPageBreak/>
        <w:drawing>
          <wp:inline distT="0" distB="0" distL="0" distR="0" wp14:anchorId="6ABFF89D" wp14:editId="7BA36EB3">
            <wp:extent cx="594360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0885"/>
                    </a:xfrm>
                    <a:prstGeom prst="rect">
                      <a:avLst/>
                    </a:prstGeom>
                  </pic:spPr>
                </pic:pic>
              </a:graphicData>
            </a:graphic>
          </wp:inline>
        </w:drawing>
      </w:r>
    </w:p>
    <w:p w14:paraId="496A9798" w14:textId="2B3EB5CE" w:rsidR="003E4F0A" w:rsidRPr="00463463" w:rsidRDefault="00FD766B" w:rsidP="00C54CF0">
      <w:pPr>
        <w:spacing w:line="240" w:lineRule="auto"/>
        <w:ind w:left="720"/>
        <w:rPr>
          <w:rFonts w:ascii="Times New Roman" w:hAnsi="Times New Roman" w:cs="Times New Roman"/>
          <w:sz w:val="26"/>
          <w:szCs w:val="26"/>
        </w:rPr>
      </w:pPr>
      <w:r w:rsidRPr="004D166B">
        <w:rPr>
          <w:rFonts w:ascii="Times New Roman" w:hAnsi="Times New Roman" w:cs="Times New Roman"/>
          <w:b/>
          <w:bCs/>
          <w:sz w:val="26"/>
          <w:szCs w:val="26"/>
        </w:rPr>
        <w:t>Độc lập dữ liệu (Data Independence):</w:t>
      </w:r>
      <w:r w:rsidRPr="00463463">
        <w:rPr>
          <w:rFonts w:ascii="Times New Roman" w:hAnsi="Times New Roman" w:cs="Times New Roman"/>
          <w:sz w:val="26"/>
          <w:szCs w:val="26"/>
        </w:rPr>
        <w:t xml:space="preserve"> là khả năng thay đổi lược đồ ở một cấp của hệ thống cơ sở dữ liệu mà không cần phải thay đổi lược đồ ở các cấp cao hơn tiếp theo</w:t>
      </w:r>
    </w:p>
    <w:p w14:paraId="1FD16F1D" w14:textId="4E1177FD" w:rsidR="00310E74" w:rsidRPr="00463463" w:rsidRDefault="00310E74" w:rsidP="00C54CF0">
      <w:pPr>
        <w:spacing w:line="240" w:lineRule="auto"/>
        <w:ind w:left="720"/>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191E3B73" wp14:editId="6F7DE8AC">
            <wp:extent cx="594360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1470"/>
                    </a:xfrm>
                    <a:prstGeom prst="rect">
                      <a:avLst/>
                    </a:prstGeom>
                  </pic:spPr>
                </pic:pic>
              </a:graphicData>
            </a:graphic>
          </wp:inline>
        </w:drawing>
      </w:r>
    </w:p>
    <w:p w14:paraId="0F350B0A" w14:textId="5BD7D7BA" w:rsidR="00882111" w:rsidRDefault="005F5420"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Database Languages:</w:t>
      </w:r>
    </w:p>
    <w:p w14:paraId="5D0AD560" w14:textId="7BC6B8EB" w:rsidR="00695515" w:rsidRPr="00695515" w:rsidRDefault="00695515" w:rsidP="00695515">
      <w:pPr>
        <w:spacing w:line="240" w:lineRule="auto"/>
        <w:ind w:left="720"/>
        <w:rPr>
          <w:rFonts w:ascii="Times New Roman" w:hAnsi="Times New Roman" w:cs="Times New Roman"/>
          <w:sz w:val="26"/>
          <w:szCs w:val="26"/>
        </w:rPr>
      </w:pPr>
      <w:r w:rsidRPr="00695515">
        <w:rPr>
          <w:rFonts w:ascii="Times New Roman" w:hAnsi="Times New Roman" w:cs="Times New Roman"/>
          <w:sz w:val="26"/>
          <w:szCs w:val="26"/>
        </w:rPr>
        <w:t>Data Definition Language (DDL): cho phép khai báo và đặt tên các bảng, thuộc tính, mối quan hệ cùng các ràng buộc về tính toàn vẹn và bảo mật.</w:t>
      </w:r>
    </w:p>
    <w:p w14:paraId="03A8BDFA" w14:textId="4A35F298" w:rsidR="00695515" w:rsidRPr="00695515" w:rsidRDefault="00695515" w:rsidP="00695515">
      <w:pPr>
        <w:spacing w:line="240" w:lineRule="auto"/>
        <w:ind w:left="720"/>
        <w:rPr>
          <w:rFonts w:ascii="Times New Roman" w:hAnsi="Times New Roman" w:cs="Times New Roman"/>
          <w:sz w:val="26"/>
          <w:szCs w:val="26"/>
        </w:rPr>
      </w:pPr>
      <w:r w:rsidRPr="00695515">
        <w:rPr>
          <w:rFonts w:ascii="Times New Roman" w:hAnsi="Times New Roman" w:cs="Times New Roman"/>
          <w:sz w:val="26"/>
          <w:szCs w:val="26"/>
        </w:rPr>
        <w:t>Data Manipulation Language (DML): cung cấp các thao tác select, insert, update, delete.</w:t>
      </w:r>
    </w:p>
    <w:p w14:paraId="027BF070" w14:textId="6897DCD9" w:rsidR="00695515" w:rsidRPr="00463463" w:rsidRDefault="00695515" w:rsidP="00695515">
      <w:pPr>
        <w:spacing w:line="240" w:lineRule="auto"/>
        <w:ind w:left="720"/>
        <w:rPr>
          <w:rFonts w:ascii="Times New Roman" w:hAnsi="Times New Roman" w:cs="Times New Roman"/>
          <w:sz w:val="26"/>
          <w:szCs w:val="26"/>
        </w:rPr>
      </w:pPr>
      <w:r w:rsidRPr="00695515">
        <w:rPr>
          <w:rFonts w:ascii="Times New Roman" w:hAnsi="Times New Roman" w:cs="Times New Roman"/>
          <w:sz w:val="26"/>
          <w:szCs w:val="26"/>
        </w:rPr>
        <w:lastRenderedPageBreak/>
        <w:t>Data Control Language (DCL): xác định các hành động ko có trong DDL và DML như cấp quyền cho user, xác định lúc nào các hành động được thực hiện với database ko thể bị huỷ ngang</w:t>
      </w:r>
    </w:p>
    <w:p w14:paraId="4C2AEA75" w14:textId="3B8652F6" w:rsidR="001065C0" w:rsidRPr="00463463" w:rsidRDefault="001065C0"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Data Manipulation Language (DML)</w:t>
      </w:r>
    </w:p>
    <w:p w14:paraId="2B29761E" w14:textId="09B4BEDC" w:rsidR="00064718" w:rsidRPr="00463463" w:rsidRDefault="00064718" w:rsidP="00C54CF0">
      <w:pPr>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t>+ Procedural DML</w:t>
      </w:r>
    </w:p>
    <w:p w14:paraId="760AA7BB" w14:textId="034CDC2F" w:rsidR="00064718" w:rsidRDefault="00064718" w:rsidP="00DD6039">
      <w:pPr>
        <w:tabs>
          <w:tab w:val="left" w:pos="720"/>
          <w:tab w:val="left" w:pos="1440"/>
          <w:tab w:val="left" w:pos="2160"/>
          <w:tab w:val="left" w:pos="2880"/>
          <w:tab w:val="left" w:pos="3600"/>
          <w:tab w:val="left" w:pos="4320"/>
          <w:tab w:val="left" w:pos="5040"/>
          <w:tab w:val="left" w:pos="5924"/>
        </w:tabs>
        <w:spacing w:line="240" w:lineRule="auto"/>
        <w:ind w:left="720"/>
        <w:rPr>
          <w:rFonts w:ascii="Times New Roman" w:hAnsi="Times New Roman" w:cs="Times New Roman"/>
          <w:sz w:val="26"/>
          <w:szCs w:val="26"/>
        </w:rPr>
      </w:pPr>
      <w:r w:rsidRPr="00463463">
        <w:rPr>
          <w:rFonts w:ascii="Times New Roman" w:hAnsi="Times New Roman" w:cs="Times New Roman"/>
          <w:sz w:val="26"/>
          <w:szCs w:val="26"/>
        </w:rPr>
        <w:tab/>
        <w:t>+ Non-Procedural DML</w:t>
      </w:r>
      <w:r w:rsidR="00FB58B2" w:rsidRPr="00463463">
        <w:rPr>
          <w:rFonts w:ascii="Times New Roman" w:hAnsi="Times New Roman" w:cs="Times New Roman"/>
          <w:sz w:val="26"/>
          <w:szCs w:val="26"/>
        </w:rPr>
        <w:t>: SQL, QBE</w:t>
      </w:r>
      <w:r w:rsidR="00DD6039">
        <w:rPr>
          <w:rFonts w:ascii="Times New Roman" w:hAnsi="Times New Roman" w:cs="Times New Roman"/>
          <w:sz w:val="26"/>
          <w:szCs w:val="26"/>
        </w:rPr>
        <w:tab/>
      </w:r>
    </w:p>
    <w:p w14:paraId="737D06AB" w14:textId="77777777" w:rsidR="00DD6039" w:rsidRPr="00DD6039" w:rsidRDefault="00DD6039" w:rsidP="00DD6039">
      <w:pPr>
        <w:tabs>
          <w:tab w:val="left" w:pos="720"/>
          <w:tab w:val="left" w:pos="1440"/>
          <w:tab w:val="left" w:pos="2160"/>
          <w:tab w:val="left" w:pos="2880"/>
          <w:tab w:val="left" w:pos="3600"/>
          <w:tab w:val="left" w:pos="4320"/>
          <w:tab w:val="left" w:pos="5040"/>
          <w:tab w:val="left" w:pos="5924"/>
        </w:tabs>
        <w:spacing w:line="240" w:lineRule="auto"/>
        <w:ind w:left="720"/>
        <w:rPr>
          <w:rFonts w:ascii="Times New Roman" w:hAnsi="Times New Roman" w:cs="Times New Roman"/>
          <w:sz w:val="26"/>
          <w:szCs w:val="26"/>
        </w:rPr>
      </w:pPr>
      <w:r w:rsidRPr="00CA7BFB">
        <w:rPr>
          <w:rFonts w:ascii="Times New Roman" w:hAnsi="Times New Roman" w:cs="Times New Roman"/>
          <w:b/>
          <w:bCs/>
          <w:sz w:val="26"/>
          <w:szCs w:val="26"/>
        </w:rPr>
        <w:t>Data Model:</w:t>
      </w:r>
      <w:r w:rsidRPr="00DD6039">
        <w:rPr>
          <w:rFonts w:ascii="Times New Roman" w:hAnsi="Times New Roman" w:cs="Times New Roman"/>
          <w:sz w:val="26"/>
          <w:szCs w:val="26"/>
        </w:rPr>
        <w:t xml:space="preserve"> tập hợp các khái niệm mô tả dữ liệu, mối quan hệ, ràng buộc dữ liệu.</w:t>
      </w:r>
    </w:p>
    <w:p w14:paraId="1E75B48D" w14:textId="77777777" w:rsidR="00DD6039" w:rsidRPr="00DD6039" w:rsidRDefault="00DD6039" w:rsidP="00DD6039">
      <w:pPr>
        <w:tabs>
          <w:tab w:val="left" w:pos="720"/>
          <w:tab w:val="left" w:pos="1440"/>
          <w:tab w:val="left" w:pos="2160"/>
          <w:tab w:val="left" w:pos="2880"/>
          <w:tab w:val="left" w:pos="3600"/>
          <w:tab w:val="left" w:pos="4320"/>
          <w:tab w:val="left" w:pos="5040"/>
          <w:tab w:val="left" w:pos="5924"/>
        </w:tabs>
        <w:spacing w:line="240" w:lineRule="auto"/>
        <w:ind w:left="720"/>
        <w:rPr>
          <w:rFonts w:ascii="Times New Roman" w:hAnsi="Times New Roman" w:cs="Times New Roman"/>
          <w:sz w:val="26"/>
          <w:szCs w:val="26"/>
        </w:rPr>
      </w:pPr>
      <w:r w:rsidRPr="00CA7BFB">
        <w:rPr>
          <w:rFonts w:ascii="Times New Roman" w:hAnsi="Times New Roman" w:cs="Times New Roman"/>
          <w:b/>
          <w:bCs/>
          <w:sz w:val="26"/>
          <w:szCs w:val="26"/>
        </w:rPr>
        <w:t>Database Schema</w:t>
      </w:r>
      <w:r w:rsidRPr="00DD6039">
        <w:rPr>
          <w:rFonts w:ascii="Times New Roman" w:hAnsi="Times New Roman" w:cs="Times New Roman"/>
          <w:sz w:val="26"/>
          <w:szCs w:val="26"/>
        </w:rPr>
        <w:t>: mô tả cơ sở dữ liệu trong quá trình thiết kế cơ sở dữ liệu và dự tính không có quá nhiều thay đổi.</w:t>
      </w:r>
    </w:p>
    <w:p w14:paraId="249C4464" w14:textId="77777777" w:rsidR="00DD6039" w:rsidRPr="00DD6039" w:rsidRDefault="00DD6039" w:rsidP="00DD6039">
      <w:pPr>
        <w:tabs>
          <w:tab w:val="left" w:pos="720"/>
          <w:tab w:val="left" w:pos="1440"/>
          <w:tab w:val="left" w:pos="2160"/>
          <w:tab w:val="left" w:pos="2880"/>
          <w:tab w:val="left" w:pos="3600"/>
          <w:tab w:val="left" w:pos="4320"/>
          <w:tab w:val="left" w:pos="5040"/>
          <w:tab w:val="left" w:pos="5924"/>
        </w:tabs>
        <w:spacing w:line="240" w:lineRule="auto"/>
        <w:ind w:left="720"/>
        <w:rPr>
          <w:rFonts w:ascii="Times New Roman" w:hAnsi="Times New Roman" w:cs="Times New Roman"/>
          <w:sz w:val="26"/>
          <w:szCs w:val="26"/>
        </w:rPr>
      </w:pPr>
      <w:r w:rsidRPr="00CA7BFB">
        <w:rPr>
          <w:rFonts w:ascii="Times New Roman" w:hAnsi="Times New Roman" w:cs="Times New Roman"/>
          <w:b/>
          <w:bCs/>
          <w:sz w:val="26"/>
          <w:szCs w:val="26"/>
        </w:rPr>
        <w:t>Schema Diagram:</w:t>
      </w:r>
      <w:r w:rsidRPr="00DD6039">
        <w:rPr>
          <w:rFonts w:ascii="Times New Roman" w:hAnsi="Times New Roman" w:cs="Times New Roman"/>
          <w:sz w:val="26"/>
          <w:szCs w:val="26"/>
        </w:rPr>
        <w:t xml:space="preserve"> lược đồ được hiện thị.</w:t>
      </w:r>
    </w:p>
    <w:p w14:paraId="36A7A0BC" w14:textId="19F86887" w:rsidR="00DD6039" w:rsidRPr="00463463" w:rsidRDefault="00DD6039" w:rsidP="00DD6039">
      <w:pPr>
        <w:tabs>
          <w:tab w:val="left" w:pos="720"/>
          <w:tab w:val="left" w:pos="1440"/>
          <w:tab w:val="left" w:pos="2160"/>
          <w:tab w:val="left" w:pos="2880"/>
          <w:tab w:val="left" w:pos="3600"/>
          <w:tab w:val="left" w:pos="4320"/>
          <w:tab w:val="left" w:pos="5040"/>
          <w:tab w:val="left" w:pos="5924"/>
        </w:tabs>
        <w:spacing w:line="240" w:lineRule="auto"/>
        <w:ind w:left="720"/>
        <w:rPr>
          <w:rFonts w:ascii="Times New Roman" w:hAnsi="Times New Roman" w:cs="Times New Roman"/>
          <w:sz w:val="26"/>
          <w:szCs w:val="26"/>
        </w:rPr>
      </w:pPr>
      <w:r w:rsidRPr="00CA7BFB">
        <w:rPr>
          <w:rFonts w:ascii="Times New Roman" w:hAnsi="Times New Roman" w:cs="Times New Roman"/>
          <w:b/>
          <w:bCs/>
          <w:sz w:val="26"/>
          <w:szCs w:val="26"/>
        </w:rPr>
        <w:t>Database State (Snapshot):</w:t>
      </w:r>
      <w:r w:rsidRPr="00DD6039">
        <w:rPr>
          <w:rFonts w:ascii="Times New Roman" w:hAnsi="Times New Roman" w:cs="Times New Roman"/>
          <w:sz w:val="26"/>
          <w:szCs w:val="26"/>
        </w:rPr>
        <w:t xml:space="preserve"> dữ liệu trong cơ sở dữ liệu tại một thời điểm cụ thể.</w:t>
      </w:r>
    </w:p>
    <w:p w14:paraId="24CAA2C4" w14:textId="4C10F63E" w:rsidR="006F4E89" w:rsidRPr="00CA7BFB" w:rsidRDefault="006F4E89" w:rsidP="00C54CF0">
      <w:pPr>
        <w:pStyle w:val="ListParagraph"/>
        <w:numPr>
          <w:ilvl w:val="0"/>
          <w:numId w:val="1"/>
        </w:numPr>
        <w:spacing w:line="240" w:lineRule="auto"/>
        <w:rPr>
          <w:rFonts w:ascii="Times New Roman" w:hAnsi="Times New Roman" w:cs="Times New Roman"/>
          <w:b/>
          <w:bCs/>
          <w:sz w:val="26"/>
          <w:szCs w:val="26"/>
        </w:rPr>
      </w:pPr>
      <w:r w:rsidRPr="00CA7BFB">
        <w:rPr>
          <w:rFonts w:ascii="Times New Roman" w:hAnsi="Times New Roman" w:cs="Times New Roman"/>
          <w:b/>
          <w:bCs/>
          <w:sz w:val="26"/>
          <w:szCs w:val="26"/>
        </w:rPr>
        <w:t>Entity-Relationship (ER) Model</w:t>
      </w:r>
    </w:p>
    <w:p w14:paraId="41C37720" w14:textId="718B57BB" w:rsidR="002D2F43" w:rsidRPr="00372B1B" w:rsidRDefault="002D2F43" w:rsidP="00C54CF0">
      <w:pPr>
        <w:spacing w:line="240" w:lineRule="auto"/>
        <w:ind w:left="720"/>
        <w:rPr>
          <w:rFonts w:ascii="Times New Roman" w:hAnsi="Times New Roman" w:cs="Times New Roman"/>
          <w:b/>
          <w:bCs/>
          <w:sz w:val="26"/>
          <w:szCs w:val="26"/>
        </w:rPr>
      </w:pPr>
      <w:r w:rsidRPr="00372B1B">
        <w:rPr>
          <w:rFonts w:ascii="Times New Roman" w:hAnsi="Times New Roman" w:cs="Times New Roman"/>
          <w:b/>
          <w:bCs/>
          <w:sz w:val="26"/>
          <w:szCs w:val="26"/>
        </w:rPr>
        <w:t>Các bước xây dựng database:</w:t>
      </w:r>
    </w:p>
    <w:p w14:paraId="09B199F2" w14:textId="72482CF0" w:rsidR="002D2F43" w:rsidRPr="00463463" w:rsidRDefault="002D2F43" w:rsidP="00C54CF0">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Thu thập, phân tích dữ liệu từ user -&gt; yêu cầu dữ liệu, yêu cầu chức năng</w:t>
      </w:r>
    </w:p>
    <w:p w14:paraId="49059ED3" w14:textId="68EB55AE" w:rsidR="002D2F43" w:rsidRPr="00463463" w:rsidRDefault="002D2F43" w:rsidP="00C54CF0">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Thiết kế khái niệm: tạo ra lược đồ khái niệm (conceptual schema); mô tả các thực thể, mối quan hệ, ràng buộc; độc lập với lưu trữ và chi tiết thực hiện.</w:t>
      </w:r>
    </w:p>
    <w:p w14:paraId="2742E6EE" w14:textId="2D6ADD4E" w:rsidR="002D2F43" w:rsidRPr="00463463" w:rsidRDefault="002D2F43" w:rsidP="00C54CF0">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Thiết kế luận lý: tạo ra database schema; ánh xạ mô hình dữ liệu tự động hoặc bán tự động với công cụ thiết kế csdl.</w:t>
      </w:r>
    </w:p>
    <w:p w14:paraId="77B8BCB2" w14:textId="60274A08" w:rsidR="002D2F43" w:rsidRPr="00463463" w:rsidRDefault="00720760" w:rsidP="00C54CF0">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Thiết kế vật lý: </w:t>
      </w:r>
      <w:r w:rsidR="001B3915" w:rsidRPr="00463463">
        <w:rPr>
          <w:rFonts w:ascii="Times New Roman" w:hAnsi="Times New Roman" w:cs="Times New Roman"/>
          <w:sz w:val="26"/>
          <w:szCs w:val="26"/>
        </w:rPr>
        <w:t>chỉ định cấu trúc lưu trữ nội bộ, tổ chức tệp, chỉ mục, đường dẫn truy cập và các tham số thiết kế vật lý cho tệp cơ sở dữ liệu.</w:t>
      </w:r>
    </w:p>
    <w:p w14:paraId="1520F335" w14:textId="3689619F" w:rsidR="00817FB2" w:rsidRPr="00463463" w:rsidRDefault="00A13DF1"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ER-Model:</w:t>
      </w:r>
    </w:p>
    <w:p w14:paraId="4F72D459" w14:textId="79F9227B" w:rsidR="00A13DF1" w:rsidRPr="00463463" w:rsidRDefault="00A13DF1" w:rsidP="00C54CF0">
      <w:pPr>
        <w:pStyle w:val="ListParagraph"/>
        <w:spacing w:line="240" w:lineRule="auto"/>
        <w:rPr>
          <w:rFonts w:ascii="Times New Roman" w:hAnsi="Times New Roman" w:cs="Times New Roman"/>
          <w:sz w:val="26"/>
          <w:szCs w:val="26"/>
        </w:rPr>
      </w:pPr>
      <w:r w:rsidRPr="00D57DAF">
        <w:rPr>
          <w:rFonts w:ascii="Times New Roman" w:hAnsi="Times New Roman" w:cs="Times New Roman"/>
          <w:b/>
          <w:bCs/>
          <w:sz w:val="26"/>
          <w:szCs w:val="26"/>
        </w:rPr>
        <w:t>Key</w:t>
      </w:r>
      <w:r w:rsidRPr="00463463">
        <w:rPr>
          <w:rFonts w:ascii="Times New Roman" w:hAnsi="Times New Roman" w:cs="Times New Roman"/>
          <w:sz w:val="26"/>
          <w:szCs w:val="26"/>
        </w:rPr>
        <w:t>:</w:t>
      </w:r>
      <w:r w:rsidR="00FF76E6" w:rsidRPr="00463463">
        <w:rPr>
          <w:rFonts w:ascii="Times New Roman" w:hAnsi="Times New Roman" w:cs="Times New Roman"/>
          <w:sz w:val="26"/>
          <w:szCs w:val="26"/>
        </w:rPr>
        <w:t xml:space="preserve"> 1 thực thể có thể có nhiều hơn 1 khoá</w:t>
      </w:r>
    </w:p>
    <w:p w14:paraId="65ACC8CF" w14:textId="4A27FD30" w:rsidR="00F0008E" w:rsidRPr="00463463" w:rsidRDefault="00F0008E" w:rsidP="00C54CF0">
      <w:pPr>
        <w:pStyle w:val="ListParagraph"/>
        <w:spacing w:line="240" w:lineRule="auto"/>
        <w:rPr>
          <w:rFonts w:ascii="Times New Roman" w:hAnsi="Times New Roman" w:cs="Times New Roman"/>
          <w:sz w:val="26"/>
          <w:szCs w:val="26"/>
        </w:rPr>
      </w:pPr>
      <w:r w:rsidRPr="00D57DAF">
        <w:rPr>
          <w:rFonts w:ascii="Times New Roman" w:hAnsi="Times New Roman" w:cs="Times New Roman"/>
          <w:b/>
          <w:bCs/>
          <w:sz w:val="26"/>
          <w:szCs w:val="26"/>
        </w:rPr>
        <w:t>Relationship</w:t>
      </w:r>
      <w:r w:rsidRPr="00463463">
        <w:rPr>
          <w:rFonts w:ascii="Times New Roman" w:hAnsi="Times New Roman" w:cs="Times New Roman"/>
          <w:sz w:val="26"/>
          <w:szCs w:val="26"/>
        </w:rPr>
        <w:t>: có thể có nhiều hơn 1 relationship giữa các thực thể tham gia</w:t>
      </w:r>
    </w:p>
    <w:p w14:paraId="7B28EF7A" w14:textId="45D46636" w:rsidR="00EE79EA" w:rsidRPr="00463463" w:rsidRDefault="00482FC5" w:rsidP="00C54CF0">
      <w:pPr>
        <w:pStyle w:val="ListParagraph"/>
        <w:spacing w:line="240" w:lineRule="auto"/>
        <w:rPr>
          <w:rFonts w:ascii="Times New Roman" w:hAnsi="Times New Roman" w:cs="Times New Roman"/>
          <w:sz w:val="26"/>
          <w:szCs w:val="26"/>
        </w:rPr>
      </w:pPr>
      <w:r w:rsidRPr="00D57DAF">
        <w:rPr>
          <w:rFonts w:ascii="Times New Roman" w:hAnsi="Times New Roman" w:cs="Times New Roman"/>
          <w:b/>
          <w:bCs/>
          <w:sz w:val="26"/>
          <w:szCs w:val="26"/>
        </w:rPr>
        <w:t>Recursion relationship</w:t>
      </w:r>
      <w:r w:rsidRPr="00463463">
        <w:rPr>
          <w:rFonts w:ascii="Times New Roman" w:hAnsi="Times New Roman" w:cs="Times New Roman"/>
          <w:sz w:val="26"/>
          <w:szCs w:val="26"/>
        </w:rPr>
        <w:t xml:space="preserve">: </w:t>
      </w:r>
      <w:r w:rsidR="00D57DAF">
        <w:rPr>
          <w:rFonts w:ascii="Times New Roman" w:hAnsi="Times New Roman" w:cs="Times New Roman"/>
          <w:sz w:val="26"/>
          <w:szCs w:val="26"/>
        </w:rPr>
        <w:t>M</w:t>
      </w:r>
      <w:r w:rsidRPr="00463463">
        <w:rPr>
          <w:rFonts w:ascii="Times New Roman" w:hAnsi="Times New Roman" w:cs="Times New Roman"/>
          <w:sz w:val="26"/>
          <w:szCs w:val="26"/>
        </w:rPr>
        <w:t>ột thực thể có thể có mối quan hệ với chính nó</w:t>
      </w:r>
    </w:p>
    <w:p w14:paraId="03B554C3" w14:textId="1C503E83" w:rsidR="005A76A1" w:rsidRPr="00463463" w:rsidRDefault="005A76A1"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Phải chỉ định vai trò mà một thực thể tham gia đóng trong mỗi trường hợp mối quan hệ</w:t>
      </w:r>
    </w:p>
    <w:p w14:paraId="4D7AE422" w14:textId="0C096F5C" w:rsidR="0000665F" w:rsidRPr="001025DE" w:rsidRDefault="00691E0C" w:rsidP="00C54CF0">
      <w:pPr>
        <w:pStyle w:val="ListParagraph"/>
        <w:spacing w:line="240" w:lineRule="auto"/>
        <w:rPr>
          <w:rFonts w:ascii="Times New Roman" w:hAnsi="Times New Roman" w:cs="Times New Roman"/>
          <w:b/>
          <w:bCs/>
          <w:sz w:val="26"/>
          <w:szCs w:val="26"/>
        </w:rPr>
      </w:pPr>
      <w:r w:rsidRPr="001025DE">
        <w:rPr>
          <w:rFonts w:ascii="Times New Roman" w:hAnsi="Times New Roman" w:cs="Times New Roman"/>
          <w:b/>
          <w:bCs/>
          <w:sz w:val="26"/>
          <w:szCs w:val="26"/>
        </w:rPr>
        <w:t>Structural constraints:</w:t>
      </w:r>
    </w:p>
    <w:p w14:paraId="718BC2C7" w14:textId="4BC9B79F" w:rsidR="00691E0C" w:rsidRPr="00463463" w:rsidRDefault="00691E0C"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 cardinality ratio</w:t>
      </w:r>
      <w:r w:rsidR="00947B89" w:rsidRPr="00463463">
        <w:rPr>
          <w:rFonts w:ascii="Times New Roman" w:hAnsi="Times New Roman" w:cs="Times New Roman"/>
          <w:sz w:val="26"/>
          <w:szCs w:val="26"/>
        </w:rPr>
        <w:t>:</w:t>
      </w:r>
      <w:r w:rsidR="00D67F6E" w:rsidRPr="00463463">
        <w:rPr>
          <w:rFonts w:ascii="Times New Roman" w:hAnsi="Times New Roman" w:cs="Times New Roman"/>
          <w:sz w:val="26"/>
          <w:szCs w:val="26"/>
        </w:rPr>
        <w:t xml:space="preserve"> 1:1, 1:M or M:1, M:N</w:t>
      </w:r>
    </w:p>
    <w:p w14:paraId="6101DA03" w14:textId="374AC5CC" w:rsidR="00691E0C" w:rsidRPr="00463463" w:rsidRDefault="00691E0C"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 participation constraint</w:t>
      </w:r>
      <w:r w:rsidR="002125EC" w:rsidRPr="00463463">
        <w:rPr>
          <w:rFonts w:ascii="Times New Roman" w:hAnsi="Times New Roman" w:cs="Times New Roman"/>
          <w:sz w:val="26"/>
          <w:szCs w:val="26"/>
        </w:rPr>
        <w:t>: mandatory (double line), optional (single line)</w:t>
      </w:r>
    </w:p>
    <w:p w14:paraId="62908C1B" w14:textId="20162514" w:rsidR="0093196A" w:rsidRPr="00463463" w:rsidRDefault="00F744C9" w:rsidP="00C54CF0">
      <w:pPr>
        <w:pStyle w:val="ListParagraph"/>
        <w:spacing w:line="240" w:lineRule="auto"/>
        <w:rPr>
          <w:rFonts w:ascii="Times New Roman" w:hAnsi="Times New Roman" w:cs="Times New Roman"/>
          <w:sz w:val="26"/>
          <w:szCs w:val="26"/>
        </w:rPr>
      </w:pPr>
      <w:r w:rsidRPr="001025DE">
        <w:rPr>
          <w:rFonts w:ascii="Times New Roman" w:hAnsi="Times New Roman" w:cs="Times New Roman"/>
          <w:b/>
          <w:bCs/>
          <w:sz w:val="26"/>
          <w:szCs w:val="26"/>
        </w:rPr>
        <w:t>Weak Entity Types</w:t>
      </w:r>
      <w:r w:rsidR="0098770E" w:rsidRPr="001025DE">
        <w:rPr>
          <w:rFonts w:ascii="Times New Roman" w:hAnsi="Times New Roman" w:cs="Times New Roman"/>
          <w:b/>
          <w:bCs/>
          <w:sz w:val="26"/>
          <w:szCs w:val="26"/>
        </w:rPr>
        <w:t>:</w:t>
      </w:r>
      <w:r w:rsidR="0023137C" w:rsidRPr="00463463">
        <w:rPr>
          <w:rFonts w:ascii="Times New Roman" w:hAnsi="Times New Roman" w:cs="Times New Roman"/>
          <w:sz w:val="26"/>
          <w:szCs w:val="26"/>
        </w:rPr>
        <w:t xml:space="preserve"> Không có các thuộc tính chính của riêng chúng</w:t>
      </w:r>
      <w:r w:rsidR="003B7681" w:rsidRPr="00463463">
        <w:rPr>
          <w:rFonts w:ascii="Times New Roman" w:hAnsi="Times New Roman" w:cs="Times New Roman"/>
          <w:sz w:val="26"/>
          <w:szCs w:val="26"/>
        </w:rPr>
        <w:t xml:space="preserve">, </w:t>
      </w:r>
      <w:r w:rsidR="002D11AB" w:rsidRPr="00463463">
        <w:rPr>
          <w:rFonts w:ascii="Times New Roman" w:hAnsi="Times New Roman" w:cs="Times New Roman"/>
          <w:sz w:val="26"/>
          <w:szCs w:val="26"/>
        </w:rPr>
        <w:t>đ</w:t>
      </w:r>
      <w:r w:rsidR="003B7681" w:rsidRPr="00463463">
        <w:rPr>
          <w:rFonts w:ascii="Times New Roman" w:hAnsi="Times New Roman" w:cs="Times New Roman"/>
          <w:sz w:val="26"/>
          <w:szCs w:val="26"/>
        </w:rPr>
        <w:t>ược xác định bằng cách có liên quan đến các thực thể cụ thể từ một loại thực thể khác</w:t>
      </w:r>
      <w:r w:rsidR="001E17DF" w:rsidRPr="00463463">
        <w:rPr>
          <w:rFonts w:ascii="Times New Roman" w:hAnsi="Times New Roman" w:cs="Times New Roman"/>
          <w:sz w:val="26"/>
          <w:szCs w:val="26"/>
        </w:rPr>
        <w:t xml:space="preserve"> (ví dụ phòng 401 của TOÀ H6)</w:t>
      </w:r>
    </w:p>
    <w:p w14:paraId="0C993EB8" w14:textId="534033F4" w:rsidR="00C35769" w:rsidRPr="00463463" w:rsidRDefault="00C35769" w:rsidP="00C54CF0">
      <w:pPr>
        <w:pStyle w:val="ListParagraph"/>
        <w:spacing w:line="240" w:lineRule="auto"/>
        <w:rPr>
          <w:rFonts w:ascii="Times New Roman" w:hAnsi="Times New Roman" w:cs="Times New Roman"/>
          <w:sz w:val="26"/>
          <w:szCs w:val="26"/>
        </w:rPr>
      </w:pPr>
      <w:r w:rsidRPr="001025DE">
        <w:rPr>
          <w:rFonts w:ascii="Times New Roman" w:hAnsi="Times New Roman" w:cs="Times New Roman"/>
          <w:b/>
          <w:bCs/>
          <w:sz w:val="26"/>
          <w:szCs w:val="26"/>
        </w:rPr>
        <w:t>Mối quan hệ xác định</w:t>
      </w:r>
      <w:r w:rsidRPr="00463463">
        <w:rPr>
          <w:rFonts w:ascii="Times New Roman" w:hAnsi="Times New Roman" w:cs="Times New Roman"/>
          <w:sz w:val="26"/>
          <w:szCs w:val="26"/>
        </w:rPr>
        <w:t>: Liên quan đến một loại thực thể yếu với chủ sở hữu của nó</w:t>
      </w:r>
      <w:r w:rsidR="00010636" w:rsidRPr="00463463">
        <w:rPr>
          <w:rFonts w:ascii="Times New Roman" w:hAnsi="Times New Roman" w:cs="Times New Roman"/>
          <w:sz w:val="26"/>
          <w:szCs w:val="26"/>
        </w:rPr>
        <w:t>.</w:t>
      </w:r>
    </w:p>
    <w:p w14:paraId="6115FC45" w14:textId="5AAA8035" w:rsidR="00010636" w:rsidRPr="00463463" w:rsidRDefault="00010636" w:rsidP="004440F0">
      <w:pPr>
        <w:pStyle w:val="ListParagraph"/>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Luôn luôn có 1 total participation constraint</w:t>
      </w:r>
      <w:r w:rsidR="00AB068B" w:rsidRPr="00463463">
        <w:rPr>
          <w:rFonts w:ascii="Times New Roman" w:hAnsi="Times New Roman" w:cs="Times New Roman"/>
          <w:sz w:val="26"/>
          <w:szCs w:val="26"/>
        </w:rPr>
        <w:t>.</w:t>
      </w:r>
    </w:p>
    <w:p w14:paraId="0C5A5681" w14:textId="77777777" w:rsidR="00AB068B" w:rsidRPr="00463463" w:rsidRDefault="00AB068B" w:rsidP="004440F0">
      <w:pPr>
        <w:pStyle w:val="ListParagraph"/>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Các thực thể được xác định bằng sự kết hợp của:</w:t>
      </w:r>
    </w:p>
    <w:p w14:paraId="00B54D03" w14:textId="2EE0805B" w:rsidR="00AB068B" w:rsidRPr="00463463" w:rsidRDefault="00AB068B" w:rsidP="004440F0">
      <w:pPr>
        <w:pStyle w:val="ListParagraph"/>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 Một phần khóa của loại thực thể yếu (partial key)</w:t>
      </w:r>
    </w:p>
    <w:p w14:paraId="5A056218" w14:textId="1E9A837F" w:rsidR="00AB068B" w:rsidRPr="00463463" w:rsidRDefault="00AB068B" w:rsidP="008E1BE7">
      <w:pPr>
        <w:pStyle w:val="ListParagraph"/>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lastRenderedPageBreak/>
        <w:t>+ Thực thể cụ thể mà họ có liên quan đến trong loại thực thể xác định</w:t>
      </w:r>
    </w:p>
    <w:p w14:paraId="274678CF" w14:textId="3D8A609D" w:rsidR="00B04373" w:rsidRPr="00463463" w:rsidRDefault="00B04373" w:rsidP="00C54CF0">
      <w:pPr>
        <w:pStyle w:val="ListParagraph"/>
        <w:spacing w:line="240" w:lineRule="auto"/>
        <w:rPr>
          <w:rFonts w:ascii="Times New Roman" w:hAnsi="Times New Roman" w:cs="Times New Roman"/>
          <w:sz w:val="26"/>
          <w:szCs w:val="26"/>
        </w:rPr>
      </w:pPr>
    </w:p>
    <w:p w14:paraId="00A93770" w14:textId="3F00389C" w:rsidR="009B2FB7" w:rsidRPr="00463463" w:rsidRDefault="009B2FB7"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ER Diagram: </w:t>
      </w:r>
      <w:r w:rsidR="000A7A97" w:rsidRPr="00463463">
        <w:rPr>
          <w:rFonts w:ascii="Times New Roman" w:hAnsi="Times New Roman" w:cs="Times New Roman"/>
          <w:sz w:val="26"/>
          <w:szCs w:val="26"/>
        </w:rPr>
        <w:t>Entity type: Danh từ, Relationship type: Động từ</w:t>
      </w:r>
    </w:p>
    <w:p w14:paraId="06888A33" w14:textId="2217ED56" w:rsidR="0029648A" w:rsidRPr="00463463" w:rsidRDefault="0029648A"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Alternative Dragrammatic Notations:</w:t>
      </w:r>
    </w:p>
    <w:p w14:paraId="0AF8CDB1" w14:textId="329CA5A1" w:rsidR="0079338F" w:rsidRPr="00463463" w:rsidRDefault="0079338F"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Problem with ER Model:</w:t>
      </w:r>
    </w:p>
    <w:p w14:paraId="3E8AE88E" w14:textId="5C7857BE" w:rsidR="0079338F" w:rsidRPr="00463463" w:rsidRDefault="0079338F"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 Ràng buộc về ngữ nghĩa</w:t>
      </w:r>
      <w:r w:rsidR="00A510DC" w:rsidRPr="00463463">
        <w:rPr>
          <w:rFonts w:ascii="Times New Roman" w:hAnsi="Times New Roman" w:cs="Times New Roman"/>
          <w:sz w:val="26"/>
          <w:szCs w:val="26"/>
        </w:rPr>
        <w:t>:</w:t>
      </w:r>
    </w:p>
    <w:p w14:paraId="0FCAFC07" w14:textId="1F15C2D9" w:rsidR="00C16368" w:rsidRPr="00463463" w:rsidRDefault="00C16368"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ab/>
        <w:t>Ví dụ tuổi của công nhân phải &gt;= 18</w:t>
      </w:r>
    </w:p>
    <w:p w14:paraId="3F081376" w14:textId="419F2488" w:rsidR="00086F54" w:rsidRPr="00463463" w:rsidRDefault="00086F54"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 Connection traps</w:t>
      </w:r>
      <w:r w:rsidR="00A510DC" w:rsidRPr="00463463">
        <w:rPr>
          <w:rFonts w:ascii="Times New Roman" w:hAnsi="Times New Roman" w:cs="Times New Roman"/>
          <w:sz w:val="26"/>
          <w:szCs w:val="26"/>
        </w:rPr>
        <w:t>:</w:t>
      </w:r>
    </w:p>
    <w:p w14:paraId="114950BF" w14:textId="5DC603B1" w:rsidR="00AD752E" w:rsidRPr="00463463" w:rsidRDefault="00AD752E"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ab/>
        <w:t>2 loại chính:</w:t>
      </w:r>
    </w:p>
    <w:p w14:paraId="10888B73" w14:textId="152ADB13" w:rsidR="00AD752E" w:rsidRPr="004C1554" w:rsidRDefault="00AD752E" w:rsidP="00C54CF0">
      <w:pPr>
        <w:pStyle w:val="ListParagraph"/>
        <w:spacing w:line="240" w:lineRule="auto"/>
        <w:rPr>
          <w:rFonts w:ascii="Times New Roman" w:hAnsi="Times New Roman" w:cs="Times New Roman"/>
          <w:b/>
          <w:bCs/>
          <w:sz w:val="26"/>
          <w:szCs w:val="26"/>
        </w:rPr>
      </w:pPr>
      <w:r w:rsidRPr="004C1554">
        <w:rPr>
          <w:rFonts w:ascii="Times New Roman" w:hAnsi="Times New Roman" w:cs="Times New Roman"/>
          <w:b/>
          <w:bCs/>
          <w:sz w:val="26"/>
          <w:szCs w:val="26"/>
        </w:rPr>
        <w:tab/>
        <w:t>fan traps</w:t>
      </w:r>
      <w:r w:rsidR="001161F4" w:rsidRPr="004C1554">
        <w:rPr>
          <w:rFonts w:ascii="Times New Roman" w:hAnsi="Times New Roman" w:cs="Times New Roman"/>
          <w:b/>
          <w:bCs/>
          <w:sz w:val="26"/>
          <w:szCs w:val="26"/>
        </w:rPr>
        <w:t>:</w:t>
      </w:r>
    </w:p>
    <w:p w14:paraId="629FBAAD" w14:textId="5F5B7B91" w:rsidR="001161F4" w:rsidRPr="00463463" w:rsidRDefault="001161F4" w:rsidP="00C54CF0">
      <w:pPr>
        <w:pStyle w:val="ListParagraph"/>
        <w:spacing w:line="240" w:lineRule="auto"/>
        <w:ind w:left="2160"/>
        <w:rPr>
          <w:rFonts w:ascii="Times New Roman" w:hAnsi="Times New Roman" w:cs="Times New Roman"/>
          <w:sz w:val="26"/>
          <w:szCs w:val="26"/>
        </w:rPr>
      </w:pPr>
      <w:r w:rsidRPr="00463463">
        <w:rPr>
          <w:rFonts w:ascii="Times New Roman" w:hAnsi="Times New Roman" w:cs="Times New Roman"/>
          <w:sz w:val="26"/>
          <w:szCs w:val="26"/>
        </w:rPr>
        <w:t>Trong đó một mô hình đại diện cho mối quan hệ giữa các loại thực thể, nhưng đường dẫn giữa các lần xuất hiện thực thể nhất định là không rõ ràng</w:t>
      </w:r>
    </w:p>
    <w:p w14:paraId="28231682" w14:textId="1DDF4361" w:rsidR="001161F4" w:rsidRPr="00463463" w:rsidRDefault="000F6EB8" w:rsidP="00C54CF0">
      <w:pPr>
        <w:pStyle w:val="ListParagraph"/>
        <w:spacing w:line="240" w:lineRule="auto"/>
        <w:ind w:left="1440" w:firstLine="720"/>
        <w:rPr>
          <w:rFonts w:ascii="Times New Roman" w:hAnsi="Times New Roman" w:cs="Times New Roman"/>
          <w:sz w:val="26"/>
          <w:szCs w:val="26"/>
        </w:rPr>
      </w:pPr>
      <w:r w:rsidRPr="00463463">
        <w:rPr>
          <w:rFonts w:ascii="Times New Roman" w:hAnsi="Times New Roman" w:cs="Times New Roman"/>
          <w:sz w:val="26"/>
          <w:szCs w:val="26"/>
        </w:rPr>
        <w:t>Thường gặp</w:t>
      </w:r>
      <w:r w:rsidR="001161F4" w:rsidRPr="00463463">
        <w:rPr>
          <w:rFonts w:ascii="Times New Roman" w:hAnsi="Times New Roman" w:cs="Times New Roman"/>
          <w:sz w:val="26"/>
          <w:szCs w:val="26"/>
        </w:rPr>
        <w:t>: hai hoặc nhiều mối quan hệ 1: N xuất phát từ cùng một thực thể</w:t>
      </w:r>
    </w:p>
    <w:p w14:paraId="19289152" w14:textId="51E4E31D" w:rsidR="00221880" w:rsidRPr="00463463" w:rsidRDefault="00221880" w:rsidP="00C54CF0">
      <w:pPr>
        <w:pStyle w:val="ListParagraph"/>
        <w:spacing w:line="240" w:lineRule="auto"/>
        <w:ind w:left="1440" w:firstLine="720"/>
        <w:rPr>
          <w:rFonts w:ascii="Times New Roman" w:hAnsi="Times New Roman" w:cs="Times New Roman"/>
          <w:sz w:val="26"/>
          <w:szCs w:val="26"/>
        </w:rPr>
      </w:pPr>
      <w:r w:rsidRPr="00463463">
        <w:rPr>
          <w:rFonts w:ascii="Times New Roman" w:hAnsi="Times New Roman" w:cs="Times New Roman"/>
          <w:sz w:val="26"/>
          <w:szCs w:val="26"/>
        </w:rPr>
        <w:t>Giải quyết: Đổi vị trí</w:t>
      </w:r>
    </w:p>
    <w:p w14:paraId="22416325" w14:textId="3C992563" w:rsidR="004651ED" w:rsidRDefault="004651ED" w:rsidP="00C54CF0">
      <w:pPr>
        <w:pStyle w:val="ListParagraph"/>
        <w:spacing w:line="240" w:lineRule="auto"/>
        <w:ind w:left="1440" w:firstLine="720"/>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3980E8A8" wp14:editId="1D989FC7">
            <wp:extent cx="4865810" cy="43747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843" cy="445840"/>
                    </a:xfrm>
                    <a:prstGeom prst="rect">
                      <a:avLst/>
                    </a:prstGeom>
                  </pic:spPr>
                </pic:pic>
              </a:graphicData>
            </a:graphic>
          </wp:inline>
        </w:drawing>
      </w:r>
    </w:p>
    <w:p w14:paraId="5A3C2287" w14:textId="03366578" w:rsidR="00D10358" w:rsidRDefault="00D10358" w:rsidP="00C54CF0">
      <w:pPr>
        <w:pStyle w:val="ListParagraph"/>
        <w:spacing w:line="240" w:lineRule="auto"/>
        <w:ind w:left="1440" w:firstLine="720"/>
        <w:rPr>
          <w:rFonts w:ascii="Times New Roman" w:hAnsi="Times New Roman" w:cs="Times New Roman"/>
          <w:sz w:val="26"/>
          <w:szCs w:val="26"/>
        </w:rPr>
      </w:pPr>
      <w:r>
        <w:rPr>
          <w:noProof/>
        </w:rPr>
        <w:drawing>
          <wp:inline distT="0" distB="0" distL="0" distR="0" wp14:anchorId="330B001B" wp14:editId="0E32F1E3">
            <wp:extent cx="4747846" cy="176319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4780" cy="1769485"/>
                    </a:xfrm>
                    <a:prstGeom prst="rect">
                      <a:avLst/>
                    </a:prstGeom>
                  </pic:spPr>
                </pic:pic>
              </a:graphicData>
            </a:graphic>
          </wp:inline>
        </w:drawing>
      </w:r>
    </w:p>
    <w:p w14:paraId="58DF6DB5" w14:textId="23D6AD90" w:rsidR="00F60C31" w:rsidRDefault="00F60C31" w:rsidP="00C54CF0">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đổi thành:</w:t>
      </w:r>
    </w:p>
    <w:p w14:paraId="7DCD3A43" w14:textId="13FEE0B6" w:rsidR="00F60C31" w:rsidRDefault="00F60C31" w:rsidP="00C54CF0">
      <w:pPr>
        <w:pStyle w:val="ListParagraph"/>
        <w:spacing w:line="240" w:lineRule="auto"/>
        <w:ind w:left="1440" w:firstLine="720"/>
        <w:rPr>
          <w:rFonts w:ascii="Times New Roman" w:hAnsi="Times New Roman" w:cs="Times New Roman"/>
          <w:sz w:val="26"/>
          <w:szCs w:val="26"/>
        </w:rPr>
      </w:pPr>
      <w:r>
        <w:rPr>
          <w:noProof/>
        </w:rPr>
        <w:drawing>
          <wp:inline distT="0" distB="0" distL="0" distR="0" wp14:anchorId="31B1F72F" wp14:editId="5F053F21">
            <wp:extent cx="5076825" cy="4564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0598" cy="459484"/>
                    </a:xfrm>
                    <a:prstGeom prst="rect">
                      <a:avLst/>
                    </a:prstGeom>
                  </pic:spPr>
                </pic:pic>
              </a:graphicData>
            </a:graphic>
          </wp:inline>
        </w:drawing>
      </w:r>
    </w:p>
    <w:p w14:paraId="33FF6A74" w14:textId="4C9151CA" w:rsidR="00F60C31" w:rsidRPr="00463463" w:rsidRDefault="00F60C31" w:rsidP="00C54CF0">
      <w:pPr>
        <w:pStyle w:val="ListParagraph"/>
        <w:spacing w:line="240" w:lineRule="auto"/>
        <w:ind w:left="1440" w:firstLine="720"/>
        <w:rPr>
          <w:rFonts w:ascii="Times New Roman" w:hAnsi="Times New Roman" w:cs="Times New Roman"/>
          <w:sz w:val="26"/>
          <w:szCs w:val="26"/>
        </w:rPr>
      </w:pPr>
      <w:r>
        <w:rPr>
          <w:noProof/>
        </w:rPr>
        <w:drawing>
          <wp:inline distT="0" distB="0" distL="0" distR="0" wp14:anchorId="7DFB8985" wp14:editId="3DA87923">
            <wp:extent cx="4985238" cy="185135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769" cy="1856380"/>
                    </a:xfrm>
                    <a:prstGeom prst="rect">
                      <a:avLst/>
                    </a:prstGeom>
                  </pic:spPr>
                </pic:pic>
              </a:graphicData>
            </a:graphic>
          </wp:inline>
        </w:drawing>
      </w:r>
    </w:p>
    <w:p w14:paraId="3BC102A0" w14:textId="77777777" w:rsidR="00E340A3" w:rsidRPr="004C1554" w:rsidRDefault="00AD752E" w:rsidP="00C54CF0">
      <w:pPr>
        <w:pStyle w:val="ListParagraph"/>
        <w:spacing w:line="240" w:lineRule="auto"/>
        <w:ind w:left="1440"/>
        <w:rPr>
          <w:rFonts w:ascii="Times New Roman" w:hAnsi="Times New Roman" w:cs="Times New Roman"/>
          <w:b/>
          <w:bCs/>
          <w:sz w:val="26"/>
          <w:szCs w:val="26"/>
        </w:rPr>
      </w:pPr>
      <w:r w:rsidRPr="004C1554">
        <w:rPr>
          <w:rFonts w:ascii="Times New Roman" w:hAnsi="Times New Roman" w:cs="Times New Roman"/>
          <w:b/>
          <w:bCs/>
          <w:sz w:val="26"/>
          <w:szCs w:val="26"/>
        </w:rPr>
        <w:t>chasm traps</w:t>
      </w:r>
      <w:r w:rsidR="003D4E14" w:rsidRPr="004C1554">
        <w:rPr>
          <w:rFonts w:ascii="Times New Roman" w:hAnsi="Times New Roman" w:cs="Times New Roman"/>
          <w:b/>
          <w:bCs/>
          <w:sz w:val="26"/>
          <w:szCs w:val="26"/>
        </w:rPr>
        <w:t>:</w:t>
      </w:r>
      <w:r w:rsidR="00E340A3" w:rsidRPr="004C1554">
        <w:rPr>
          <w:rFonts w:ascii="Times New Roman" w:hAnsi="Times New Roman" w:cs="Times New Roman"/>
          <w:b/>
          <w:bCs/>
          <w:sz w:val="26"/>
          <w:szCs w:val="26"/>
        </w:rPr>
        <w:t xml:space="preserve"> </w:t>
      </w:r>
    </w:p>
    <w:p w14:paraId="6AA553EC" w14:textId="5309D86F" w:rsidR="00E340A3" w:rsidRPr="00463463" w:rsidRDefault="00E340A3" w:rsidP="00C54CF0">
      <w:pPr>
        <w:pStyle w:val="ListParagraph"/>
        <w:spacing w:line="240" w:lineRule="auto"/>
        <w:ind w:left="2160"/>
        <w:rPr>
          <w:rFonts w:ascii="Times New Roman" w:hAnsi="Times New Roman" w:cs="Times New Roman"/>
          <w:sz w:val="26"/>
          <w:szCs w:val="26"/>
        </w:rPr>
      </w:pPr>
      <w:r w:rsidRPr="00463463">
        <w:rPr>
          <w:rFonts w:ascii="Times New Roman" w:hAnsi="Times New Roman" w:cs="Times New Roman"/>
          <w:sz w:val="26"/>
          <w:szCs w:val="26"/>
        </w:rPr>
        <w:lastRenderedPageBreak/>
        <w:t>Trường hợp mô hình gợi ý sự tồn tại của mối quan hệ giữa các loại thực thể, nhưng con đường không tồn tại giữa các lần xuất hiện thực thể nhất định</w:t>
      </w:r>
    </w:p>
    <w:p w14:paraId="53CA59AF" w14:textId="54E9B85C" w:rsidR="00AD752E" w:rsidRPr="00463463" w:rsidRDefault="008D66DB" w:rsidP="00C54CF0">
      <w:pPr>
        <w:pStyle w:val="ListParagraph"/>
        <w:spacing w:line="240" w:lineRule="auto"/>
        <w:ind w:left="1440" w:firstLine="720"/>
        <w:rPr>
          <w:rFonts w:ascii="Times New Roman" w:hAnsi="Times New Roman" w:cs="Times New Roman"/>
          <w:sz w:val="26"/>
          <w:szCs w:val="26"/>
        </w:rPr>
      </w:pPr>
      <w:r w:rsidRPr="00463463">
        <w:rPr>
          <w:rFonts w:ascii="Times New Roman" w:hAnsi="Times New Roman" w:cs="Times New Roman"/>
          <w:sz w:val="26"/>
          <w:szCs w:val="26"/>
        </w:rPr>
        <w:t>Thường gặp</w:t>
      </w:r>
      <w:r w:rsidR="00E340A3" w:rsidRPr="00463463">
        <w:rPr>
          <w:rFonts w:ascii="Times New Roman" w:hAnsi="Times New Roman" w:cs="Times New Roman"/>
          <w:sz w:val="26"/>
          <w:szCs w:val="26"/>
        </w:rPr>
        <w:t>: tham gia tùy chọn</w:t>
      </w:r>
    </w:p>
    <w:p w14:paraId="25527FAF" w14:textId="1FF080C7" w:rsidR="00221880" w:rsidRPr="00463463" w:rsidRDefault="00221880" w:rsidP="00C54CF0">
      <w:pPr>
        <w:pStyle w:val="ListParagraph"/>
        <w:spacing w:line="240" w:lineRule="auto"/>
        <w:ind w:left="1440" w:firstLine="720"/>
        <w:rPr>
          <w:rFonts w:ascii="Times New Roman" w:hAnsi="Times New Roman" w:cs="Times New Roman"/>
          <w:sz w:val="26"/>
          <w:szCs w:val="26"/>
        </w:rPr>
      </w:pPr>
      <w:r w:rsidRPr="00463463">
        <w:rPr>
          <w:rFonts w:ascii="Times New Roman" w:hAnsi="Times New Roman" w:cs="Times New Roman"/>
          <w:sz w:val="26"/>
          <w:szCs w:val="26"/>
        </w:rPr>
        <w:t>Giải quyết: Thêm relationship</w:t>
      </w:r>
    </w:p>
    <w:p w14:paraId="5BCBAFBD" w14:textId="1E7522F7" w:rsidR="003D4E14" w:rsidRDefault="00D814A0" w:rsidP="00C54CF0">
      <w:pPr>
        <w:pStyle w:val="ListParagraph"/>
        <w:spacing w:line="240" w:lineRule="auto"/>
        <w:ind w:left="1440" w:firstLine="720"/>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27589CDE" wp14:editId="5BF24CE2">
            <wp:extent cx="5298831" cy="444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8647" cy="447935"/>
                    </a:xfrm>
                    <a:prstGeom prst="rect">
                      <a:avLst/>
                    </a:prstGeom>
                  </pic:spPr>
                </pic:pic>
              </a:graphicData>
            </a:graphic>
          </wp:inline>
        </w:drawing>
      </w:r>
    </w:p>
    <w:p w14:paraId="0ECB3314" w14:textId="797C6253" w:rsidR="002D7FC7" w:rsidRDefault="002D7FC7" w:rsidP="00C54CF0">
      <w:pPr>
        <w:pStyle w:val="ListParagraph"/>
        <w:spacing w:line="240" w:lineRule="auto"/>
        <w:ind w:left="1440" w:firstLine="720"/>
        <w:rPr>
          <w:rFonts w:ascii="Times New Roman" w:hAnsi="Times New Roman" w:cs="Times New Roman"/>
          <w:sz w:val="26"/>
          <w:szCs w:val="26"/>
        </w:rPr>
      </w:pPr>
      <w:r>
        <w:rPr>
          <w:noProof/>
        </w:rPr>
        <w:drawing>
          <wp:inline distT="0" distB="0" distL="0" distR="0" wp14:anchorId="3B993A71" wp14:editId="69EF41C7">
            <wp:extent cx="4826977" cy="174874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4002" cy="1762162"/>
                    </a:xfrm>
                    <a:prstGeom prst="rect">
                      <a:avLst/>
                    </a:prstGeom>
                  </pic:spPr>
                </pic:pic>
              </a:graphicData>
            </a:graphic>
          </wp:inline>
        </w:drawing>
      </w:r>
    </w:p>
    <w:p w14:paraId="33D4FD65" w14:textId="13CCBEE9" w:rsidR="002D7FC7" w:rsidRDefault="002D7FC7" w:rsidP="00C54CF0">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đổi thành:</w:t>
      </w:r>
    </w:p>
    <w:p w14:paraId="30C4A9D1" w14:textId="4DF4DCA9" w:rsidR="002D7FC7" w:rsidRPr="00463463" w:rsidRDefault="002D7FC7" w:rsidP="00C54CF0">
      <w:pPr>
        <w:pStyle w:val="ListParagraph"/>
        <w:spacing w:line="240" w:lineRule="auto"/>
        <w:ind w:left="1440" w:firstLine="720"/>
        <w:rPr>
          <w:rFonts w:ascii="Times New Roman" w:hAnsi="Times New Roman" w:cs="Times New Roman"/>
          <w:sz w:val="26"/>
          <w:szCs w:val="26"/>
        </w:rPr>
      </w:pPr>
      <w:r>
        <w:rPr>
          <w:noProof/>
        </w:rPr>
        <w:drawing>
          <wp:inline distT="0" distB="0" distL="0" distR="0" wp14:anchorId="2EDB9061" wp14:editId="27CBAA94">
            <wp:extent cx="5246077" cy="1086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9297" cy="1091755"/>
                    </a:xfrm>
                    <a:prstGeom prst="rect">
                      <a:avLst/>
                    </a:prstGeom>
                  </pic:spPr>
                </pic:pic>
              </a:graphicData>
            </a:graphic>
          </wp:inline>
        </w:drawing>
      </w:r>
      <w:r>
        <w:rPr>
          <w:noProof/>
        </w:rPr>
        <w:drawing>
          <wp:inline distT="0" distB="0" distL="0" distR="0" wp14:anchorId="45C21D21" wp14:editId="528A50C4">
            <wp:extent cx="5627077" cy="29950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896" cy="2996596"/>
                    </a:xfrm>
                    <a:prstGeom prst="rect">
                      <a:avLst/>
                    </a:prstGeom>
                  </pic:spPr>
                </pic:pic>
              </a:graphicData>
            </a:graphic>
          </wp:inline>
        </w:drawing>
      </w:r>
    </w:p>
    <w:p w14:paraId="15E8145C" w14:textId="55D95B8F" w:rsidR="00113DE4" w:rsidRPr="005308E3" w:rsidRDefault="00AD2D20" w:rsidP="00C54CF0">
      <w:pPr>
        <w:pStyle w:val="ListParagraph"/>
        <w:numPr>
          <w:ilvl w:val="0"/>
          <w:numId w:val="1"/>
        </w:numPr>
        <w:spacing w:line="240" w:lineRule="auto"/>
        <w:rPr>
          <w:rFonts w:ascii="Times New Roman" w:hAnsi="Times New Roman" w:cs="Times New Roman"/>
          <w:b/>
          <w:bCs/>
          <w:sz w:val="26"/>
          <w:szCs w:val="26"/>
        </w:rPr>
      </w:pPr>
      <w:r w:rsidRPr="005308E3">
        <w:rPr>
          <w:rFonts w:ascii="Times New Roman" w:hAnsi="Times New Roman" w:cs="Times New Roman"/>
          <w:b/>
          <w:bCs/>
          <w:sz w:val="26"/>
          <w:szCs w:val="26"/>
        </w:rPr>
        <w:t>EERD</w:t>
      </w:r>
    </w:p>
    <w:p w14:paraId="2109B1B6" w14:textId="0D3CAA97" w:rsidR="00C82633" w:rsidRPr="005308E3" w:rsidRDefault="00C82633" w:rsidP="00C54CF0">
      <w:pPr>
        <w:pStyle w:val="ListParagraph"/>
        <w:numPr>
          <w:ilvl w:val="0"/>
          <w:numId w:val="1"/>
        </w:numPr>
        <w:spacing w:line="240" w:lineRule="auto"/>
        <w:rPr>
          <w:rFonts w:ascii="Times New Roman" w:hAnsi="Times New Roman" w:cs="Times New Roman"/>
          <w:b/>
          <w:bCs/>
          <w:sz w:val="26"/>
          <w:szCs w:val="26"/>
        </w:rPr>
      </w:pPr>
      <w:r w:rsidRPr="005308E3">
        <w:rPr>
          <w:rFonts w:ascii="Times New Roman" w:hAnsi="Times New Roman" w:cs="Times New Roman"/>
          <w:b/>
          <w:bCs/>
          <w:sz w:val="26"/>
          <w:szCs w:val="26"/>
        </w:rPr>
        <w:t>Relational Data Model And Relational Mapping</w:t>
      </w:r>
    </w:p>
    <w:p w14:paraId="6B6919A0" w14:textId="3F806B9E" w:rsidR="007877E6" w:rsidRPr="005308E3" w:rsidRDefault="007877E6" w:rsidP="00C54CF0">
      <w:pPr>
        <w:pStyle w:val="ListParagraph"/>
        <w:spacing w:line="240" w:lineRule="auto"/>
        <w:rPr>
          <w:rFonts w:ascii="Times New Roman" w:hAnsi="Times New Roman" w:cs="Times New Roman"/>
          <w:b/>
          <w:bCs/>
          <w:sz w:val="26"/>
          <w:szCs w:val="26"/>
        </w:rPr>
      </w:pPr>
      <w:r w:rsidRPr="005308E3">
        <w:rPr>
          <w:rFonts w:ascii="Times New Roman" w:hAnsi="Times New Roman" w:cs="Times New Roman"/>
          <w:b/>
          <w:bCs/>
          <w:sz w:val="26"/>
          <w:szCs w:val="26"/>
        </w:rPr>
        <w:t>Mapping:</w:t>
      </w:r>
    </w:p>
    <w:p w14:paraId="6FCEFED5" w14:textId="77777777" w:rsidR="00522BE8" w:rsidRPr="00463463" w:rsidRDefault="00F22D2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lastRenderedPageBreak/>
        <w:t>Step 1: Mapping of Regular Entity Types</w:t>
      </w:r>
      <w:r w:rsidRPr="00463463">
        <w:rPr>
          <w:rFonts w:ascii="Times New Roman" w:hAnsi="Times New Roman" w:cs="Times New Roman"/>
          <w:sz w:val="26"/>
          <w:szCs w:val="26"/>
        </w:rPr>
        <w:br/>
        <w:t>Step 2: Mapping of Weak Entity Types</w:t>
      </w:r>
    </w:p>
    <w:p w14:paraId="241F36C7" w14:textId="77777777" w:rsidR="008D6668" w:rsidRPr="00463463" w:rsidRDefault="00522BE8"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 Khoá là kết hợp của khoá owner và khoá riêng phần của thực thể yếu</w:t>
      </w:r>
      <w:r w:rsidR="00F22D25" w:rsidRPr="00463463">
        <w:rPr>
          <w:rFonts w:ascii="Times New Roman" w:hAnsi="Times New Roman" w:cs="Times New Roman"/>
          <w:sz w:val="26"/>
          <w:szCs w:val="26"/>
        </w:rPr>
        <w:br/>
        <w:t>Step 3: Mapping of Binary 1:1 Relationship Types</w:t>
      </w:r>
      <w:r w:rsidR="00F22D25" w:rsidRPr="00463463">
        <w:rPr>
          <w:rFonts w:ascii="Times New Roman" w:hAnsi="Times New Roman" w:cs="Times New Roman"/>
          <w:sz w:val="26"/>
          <w:szCs w:val="26"/>
        </w:rPr>
        <w:br/>
        <w:t>Step 4: Mapping of Binary 1:N Relationship Types</w:t>
      </w:r>
      <w:r w:rsidR="00F22D25" w:rsidRPr="00463463">
        <w:rPr>
          <w:rFonts w:ascii="Times New Roman" w:hAnsi="Times New Roman" w:cs="Times New Roman"/>
          <w:sz w:val="26"/>
          <w:szCs w:val="26"/>
        </w:rPr>
        <w:br/>
        <w:t>Step 5: Mapping of Binary M:N Relationship Types</w:t>
      </w:r>
    </w:p>
    <w:p w14:paraId="7DE789A3" w14:textId="469CC978" w:rsidR="008D6668" w:rsidRPr="00F65667" w:rsidRDefault="004418D1" w:rsidP="00C54CF0">
      <w:pPr>
        <w:pStyle w:val="ListParagraph"/>
        <w:spacing w:line="240" w:lineRule="auto"/>
        <w:rPr>
          <w:rFonts w:ascii="Times New Roman" w:hAnsi="Times New Roman" w:cs="Times New Roman"/>
          <w:b/>
          <w:bCs/>
          <w:sz w:val="26"/>
          <w:szCs w:val="26"/>
        </w:rPr>
      </w:pPr>
      <w:r w:rsidRPr="00F65667">
        <w:rPr>
          <w:rFonts w:ascii="Times New Roman" w:hAnsi="Times New Roman" w:cs="Times New Roman"/>
          <w:b/>
          <w:bCs/>
          <w:sz w:val="26"/>
          <w:szCs w:val="26"/>
        </w:rPr>
        <w:t xml:space="preserve">- </w:t>
      </w:r>
      <w:r w:rsidR="008D6668" w:rsidRPr="00F65667">
        <w:rPr>
          <w:rFonts w:ascii="Times New Roman" w:hAnsi="Times New Roman" w:cs="Times New Roman"/>
          <w:b/>
          <w:bCs/>
          <w:sz w:val="26"/>
          <w:szCs w:val="26"/>
        </w:rPr>
        <w:t>Mandatory:</w:t>
      </w:r>
    </w:p>
    <w:p w14:paraId="6E4208CB" w14:textId="7418F36F" w:rsidR="008D6668" w:rsidRPr="00463463" w:rsidRDefault="008D6668"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ab/>
        <w:t>E1 –  1:1 = E2</w:t>
      </w:r>
      <w:r w:rsidR="00B966C6" w:rsidRPr="00463463">
        <w:rPr>
          <w:rFonts w:ascii="Times New Roman" w:hAnsi="Times New Roman" w:cs="Times New Roman"/>
          <w:sz w:val="26"/>
          <w:szCs w:val="26"/>
        </w:rPr>
        <w:t xml:space="preserve"> </w:t>
      </w:r>
    </w:p>
    <w:p w14:paraId="60951E3A" w14:textId="12AE0281" w:rsidR="008D6668" w:rsidRPr="00463463" w:rsidRDefault="008D6668"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ab/>
        <w:t>E1 – 1:N = E2</w:t>
      </w:r>
    </w:p>
    <w:p w14:paraId="05747FD6" w14:textId="413E0DC1" w:rsidR="008D6668" w:rsidRPr="00463463" w:rsidRDefault="00B966C6" w:rsidP="00C54CF0">
      <w:pPr>
        <w:pStyle w:val="ListParagraph"/>
        <w:numPr>
          <w:ilvl w:val="0"/>
          <w:numId w:val="7"/>
        </w:numPr>
        <w:spacing w:line="240" w:lineRule="auto"/>
        <w:rPr>
          <w:rFonts w:ascii="Times New Roman" w:hAnsi="Times New Roman" w:cs="Times New Roman"/>
          <w:sz w:val="26"/>
          <w:szCs w:val="26"/>
        </w:rPr>
      </w:pPr>
      <w:r w:rsidRPr="00463463">
        <w:rPr>
          <w:rFonts w:ascii="Times New Roman" w:hAnsi="Times New Roman" w:cs="Times New Roman"/>
          <w:sz w:val="26"/>
          <w:szCs w:val="26"/>
        </w:rPr>
        <w:t>E2 will include the prime attributes of E1 như là 1 khoá ngoại</w:t>
      </w:r>
    </w:p>
    <w:p w14:paraId="04A2718B" w14:textId="2981D625" w:rsidR="00316818" w:rsidRPr="00463463" w:rsidRDefault="00316818"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E1 = 1:1 = E2</w:t>
      </w:r>
    </w:p>
    <w:p w14:paraId="75010BC0" w14:textId="4D97D2D7" w:rsidR="009F35BC" w:rsidRPr="00463463" w:rsidRDefault="009F35BC" w:rsidP="00C54CF0">
      <w:pPr>
        <w:pStyle w:val="ListParagraph"/>
        <w:numPr>
          <w:ilvl w:val="0"/>
          <w:numId w:val="7"/>
        </w:numPr>
        <w:spacing w:line="240" w:lineRule="auto"/>
        <w:rPr>
          <w:rFonts w:ascii="Times New Roman" w:hAnsi="Times New Roman" w:cs="Times New Roman"/>
          <w:sz w:val="26"/>
          <w:szCs w:val="26"/>
        </w:rPr>
      </w:pPr>
      <w:r w:rsidRPr="00463463">
        <w:rPr>
          <w:rFonts w:ascii="Times New Roman" w:hAnsi="Times New Roman" w:cs="Times New Roman"/>
          <w:sz w:val="26"/>
          <w:szCs w:val="26"/>
        </w:rPr>
        <w:t>A foreign key can be used in either relation</w:t>
      </w:r>
    </w:p>
    <w:p w14:paraId="548064A3" w14:textId="67011B2A" w:rsidR="004418D1" w:rsidRPr="00F65667" w:rsidRDefault="004418D1" w:rsidP="00C54CF0">
      <w:pPr>
        <w:spacing w:line="240" w:lineRule="auto"/>
        <w:ind w:firstLine="720"/>
        <w:rPr>
          <w:rFonts w:ascii="Times New Roman" w:hAnsi="Times New Roman" w:cs="Times New Roman"/>
          <w:b/>
          <w:bCs/>
          <w:sz w:val="26"/>
          <w:szCs w:val="26"/>
        </w:rPr>
      </w:pPr>
      <w:r w:rsidRPr="00F65667">
        <w:rPr>
          <w:rFonts w:ascii="Times New Roman" w:hAnsi="Times New Roman" w:cs="Times New Roman"/>
          <w:b/>
          <w:bCs/>
          <w:sz w:val="26"/>
          <w:szCs w:val="26"/>
        </w:rPr>
        <w:t>- Optional</w:t>
      </w:r>
    </w:p>
    <w:p w14:paraId="4A40EA4A" w14:textId="543B4C00" w:rsidR="00332DC3" w:rsidRPr="00463463" w:rsidRDefault="00332DC3"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E1 – 1:N – E2</w:t>
      </w:r>
      <w:r w:rsidR="00614045" w:rsidRPr="00463463">
        <w:rPr>
          <w:rFonts w:ascii="Times New Roman" w:hAnsi="Times New Roman" w:cs="Times New Roman"/>
          <w:sz w:val="26"/>
          <w:szCs w:val="26"/>
        </w:rPr>
        <w:t>:</w:t>
      </w:r>
    </w:p>
    <w:p w14:paraId="01DF6E6D" w14:textId="6C0378C1" w:rsidR="009A7174" w:rsidRPr="00463463" w:rsidRDefault="009A7174" w:rsidP="00C54CF0">
      <w:pPr>
        <w:pStyle w:val="ListParagraph"/>
        <w:numPr>
          <w:ilvl w:val="0"/>
          <w:numId w:val="7"/>
        </w:numPr>
        <w:spacing w:line="240" w:lineRule="auto"/>
        <w:rPr>
          <w:rFonts w:ascii="Times New Roman" w:hAnsi="Times New Roman" w:cs="Times New Roman"/>
          <w:sz w:val="26"/>
          <w:szCs w:val="26"/>
        </w:rPr>
      </w:pPr>
      <w:r w:rsidRPr="00463463">
        <w:rPr>
          <w:rFonts w:ascii="Times New Roman" w:hAnsi="Times New Roman" w:cs="Times New Roman"/>
          <w:b/>
          <w:bCs/>
          <w:sz w:val="26"/>
          <w:szCs w:val="26"/>
        </w:rPr>
        <w:t>Thường</w:t>
      </w:r>
      <w:r w:rsidRPr="00463463">
        <w:rPr>
          <w:rFonts w:ascii="Times New Roman" w:hAnsi="Times New Roman" w:cs="Times New Roman"/>
          <w:sz w:val="26"/>
          <w:szCs w:val="26"/>
        </w:rPr>
        <w:t xml:space="preserve"> được biểu diễn bằng cách tạo 1 relation mới với khoá của E2</w:t>
      </w:r>
    </w:p>
    <w:p w14:paraId="5C3C818B" w14:textId="5C4386EC" w:rsidR="0078248D" w:rsidRPr="00463463" w:rsidRDefault="0078248D" w:rsidP="00C54CF0">
      <w:pPr>
        <w:spacing w:line="240" w:lineRule="auto"/>
        <w:ind w:left="1440"/>
        <w:rPr>
          <w:rFonts w:ascii="Times New Roman" w:hAnsi="Times New Roman" w:cs="Times New Roman"/>
          <w:sz w:val="26"/>
          <w:szCs w:val="26"/>
        </w:rPr>
      </w:pPr>
      <w:r w:rsidRPr="00463463">
        <w:rPr>
          <w:rFonts w:ascii="Times New Roman" w:hAnsi="Times New Roman" w:cs="Times New Roman"/>
          <w:sz w:val="26"/>
          <w:szCs w:val="26"/>
        </w:rPr>
        <w:t>E1 – 1:1 – E2</w:t>
      </w:r>
    </w:p>
    <w:p w14:paraId="259BF875" w14:textId="6210B2A2" w:rsidR="0078248D" w:rsidRPr="00463463" w:rsidRDefault="0078248D" w:rsidP="00C54CF0">
      <w:pPr>
        <w:pStyle w:val="ListParagraph"/>
        <w:numPr>
          <w:ilvl w:val="0"/>
          <w:numId w:val="7"/>
        </w:numPr>
        <w:spacing w:line="240" w:lineRule="auto"/>
        <w:rPr>
          <w:rFonts w:ascii="Times New Roman" w:hAnsi="Times New Roman" w:cs="Times New Roman"/>
          <w:sz w:val="26"/>
          <w:szCs w:val="26"/>
        </w:rPr>
      </w:pPr>
      <w:r w:rsidRPr="00463463">
        <w:rPr>
          <w:rFonts w:ascii="Times New Roman" w:hAnsi="Times New Roman" w:cs="Times New Roman"/>
          <w:sz w:val="26"/>
          <w:szCs w:val="26"/>
        </w:rPr>
        <w:t>Tạo 1 relation mới chứa prime attributes của cả E1 và E2, và khoá là 1 trong 2 prime attribute hoặc combine.</w:t>
      </w:r>
    </w:p>
    <w:p w14:paraId="30D1120D" w14:textId="298F0019" w:rsidR="008916B2" w:rsidRPr="00463463" w:rsidRDefault="008916B2" w:rsidP="00C54CF0">
      <w:pPr>
        <w:pStyle w:val="ListParagraph"/>
        <w:spacing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E1 – N:M – E2</w:t>
      </w:r>
    </w:p>
    <w:p w14:paraId="6E0393D3" w14:textId="4DAA631A" w:rsidR="00F7654E" w:rsidRPr="00463463" w:rsidRDefault="000E62DC" w:rsidP="00C54CF0">
      <w:pPr>
        <w:pStyle w:val="ListParagraph"/>
        <w:numPr>
          <w:ilvl w:val="0"/>
          <w:numId w:val="7"/>
        </w:numPr>
        <w:spacing w:line="240" w:lineRule="auto"/>
        <w:rPr>
          <w:rFonts w:ascii="Times New Roman" w:hAnsi="Times New Roman" w:cs="Times New Roman"/>
          <w:sz w:val="26"/>
          <w:szCs w:val="26"/>
        </w:rPr>
      </w:pPr>
      <w:r w:rsidRPr="00463463">
        <w:rPr>
          <w:rFonts w:ascii="Times New Roman" w:hAnsi="Times New Roman" w:cs="Times New Roman"/>
          <w:b/>
          <w:bCs/>
          <w:sz w:val="26"/>
          <w:szCs w:val="26"/>
        </w:rPr>
        <w:t>Luôn luôn</w:t>
      </w:r>
      <w:r w:rsidRPr="00463463">
        <w:rPr>
          <w:rFonts w:ascii="Times New Roman" w:hAnsi="Times New Roman" w:cs="Times New Roman"/>
          <w:sz w:val="26"/>
          <w:szCs w:val="26"/>
        </w:rPr>
        <w:t xml:space="preserve"> được biểu diễn bằng cách tạo 1 relation mới chứa prime attributes của 2 bên, và khoá là khoá kết hợp của 2 primary key.</w:t>
      </w:r>
    </w:p>
    <w:p w14:paraId="54991DE0" w14:textId="77777777" w:rsidR="00906722" w:rsidRPr="00463463" w:rsidRDefault="00F22D2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br/>
        <w:t>Step 6: Mapping of Multivalued attributes</w:t>
      </w:r>
    </w:p>
    <w:p w14:paraId="7749C119" w14:textId="6F2F2212" w:rsidR="00906722" w:rsidRPr="00463463" w:rsidRDefault="006B545C"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Với mỗi 1 thuộc tính đa trị</w:t>
      </w:r>
      <w:r w:rsidR="00897B5F" w:rsidRPr="00463463">
        <w:rPr>
          <w:rFonts w:ascii="Times New Roman" w:hAnsi="Times New Roman" w:cs="Times New Roman"/>
          <w:sz w:val="26"/>
          <w:szCs w:val="26"/>
        </w:rPr>
        <w:t xml:space="preserve"> A</w:t>
      </w:r>
      <w:r w:rsidRPr="00463463">
        <w:rPr>
          <w:rFonts w:ascii="Times New Roman" w:hAnsi="Times New Roman" w:cs="Times New Roman"/>
          <w:sz w:val="26"/>
          <w:szCs w:val="26"/>
        </w:rPr>
        <w:t>, tạo 1 relation mới</w:t>
      </w:r>
      <w:r w:rsidR="00B41893" w:rsidRPr="00463463">
        <w:rPr>
          <w:rFonts w:ascii="Times New Roman" w:hAnsi="Times New Roman" w:cs="Times New Roman"/>
          <w:sz w:val="26"/>
          <w:szCs w:val="26"/>
        </w:rPr>
        <w:t>.</w:t>
      </w:r>
      <w:r w:rsidR="00897B5F" w:rsidRPr="00463463">
        <w:rPr>
          <w:rFonts w:ascii="Times New Roman" w:hAnsi="Times New Roman" w:cs="Times New Roman"/>
          <w:sz w:val="26"/>
          <w:szCs w:val="26"/>
        </w:rPr>
        <w:t xml:space="preserve"> Relation này chứa 1 attribute corresponding với A, và có thêm thuộc tính khoá </w:t>
      </w:r>
      <w:r w:rsidR="00640689" w:rsidRPr="00463463">
        <w:rPr>
          <w:rFonts w:ascii="Times New Roman" w:hAnsi="Times New Roman" w:cs="Times New Roman"/>
          <w:sz w:val="26"/>
          <w:szCs w:val="26"/>
        </w:rPr>
        <w:t xml:space="preserve">chính K </w:t>
      </w:r>
      <w:r w:rsidR="00897B5F" w:rsidRPr="00463463">
        <w:rPr>
          <w:rFonts w:ascii="Times New Roman" w:hAnsi="Times New Roman" w:cs="Times New Roman"/>
          <w:sz w:val="26"/>
          <w:szCs w:val="26"/>
        </w:rPr>
        <w:t>của A</w:t>
      </w:r>
      <w:r w:rsidR="0020101E" w:rsidRPr="00463463">
        <w:rPr>
          <w:rFonts w:ascii="Times New Roman" w:hAnsi="Times New Roman" w:cs="Times New Roman"/>
          <w:sz w:val="26"/>
          <w:szCs w:val="26"/>
        </w:rPr>
        <w:t>. Khoá chính của relation vừa tạo là khoá kết hợp A-K</w:t>
      </w:r>
      <w:r w:rsidR="00FB126C" w:rsidRPr="00463463">
        <w:rPr>
          <w:rFonts w:ascii="Times New Roman" w:hAnsi="Times New Roman" w:cs="Times New Roman"/>
          <w:sz w:val="26"/>
          <w:szCs w:val="26"/>
        </w:rPr>
        <w:t>.</w:t>
      </w:r>
    </w:p>
    <w:p w14:paraId="3CAD74ED" w14:textId="111BEC6D" w:rsidR="00F22D25" w:rsidRPr="00463463" w:rsidRDefault="00F22D2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br/>
        <w:t>Step 7: Mapping of N-ary Relationship Types</w:t>
      </w:r>
      <w:r w:rsidR="007D3330" w:rsidRPr="00463463">
        <w:rPr>
          <w:rFonts w:ascii="Times New Roman" w:hAnsi="Times New Roman" w:cs="Times New Roman"/>
          <w:sz w:val="26"/>
          <w:szCs w:val="26"/>
        </w:rPr>
        <w:t>’</w:t>
      </w:r>
    </w:p>
    <w:p w14:paraId="6D6D3AA0" w14:textId="0B0E9016" w:rsidR="007D3330" w:rsidRPr="00463463" w:rsidRDefault="004F0C60"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Tạo relationship mới S khoá của nó là kết hợp khoá của các thực thể tham gia.</w:t>
      </w:r>
    </w:p>
    <w:p w14:paraId="452DF2D2" w14:textId="25E4DA5E" w:rsidR="007D3330" w:rsidRPr="00463463" w:rsidRDefault="007D3330" w:rsidP="00C54CF0">
      <w:pPr>
        <w:pStyle w:val="ListParagraph"/>
        <w:spacing w:line="240" w:lineRule="auto"/>
        <w:rPr>
          <w:rFonts w:ascii="Times New Roman" w:hAnsi="Times New Roman" w:cs="Times New Roman"/>
          <w:sz w:val="26"/>
          <w:szCs w:val="26"/>
        </w:rPr>
      </w:pPr>
    </w:p>
    <w:p w14:paraId="306EE09D" w14:textId="7189429D" w:rsidR="00D34D3B" w:rsidRPr="00463463" w:rsidRDefault="00D34D3B"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Step 8: Options for Mapping Specialization or Generalization.</w:t>
      </w:r>
    </w:p>
    <w:p w14:paraId="441951C3" w14:textId="379C11E1" w:rsidR="006B0115" w:rsidRPr="00463463" w:rsidRDefault="006B011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Option 8A: Multiple relations-Superclass and subclasses</w:t>
      </w:r>
    </w:p>
    <w:p w14:paraId="7966C278" w14:textId="433BE18A" w:rsidR="00207170" w:rsidRPr="0098658A" w:rsidRDefault="00AD73A2" w:rsidP="00C54CF0">
      <w:pPr>
        <w:spacing w:line="240" w:lineRule="auto"/>
        <w:rPr>
          <w:rFonts w:ascii="Times New Roman" w:hAnsi="Times New Roman" w:cs="Times New Roman"/>
          <w:b/>
          <w:bCs/>
          <w:sz w:val="26"/>
          <w:szCs w:val="26"/>
        </w:rPr>
      </w:pPr>
      <w:r w:rsidRPr="0098658A">
        <w:rPr>
          <w:rFonts w:ascii="Times New Roman" w:hAnsi="Times New Roman" w:cs="Times New Roman"/>
          <w:b/>
          <w:bCs/>
          <w:sz w:val="26"/>
          <w:szCs w:val="26"/>
        </w:rPr>
        <w:tab/>
      </w:r>
      <w:r w:rsidR="00CB76B7" w:rsidRPr="0098658A">
        <w:rPr>
          <w:rFonts w:ascii="Times New Roman" w:hAnsi="Times New Roman" w:cs="Times New Roman"/>
          <w:b/>
          <w:bCs/>
          <w:sz w:val="26"/>
          <w:szCs w:val="26"/>
        </w:rPr>
        <w:t>Dùng được cho total lẫn partial, disjoint lẫn over-lapping.</w:t>
      </w:r>
    </w:p>
    <w:p w14:paraId="6B484486" w14:textId="2FB6D345" w:rsidR="001801DA" w:rsidRPr="00463463" w:rsidRDefault="001801DA" w:rsidP="00C54CF0">
      <w:pPr>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lastRenderedPageBreak/>
        <w:drawing>
          <wp:inline distT="0" distB="0" distL="0" distR="0" wp14:anchorId="471F5056" wp14:editId="61B0528F">
            <wp:extent cx="3094407" cy="2498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296" cy="2499055"/>
                    </a:xfrm>
                    <a:prstGeom prst="rect">
                      <a:avLst/>
                    </a:prstGeom>
                  </pic:spPr>
                </pic:pic>
              </a:graphicData>
            </a:graphic>
          </wp:inline>
        </w:drawing>
      </w:r>
    </w:p>
    <w:p w14:paraId="13D3C973" w14:textId="513C190F" w:rsidR="001801DA" w:rsidRPr="00463463" w:rsidRDefault="001801DA" w:rsidP="00C54CF0">
      <w:pPr>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099A296C" wp14:editId="313740B9">
            <wp:extent cx="4206391" cy="10902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347" cy="1102417"/>
                    </a:xfrm>
                    <a:prstGeom prst="rect">
                      <a:avLst/>
                    </a:prstGeom>
                  </pic:spPr>
                </pic:pic>
              </a:graphicData>
            </a:graphic>
          </wp:inline>
        </w:drawing>
      </w:r>
    </w:p>
    <w:p w14:paraId="1A6287EC" w14:textId="036233C9" w:rsidR="006B0115" w:rsidRPr="00463463" w:rsidRDefault="006B011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Option 8B: Multiple relations-Subclass relations only</w:t>
      </w:r>
    </w:p>
    <w:p w14:paraId="69695A3E" w14:textId="3A054AD2" w:rsidR="001801DA" w:rsidRPr="0098658A" w:rsidRDefault="001801DA" w:rsidP="00C54CF0">
      <w:pPr>
        <w:pStyle w:val="ListParagraph"/>
        <w:spacing w:line="240" w:lineRule="auto"/>
        <w:rPr>
          <w:rFonts w:ascii="Times New Roman" w:hAnsi="Times New Roman" w:cs="Times New Roman"/>
          <w:b/>
          <w:bCs/>
          <w:sz w:val="26"/>
          <w:szCs w:val="26"/>
        </w:rPr>
      </w:pPr>
      <w:r w:rsidRPr="0098658A">
        <w:rPr>
          <w:rFonts w:ascii="Times New Roman" w:hAnsi="Times New Roman" w:cs="Times New Roman"/>
          <w:b/>
          <w:bCs/>
          <w:sz w:val="26"/>
          <w:szCs w:val="26"/>
        </w:rPr>
        <w:t>Chỉ dùng trong trường hợp là total.</w:t>
      </w:r>
    </w:p>
    <w:p w14:paraId="78143BB1" w14:textId="369CA3A4" w:rsidR="0046234F" w:rsidRPr="00463463" w:rsidRDefault="0046234F" w:rsidP="00C54CF0">
      <w:pPr>
        <w:pStyle w:val="ListParagraph"/>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5923310A" wp14:editId="46C4EFF8">
            <wp:extent cx="4683836" cy="20661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539" cy="2069590"/>
                    </a:xfrm>
                    <a:prstGeom prst="rect">
                      <a:avLst/>
                    </a:prstGeom>
                  </pic:spPr>
                </pic:pic>
              </a:graphicData>
            </a:graphic>
          </wp:inline>
        </w:drawing>
      </w:r>
    </w:p>
    <w:p w14:paraId="323E938F" w14:textId="576B6FA2" w:rsidR="0046234F" w:rsidRPr="00463463" w:rsidRDefault="0046234F" w:rsidP="00C54CF0">
      <w:pPr>
        <w:pStyle w:val="ListParagraph"/>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4FA67497" wp14:editId="309E7B3D">
            <wp:extent cx="3798277" cy="1089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139" cy="1102602"/>
                    </a:xfrm>
                    <a:prstGeom prst="rect">
                      <a:avLst/>
                    </a:prstGeom>
                  </pic:spPr>
                </pic:pic>
              </a:graphicData>
            </a:graphic>
          </wp:inline>
        </w:drawing>
      </w:r>
    </w:p>
    <w:p w14:paraId="510539A8" w14:textId="05A94CE2" w:rsidR="006B0115" w:rsidRPr="00463463" w:rsidRDefault="006B011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Option 8C: Single relation with one type attribute</w:t>
      </w:r>
    </w:p>
    <w:p w14:paraId="4AF73BF7" w14:textId="0E41B3B8" w:rsidR="0046234F" w:rsidRPr="00463463" w:rsidRDefault="0046234F" w:rsidP="00C54CF0">
      <w:pPr>
        <w:pStyle w:val="ListParagraph"/>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lastRenderedPageBreak/>
        <w:drawing>
          <wp:inline distT="0" distB="0" distL="0" distR="0" wp14:anchorId="7EAB39B7" wp14:editId="67F86B9C">
            <wp:extent cx="3297115" cy="26619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388" cy="2667062"/>
                    </a:xfrm>
                    <a:prstGeom prst="rect">
                      <a:avLst/>
                    </a:prstGeom>
                  </pic:spPr>
                </pic:pic>
              </a:graphicData>
            </a:graphic>
          </wp:inline>
        </w:drawing>
      </w:r>
    </w:p>
    <w:p w14:paraId="0998503F" w14:textId="3EC76EBE" w:rsidR="0046234F" w:rsidRPr="00463463" w:rsidRDefault="0046234F" w:rsidP="00C54CF0">
      <w:pPr>
        <w:pStyle w:val="ListParagraph"/>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03F0512F" wp14:editId="662BB94C">
            <wp:extent cx="5671590" cy="430823"/>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413" cy="454054"/>
                    </a:xfrm>
                    <a:prstGeom prst="rect">
                      <a:avLst/>
                    </a:prstGeom>
                  </pic:spPr>
                </pic:pic>
              </a:graphicData>
            </a:graphic>
          </wp:inline>
        </w:drawing>
      </w:r>
    </w:p>
    <w:p w14:paraId="39CD7CE4" w14:textId="2FBAD5F8" w:rsidR="007A44B4" w:rsidRPr="00463463" w:rsidRDefault="006B0115"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Option 8D: Single relation with multiple type attributes</w:t>
      </w:r>
    </w:p>
    <w:p w14:paraId="2DAF5FFD" w14:textId="48B96E88" w:rsidR="0046234F" w:rsidRPr="00463463" w:rsidRDefault="0046234F" w:rsidP="00C54CF0">
      <w:pPr>
        <w:pStyle w:val="ListParagraph"/>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228ACE00" wp14:editId="7BDF8334">
            <wp:extent cx="4914900" cy="29799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2979921"/>
                    </a:xfrm>
                    <a:prstGeom prst="rect">
                      <a:avLst/>
                    </a:prstGeom>
                  </pic:spPr>
                </pic:pic>
              </a:graphicData>
            </a:graphic>
          </wp:inline>
        </w:drawing>
      </w:r>
    </w:p>
    <w:p w14:paraId="0CD22F00" w14:textId="41EA7C05" w:rsidR="0046234F" w:rsidRPr="00463463" w:rsidRDefault="0046234F" w:rsidP="00C54CF0">
      <w:pPr>
        <w:pStyle w:val="ListParagraph"/>
        <w:spacing w:line="240" w:lineRule="auto"/>
        <w:jc w:val="center"/>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4C5C9179" wp14:editId="7F1080BE">
            <wp:extent cx="5943600" cy="384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4810"/>
                    </a:xfrm>
                    <a:prstGeom prst="rect">
                      <a:avLst/>
                    </a:prstGeom>
                  </pic:spPr>
                </pic:pic>
              </a:graphicData>
            </a:graphic>
          </wp:inline>
        </w:drawing>
      </w:r>
    </w:p>
    <w:p w14:paraId="5BA4A6C7" w14:textId="77777777" w:rsidR="00B103DC" w:rsidRPr="00463463" w:rsidRDefault="00B103DC" w:rsidP="00C54CF0">
      <w:pPr>
        <w:pStyle w:val="ListParagraph"/>
        <w:spacing w:line="240" w:lineRule="auto"/>
        <w:jc w:val="center"/>
        <w:rPr>
          <w:rFonts w:ascii="Times New Roman" w:hAnsi="Times New Roman" w:cs="Times New Roman"/>
          <w:sz w:val="26"/>
          <w:szCs w:val="26"/>
        </w:rPr>
      </w:pPr>
    </w:p>
    <w:p w14:paraId="579A0F08" w14:textId="5B56199F" w:rsidR="00D34D3B" w:rsidRPr="00463463" w:rsidRDefault="00D34D3B" w:rsidP="00C54CF0">
      <w:pPr>
        <w:pStyle w:val="ListParagraph"/>
        <w:spacing w:line="240" w:lineRule="auto"/>
        <w:rPr>
          <w:rFonts w:ascii="Times New Roman" w:hAnsi="Times New Roman" w:cs="Times New Roman"/>
          <w:sz w:val="26"/>
          <w:szCs w:val="26"/>
        </w:rPr>
      </w:pPr>
      <w:r w:rsidRPr="00463463">
        <w:rPr>
          <w:rFonts w:ascii="Times New Roman" w:hAnsi="Times New Roman" w:cs="Times New Roman"/>
          <w:sz w:val="26"/>
          <w:szCs w:val="26"/>
        </w:rPr>
        <w:t>Step 9: Mapping of Union Types (Categories)</w:t>
      </w:r>
    </w:p>
    <w:p w14:paraId="3A1D5F2E" w14:textId="13D94A3F" w:rsidR="00D34D3B" w:rsidRPr="00463463" w:rsidRDefault="00D34D3B" w:rsidP="00C54CF0">
      <w:pPr>
        <w:pStyle w:val="ListParagraph"/>
        <w:spacing w:line="240" w:lineRule="auto"/>
        <w:rPr>
          <w:rFonts w:ascii="Times New Roman" w:hAnsi="Times New Roman" w:cs="Times New Roman"/>
          <w:sz w:val="26"/>
          <w:szCs w:val="26"/>
        </w:rPr>
      </w:pPr>
    </w:p>
    <w:p w14:paraId="06515879" w14:textId="07AF40E5" w:rsidR="00C82633" w:rsidRPr="00A24AA9" w:rsidRDefault="00C82633" w:rsidP="00C54CF0">
      <w:pPr>
        <w:pStyle w:val="ListParagraph"/>
        <w:numPr>
          <w:ilvl w:val="0"/>
          <w:numId w:val="1"/>
        </w:numPr>
        <w:spacing w:line="240" w:lineRule="auto"/>
        <w:rPr>
          <w:rFonts w:ascii="Times New Roman" w:hAnsi="Times New Roman" w:cs="Times New Roman"/>
          <w:b/>
          <w:bCs/>
          <w:sz w:val="26"/>
          <w:szCs w:val="26"/>
        </w:rPr>
      </w:pPr>
      <w:r w:rsidRPr="00A24AA9">
        <w:rPr>
          <w:rFonts w:ascii="Times New Roman" w:hAnsi="Times New Roman" w:cs="Times New Roman"/>
          <w:b/>
          <w:bCs/>
          <w:sz w:val="26"/>
          <w:szCs w:val="26"/>
        </w:rPr>
        <w:t>Relational Algebra</w:t>
      </w:r>
    </w:p>
    <w:p w14:paraId="69594291" w14:textId="3BFE81ED" w:rsidR="00C82633" w:rsidRPr="00A24AA9" w:rsidRDefault="009E0BFE" w:rsidP="00C54CF0">
      <w:pPr>
        <w:pStyle w:val="ListParagraph"/>
        <w:numPr>
          <w:ilvl w:val="0"/>
          <w:numId w:val="6"/>
        </w:numPr>
        <w:spacing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Kết quả của một phép toán là </w:t>
      </w:r>
      <w:r w:rsidRPr="00A24AA9">
        <w:rPr>
          <w:rFonts w:ascii="Times New Roman" w:hAnsi="Times New Roman" w:cs="Times New Roman"/>
          <w:b/>
          <w:bCs/>
          <w:sz w:val="26"/>
          <w:szCs w:val="26"/>
        </w:rPr>
        <w:t>một quan hệ mới.</w:t>
      </w:r>
    </w:p>
    <w:p w14:paraId="2DCB4700" w14:textId="1471DAD1" w:rsidR="00F118F2" w:rsidRPr="00463463" w:rsidRDefault="00F118F2" w:rsidP="00C54CF0">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Một chuỗi các phép toán đại số quan hệ tạo thành một biểu thức đại số quan hệ</w:t>
      </w:r>
    </w:p>
    <w:p w14:paraId="6EE43467" w14:textId="0B54F1C8" w:rsidR="004B6FA6" w:rsidRPr="00463463" w:rsidRDefault="00F21F19" w:rsidP="00C54CF0">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Số</w:t>
      </w:r>
      <w:r w:rsidR="00C44E3A" w:rsidRPr="00463463">
        <w:rPr>
          <w:rFonts w:ascii="Times New Roman" w:hAnsi="Times New Roman" w:cs="Times New Roman"/>
          <w:sz w:val="26"/>
          <w:szCs w:val="26"/>
        </w:rPr>
        <w:t xml:space="preserve"> </w:t>
      </w:r>
      <w:r w:rsidR="005221B6" w:rsidRPr="00463463">
        <w:rPr>
          <w:rFonts w:ascii="Times New Roman" w:hAnsi="Times New Roman" w:cs="Times New Roman"/>
          <w:sz w:val="26"/>
          <w:szCs w:val="26"/>
        </w:rPr>
        <w:t>tuple</w:t>
      </w:r>
      <w:r w:rsidRPr="00463463">
        <w:rPr>
          <w:rFonts w:ascii="Times New Roman" w:hAnsi="Times New Roman" w:cs="Times New Roman"/>
          <w:sz w:val="26"/>
          <w:szCs w:val="26"/>
        </w:rPr>
        <w:t xml:space="preserve"> trong kết quả của một </w:t>
      </w:r>
      <w:r w:rsidRPr="003C644F">
        <w:rPr>
          <w:rFonts w:ascii="Times New Roman" w:hAnsi="Times New Roman" w:cs="Times New Roman"/>
          <w:b/>
          <w:bCs/>
          <w:sz w:val="26"/>
          <w:szCs w:val="26"/>
        </w:rPr>
        <w:t>SELECT</w:t>
      </w:r>
      <w:r w:rsidRPr="003C644F">
        <w:rPr>
          <w:rFonts w:ascii="Times New Roman" w:hAnsi="Times New Roman" w:cs="Times New Roman"/>
          <w:sz w:val="26"/>
          <w:szCs w:val="26"/>
        </w:rPr>
        <w:t xml:space="preserve"> </w:t>
      </w:r>
      <w:r w:rsidRPr="000B1BC9">
        <w:rPr>
          <w:rFonts w:ascii="Times New Roman" w:hAnsi="Times New Roman" w:cs="Times New Roman"/>
          <w:b/>
          <w:bCs/>
          <w:sz w:val="26"/>
          <w:szCs w:val="26"/>
        </w:rPr>
        <w:t>nhỏ hơn (hoặc bằng)</w:t>
      </w:r>
      <w:r w:rsidRPr="00463463">
        <w:rPr>
          <w:rFonts w:ascii="Times New Roman" w:hAnsi="Times New Roman" w:cs="Times New Roman"/>
          <w:sz w:val="26"/>
          <w:szCs w:val="26"/>
        </w:rPr>
        <w:t xml:space="preserve"> số </w:t>
      </w:r>
      <w:r w:rsidR="00C44E3A" w:rsidRPr="00463463">
        <w:rPr>
          <w:rFonts w:ascii="Times New Roman" w:hAnsi="Times New Roman" w:cs="Times New Roman"/>
          <w:sz w:val="26"/>
          <w:szCs w:val="26"/>
        </w:rPr>
        <w:t xml:space="preserve">tuple </w:t>
      </w:r>
      <w:r w:rsidRPr="00463463">
        <w:rPr>
          <w:rFonts w:ascii="Times New Roman" w:hAnsi="Times New Roman" w:cs="Times New Roman"/>
          <w:sz w:val="26"/>
          <w:szCs w:val="26"/>
        </w:rPr>
        <w:t>trong quan hệ đầu vào R</w:t>
      </w:r>
    </w:p>
    <w:p w14:paraId="54CC3D67" w14:textId="619E0C5B" w:rsidR="009B58CA" w:rsidRPr="003B1429" w:rsidRDefault="009B58CA" w:rsidP="00C54CF0">
      <w:pPr>
        <w:pStyle w:val="ListParagraph"/>
        <w:numPr>
          <w:ilvl w:val="0"/>
          <w:numId w:val="6"/>
        </w:numPr>
        <w:spacing w:line="240" w:lineRule="auto"/>
        <w:rPr>
          <w:rFonts w:ascii="Times New Roman" w:hAnsi="Times New Roman" w:cs="Times New Roman"/>
          <w:b/>
          <w:bCs/>
          <w:sz w:val="26"/>
          <w:szCs w:val="26"/>
        </w:rPr>
      </w:pPr>
      <w:r w:rsidRPr="003B1429">
        <w:rPr>
          <w:rFonts w:ascii="Times New Roman" w:hAnsi="Times New Roman" w:cs="Times New Roman"/>
          <w:b/>
          <w:bCs/>
          <w:sz w:val="26"/>
          <w:szCs w:val="26"/>
        </w:rPr>
        <w:lastRenderedPageBreak/>
        <w:t>SELECT có tính giao hoán</w:t>
      </w:r>
    </w:p>
    <w:p w14:paraId="074CEE7B" w14:textId="217AEC5A" w:rsidR="00861B9F" w:rsidRPr="00463463" w:rsidRDefault="008C1608" w:rsidP="00C54CF0">
      <w:pPr>
        <w:pStyle w:val="ListParagraph"/>
        <w:numPr>
          <w:ilvl w:val="0"/>
          <w:numId w:val="6"/>
        </w:numPr>
        <w:spacing w:before="240" w:line="240" w:lineRule="auto"/>
        <w:rPr>
          <w:rFonts w:ascii="Times New Roman" w:hAnsi="Times New Roman" w:cs="Times New Roman"/>
          <w:sz w:val="26"/>
          <w:szCs w:val="26"/>
        </w:rPr>
      </w:pPr>
      <w:r w:rsidRPr="00A456DB">
        <w:rPr>
          <w:rFonts w:ascii="Times New Roman" w:hAnsi="Times New Roman" w:cs="Times New Roman"/>
          <w:b/>
          <w:bCs/>
          <w:sz w:val="26"/>
          <w:szCs w:val="26"/>
        </w:rPr>
        <w:t>Toán tử PROJECT remove các tuple trùng nhau</w:t>
      </w:r>
      <w:r w:rsidRPr="00463463">
        <w:rPr>
          <w:rFonts w:ascii="Times New Roman" w:hAnsi="Times New Roman" w:cs="Times New Roman"/>
          <w:sz w:val="26"/>
          <w:szCs w:val="26"/>
        </w:rPr>
        <w:t xml:space="preserve"> bởi vì kết quả của PROJECT phải là 1 set of tuple.</w:t>
      </w:r>
      <w:r w:rsidR="00D45887" w:rsidRPr="00463463">
        <w:rPr>
          <w:rFonts w:ascii="Times New Roman" w:hAnsi="Times New Roman" w:cs="Times New Roman"/>
          <w:sz w:val="26"/>
          <w:szCs w:val="26"/>
        </w:rPr>
        <w:t xml:space="preserve"> (Mathematical sets không cho phép các phần tử trùng nhau)</w:t>
      </w:r>
    </w:p>
    <w:p w14:paraId="03CA07F9" w14:textId="6BCF5AFA" w:rsidR="007C0637" w:rsidRPr="00463463" w:rsidRDefault="007C0637" w:rsidP="00C54CF0">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 xml:space="preserve">Số lượng </w:t>
      </w:r>
      <w:r w:rsidR="007B5E7A" w:rsidRPr="00463463">
        <w:rPr>
          <w:rFonts w:ascii="Times New Roman" w:hAnsi="Times New Roman" w:cs="Times New Roman"/>
          <w:sz w:val="26"/>
          <w:szCs w:val="26"/>
        </w:rPr>
        <w:t xml:space="preserve">tuple của kết quả phép </w:t>
      </w:r>
      <w:r w:rsidR="007B5E7A" w:rsidRPr="00987CDA">
        <w:rPr>
          <w:rFonts w:ascii="Times New Roman" w:hAnsi="Times New Roman" w:cs="Times New Roman"/>
          <w:b/>
          <w:bCs/>
          <w:sz w:val="26"/>
          <w:szCs w:val="26"/>
        </w:rPr>
        <w:t>PROJECT LUÔN LUÔN</w:t>
      </w:r>
      <w:r w:rsidR="007B5E7A" w:rsidRPr="00463463">
        <w:rPr>
          <w:rFonts w:ascii="Times New Roman" w:hAnsi="Times New Roman" w:cs="Times New Roman"/>
          <w:sz w:val="26"/>
          <w:szCs w:val="26"/>
        </w:rPr>
        <w:t xml:space="preserve"> bé hơn hoặc bằng số lượng tuple của R.</w:t>
      </w:r>
      <w:r w:rsidR="008634CA" w:rsidRPr="00463463">
        <w:rPr>
          <w:rFonts w:ascii="Times New Roman" w:hAnsi="Times New Roman" w:cs="Times New Roman"/>
          <w:sz w:val="26"/>
          <w:szCs w:val="26"/>
        </w:rPr>
        <w:t xml:space="preserve"> (nếu PROJECT có khoá thì bằng)</w:t>
      </w:r>
    </w:p>
    <w:p w14:paraId="671D5F95" w14:textId="3B934F90" w:rsidR="007B5E7A" w:rsidRPr="00361B01" w:rsidRDefault="00BD7710" w:rsidP="00C54CF0">
      <w:pPr>
        <w:pStyle w:val="ListParagraph"/>
        <w:numPr>
          <w:ilvl w:val="0"/>
          <w:numId w:val="6"/>
        </w:numPr>
        <w:spacing w:before="240" w:line="240" w:lineRule="auto"/>
        <w:rPr>
          <w:rFonts w:ascii="Times New Roman" w:hAnsi="Times New Roman" w:cs="Times New Roman"/>
          <w:b/>
          <w:bCs/>
          <w:sz w:val="26"/>
          <w:szCs w:val="26"/>
        </w:rPr>
      </w:pPr>
      <w:r w:rsidRPr="00361B01">
        <w:rPr>
          <w:rFonts w:ascii="Times New Roman" w:hAnsi="Times New Roman" w:cs="Times New Roman"/>
          <w:b/>
          <w:bCs/>
          <w:sz w:val="26"/>
          <w:szCs w:val="26"/>
        </w:rPr>
        <w:t>PROJECT không có tính giao hoán.</w:t>
      </w:r>
    </w:p>
    <w:p w14:paraId="621BF040" w14:textId="0D1CAA70" w:rsidR="00111DD3" w:rsidRPr="00463463" w:rsidRDefault="007C020D" w:rsidP="00C54CF0">
      <w:pPr>
        <w:pStyle w:val="ListParagraph"/>
        <w:numPr>
          <w:ilvl w:val="0"/>
          <w:numId w:val="6"/>
        </w:numPr>
        <w:spacing w:before="240" w:line="240" w:lineRule="auto"/>
        <w:rPr>
          <w:rFonts w:ascii="Times New Roman" w:hAnsi="Times New Roman" w:cs="Times New Roman"/>
          <w:sz w:val="26"/>
          <w:szCs w:val="26"/>
        </w:rPr>
      </w:pPr>
      <w:r w:rsidRPr="001E54D0">
        <w:rPr>
          <w:rFonts w:ascii="Times New Roman" w:hAnsi="Times New Roman" w:cs="Times New Roman"/>
          <w:b/>
          <w:bCs/>
          <w:sz w:val="26"/>
          <w:szCs w:val="26"/>
        </w:rPr>
        <w:t>Hội (UNION)</w:t>
      </w:r>
      <w:r w:rsidR="00111DD3" w:rsidRPr="001E54D0">
        <w:rPr>
          <w:rFonts w:ascii="Times New Roman" w:hAnsi="Times New Roman" w:cs="Times New Roman"/>
          <w:b/>
          <w:bCs/>
          <w:sz w:val="26"/>
          <w:szCs w:val="26"/>
        </w:rPr>
        <w:t>:</w:t>
      </w:r>
      <w:r w:rsidR="00111DD3" w:rsidRPr="00463463">
        <w:rPr>
          <w:rFonts w:ascii="Times New Roman" w:hAnsi="Times New Roman" w:cs="Times New Roman"/>
          <w:sz w:val="26"/>
          <w:szCs w:val="26"/>
        </w:rPr>
        <w:t xml:space="preserve"> Duplicate tuple bị loại bỏ, phải type compatible</w:t>
      </w:r>
    </w:p>
    <w:p w14:paraId="1FC33852" w14:textId="275E8D28" w:rsidR="00111DD3" w:rsidRPr="00463463" w:rsidRDefault="00EB61FA" w:rsidP="00C54CF0">
      <w:pPr>
        <w:pStyle w:val="ListParagraph"/>
        <w:numPr>
          <w:ilvl w:val="0"/>
          <w:numId w:val="6"/>
        </w:numPr>
        <w:spacing w:before="240" w:line="240" w:lineRule="auto"/>
        <w:rPr>
          <w:rFonts w:ascii="Times New Roman" w:hAnsi="Times New Roman" w:cs="Times New Roman"/>
          <w:sz w:val="26"/>
          <w:szCs w:val="26"/>
        </w:rPr>
      </w:pPr>
      <w:r w:rsidRPr="001E54D0">
        <w:rPr>
          <w:rFonts w:ascii="Times New Roman" w:hAnsi="Times New Roman" w:cs="Times New Roman"/>
          <w:b/>
          <w:bCs/>
          <w:sz w:val="26"/>
          <w:szCs w:val="26"/>
        </w:rPr>
        <w:t>Giao (INTERSECTION):</w:t>
      </w:r>
      <w:r w:rsidRPr="00463463">
        <w:rPr>
          <w:rFonts w:ascii="Times New Roman" w:hAnsi="Times New Roman" w:cs="Times New Roman"/>
          <w:sz w:val="26"/>
          <w:szCs w:val="26"/>
        </w:rPr>
        <w:t xml:space="preserve"> phải type compatible</w:t>
      </w:r>
    </w:p>
    <w:p w14:paraId="715A0B99" w14:textId="6C6C27EB" w:rsidR="00EB61FA" w:rsidRPr="00463463" w:rsidRDefault="00DD1B1F" w:rsidP="00C54CF0">
      <w:pPr>
        <w:pStyle w:val="ListParagraph"/>
        <w:numPr>
          <w:ilvl w:val="0"/>
          <w:numId w:val="6"/>
        </w:numPr>
        <w:spacing w:before="240" w:line="240" w:lineRule="auto"/>
        <w:rPr>
          <w:rFonts w:ascii="Times New Roman" w:hAnsi="Times New Roman" w:cs="Times New Roman"/>
          <w:sz w:val="26"/>
          <w:szCs w:val="26"/>
        </w:rPr>
      </w:pPr>
      <w:r w:rsidRPr="001E54D0">
        <w:rPr>
          <w:rFonts w:ascii="Times New Roman" w:hAnsi="Times New Roman" w:cs="Times New Roman"/>
          <w:b/>
          <w:bCs/>
          <w:sz w:val="26"/>
          <w:szCs w:val="26"/>
        </w:rPr>
        <w:t>Hiệu (SET DIFFERENCE):</w:t>
      </w:r>
      <w:r w:rsidRPr="00463463">
        <w:rPr>
          <w:rFonts w:ascii="Times New Roman" w:hAnsi="Times New Roman" w:cs="Times New Roman"/>
          <w:sz w:val="26"/>
          <w:szCs w:val="26"/>
        </w:rPr>
        <w:t xml:space="preserve"> phải type compatible</w:t>
      </w:r>
    </w:p>
    <w:p w14:paraId="0C444521" w14:textId="495116BD" w:rsidR="0041138B" w:rsidRPr="00EE6E8E" w:rsidRDefault="0041138B" w:rsidP="00C54CF0">
      <w:pPr>
        <w:pStyle w:val="ListParagraph"/>
        <w:numPr>
          <w:ilvl w:val="0"/>
          <w:numId w:val="6"/>
        </w:numPr>
        <w:spacing w:before="240" w:line="240" w:lineRule="auto"/>
        <w:rPr>
          <w:rFonts w:ascii="Times New Roman" w:hAnsi="Times New Roman" w:cs="Times New Roman"/>
          <w:b/>
          <w:bCs/>
          <w:sz w:val="26"/>
          <w:szCs w:val="26"/>
        </w:rPr>
      </w:pPr>
      <w:r w:rsidRPr="00EE6E8E">
        <w:rPr>
          <w:rFonts w:ascii="Times New Roman" w:hAnsi="Times New Roman" w:cs="Times New Roman"/>
          <w:b/>
          <w:bCs/>
          <w:sz w:val="26"/>
          <w:szCs w:val="26"/>
        </w:rPr>
        <w:t>Hội và giao có tính chất giao hoán, còn hiệu thì không.</w:t>
      </w:r>
    </w:p>
    <w:p w14:paraId="46E23F8E" w14:textId="72631C01" w:rsidR="0041138B" w:rsidRPr="00463463" w:rsidRDefault="000F54A3" w:rsidP="00C54CF0">
      <w:pPr>
        <w:pStyle w:val="ListParagraph"/>
        <w:numPr>
          <w:ilvl w:val="0"/>
          <w:numId w:val="6"/>
        </w:numPr>
        <w:spacing w:before="240" w:line="240" w:lineRule="auto"/>
        <w:rPr>
          <w:rFonts w:ascii="Times New Roman" w:hAnsi="Times New Roman" w:cs="Times New Roman"/>
          <w:sz w:val="26"/>
          <w:szCs w:val="26"/>
        </w:rPr>
      </w:pPr>
      <w:r w:rsidRPr="00A40E0D">
        <w:rPr>
          <w:rFonts w:ascii="Times New Roman" w:hAnsi="Times New Roman" w:cs="Times New Roman"/>
          <w:b/>
          <w:bCs/>
          <w:sz w:val="26"/>
          <w:szCs w:val="26"/>
        </w:rPr>
        <w:t>Tích đề các</w:t>
      </w:r>
      <w:r w:rsidRPr="00463463">
        <w:rPr>
          <w:rFonts w:ascii="Times New Roman" w:hAnsi="Times New Roman" w:cs="Times New Roman"/>
          <w:sz w:val="26"/>
          <w:szCs w:val="26"/>
        </w:rPr>
        <w:t>:</w:t>
      </w:r>
      <w:r w:rsidR="0086213B" w:rsidRPr="00463463">
        <w:rPr>
          <w:rFonts w:ascii="Times New Roman" w:hAnsi="Times New Roman" w:cs="Times New Roman"/>
          <w:sz w:val="26"/>
          <w:szCs w:val="26"/>
        </w:rPr>
        <w:t xml:space="preserve"> Kết quả của phép tích đề các:</w:t>
      </w:r>
    </w:p>
    <w:p w14:paraId="5F365676" w14:textId="488413F0" w:rsidR="0086213B" w:rsidRPr="00463463" w:rsidRDefault="0086213B"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Bậc của result relation = tổng của 2 relation tham gia</w:t>
      </w:r>
    </w:p>
    <w:p w14:paraId="0DFDB974" w14:textId="26F6B6B7" w:rsidR="0086213B" w:rsidRPr="00463463" w:rsidRDefault="0086213B"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Số tuple bằng tích của số lượng tuple của 2 relation</w:t>
      </w:r>
    </w:p>
    <w:p w14:paraId="21A623D0" w14:textId="56918B9D" w:rsidR="0086213B" w:rsidRDefault="0086213B" w:rsidP="00C54CF0">
      <w:pPr>
        <w:pStyle w:val="ListParagraph"/>
        <w:numPr>
          <w:ilvl w:val="1"/>
          <w:numId w:val="6"/>
        </w:numPr>
        <w:spacing w:before="240" w:line="240" w:lineRule="auto"/>
        <w:rPr>
          <w:rFonts w:ascii="Times New Roman" w:hAnsi="Times New Roman" w:cs="Times New Roman"/>
          <w:sz w:val="26"/>
          <w:szCs w:val="26"/>
        </w:rPr>
      </w:pPr>
      <w:r w:rsidRPr="00C74108">
        <w:rPr>
          <w:rFonts w:ascii="Times New Roman" w:hAnsi="Times New Roman" w:cs="Times New Roman"/>
          <w:b/>
          <w:bCs/>
          <w:sz w:val="26"/>
          <w:szCs w:val="26"/>
        </w:rPr>
        <w:t>Không</w:t>
      </w:r>
      <w:r w:rsidRPr="00463463">
        <w:rPr>
          <w:rFonts w:ascii="Times New Roman" w:hAnsi="Times New Roman" w:cs="Times New Roman"/>
          <w:sz w:val="26"/>
          <w:szCs w:val="26"/>
        </w:rPr>
        <w:t xml:space="preserve"> cần “type compatible”</w:t>
      </w:r>
    </w:p>
    <w:p w14:paraId="76909998" w14:textId="77777777" w:rsidR="00697B42" w:rsidRDefault="00697B42" w:rsidP="00697B42">
      <w:pPr>
        <w:spacing w:line="240" w:lineRule="auto"/>
        <w:ind w:left="360" w:right="-846" w:firstLine="720"/>
        <w:rPr>
          <w:rFonts w:ascii="Times New Roman" w:hAnsi="Times New Roman" w:cs="Times New Roman"/>
          <w:sz w:val="26"/>
          <w:szCs w:val="26"/>
        </w:rPr>
      </w:pPr>
      <w:r>
        <w:rPr>
          <w:rFonts w:ascii="Times New Roman" w:hAnsi="Times New Roman" w:cs="Times New Roman"/>
          <w:sz w:val="26"/>
          <w:szCs w:val="26"/>
        </w:rPr>
        <w:t xml:space="preserve">R và S tích đề cạc được P </w:t>
      </w:r>
      <w:r>
        <w:rPr>
          <w:rFonts w:ascii="Times New Roman" w:hAnsi="Times New Roman" w:cs="Times New Roman"/>
          <w:sz w:val="26"/>
          <w:szCs w:val="26"/>
        </w:rPr>
        <w:sym w:font="Wingdings" w:char="F0E0"/>
      </w:r>
      <w:r>
        <w:rPr>
          <w:rFonts w:ascii="Times New Roman" w:hAnsi="Times New Roman" w:cs="Times New Roman"/>
          <w:sz w:val="26"/>
          <w:szCs w:val="26"/>
        </w:rPr>
        <w:t xml:space="preserve"> |P| = |R| * |S|; bậc P = bậc R + bậc S.</w:t>
      </w:r>
    </w:p>
    <w:p w14:paraId="28A5EAF7" w14:textId="77777777" w:rsidR="00697B42" w:rsidRPr="00697B42" w:rsidRDefault="00697B42" w:rsidP="00697B42">
      <w:pPr>
        <w:spacing w:before="240" w:line="240" w:lineRule="auto"/>
        <w:ind w:left="1440"/>
        <w:rPr>
          <w:rFonts w:ascii="Times New Roman" w:hAnsi="Times New Roman" w:cs="Times New Roman"/>
          <w:sz w:val="26"/>
          <w:szCs w:val="26"/>
        </w:rPr>
      </w:pPr>
    </w:p>
    <w:p w14:paraId="11DBC8B7" w14:textId="529194D6" w:rsidR="00C644AD" w:rsidRPr="00463463" w:rsidRDefault="00D454AD" w:rsidP="00C54CF0">
      <w:pPr>
        <w:pStyle w:val="ListParagraph"/>
        <w:numPr>
          <w:ilvl w:val="0"/>
          <w:numId w:val="6"/>
        </w:numPr>
        <w:spacing w:before="240" w:line="240" w:lineRule="auto"/>
        <w:rPr>
          <w:rFonts w:ascii="Times New Roman" w:hAnsi="Times New Roman" w:cs="Times New Roman"/>
          <w:sz w:val="26"/>
          <w:szCs w:val="26"/>
        </w:rPr>
      </w:pPr>
      <w:r w:rsidRPr="00052C03">
        <w:rPr>
          <w:rFonts w:ascii="Times New Roman" w:hAnsi="Times New Roman" w:cs="Times New Roman"/>
          <w:b/>
          <w:bCs/>
          <w:sz w:val="26"/>
          <w:szCs w:val="26"/>
        </w:rPr>
        <w:t>JOIN</w:t>
      </w:r>
      <w:r w:rsidRPr="00463463">
        <w:rPr>
          <w:rFonts w:ascii="Times New Roman" w:hAnsi="Times New Roman" w:cs="Times New Roman"/>
          <w:sz w:val="26"/>
          <w:szCs w:val="26"/>
        </w:rPr>
        <w:t>: số tuple từ phép join bé hơn tích của số tuple thành phần</w:t>
      </w:r>
    </w:p>
    <w:p w14:paraId="3607BB0C" w14:textId="464AC33E" w:rsidR="00D454AD" w:rsidRPr="00463463" w:rsidRDefault="00D454AD" w:rsidP="00C54CF0">
      <w:pPr>
        <w:pStyle w:val="ListParagraph"/>
        <w:numPr>
          <w:ilvl w:val="0"/>
          <w:numId w:val="6"/>
        </w:numPr>
        <w:spacing w:before="240" w:line="240" w:lineRule="auto"/>
        <w:rPr>
          <w:rFonts w:ascii="Times New Roman" w:hAnsi="Times New Roman" w:cs="Times New Roman"/>
          <w:sz w:val="26"/>
          <w:szCs w:val="26"/>
        </w:rPr>
      </w:pPr>
      <w:r w:rsidRPr="00052C03">
        <w:rPr>
          <w:rFonts w:ascii="Times New Roman" w:hAnsi="Times New Roman" w:cs="Times New Roman"/>
          <w:b/>
          <w:bCs/>
          <w:sz w:val="26"/>
          <w:szCs w:val="26"/>
        </w:rPr>
        <w:t>Theta-join</w:t>
      </w:r>
      <w:r w:rsidRPr="00463463">
        <w:rPr>
          <w:rFonts w:ascii="Times New Roman" w:hAnsi="Times New Roman" w:cs="Times New Roman"/>
          <w:sz w:val="26"/>
          <w:szCs w:val="26"/>
        </w:rPr>
        <w:t>:</w:t>
      </w:r>
      <w:r w:rsidR="00D54849" w:rsidRPr="00463463">
        <w:rPr>
          <w:rFonts w:ascii="Times New Roman" w:hAnsi="Times New Roman" w:cs="Times New Roman"/>
          <w:sz w:val="26"/>
          <w:szCs w:val="26"/>
        </w:rPr>
        <w:t xml:space="preserve"> General case</w:t>
      </w:r>
    </w:p>
    <w:p w14:paraId="768FFEF6" w14:textId="6735AF65" w:rsidR="00D454AD" w:rsidRPr="00463463" w:rsidRDefault="00975217" w:rsidP="00C54CF0">
      <w:pPr>
        <w:pStyle w:val="ListParagraph"/>
        <w:numPr>
          <w:ilvl w:val="0"/>
          <w:numId w:val="6"/>
        </w:numPr>
        <w:spacing w:before="240" w:line="240" w:lineRule="auto"/>
        <w:rPr>
          <w:rFonts w:ascii="Times New Roman" w:hAnsi="Times New Roman" w:cs="Times New Roman"/>
          <w:sz w:val="26"/>
          <w:szCs w:val="26"/>
        </w:rPr>
      </w:pPr>
      <w:r w:rsidRPr="00052C03">
        <w:rPr>
          <w:rFonts w:ascii="Times New Roman" w:hAnsi="Times New Roman" w:cs="Times New Roman"/>
          <w:b/>
          <w:bCs/>
          <w:sz w:val="26"/>
          <w:szCs w:val="26"/>
        </w:rPr>
        <w:t>Equijoin</w:t>
      </w:r>
      <w:r w:rsidRPr="00463463">
        <w:rPr>
          <w:rFonts w:ascii="Times New Roman" w:hAnsi="Times New Roman" w:cs="Times New Roman"/>
          <w:sz w:val="26"/>
          <w:szCs w:val="26"/>
        </w:rPr>
        <w:t>:</w:t>
      </w:r>
      <w:r w:rsidR="00D54849" w:rsidRPr="00463463">
        <w:rPr>
          <w:rFonts w:ascii="Times New Roman" w:hAnsi="Times New Roman" w:cs="Times New Roman"/>
          <w:sz w:val="26"/>
          <w:szCs w:val="26"/>
        </w:rPr>
        <w:t xml:space="preserve"> only comparison operator used is =</w:t>
      </w:r>
    </w:p>
    <w:p w14:paraId="11969BE6" w14:textId="269EC7B0" w:rsidR="00D54849" w:rsidRPr="00463463" w:rsidRDefault="00D54849" w:rsidP="00C54CF0">
      <w:pPr>
        <w:pStyle w:val="ListParagraph"/>
        <w:numPr>
          <w:ilvl w:val="0"/>
          <w:numId w:val="6"/>
        </w:numPr>
        <w:spacing w:before="240" w:line="240" w:lineRule="auto"/>
        <w:rPr>
          <w:rFonts w:ascii="Times New Roman" w:hAnsi="Times New Roman" w:cs="Times New Roman"/>
          <w:sz w:val="26"/>
          <w:szCs w:val="26"/>
        </w:rPr>
      </w:pPr>
      <w:r w:rsidRPr="00052C03">
        <w:rPr>
          <w:rFonts w:ascii="Times New Roman" w:hAnsi="Times New Roman" w:cs="Times New Roman"/>
          <w:b/>
          <w:bCs/>
          <w:sz w:val="26"/>
          <w:szCs w:val="26"/>
        </w:rPr>
        <w:t>Natural Join</w:t>
      </w:r>
      <w:r w:rsidRPr="00463463">
        <w:rPr>
          <w:rFonts w:ascii="Times New Roman" w:hAnsi="Times New Roman" w:cs="Times New Roman"/>
          <w:sz w:val="26"/>
          <w:szCs w:val="26"/>
        </w:rPr>
        <w:t>: denoted by *</w:t>
      </w:r>
      <w:r w:rsidR="008E1DB8" w:rsidRPr="00463463">
        <w:rPr>
          <w:rFonts w:ascii="Times New Roman" w:hAnsi="Times New Roman" w:cs="Times New Roman"/>
          <w:sz w:val="26"/>
          <w:szCs w:val="26"/>
        </w:rPr>
        <w:t>, get rid of the second attribute in an Equijoin condition</w:t>
      </w:r>
    </w:p>
    <w:p w14:paraId="345F7199" w14:textId="2F7E966D" w:rsidR="008E1DB8" w:rsidRPr="00463463" w:rsidRDefault="007A5443" w:rsidP="00C54CF0">
      <w:pPr>
        <w:pStyle w:val="ListParagraph"/>
        <w:numPr>
          <w:ilvl w:val="0"/>
          <w:numId w:val="6"/>
        </w:numPr>
        <w:spacing w:before="240" w:line="240" w:lineRule="auto"/>
        <w:rPr>
          <w:rFonts w:ascii="Times New Roman" w:hAnsi="Times New Roman" w:cs="Times New Roman"/>
          <w:b/>
          <w:bCs/>
          <w:sz w:val="26"/>
          <w:szCs w:val="26"/>
        </w:rPr>
      </w:pPr>
      <w:r w:rsidRPr="00463463">
        <w:rPr>
          <w:rFonts w:ascii="Times New Roman" w:hAnsi="Times New Roman" w:cs="Times New Roman"/>
          <w:b/>
          <w:bCs/>
          <w:sz w:val="26"/>
          <w:szCs w:val="26"/>
        </w:rPr>
        <w:t>Complete set: select, project, hội, hiệu, tích đề các.</w:t>
      </w:r>
    </w:p>
    <w:p w14:paraId="265D96CF" w14:textId="0A8D6A5B" w:rsidR="00531FDE" w:rsidRPr="00463463" w:rsidRDefault="00CA37DB" w:rsidP="00C54CF0">
      <w:pPr>
        <w:pStyle w:val="ListParagraph"/>
        <w:numPr>
          <w:ilvl w:val="0"/>
          <w:numId w:val="6"/>
        </w:numPr>
        <w:spacing w:before="240" w:line="240" w:lineRule="auto"/>
        <w:rPr>
          <w:rFonts w:ascii="Times New Roman" w:hAnsi="Times New Roman" w:cs="Times New Roman"/>
          <w:b/>
          <w:bCs/>
          <w:sz w:val="26"/>
          <w:szCs w:val="26"/>
        </w:rPr>
      </w:pPr>
      <w:r w:rsidRPr="00463463">
        <w:rPr>
          <w:rFonts w:ascii="Times New Roman" w:hAnsi="Times New Roman" w:cs="Times New Roman"/>
          <w:sz w:val="26"/>
          <w:szCs w:val="26"/>
        </w:rPr>
        <w:t>Phép chia</w:t>
      </w:r>
    </w:p>
    <w:p w14:paraId="6E35E5DE" w14:textId="2D3F24F9" w:rsidR="006F1AF3" w:rsidRPr="00463463" w:rsidRDefault="006F1AF3" w:rsidP="00C54CF0">
      <w:pPr>
        <w:pStyle w:val="ListParagraph"/>
        <w:numPr>
          <w:ilvl w:val="0"/>
          <w:numId w:val="6"/>
        </w:numPr>
        <w:spacing w:before="240"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Count đếm số hàng, </w:t>
      </w:r>
      <w:r w:rsidRPr="00A2147A">
        <w:rPr>
          <w:rFonts w:ascii="Times New Roman" w:hAnsi="Times New Roman" w:cs="Times New Roman"/>
          <w:b/>
          <w:bCs/>
          <w:sz w:val="26"/>
          <w:szCs w:val="26"/>
        </w:rPr>
        <w:t>không loại bỏ trùng lặp.</w:t>
      </w:r>
    </w:p>
    <w:p w14:paraId="6A7A37B3" w14:textId="7B323684" w:rsidR="007B6F64" w:rsidRPr="00463463" w:rsidRDefault="00B72C7D" w:rsidP="00C54CF0">
      <w:pPr>
        <w:pStyle w:val="ListParagraph"/>
        <w:numPr>
          <w:ilvl w:val="0"/>
          <w:numId w:val="1"/>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SQL</w:t>
      </w:r>
    </w:p>
    <w:p w14:paraId="5062573E" w14:textId="527253EE" w:rsidR="004E46F2" w:rsidRPr="00463463" w:rsidRDefault="004E46F2" w:rsidP="00C54CF0">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Basic SQL:</w:t>
      </w:r>
    </w:p>
    <w:p w14:paraId="070AC60E" w14:textId="2276863B" w:rsidR="004E46F2" w:rsidRPr="00463463" w:rsidRDefault="004E46F2"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Data Definition Language(DDL): Create, Alter, Drop</w:t>
      </w:r>
    </w:p>
    <w:p w14:paraId="65A39E91" w14:textId="22DD9470" w:rsidR="004E46F2" w:rsidRPr="00463463" w:rsidRDefault="004E46F2"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Data Manipulation Language (DML): Select, Insert, Update, Delete</w:t>
      </w:r>
    </w:p>
    <w:p w14:paraId="38085096" w14:textId="6A221B46" w:rsidR="004E46F2" w:rsidRPr="00463463" w:rsidRDefault="004E46F2"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Data Control Language (DCL): Commit, Rollback, Grant, Revoke</w:t>
      </w:r>
    </w:p>
    <w:p w14:paraId="397D2D17" w14:textId="1C9024EE" w:rsidR="003D38D1" w:rsidRPr="00463463" w:rsidRDefault="00CF601B" w:rsidP="00C54CF0">
      <w:pPr>
        <w:pStyle w:val="ListParagraph"/>
        <w:numPr>
          <w:ilvl w:val="0"/>
          <w:numId w:val="1"/>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Functional Dependencies and Normalization</w:t>
      </w:r>
    </w:p>
    <w:p w14:paraId="60E574A2" w14:textId="42B00C09" w:rsidR="006F558F" w:rsidRPr="00463463" w:rsidRDefault="0090047E" w:rsidP="00C54CF0">
      <w:pPr>
        <w:pStyle w:val="ListParagraph"/>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“Goodness” measure:</w:t>
      </w:r>
    </w:p>
    <w:p w14:paraId="76CA8B5C" w14:textId="07636509" w:rsidR="0090047E" w:rsidRPr="00463463" w:rsidRDefault="0090047E" w:rsidP="00C54CF0">
      <w:pPr>
        <w:pStyle w:val="ListParagraph"/>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b/>
        <w:t>Dư thừa thông tin trong tuple</w:t>
      </w:r>
    </w:p>
    <w:p w14:paraId="0B27CF48" w14:textId="561543E9" w:rsidR="0090047E" w:rsidRPr="00463463" w:rsidRDefault="0090047E" w:rsidP="00C54CF0">
      <w:pPr>
        <w:pStyle w:val="ListParagraph"/>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b/>
        <w:t>Cập nhật các điểm bất thường: sửa đổi, xóa, chèn</w:t>
      </w:r>
    </w:p>
    <w:p w14:paraId="08DB28F9" w14:textId="096350BC" w:rsidR="0090047E" w:rsidRPr="00463463" w:rsidRDefault="0090047E" w:rsidP="00C54CF0">
      <w:pPr>
        <w:pStyle w:val="ListParagraph"/>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b/>
        <w:t>Giảm bớt các giá trị NULL trong tuple</w:t>
      </w:r>
    </w:p>
    <w:p w14:paraId="421D01C1" w14:textId="75C36A9B" w:rsidR="0090047E" w:rsidRPr="00463463" w:rsidRDefault="0090047E" w:rsidP="00C54CF0">
      <w:pPr>
        <w:pStyle w:val="ListParagraph"/>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b/>
        <w:t>Không cho phép khả năng tạo các bộ giá trị giả</w:t>
      </w:r>
    </w:p>
    <w:p w14:paraId="64DDB371" w14:textId="585E6AF3" w:rsidR="00A061DF" w:rsidRPr="00463463" w:rsidRDefault="00A061DF" w:rsidP="00C54CF0">
      <w:pPr>
        <w:pStyle w:val="ListParagraph"/>
        <w:numPr>
          <w:ilvl w:val="0"/>
          <w:numId w:val="7"/>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NORMALIZATION</w:t>
      </w:r>
    </w:p>
    <w:p w14:paraId="3939C9F0" w14:textId="47FF321E" w:rsidR="00A061DF" w:rsidRDefault="00984254"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1NF,2NF,3NF,BCNF,4NF,5NF</w:t>
      </w:r>
    </w:p>
    <w:p w14:paraId="559B9031" w14:textId="77777777" w:rsidR="00E5311C" w:rsidRDefault="00E5311C" w:rsidP="00E5311C">
      <w:pPr>
        <w:spacing w:line="240" w:lineRule="auto"/>
        <w:ind w:left="720" w:right="-846"/>
        <w:rPr>
          <w:rFonts w:ascii="Times New Roman" w:hAnsi="Times New Roman" w:cs="Times New Roman"/>
          <w:sz w:val="26"/>
          <w:szCs w:val="26"/>
        </w:rPr>
      </w:pPr>
      <w:r>
        <w:rPr>
          <w:rFonts w:ascii="Times New Roman" w:hAnsi="Times New Roman" w:cs="Times New Roman"/>
          <w:sz w:val="26"/>
          <w:szCs w:val="26"/>
        </w:rPr>
        <w:lastRenderedPageBreak/>
        <w:t xml:space="preserve">X </w:t>
      </w:r>
      <w:r>
        <w:rPr>
          <w:rFonts w:ascii="Times New Roman" w:hAnsi="Times New Roman" w:cs="Times New Roman"/>
          <w:sz w:val="26"/>
          <w:szCs w:val="26"/>
        </w:rPr>
        <w:sym w:font="Wingdings" w:char="F0E0"/>
      </w:r>
      <w:r>
        <w:rPr>
          <w:rFonts w:ascii="Times New Roman" w:hAnsi="Times New Roman" w:cs="Times New Roman"/>
          <w:sz w:val="26"/>
          <w:szCs w:val="26"/>
        </w:rPr>
        <w:t xml:space="preserve"> A là phụ thuộc hàm đầy đủ (full functional dependency) nếu không tồn tại Y là con X mà Y </w:t>
      </w:r>
      <w:r>
        <w:rPr>
          <w:rFonts w:ascii="Times New Roman" w:hAnsi="Times New Roman" w:cs="Times New Roman"/>
          <w:sz w:val="26"/>
          <w:szCs w:val="26"/>
        </w:rPr>
        <w:sym w:font="Wingdings" w:char="F0E0"/>
      </w:r>
      <w:r>
        <w:rPr>
          <w:rFonts w:ascii="Times New Roman" w:hAnsi="Times New Roman" w:cs="Times New Roman"/>
          <w:sz w:val="26"/>
          <w:szCs w:val="26"/>
        </w:rPr>
        <w:t xml:space="preserve"> A.</w:t>
      </w:r>
    </w:p>
    <w:p w14:paraId="24327CAC" w14:textId="77777777" w:rsidR="00E5311C" w:rsidRPr="00463463" w:rsidRDefault="00E5311C" w:rsidP="00C54CF0">
      <w:pPr>
        <w:spacing w:before="240" w:line="240" w:lineRule="auto"/>
        <w:ind w:left="720"/>
        <w:rPr>
          <w:rFonts w:ascii="Times New Roman" w:hAnsi="Times New Roman" w:cs="Times New Roman"/>
          <w:sz w:val="26"/>
          <w:szCs w:val="26"/>
        </w:rPr>
      </w:pPr>
    </w:p>
    <w:p w14:paraId="2AB729B3" w14:textId="77777777" w:rsidR="000A7B16" w:rsidRPr="00463463" w:rsidRDefault="000A7B16"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 xml:space="preserve">Có </w:t>
      </w:r>
      <w:r w:rsidRPr="001313C1">
        <w:rPr>
          <w:rFonts w:ascii="Times New Roman" w:hAnsi="Times New Roman" w:cs="Times New Roman"/>
          <w:sz w:val="26"/>
          <w:szCs w:val="26"/>
        </w:rPr>
        <w:t>hai</w:t>
      </w:r>
      <w:r w:rsidRPr="00463463">
        <w:rPr>
          <w:rFonts w:ascii="Times New Roman" w:hAnsi="Times New Roman" w:cs="Times New Roman"/>
          <w:sz w:val="26"/>
          <w:szCs w:val="26"/>
        </w:rPr>
        <w:t xml:space="preserve"> thuộc tính quan trọng của phân rã:</w:t>
      </w:r>
    </w:p>
    <w:p w14:paraId="4FC78C9F" w14:textId="1E0B927C" w:rsidR="000A7B16" w:rsidRPr="00463463" w:rsidRDefault="000A7B16"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1) không thêm hoặc không mất kết nối tương ứng</w:t>
      </w:r>
    </w:p>
    <w:p w14:paraId="612CE8F0" w14:textId="5A0C4AD2" w:rsidR="000A7B16" w:rsidRPr="00463463" w:rsidRDefault="000A7B16"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2) bảo toàn phụ thuộc hàm</w:t>
      </w:r>
    </w:p>
    <w:p w14:paraId="249F51A7" w14:textId="3B7DC190" w:rsidR="00861403" w:rsidRPr="00463463" w:rsidRDefault="00861403"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Lưu ý rằng (1) là vô cùng quan trọng và không thể mất. (2) ít nghiêm ngặt hơn và có thể bị mất</w:t>
      </w:r>
    </w:p>
    <w:p w14:paraId="6277957D" w14:textId="6A2292FF" w:rsidR="005C1628" w:rsidRPr="00463463" w:rsidRDefault="00804FFD"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 xml:space="preserve">+ </w:t>
      </w:r>
      <w:r w:rsidRPr="00DC77A1">
        <w:rPr>
          <w:rFonts w:ascii="Times New Roman" w:hAnsi="Times New Roman" w:cs="Times New Roman"/>
          <w:b/>
          <w:bCs/>
          <w:sz w:val="26"/>
          <w:szCs w:val="26"/>
        </w:rPr>
        <w:t>Direct dependency</w:t>
      </w:r>
      <w:r w:rsidRPr="00463463">
        <w:rPr>
          <w:rFonts w:ascii="Times New Roman" w:hAnsi="Times New Roman" w:cs="Times New Roman"/>
          <w:sz w:val="26"/>
          <w:szCs w:val="26"/>
        </w:rPr>
        <w:t>: Từ khoá có thể suy ra trực tiếp các trường khác</w:t>
      </w:r>
    </w:p>
    <w:p w14:paraId="4B6E36A6" w14:textId="5E25A27E" w:rsidR="00804FFD" w:rsidRPr="00463463" w:rsidRDefault="00804FFD" w:rsidP="00C54CF0">
      <w:pPr>
        <w:spacing w:before="240" w:line="240" w:lineRule="auto"/>
        <w:ind w:left="720"/>
        <w:rPr>
          <w:rFonts w:ascii="Times New Roman" w:hAnsi="Times New Roman" w:cs="Times New Roman"/>
          <w:sz w:val="26"/>
          <w:szCs w:val="26"/>
        </w:rPr>
      </w:pPr>
      <w:r w:rsidRPr="00463463">
        <w:rPr>
          <w:rFonts w:ascii="Times New Roman" w:hAnsi="Times New Roman" w:cs="Times New Roman"/>
          <w:sz w:val="26"/>
          <w:szCs w:val="26"/>
        </w:rPr>
        <w:t xml:space="preserve">+ </w:t>
      </w:r>
      <w:r w:rsidRPr="00DC77A1">
        <w:rPr>
          <w:rFonts w:ascii="Times New Roman" w:hAnsi="Times New Roman" w:cs="Times New Roman"/>
          <w:b/>
          <w:bCs/>
          <w:sz w:val="26"/>
          <w:szCs w:val="26"/>
        </w:rPr>
        <w:t>Indirect dependency</w:t>
      </w:r>
      <w:r w:rsidRPr="00463463">
        <w:rPr>
          <w:rFonts w:ascii="Times New Roman" w:hAnsi="Times New Roman" w:cs="Times New Roman"/>
          <w:sz w:val="26"/>
          <w:szCs w:val="26"/>
        </w:rPr>
        <w:t>: Giá trị của 1 trường không thể xác định trực tiếp bằng khoá</w:t>
      </w:r>
    </w:p>
    <w:p w14:paraId="64D7A738" w14:textId="772D9F5A" w:rsidR="00804FFD" w:rsidRPr="00DC77A1" w:rsidRDefault="00804FFD" w:rsidP="00C54CF0">
      <w:pPr>
        <w:spacing w:before="240" w:line="240" w:lineRule="auto"/>
        <w:ind w:left="720"/>
        <w:rPr>
          <w:rFonts w:ascii="Times New Roman" w:hAnsi="Times New Roman" w:cs="Times New Roman"/>
          <w:b/>
          <w:bCs/>
          <w:sz w:val="26"/>
          <w:szCs w:val="26"/>
        </w:rPr>
      </w:pPr>
      <w:r w:rsidRPr="00463463">
        <w:rPr>
          <w:rFonts w:ascii="Times New Roman" w:hAnsi="Times New Roman" w:cs="Times New Roman"/>
          <w:sz w:val="26"/>
          <w:szCs w:val="26"/>
        </w:rPr>
        <w:t xml:space="preserve">+ </w:t>
      </w:r>
      <w:r w:rsidRPr="00DC77A1">
        <w:rPr>
          <w:rFonts w:ascii="Times New Roman" w:hAnsi="Times New Roman" w:cs="Times New Roman"/>
          <w:b/>
          <w:bCs/>
          <w:sz w:val="26"/>
          <w:szCs w:val="26"/>
        </w:rPr>
        <w:t>Partial dependency:</w:t>
      </w:r>
    </w:p>
    <w:p w14:paraId="2C473170" w14:textId="17265FEA" w:rsidR="00855120" w:rsidRPr="00463463" w:rsidRDefault="00855120" w:rsidP="00C54CF0">
      <w:pPr>
        <w:spacing w:before="240" w:line="240" w:lineRule="auto"/>
        <w:ind w:left="1440"/>
        <w:rPr>
          <w:rFonts w:ascii="Times New Roman" w:hAnsi="Times New Roman" w:cs="Times New Roman"/>
          <w:sz w:val="26"/>
          <w:szCs w:val="26"/>
        </w:rPr>
      </w:pPr>
      <w:r w:rsidRPr="00463463">
        <w:rPr>
          <w:rFonts w:ascii="Times New Roman" w:hAnsi="Times New Roman" w:cs="Times New Roman"/>
          <w:sz w:val="26"/>
          <w:szCs w:val="26"/>
        </w:rPr>
        <w:t>Composite determinant: cần có nhiều hơn 1 giá trị để xác định giá trị của trường khác, combination của các giá trị được gọi là 1 composite determinant.</w:t>
      </w:r>
    </w:p>
    <w:p w14:paraId="54B2556E" w14:textId="6D07ABDF" w:rsidR="00837468" w:rsidRPr="00463463" w:rsidRDefault="00435C4F" w:rsidP="00C54CF0">
      <w:pPr>
        <w:spacing w:before="240" w:line="240" w:lineRule="auto"/>
        <w:ind w:left="1440"/>
        <w:rPr>
          <w:rFonts w:ascii="Times New Roman" w:hAnsi="Times New Roman" w:cs="Times New Roman"/>
          <w:sz w:val="26"/>
          <w:szCs w:val="26"/>
        </w:rPr>
      </w:pPr>
      <w:r w:rsidRPr="00463463">
        <w:rPr>
          <w:rFonts w:ascii="Times New Roman" w:hAnsi="Times New Roman" w:cs="Times New Roman"/>
          <w:sz w:val="26"/>
          <w:szCs w:val="26"/>
        </w:rPr>
        <w:t>Partial dependency: nếu giá trị của một thuộc tính không phụ thuộc vào toàn bộ định thức tổng hợp mà chỉ phụ thuộc vào một phần của nó, thì mối quan hệ được gọi là phụ thuộc một phần</w:t>
      </w:r>
    </w:p>
    <w:p w14:paraId="5A5973E2" w14:textId="06171A4D" w:rsidR="00210B4E" w:rsidRPr="00463463" w:rsidRDefault="00210B4E" w:rsidP="00C54CF0">
      <w:p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lastRenderedPageBreak/>
        <w:tab/>
      </w:r>
      <w:r w:rsidRPr="00463463">
        <w:rPr>
          <w:rFonts w:ascii="Times New Roman" w:hAnsi="Times New Roman" w:cs="Times New Roman"/>
          <w:noProof/>
          <w:sz w:val="26"/>
          <w:szCs w:val="26"/>
        </w:rPr>
        <w:drawing>
          <wp:inline distT="0" distB="0" distL="0" distR="0" wp14:anchorId="32074650" wp14:editId="5C212D26">
            <wp:extent cx="5220429" cy="326753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429" cy="3267531"/>
                    </a:xfrm>
                    <a:prstGeom prst="rect">
                      <a:avLst/>
                    </a:prstGeom>
                  </pic:spPr>
                </pic:pic>
              </a:graphicData>
            </a:graphic>
          </wp:inline>
        </w:drawing>
      </w:r>
    </w:p>
    <w:p w14:paraId="3F58BF1C" w14:textId="55408387" w:rsidR="00210B4E" w:rsidRPr="00463463" w:rsidRDefault="00B956A6" w:rsidP="00C54CF0">
      <w:pPr>
        <w:spacing w:before="240" w:line="240" w:lineRule="auto"/>
        <w:ind w:firstLine="720"/>
        <w:rPr>
          <w:rFonts w:ascii="Times New Roman" w:hAnsi="Times New Roman" w:cs="Times New Roman"/>
          <w:sz w:val="26"/>
          <w:szCs w:val="26"/>
        </w:rPr>
      </w:pPr>
      <w:r w:rsidRPr="00463463">
        <w:rPr>
          <w:rFonts w:ascii="Times New Roman" w:hAnsi="Times New Roman" w:cs="Times New Roman"/>
          <w:sz w:val="26"/>
          <w:szCs w:val="26"/>
        </w:rPr>
        <w:t>Normalization:</w:t>
      </w:r>
    </w:p>
    <w:p w14:paraId="2702C210" w14:textId="62602163" w:rsidR="00B956A6" w:rsidRPr="00463463" w:rsidRDefault="000553E2" w:rsidP="00C54CF0">
      <w:p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b/>
      </w:r>
      <w:r w:rsidR="00BB64D4" w:rsidRPr="00463463">
        <w:rPr>
          <w:rFonts w:ascii="Times New Roman" w:hAnsi="Times New Roman" w:cs="Times New Roman"/>
          <w:sz w:val="26"/>
          <w:szCs w:val="26"/>
        </w:rPr>
        <w:t>Prime attribute:</w:t>
      </w:r>
    </w:p>
    <w:p w14:paraId="1CEDC5FB" w14:textId="77385300" w:rsidR="00BB64D4" w:rsidRPr="00463463" w:rsidRDefault="00BB64D4" w:rsidP="00C54CF0">
      <w:p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b/>
        <w:t>Non-prime attribute:</w:t>
      </w:r>
    </w:p>
    <w:p w14:paraId="19AAFABB" w14:textId="77777777" w:rsidR="009B3415" w:rsidRPr="00463463" w:rsidRDefault="008B7962" w:rsidP="00C54CF0">
      <w:pPr>
        <w:pStyle w:val="ListParagraph"/>
        <w:numPr>
          <w:ilvl w:val="0"/>
          <w:numId w:val="6"/>
        </w:numPr>
        <w:spacing w:before="240" w:line="240" w:lineRule="auto"/>
        <w:rPr>
          <w:rFonts w:ascii="Times New Roman" w:hAnsi="Times New Roman" w:cs="Times New Roman"/>
          <w:sz w:val="26"/>
          <w:szCs w:val="26"/>
        </w:rPr>
      </w:pPr>
      <w:r w:rsidRPr="0034625C">
        <w:rPr>
          <w:rFonts w:ascii="Times New Roman" w:hAnsi="Times New Roman" w:cs="Times New Roman"/>
          <w:b/>
          <w:bCs/>
          <w:sz w:val="26"/>
          <w:szCs w:val="26"/>
        </w:rPr>
        <w:t>1NF</w:t>
      </w:r>
      <w:r w:rsidRPr="00463463">
        <w:rPr>
          <w:rFonts w:ascii="Times New Roman" w:hAnsi="Times New Roman" w:cs="Times New Roman"/>
          <w:sz w:val="26"/>
          <w:szCs w:val="26"/>
        </w:rPr>
        <w:t>: Loại bỏ các thuộc tính phức hợp, thuộc tính đa trị, và các relation lồng nhau</w:t>
      </w:r>
    </w:p>
    <w:p w14:paraId="5795BB95" w14:textId="77777777" w:rsidR="009B3415" w:rsidRPr="00463463" w:rsidRDefault="009B3415"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M</w:t>
      </w:r>
      <w:r w:rsidR="00D033E6" w:rsidRPr="00463463">
        <w:rPr>
          <w:rFonts w:ascii="Times New Roman" w:hAnsi="Times New Roman" w:cs="Times New Roman"/>
          <w:sz w:val="26"/>
          <w:szCs w:val="26"/>
        </w:rPr>
        <w:t>ỗi ô bảng chứa một giá trị duy nhất</w:t>
      </w:r>
      <w:r w:rsidRPr="00463463">
        <w:rPr>
          <w:rFonts w:ascii="Times New Roman" w:hAnsi="Times New Roman" w:cs="Times New Roman"/>
          <w:sz w:val="26"/>
          <w:szCs w:val="26"/>
        </w:rPr>
        <w:tab/>
      </w:r>
    </w:p>
    <w:p w14:paraId="3373DF83" w14:textId="551667B7" w:rsidR="00D033E6" w:rsidRPr="00463463" w:rsidRDefault="00D033E6" w:rsidP="00C54CF0">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Mỗi tuple là duy nhất</w:t>
      </w:r>
    </w:p>
    <w:p w14:paraId="00C381F8" w14:textId="386B39A9" w:rsidR="009B3415" w:rsidRPr="00463463" w:rsidRDefault="00E8421D" w:rsidP="009B3415">
      <w:pPr>
        <w:pStyle w:val="ListParagraph"/>
        <w:numPr>
          <w:ilvl w:val="0"/>
          <w:numId w:val="6"/>
        </w:numPr>
        <w:spacing w:before="240" w:line="240" w:lineRule="auto"/>
        <w:rPr>
          <w:rFonts w:ascii="Times New Roman" w:hAnsi="Times New Roman" w:cs="Times New Roman"/>
          <w:b/>
          <w:bCs/>
          <w:sz w:val="26"/>
          <w:szCs w:val="26"/>
        </w:rPr>
      </w:pPr>
      <w:r w:rsidRPr="0034625C">
        <w:rPr>
          <w:rFonts w:ascii="Times New Roman" w:hAnsi="Times New Roman" w:cs="Times New Roman"/>
          <w:b/>
          <w:bCs/>
          <w:sz w:val="26"/>
          <w:szCs w:val="26"/>
        </w:rPr>
        <w:t>2NF</w:t>
      </w:r>
      <w:r w:rsidRPr="00463463">
        <w:rPr>
          <w:rFonts w:ascii="Times New Roman" w:hAnsi="Times New Roman" w:cs="Times New Roman"/>
          <w:sz w:val="26"/>
          <w:szCs w:val="26"/>
        </w:rPr>
        <w:t xml:space="preserve">: </w:t>
      </w:r>
      <w:r w:rsidR="00753232" w:rsidRPr="00463463">
        <w:rPr>
          <w:rFonts w:ascii="Times New Roman" w:hAnsi="Times New Roman" w:cs="Times New Roman"/>
          <w:sz w:val="26"/>
          <w:szCs w:val="26"/>
        </w:rPr>
        <w:t>(</w:t>
      </w:r>
      <w:r w:rsidR="001A13D2" w:rsidRPr="00463463">
        <w:rPr>
          <w:rFonts w:ascii="Times New Roman" w:hAnsi="Times New Roman" w:cs="Times New Roman"/>
          <w:b/>
          <w:bCs/>
          <w:sz w:val="26"/>
          <w:szCs w:val="26"/>
        </w:rPr>
        <w:t>KHOÁ ĐƠN =&gt; LÀ 2NF</w:t>
      </w:r>
      <w:r w:rsidR="00753232" w:rsidRPr="00463463">
        <w:rPr>
          <w:rFonts w:ascii="Times New Roman" w:hAnsi="Times New Roman" w:cs="Times New Roman"/>
          <w:b/>
          <w:bCs/>
          <w:sz w:val="26"/>
          <w:szCs w:val="26"/>
        </w:rPr>
        <w:t>)</w:t>
      </w:r>
    </w:p>
    <w:p w14:paraId="2E3A0AEF" w14:textId="77777777" w:rsidR="009B3415" w:rsidRPr="00463463" w:rsidRDefault="00E8421D" w:rsidP="009B3415">
      <w:pPr>
        <w:pStyle w:val="ListParagraph"/>
        <w:numPr>
          <w:ilvl w:val="1"/>
          <w:numId w:val="6"/>
        </w:numPr>
        <w:spacing w:before="240" w:line="240" w:lineRule="auto"/>
        <w:rPr>
          <w:rFonts w:ascii="Times New Roman" w:hAnsi="Times New Roman" w:cs="Times New Roman"/>
          <w:b/>
          <w:bCs/>
          <w:sz w:val="26"/>
          <w:szCs w:val="26"/>
        </w:rPr>
      </w:pPr>
      <w:r w:rsidRPr="00463463">
        <w:rPr>
          <w:rFonts w:ascii="Times New Roman" w:hAnsi="Times New Roman" w:cs="Times New Roman"/>
          <w:sz w:val="26"/>
          <w:szCs w:val="26"/>
        </w:rPr>
        <w:t>Là 1NF và</w:t>
      </w:r>
    </w:p>
    <w:p w14:paraId="63D844FD" w14:textId="61CCBC66" w:rsidR="00C54CF0" w:rsidRPr="00463463" w:rsidRDefault="00E6203B" w:rsidP="009B3415">
      <w:pPr>
        <w:pStyle w:val="ListParagraph"/>
        <w:numPr>
          <w:ilvl w:val="1"/>
          <w:numId w:val="6"/>
        </w:numPr>
        <w:spacing w:before="240" w:line="240" w:lineRule="auto"/>
        <w:rPr>
          <w:rFonts w:ascii="Times New Roman" w:hAnsi="Times New Roman" w:cs="Times New Roman"/>
          <w:b/>
          <w:bCs/>
          <w:sz w:val="26"/>
          <w:szCs w:val="26"/>
        </w:rPr>
      </w:pPr>
      <w:r w:rsidRPr="00463463">
        <w:rPr>
          <w:rFonts w:ascii="Times New Roman" w:hAnsi="Times New Roman" w:cs="Times New Roman"/>
          <w:sz w:val="26"/>
          <w:szCs w:val="26"/>
        </w:rPr>
        <w:t>Các thuộc tính không khoá</w:t>
      </w:r>
      <w:r w:rsidR="00E8421D" w:rsidRPr="00463463">
        <w:rPr>
          <w:rFonts w:ascii="Times New Roman" w:hAnsi="Times New Roman" w:cs="Times New Roman"/>
          <w:sz w:val="26"/>
          <w:szCs w:val="26"/>
        </w:rPr>
        <w:t xml:space="preserve"> phải phụ thuộc </w:t>
      </w:r>
      <w:r w:rsidR="00C54CF0" w:rsidRPr="00463463">
        <w:rPr>
          <w:rFonts w:ascii="Times New Roman" w:hAnsi="Times New Roman" w:cs="Times New Roman"/>
          <w:sz w:val="26"/>
          <w:szCs w:val="26"/>
        </w:rPr>
        <w:t>hàm đầy đủ</w:t>
      </w:r>
      <w:r w:rsidR="00E8421D" w:rsidRPr="00463463">
        <w:rPr>
          <w:rFonts w:ascii="Times New Roman" w:hAnsi="Times New Roman" w:cs="Times New Roman"/>
          <w:sz w:val="26"/>
          <w:szCs w:val="26"/>
        </w:rPr>
        <w:t xml:space="preserve"> vào khoá chính</w:t>
      </w:r>
    </w:p>
    <w:p w14:paraId="7ABBC6AA" w14:textId="54C3B054" w:rsidR="0022031D" w:rsidRPr="00463463" w:rsidRDefault="0022031D" w:rsidP="0022031D">
      <w:pPr>
        <w:pStyle w:val="ListParagraph"/>
        <w:numPr>
          <w:ilvl w:val="1"/>
          <w:numId w:val="6"/>
        </w:numPr>
        <w:rPr>
          <w:rFonts w:ascii="Times New Roman" w:hAnsi="Times New Roman" w:cs="Times New Roman"/>
          <w:b/>
          <w:bCs/>
          <w:i/>
          <w:iCs/>
          <w:sz w:val="26"/>
          <w:szCs w:val="26"/>
        </w:rPr>
      </w:pPr>
      <w:r w:rsidRPr="00463463">
        <w:rPr>
          <w:rFonts w:ascii="Times New Roman" w:hAnsi="Times New Roman" w:cs="Times New Roman"/>
          <w:b/>
          <w:bCs/>
          <w:i/>
          <w:iCs/>
          <w:sz w:val="26"/>
          <w:szCs w:val="26"/>
        </w:rPr>
        <w:t xml:space="preserve">Một quan hệ ở dạng chuẩn 2NF nếu thoả mãn 1 trong các điều kiện sau: </w:t>
      </w:r>
    </w:p>
    <w:p w14:paraId="7106608B" w14:textId="77777777" w:rsidR="0022031D" w:rsidRPr="00463463" w:rsidRDefault="0022031D" w:rsidP="0022031D">
      <w:pPr>
        <w:pStyle w:val="ListParagraph"/>
        <w:numPr>
          <w:ilvl w:val="2"/>
          <w:numId w:val="6"/>
        </w:numPr>
        <w:rPr>
          <w:rFonts w:ascii="Times New Roman" w:hAnsi="Times New Roman" w:cs="Times New Roman"/>
          <w:b/>
          <w:bCs/>
          <w:i/>
          <w:iCs/>
          <w:sz w:val="26"/>
          <w:szCs w:val="26"/>
        </w:rPr>
      </w:pPr>
      <w:r w:rsidRPr="00463463">
        <w:rPr>
          <w:rFonts w:ascii="Times New Roman" w:hAnsi="Times New Roman" w:cs="Times New Roman"/>
          <w:b/>
          <w:bCs/>
          <w:i/>
          <w:iCs/>
          <w:sz w:val="26"/>
          <w:szCs w:val="26"/>
        </w:rPr>
        <w:t xml:space="preserve">Khoá chính chỉ gồm một thuộc tính </w:t>
      </w:r>
    </w:p>
    <w:p w14:paraId="0B69CFC8" w14:textId="77777777" w:rsidR="0022031D" w:rsidRPr="00463463" w:rsidRDefault="0022031D" w:rsidP="0022031D">
      <w:pPr>
        <w:pStyle w:val="ListParagraph"/>
        <w:numPr>
          <w:ilvl w:val="2"/>
          <w:numId w:val="6"/>
        </w:numPr>
        <w:rPr>
          <w:rFonts w:ascii="Times New Roman" w:hAnsi="Times New Roman" w:cs="Times New Roman"/>
          <w:b/>
          <w:bCs/>
          <w:i/>
          <w:iCs/>
          <w:sz w:val="26"/>
          <w:szCs w:val="26"/>
        </w:rPr>
      </w:pPr>
      <w:r w:rsidRPr="00463463">
        <w:rPr>
          <w:rFonts w:ascii="Times New Roman" w:hAnsi="Times New Roman" w:cs="Times New Roman"/>
          <w:b/>
          <w:bCs/>
          <w:i/>
          <w:iCs/>
          <w:sz w:val="26"/>
          <w:szCs w:val="26"/>
        </w:rPr>
        <w:t xml:space="preserve">Bảng không có các thuộc tính không khoá </w:t>
      </w:r>
    </w:p>
    <w:p w14:paraId="0664823B" w14:textId="1E9540BC" w:rsidR="0022031D" w:rsidRPr="00463463" w:rsidRDefault="0022031D" w:rsidP="0019455B">
      <w:pPr>
        <w:pStyle w:val="ListParagraph"/>
        <w:numPr>
          <w:ilvl w:val="2"/>
          <w:numId w:val="6"/>
        </w:numPr>
        <w:rPr>
          <w:rFonts w:ascii="Times New Roman" w:hAnsi="Times New Roman" w:cs="Times New Roman"/>
          <w:b/>
          <w:bCs/>
          <w:i/>
          <w:iCs/>
          <w:sz w:val="26"/>
          <w:szCs w:val="26"/>
        </w:rPr>
      </w:pPr>
      <w:r w:rsidRPr="00463463">
        <w:rPr>
          <w:rFonts w:ascii="Times New Roman" w:hAnsi="Times New Roman" w:cs="Times New Roman"/>
          <w:b/>
          <w:bCs/>
          <w:i/>
          <w:iCs/>
          <w:sz w:val="26"/>
          <w:szCs w:val="26"/>
        </w:rPr>
        <w:t>Tất cả các thuộc tính không khoá phụ thuộc hoàn toàn vào tập các thuộc tính khoá chính</w:t>
      </w:r>
    </w:p>
    <w:p w14:paraId="26514C02" w14:textId="77777777" w:rsidR="004E53B7" w:rsidRPr="00463463" w:rsidRDefault="004E53B7" w:rsidP="004E53B7">
      <w:pPr>
        <w:pStyle w:val="ListParagraph"/>
        <w:numPr>
          <w:ilvl w:val="1"/>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w:t>
      </w:r>
    </w:p>
    <w:p w14:paraId="17DDBA2D" w14:textId="24987BA8" w:rsidR="004E53B7" w:rsidRPr="00463463" w:rsidRDefault="004E53B7" w:rsidP="00D068CF">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dụ1: Cho quan hệ R = (ABCD)</w:t>
      </w:r>
      <w:r w:rsidR="00D068CF" w:rsidRPr="00463463">
        <w:rPr>
          <w:rFonts w:ascii="Times New Roman" w:hAnsi="Times New Roman" w:cs="Times New Roman"/>
          <w:b/>
          <w:bCs/>
          <w:i/>
          <w:iCs/>
          <w:sz w:val="26"/>
          <w:szCs w:val="26"/>
        </w:rPr>
        <w:t xml:space="preserve">, </w:t>
      </w:r>
      <w:r w:rsidRPr="00463463">
        <w:rPr>
          <w:rFonts w:ascii="Times New Roman" w:hAnsi="Times New Roman" w:cs="Times New Roman"/>
          <w:b/>
          <w:bCs/>
          <w:i/>
          <w:iCs/>
          <w:sz w:val="26"/>
          <w:szCs w:val="26"/>
        </w:rPr>
        <w:t>khoá là AB và tập phụ thuộc hàm F = {AB -&gt; C, AB -&gt; D}là quan hệ đạt chuẩn 2NF.</w:t>
      </w:r>
    </w:p>
    <w:p w14:paraId="0BF809F9" w14:textId="2E2837AE" w:rsidR="004E53B7" w:rsidRPr="00463463" w:rsidRDefault="004E53B7" w:rsidP="00D068CF">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dụ2: Cho quan hệ R = (ABCD)</w:t>
      </w:r>
      <w:r w:rsidR="00D068CF" w:rsidRPr="00463463">
        <w:rPr>
          <w:rFonts w:ascii="Times New Roman" w:hAnsi="Times New Roman" w:cs="Times New Roman"/>
          <w:b/>
          <w:bCs/>
          <w:i/>
          <w:iCs/>
          <w:sz w:val="26"/>
          <w:szCs w:val="26"/>
        </w:rPr>
        <w:t xml:space="preserve">, </w:t>
      </w:r>
      <w:r w:rsidRPr="00463463">
        <w:rPr>
          <w:rFonts w:ascii="Times New Roman" w:hAnsi="Times New Roman" w:cs="Times New Roman"/>
          <w:b/>
          <w:bCs/>
          <w:i/>
          <w:iCs/>
          <w:sz w:val="26"/>
          <w:szCs w:val="26"/>
        </w:rPr>
        <w:t>khoá là AB và tập phụ thuộc hàm</w:t>
      </w:r>
      <w:r w:rsidR="00D068CF" w:rsidRPr="00463463">
        <w:rPr>
          <w:rFonts w:ascii="Times New Roman" w:hAnsi="Times New Roman" w:cs="Times New Roman"/>
          <w:b/>
          <w:bCs/>
          <w:i/>
          <w:iCs/>
          <w:sz w:val="26"/>
          <w:szCs w:val="26"/>
        </w:rPr>
        <w:t xml:space="preserve"> </w:t>
      </w:r>
      <w:r w:rsidRPr="00463463">
        <w:rPr>
          <w:rFonts w:ascii="Times New Roman" w:hAnsi="Times New Roman" w:cs="Times New Roman"/>
          <w:b/>
          <w:bCs/>
          <w:i/>
          <w:iCs/>
          <w:sz w:val="26"/>
          <w:szCs w:val="26"/>
        </w:rPr>
        <w:t>F = {AB -&gt; C, AB -&gt; D, B -&gt; DC} là quan hệ không đạt chuẩn 2NF vì có phụ thuộc hàm</w:t>
      </w:r>
    </w:p>
    <w:p w14:paraId="61CF48F1" w14:textId="2CC2D275" w:rsidR="004E53B7" w:rsidRPr="00463463" w:rsidRDefault="004E53B7" w:rsidP="00D068CF">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lastRenderedPageBreak/>
        <w:t xml:space="preserve">B -&gt; DC là phụ thuộc hàm bộ phận (phụ thuộc hàm không đầy đủ) vào khoá. Khi đó ta đưa về dạng chuẩn 2NF như sau: </w:t>
      </w:r>
    </w:p>
    <w:p w14:paraId="46C89EF4" w14:textId="4208AC74" w:rsidR="0022031D" w:rsidRPr="00463463" w:rsidRDefault="00D068CF" w:rsidP="00842148">
      <w:pPr>
        <w:spacing w:before="240" w:line="240" w:lineRule="auto"/>
        <w:ind w:left="2160"/>
        <w:jc w:val="center"/>
        <w:rPr>
          <w:rFonts w:ascii="Times New Roman" w:hAnsi="Times New Roman" w:cs="Times New Roman"/>
          <w:b/>
          <w:bCs/>
          <w:i/>
          <w:iCs/>
          <w:sz w:val="26"/>
          <w:szCs w:val="26"/>
        </w:rPr>
      </w:pPr>
      <w:r w:rsidRPr="00463463">
        <w:rPr>
          <w:rFonts w:ascii="Times New Roman" w:hAnsi="Times New Roman" w:cs="Times New Roman"/>
          <w:noProof/>
          <w:sz w:val="26"/>
          <w:szCs w:val="26"/>
        </w:rPr>
        <w:drawing>
          <wp:inline distT="0" distB="0" distL="0" distR="0" wp14:anchorId="56D63BB3" wp14:editId="2BC1417A">
            <wp:extent cx="2637790" cy="887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7790" cy="887730"/>
                    </a:xfrm>
                    <a:prstGeom prst="rect">
                      <a:avLst/>
                    </a:prstGeom>
                    <a:noFill/>
                    <a:ln>
                      <a:noFill/>
                    </a:ln>
                  </pic:spPr>
                </pic:pic>
              </a:graphicData>
            </a:graphic>
          </wp:inline>
        </w:drawing>
      </w:r>
    </w:p>
    <w:p w14:paraId="176EEFBC" w14:textId="4958CCEB" w:rsidR="00E8421D" w:rsidRPr="00463463" w:rsidRDefault="00E8421D" w:rsidP="00C54CF0">
      <w:pPr>
        <w:pStyle w:val="ListParagraph"/>
        <w:numPr>
          <w:ilvl w:val="0"/>
          <w:numId w:val="6"/>
        </w:numPr>
        <w:spacing w:before="240" w:line="240" w:lineRule="auto"/>
        <w:rPr>
          <w:rFonts w:ascii="Times New Roman" w:hAnsi="Times New Roman" w:cs="Times New Roman"/>
          <w:b/>
          <w:bCs/>
          <w:sz w:val="26"/>
          <w:szCs w:val="26"/>
        </w:rPr>
      </w:pPr>
      <w:r w:rsidRPr="00DB5BB6">
        <w:rPr>
          <w:rFonts w:ascii="Times New Roman" w:hAnsi="Times New Roman" w:cs="Times New Roman"/>
          <w:b/>
          <w:bCs/>
          <w:sz w:val="26"/>
          <w:szCs w:val="26"/>
        </w:rPr>
        <w:t>3NF</w:t>
      </w:r>
      <w:r w:rsidRPr="00463463">
        <w:rPr>
          <w:rFonts w:ascii="Times New Roman" w:hAnsi="Times New Roman" w:cs="Times New Roman"/>
          <w:sz w:val="26"/>
          <w:szCs w:val="26"/>
        </w:rPr>
        <w:t>:</w:t>
      </w:r>
    </w:p>
    <w:p w14:paraId="6EBA2A10" w14:textId="7BED37A5" w:rsidR="009B3415" w:rsidRPr="00463463" w:rsidRDefault="009B3415" w:rsidP="009B3415">
      <w:pPr>
        <w:pStyle w:val="ListParagraph"/>
        <w:numPr>
          <w:ilvl w:val="1"/>
          <w:numId w:val="6"/>
        </w:numPr>
        <w:spacing w:before="240"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Là 2 NF và </w:t>
      </w:r>
    </w:p>
    <w:p w14:paraId="567CAE19" w14:textId="084D8130" w:rsidR="009B3415" w:rsidRPr="00463463" w:rsidRDefault="009B3415" w:rsidP="009B3415">
      <w:pPr>
        <w:pStyle w:val="ListParagraph"/>
        <w:numPr>
          <w:ilvl w:val="1"/>
          <w:numId w:val="6"/>
        </w:numPr>
        <w:spacing w:before="240" w:line="240" w:lineRule="auto"/>
        <w:rPr>
          <w:rFonts w:ascii="Times New Roman" w:hAnsi="Times New Roman" w:cs="Times New Roman"/>
          <w:b/>
          <w:bCs/>
          <w:sz w:val="26"/>
          <w:szCs w:val="26"/>
        </w:rPr>
      </w:pPr>
      <w:r w:rsidRPr="00463463">
        <w:rPr>
          <w:rFonts w:ascii="Times New Roman" w:hAnsi="Times New Roman" w:cs="Times New Roman"/>
          <w:sz w:val="26"/>
          <w:szCs w:val="26"/>
        </w:rPr>
        <w:t>Các thuộc tính không khoá phải phụ thuộc trực tiếp vào khoá chính</w:t>
      </w:r>
    </w:p>
    <w:p w14:paraId="75934401" w14:textId="6268A38D" w:rsidR="00842148" w:rsidRPr="00463463" w:rsidRDefault="00842148" w:rsidP="00C10745">
      <w:pPr>
        <w:pStyle w:val="ListParagraph"/>
        <w:numPr>
          <w:ilvl w:val="1"/>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w:t>
      </w:r>
    </w:p>
    <w:p w14:paraId="2DA4CE94" w14:textId="68E7AA6A" w:rsidR="00842148" w:rsidRPr="00463463" w:rsidRDefault="00842148" w:rsidP="00842148">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w:t>
      </w:r>
      <w:r w:rsidR="009F5FAA" w:rsidRPr="00463463">
        <w:rPr>
          <w:rFonts w:ascii="Times New Roman" w:hAnsi="Times New Roman" w:cs="Times New Roman"/>
          <w:b/>
          <w:bCs/>
          <w:i/>
          <w:iCs/>
          <w:sz w:val="26"/>
          <w:szCs w:val="26"/>
        </w:rPr>
        <w:t xml:space="preserve"> </w:t>
      </w:r>
      <w:r w:rsidRPr="00463463">
        <w:rPr>
          <w:rFonts w:ascii="Times New Roman" w:hAnsi="Times New Roman" w:cs="Times New Roman"/>
          <w:b/>
          <w:bCs/>
          <w:i/>
          <w:iCs/>
          <w:sz w:val="26"/>
          <w:szCs w:val="26"/>
        </w:rPr>
        <w:t>1: Cho quan hệ R = (ABCDGH, khoá là AB và tập phụ thuộc hàm F = {AB -&gt; C, AB -&gt; D, AB -&gt; GH} là quan hệ đạt chuẩn 3NF.</w:t>
      </w:r>
    </w:p>
    <w:p w14:paraId="0D41455A" w14:textId="601801B5" w:rsidR="007E1A29" w:rsidRPr="00463463" w:rsidRDefault="00842148" w:rsidP="00C54CF0">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w:t>
      </w:r>
      <w:r w:rsidR="009F5FAA" w:rsidRPr="00463463">
        <w:rPr>
          <w:rFonts w:ascii="Times New Roman" w:hAnsi="Times New Roman" w:cs="Times New Roman"/>
          <w:b/>
          <w:bCs/>
          <w:i/>
          <w:iCs/>
          <w:sz w:val="26"/>
          <w:szCs w:val="26"/>
        </w:rPr>
        <w:t xml:space="preserve"> </w:t>
      </w:r>
      <w:r w:rsidRPr="00463463">
        <w:rPr>
          <w:rFonts w:ascii="Times New Roman" w:hAnsi="Times New Roman" w:cs="Times New Roman"/>
          <w:b/>
          <w:bCs/>
          <w:i/>
          <w:iCs/>
          <w:sz w:val="26"/>
          <w:szCs w:val="26"/>
        </w:rPr>
        <w:t>2: Cho quan hệ R = (ABCDGH) , khoá là AB và tập phụ thuộc hàm F = {AB -&gt; C, AB -&gt; D, AB -&gt; GH, G -&gt; DH} là quan hệ không đạt chuẩn 3NF vì có phụ thuộc hàm G -&gt; DH là phụ thuộc hàm gián tiếp vào khoá. Khi đó ta đưa về dạng chuẩn 3NF như sau:</w:t>
      </w:r>
      <w:r w:rsidRPr="00463463">
        <w:rPr>
          <w:rFonts w:ascii="Times New Roman" w:hAnsi="Times New Roman" w:cs="Times New Roman"/>
          <w:i/>
          <w:iCs/>
          <w:sz w:val="26"/>
          <w:szCs w:val="26"/>
        </w:rPr>
        <w:t xml:space="preserve"> </w:t>
      </w:r>
      <w:r w:rsidRPr="00463463">
        <w:rPr>
          <w:rFonts w:ascii="Times New Roman" w:hAnsi="Times New Roman" w:cs="Times New Roman"/>
          <w:i/>
          <w:iCs/>
          <w:noProof/>
          <w:sz w:val="26"/>
          <w:szCs w:val="26"/>
        </w:rPr>
        <w:drawing>
          <wp:inline distT="0" distB="0" distL="0" distR="0" wp14:anchorId="2A063F7E" wp14:editId="02DDB5A7">
            <wp:extent cx="2884170" cy="589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4170" cy="589280"/>
                    </a:xfrm>
                    <a:prstGeom prst="rect">
                      <a:avLst/>
                    </a:prstGeom>
                    <a:noFill/>
                    <a:ln>
                      <a:noFill/>
                    </a:ln>
                  </pic:spPr>
                </pic:pic>
              </a:graphicData>
            </a:graphic>
          </wp:inline>
        </w:drawing>
      </w:r>
    </w:p>
    <w:p w14:paraId="1406594B" w14:textId="0EC3E3E3" w:rsidR="007E1A29" w:rsidRPr="00463463" w:rsidRDefault="007E1A29" w:rsidP="007E1A29">
      <w:pPr>
        <w:pStyle w:val="ListParagraph"/>
        <w:numPr>
          <w:ilvl w:val="0"/>
          <w:numId w:val="6"/>
        </w:numPr>
        <w:spacing w:before="240" w:line="240" w:lineRule="auto"/>
        <w:rPr>
          <w:rFonts w:ascii="Times New Roman" w:hAnsi="Times New Roman" w:cs="Times New Roman"/>
          <w:sz w:val="26"/>
          <w:szCs w:val="26"/>
        </w:rPr>
      </w:pPr>
      <w:r w:rsidRPr="00C74249">
        <w:rPr>
          <w:rFonts w:ascii="Times New Roman" w:hAnsi="Times New Roman" w:cs="Times New Roman"/>
          <w:b/>
          <w:bCs/>
          <w:sz w:val="26"/>
          <w:szCs w:val="26"/>
        </w:rPr>
        <w:t>BCNF</w:t>
      </w:r>
      <w:r w:rsidRPr="00463463">
        <w:rPr>
          <w:rFonts w:ascii="Times New Roman" w:hAnsi="Times New Roman" w:cs="Times New Roman"/>
          <w:sz w:val="26"/>
          <w:szCs w:val="26"/>
        </w:rPr>
        <w:t>:</w:t>
      </w:r>
    </w:p>
    <w:p w14:paraId="0C0A21D5" w14:textId="702E2412" w:rsidR="007E1A29" w:rsidRPr="00463463" w:rsidRDefault="007E1A29" w:rsidP="007E1A29">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Là 3NF và</w:t>
      </w:r>
    </w:p>
    <w:p w14:paraId="352AC65E" w14:textId="20F315B4" w:rsidR="007E1A29" w:rsidRPr="00463463" w:rsidRDefault="007E1A29" w:rsidP="007E1A29">
      <w:pPr>
        <w:pStyle w:val="ListParagraph"/>
        <w:numPr>
          <w:ilvl w:val="1"/>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Không có thuộc tính khoá mà phụ thuộc hàm vào thuộc tính không khoá.</w:t>
      </w:r>
    </w:p>
    <w:p w14:paraId="3F4F8F77" w14:textId="23D5E40C" w:rsidR="0001425A" w:rsidRPr="00463463" w:rsidRDefault="0001425A" w:rsidP="0001425A">
      <w:pPr>
        <w:pStyle w:val="ListParagraph"/>
        <w:numPr>
          <w:ilvl w:val="1"/>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w:t>
      </w:r>
    </w:p>
    <w:p w14:paraId="6A3FAEA8" w14:textId="14D73C39" w:rsidR="0001425A" w:rsidRPr="00463463" w:rsidRDefault="0001425A" w:rsidP="0001425A">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 1: Cho quan hệ R = (ABCDGH, khoá là AB và tập phụ thuộc hàm F = {AB -&gt; C, AB -&gt; D, AB -&gt; GH} là quan hệ đạt chuẩn BCNF.</w:t>
      </w:r>
    </w:p>
    <w:p w14:paraId="5F6AD826" w14:textId="7CA0DE52" w:rsidR="0001425A" w:rsidRPr="00463463" w:rsidRDefault="0001425A" w:rsidP="00225EC4">
      <w:pPr>
        <w:pStyle w:val="ListParagraph"/>
        <w:numPr>
          <w:ilvl w:val="2"/>
          <w:numId w:val="6"/>
        </w:numPr>
        <w:spacing w:before="240" w:line="240" w:lineRule="auto"/>
        <w:rPr>
          <w:rFonts w:ascii="Times New Roman" w:hAnsi="Times New Roman" w:cs="Times New Roman"/>
          <w:b/>
          <w:bCs/>
          <w:i/>
          <w:iCs/>
          <w:sz w:val="26"/>
          <w:szCs w:val="26"/>
        </w:rPr>
      </w:pPr>
      <w:r w:rsidRPr="00463463">
        <w:rPr>
          <w:rFonts w:ascii="Times New Roman" w:hAnsi="Times New Roman" w:cs="Times New Roman"/>
          <w:b/>
          <w:bCs/>
          <w:i/>
          <w:iCs/>
          <w:sz w:val="26"/>
          <w:szCs w:val="26"/>
        </w:rPr>
        <w:t>Ví dụ 2: Cho quan hệ R = (ABCDGH) , khoá là AB và tập phụ thuộc hàm F = {AB -&gt; C, AB -&gt; D, AB -&gt; GH, H -&gt; B} là quan hệ không đạt chuẩn BCNF vì có thuộc tính khoá B phụ thuộc hàm vào thuộc tính không khoá H. Khi đó ta đưa về dạng chuẩn BCNF như sau:</w:t>
      </w:r>
      <w:r w:rsidRPr="00463463">
        <w:rPr>
          <w:rFonts w:ascii="Times New Roman" w:hAnsi="Times New Roman" w:cs="Times New Roman"/>
          <w:sz w:val="26"/>
          <w:szCs w:val="26"/>
        </w:rPr>
        <w:t xml:space="preserve"> </w:t>
      </w:r>
      <w:r w:rsidRPr="00463463">
        <w:rPr>
          <w:rFonts w:ascii="Times New Roman" w:hAnsi="Times New Roman" w:cs="Times New Roman"/>
          <w:noProof/>
          <w:sz w:val="26"/>
          <w:szCs w:val="26"/>
        </w:rPr>
        <w:drawing>
          <wp:inline distT="0" distB="0" distL="0" distR="0" wp14:anchorId="3AC45BED" wp14:editId="26A24129">
            <wp:extent cx="2848610" cy="624205"/>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610" cy="624205"/>
                    </a:xfrm>
                    <a:prstGeom prst="rect">
                      <a:avLst/>
                    </a:prstGeom>
                    <a:noFill/>
                    <a:ln>
                      <a:noFill/>
                    </a:ln>
                  </pic:spPr>
                </pic:pic>
              </a:graphicData>
            </a:graphic>
          </wp:inline>
        </w:drawing>
      </w:r>
    </w:p>
    <w:p w14:paraId="427DF2B0" w14:textId="72F8C527" w:rsidR="00225EC4" w:rsidRPr="00C1543E" w:rsidRDefault="00225EC4" w:rsidP="00225EC4">
      <w:pPr>
        <w:pStyle w:val="ListParagraph"/>
        <w:numPr>
          <w:ilvl w:val="0"/>
          <w:numId w:val="1"/>
        </w:numPr>
        <w:spacing w:before="240" w:line="240" w:lineRule="auto"/>
        <w:rPr>
          <w:rFonts w:ascii="Times New Roman" w:hAnsi="Times New Roman" w:cs="Times New Roman"/>
          <w:b/>
          <w:bCs/>
          <w:sz w:val="26"/>
          <w:szCs w:val="26"/>
        </w:rPr>
      </w:pPr>
      <w:r w:rsidRPr="00C1543E">
        <w:rPr>
          <w:rFonts w:ascii="Times New Roman" w:hAnsi="Times New Roman" w:cs="Times New Roman"/>
          <w:b/>
          <w:bCs/>
          <w:sz w:val="26"/>
          <w:szCs w:val="26"/>
        </w:rPr>
        <w:t>Data Storage..</w:t>
      </w:r>
    </w:p>
    <w:p w14:paraId="0F66814F" w14:textId="26345A81" w:rsidR="00196C00" w:rsidRPr="00463463" w:rsidRDefault="00196C00" w:rsidP="00196C00">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Thiết bị lưu trữ thứ cấp được ưu tiên cho khả năng lưu trữ cao và chi phí thấp.</w:t>
      </w:r>
    </w:p>
    <w:p w14:paraId="4CB051D8" w14:textId="327B4C05" w:rsidR="00225EC4" w:rsidRPr="00463463" w:rsidRDefault="00196C00" w:rsidP="00196C00">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Dữ liệu được lưu trữ dưới dạng vùng từ hóa trên bề mặt đĩa từ.</w:t>
      </w:r>
    </w:p>
    <w:p w14:paraId="595CB7A4" w14:textId="2F257BB6" w:rsidR="00631B5E" w:rsidRPr="00463463" w:rsidRDefault="00196C00" w:rsidP="00631B5E">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lastRenderedPageBreak/>
        <w:t>Disks divided in to tracks</w:t>
      </w:r>
      <w:r w:rsidR="0010189E" w:rsidRPr="00463463">
        <w:rPr>
          <w:rFonts w:ascii="Times New Roman" w:hAnsi="Times New Roman" w:cs="Times New Roman"/>
          <w:sz w:val="26"/>
          <w:szCs w:val="26"/>
        </w:rPr>
        <w:t>(những hình tròn đồng tâm)</w:t>
      </w:r>
      <w:r w:rsidRPr="00463463">
        <w:rPr>
          <w:rFonts w:ascii="Times New Roman" w:hAnsi="Times New Roman" w:cs="Times New Roman"/>
          <w:sz w:val="26"/>
          <w:szCs w:val="26"/>
        </w:rPr>
        <w:t>, track divided into smaller block or sectors.</w:t>
      </w:r>
    </w:p>
    <w:p w14:paraId="7BFBBAD7" w14:textId="7F7234D9" w:rsidR="00CE4987" w:rsidRPr="00463463" w:rsidRDefault="00CE4987" w:rsidP="00196C00">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79615201" wp14:editId="29C803AD">
            <wp:extent cx="509299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879" cy="1831988"/>
                    </a:xfrm>
                    <a:prstGeom prst="rect">
                      <a:avLst/>
                    </a:prstGeom>
                  </pic:spPr>
                </pic:pic>
              </a:graphicData>
            </a:graphic>
          </wp:inline>
        </w:drawing>
      </w:r>
    </w:p>
    <w:p w14:paraId="6BFDA49A" w14:textId="77777777" w:rsidR="00631B5E" w:rsidRPr="00463463" w:rsidRDefault="00631B5E" w:rsidP="00631B5E">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sz w:val="26"/>
          <w:szCs w:val="26"/>
        </w:rPr>
        <w:t>A physical disk block address consists of:</w:t>
      </w:r>
    </w:p>
    <w:p w14:paraId="7CA0982F" w14:textId="77777777" w:rsidR="00631B5E" w:rsidRPr="00463463" w:rsidRDefault="00631B5E" w:rsidP="00D837C7">
      <w:pPr>
        <w:pStyle w:val="ListParagraph"/>
        <w:spacing w:before="240" w:line="240" w:lineRule="auto"/>
        <w:ind w:left="1080"/>
        <w:rPr>
          <w:rFonts w:ascii="Times New Roman" w:hAnsi="Times New Roman" w:cs="Times New Roman"/>
          <w:sz w:val="26"/>
          <w:szCs w:val="26"/>
        </w:rPr>
      </w:pPr>
      <w:r w:rsidRPr="00463463">
        <w:rPr>
          <w:rFonts w:ascii="Times New Roman" w:hAnsi="Times New Roman" w:cs="Times New Roman"/>
          <w:sz w:val="26"/>
          <w:szCs w:val="26"/>
        </w:rPr>
        <w:t>• a cylinder number</w:t>
      </w:r>
    </w:p>
    <w:p w14:paraId="37FB472C" w14:textId="77777777" w:rsidR="00631B5E" w:rsidRPr="00463463" w:rsidRDefault="00631B5E" w:rsidP="00D837C7">
      <w:pPr>
        <w:pStyle w:val="ListParagraph"/>
        <w:spacing w:before="240" w:line="240" w:lineRule="auto"/>
        <w:ind w:left="1080"/>
        <w:rPr>
          <w:rFonts w:ascii="Times New Roman" w:hAnsi="Times New Roman" w:cs="Times New Roman"/>
          <w:sz w:val="26"/>
          <w:szCs w:val="26"/>
        </w:rPr>
      </w:pPr>
      <w:r w:rsidRPr="00463463">
        <w:rPr>
          <w:rFonts w:ascii="Times New Roman" w:hAnsi="Times New Roman" w:cs="Times New Roman"/>
          <w:sz w:val="26"/>
          <w:szCs w:val="26"/>
        </w:rPr>
        <w:t>• the track number or surface number (within the cylinder)</w:t>
      </w:r>
    </w:p>
    <w:p w14:paraId="5B6256FA" w14:textId="6867AFC1" w:rsidR="00631B5E" w:rsidRPr="00463463" w:rsidRDefault="00631B5E" w:rsidP="00D837C7">
      <w:pPr>
        <w:pStyle w:val="ListParagraph"/>
        <w:spacing w:before="240" w:line="240" w:lineRule="auto"/>
        <w:ind w:left="1080"/>
        <w:rPr>
          <w:rFonts w:ascii="Times New Roman" w:hAnsi="Times New Roman" w:cs="Times New Roman"/>
          <w:sz w:val="26"/>
          <w:szCs w:val="26"/>
        </w:rPr>
      </w:pPr>
      <w:r w:rsidRPr="00463463">
        <w:rPr>
          <w:rFonts w:ascii="Times New Roman" w:hAnsi="Times New Roman" w:cs="Times New Roman"/>
          <w:sz w:val="26"/>
          <w:szCs w:val="26"/>
        </w:rPr>
        <w:t>• and block number (within track)</w:t>
      </w:r>
    </w:p>
    <w:p w14:paraId="6CCE6E01" w14:textId="5E60FE07" w:rsidR="00196527" w:rsidRPr="00463463" w:rsidRDefault="00BF587F" w:rsidP="00BF587F">
      <w:pPr>
        <w:pStyle w:val="ListParagraph"/>
        <w:numPr>
          <w:ilvl w:val="0"/>
          <w:numId w:val="6"/>
        </w:numPr>
        <w:spacing w:before="240" w:line="240" w:lineRule="auto"/>
        <w:rPr>
          <w:rFonts w:ascii="Times New Roman" w:hAnsi="Times New Roman" w:cs="Times New Roman"/>
          <w:sz w:val="26"/>
          <w:szCs w:val="26"/>
        </w:rPr>
      </w:pPr>
      <w:r w:rsidRPr="00463463">
        <w:rPr>
          <w:rFonts w:ascii="Times New Roman" w:hAnsi="Times New Roman" w:cs="Times New Roman"/>
          <w:noProof/>
          <w:sz w:val="26"/>
          <w:szCs w:val="26"/>
        </w:rPr>
        <w:drawing>
          <wp:inline distT="0" distB="0" distL="0" distR="0" wp14:anchorId="49FE4615" wp14:editId="64B71347">
            <wp:extent cx="5048509" cy="397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1460" cy="3974247"/>
                    </a:xfrm>
                    <a:prstGeom prst="rect">
                      <a:avLst/>
                    </a:prstGeom>
                  </pic:spPr>
                </pic:pic>
              </a:graphicData>
            </a:graphic>
          </wp:inline>
        </w:drawing>
      </w:r>
    </w:p>
    <w:p w14:paraId="6B2EEFC8" w14:textId="2CEDEB9A" w:rsidR="009E793D" w:rsidRPr="00463463" w:rsidRDefault="009E793D" w:rsidP="009E793D">
      <w:pPr>
        <w:pStyle w:val="ListParagraph"/>
        <w:numPr>
          <w:ilvl w:val="0"/>
          <w:numId w:val="6"/>
        </w:numPr>
        <w:spacing w:line="240" w:lineRule="auto"/>
        <w:rPr>
          <w:rFonts w:ascii="Times New Roman" w:hAnsi="Times New Roman" w:cs="Times New Roman"/>
          <w:sz w:val="26"/>
          <w:szCs w:val="26"/>
        </w:rPr>
      </w:pPr>
      <w:r w:rsidRPr="000A65DE">
        <w:rPr>
          <w:rFonts w:ascii="Times New Roman" w:hAnsi="Times New Roman" w:cs="Times New Roman"/>
          <w:b/>
          <w:bCs/>
          <w:sz w:val="26"/>
          <w:szCs w:val="26"/>
        </w:rPr>
        <w:t>Record</w:t>
      </w:r>
      <w:r w:rsidRPr="00463463">
        <w:rPr>
          <w:rFonts w:ascii="Times New Roman" w:hAnsi="Times New Roman" w:cs="Times New Roman"/>
          <w:sz w:val="26"/>
          <w:szCs w:val="26"/>
        </w:rPr>
        <w:t>: Fixed and variable length records</w:t>
      </w:r>
    </w:p>
    <w:p w14:paraId="3E74497D" w14:textId="31132B73" w:rsidR="009E793D" w:rsidRPr="00463463" w:rsidRDefault="009E793D" w:rsidP="009E793D">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Record chứa field có giá trị của 1 loại cụ thể.</w:t>
      </w:r>
    </w:p>
    <w:p w14:paraId="12377E60" w14:textId="13E07A31" w:rsidR="009E793D" w:rsidRPr="00463463" w:rsidRDefault="009E793D" w:rsidP="009E793D">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 </w:t>
      </w:r>
      <w:r w:rsidR="00A0438B" w:rsidRPr="000A65DE">
        <w:rPr>
          <w:rFonts w:ascii="Times New Roman" w:hAnsi="Times New Roman" w:cs="Times New Roman"/>
          <w:b/>
          <w:bCs/>
          <w:sz w:val="26"/>
          <w:szCs w:val="26"/>
        </w:rPr>
        <w:t>Blocking</w:t>
      </w:r>
      <w:r w:rsidR="00A0438B" w:rsidRPr="00463463">
        <w:rPr>
          <w:rFonts w:ascii="Times New Roman" w:hAnsi="Times New Roman" w:cs="Times New Roman"/>
          <w:sz w:val="26"/>
          <w:szCs w:val="26"/>
        </w:rPr>
        <w:t>: Chứa 1 số lượng của record trong 1 block trên đĩa.</w:t>
      </w:r>
    </w:p>
    <w:p w14:paraId="25BC74BB" w14:textId="46B7C59F" w:rsidR="00A0438B" w:rsidRPr="00463463" w:rsidRDefault="008C47AA" w:rsidP="008C47AA">
      <w:pPr>
        <w:pStyle w:val="ListParagraph"/>
        <w:numPr>
          <w:ilvl w:val="1"/>
          <w:numId w:val="6"/>
        </w:numPr>
        <w:spacing w:line="240" w:lineRule="auto"/>
        <w:rPr>
          <w:rFonts w:ascii="Times New Roman" w:hAnsi="Times New Roman" w:cs="Times New Roman"/>
          <w:sz w:val="26"/>
          <w:szCs w:val="26"/>
        </w:rPr>
      </w:pPr>
      <w:r w:rsidRPr="00D01572">
        <w:rPr>
          <w:rFonts w:ascii="Times New Roman" w:hAnsi="Times New Roman" w:cs="Times New Roman"/>
          <w:b/>
          <w:bCs/>
          <w:sz w:val="26"/>
          <w:szCs w:val="26"/>
        </w:rPr>
        <w:t>Blocking factor (bfr):</w:t>
      </w:r>
      <w:r w:rsidRPr="00463463">
        <w:rPr>
          <w:rFonts w:ascii="Times New Roman" w:hAnsi="Times New Roman" w:cs="Times New Roman"/>
          <w:sz w:val="26"/>
          <w:szCs w:val="26"/>
        </w:rPr>
        <w:t xml:space="preserve"> số record trên 1 block.</w:t>
      </w:r>
    </w:p>
    <w:p w14:paraId="13254665" w14:textId="174599B4" w:rsidR="00D32CCC" w:rsidRPr="00463463" w:rsidRDefault="00D32CCC" w:rsidP="00D32CCC">
      <w:pPr>
        <w:pStyle w:val="ListParagraph"/>
        <w:numPr>
          <w:ilvl w:val="0"/>
          <w:numId w:val="6"/>
        </w:numPr>
        <w:spacing w:line="240" w:lineRule="auto"/>
        <w:rPr>
          <w:rFonts w:ascii="Times New Roman" w:hAnsi="Times New Roman" w:cs="Times New Roman"/>
          <w:sz w:val="26"/>
          <w:szCs w:val="26"/>
        </w:rPr>
      </w:pPr>
      <w:r w:rsidRPr="000A65DE">
        <w:rPr>
          <w:rFonts w:ascii="Times New Roman" w:hAnsi="Times New Roman" w:cs="Times New Roman"/>
          <w:b/>
          <w:bCs/>
          <w:sz w:val="26"/>
          <w:szCs w:val="26"/>
        </w:rPr>
        <w:t>Spanned Record</w:t>
      </w:r>
      <w:r w:rsidRPr="00463463">
        <w:rPr>
          <w:rFonts w:ascii="Times New Roman" w:hAnsi="Times New Roman" w:cs="Times New Roman"/>
          <w:sz w:val="26"/>
          <w:szCs w:val="26"/>
        </w:rPr>
        <w:t>:</w:t>
      </w:r>
      <w:r w:rsidR="00D64C25" w:rsidRPr="00463463">
        <w:rPr>
          <w:rFonts w:ascii="Times New Roman" w:hAnsi="Times New Roman" w:cs="Times New Roman"/>
          <w:sz w:val="26"/>
          <w:szCs w:val="26"/>
        </w:rPr>
        <w:t xml:space="preserve"> </w:t>
      </w:r>
      <w:r w:rsidR="00795AE3" w:rsidRPr="00463463">
        <w:rPr>
          <w:rFonts w:ascii="Times New Roman" w:hAnsi="Times New Roman" w:cs="Times New Roman"/>
          <w:sz w:val="26"/>
          <w:szCs w:val="26"/>
        </w:rPr>
        <w:t>Record vượt quá kích thước của 1 hoặc nhiều block do đó span</w:t>
      </w:r>
      <w:r w:rsidR="00833A7A" w:rsidRPr="00463463">
        <w:rPr>
          <w:rFonts w:ascii="Times New Roman" w:hAnsi="Times New Roman" w:cs="Times New Roman"/>
          <w:sz w:val="26"/>
          <w:szCs w:val="26"/>
        </w:rPr>
        <w:t>(kéo dài)</w:t>
      </w:r>
      <w:r w:rsidR="00795AE3" w:rsidRPr="00463463">
        <w:rPr>
          <w:rFonts w:ascii="Times New Roman" w:hAnsi="Times New Roman" w:cs="Times New Roman"/>
          <w:sz w:val="26"/>
          <w:szCs w:val="26"/>
        </w:rPr>
        <w:t xml:space="preserve"> 1 số block.</w:t>
      </w:r>
    </w:p>
    <w:p w14:paraId="77FECD17" w14:textId="4EFE6F97" w:rsidR="00E810A2" w:rsidRPr="00463463" w:rsidRDefault="00E810A2" w:rsidP="00D32CCC">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lastRenderedPageBreak/>
        <w:t>Tệp là một chuỗi các bản ghi</w:t>
      </w:r>
      <w:r w:rsidR="002D3F56" w:rsidRPr="00463463">
        <w:rPr>
          <w:rFonts w:ascii="Times New Roman" w:hAnsi="Times New Roman" w:cs="Times New Roman"/>
          <w:sz w:val="26"/>
          <w:szCs w:val="26"/>
        </w:rPr>
        <w:t xml:space="preserve"> </w:t>
      </w:r>
      <w:r w:rsidRPr="00463463">
        <w:rPr>
          <w:rFonts w:ascii="Times New Roman" w:hAnsi="Times New Roman" w:cs="Times New Roman"/>
          <w:sz w:val="26"/>
          <w:szCs w:val="26"/>
        </w:rPr>
        <w:t xml:space="preserve">(record), trong đó mỗi bản ghi là một tập hợp các </w:t>
      </w:r>
      <w:r w:rsidR="002030D6" w:rsidRPr="00463463">
        <w:rPr>
          <w:rFonts w:ascii="Times New Roman" w:hAnsi="Times New Roman" w:cs="Times New Roman"/>
          <w:sz w:val="26"/>
          <w:szCs w:val="26"/>
        </w:rPr>
        <w:t>data values</w:t>
      </w:r>
      <w:r w:rsidRPr="00463463">
        <w:rPr>
          <w:rFonts w:ascii="Times New Roman" w:hAnsi="Times New Roman" w:cs="Times New Roman"/>
          <w:sz w:val="26"/>
          <w:szCs w:val="26"/>
        </w:rPr>
        <w:t xml:space="preserve"> (hoặc </w:t>
      </w:r>
      <w:r w:rsidR="002030D6" w:rsidRPr="00463463">
        <w:rPr>
          <w:rFonts w:ascii="Times New Roman" w:hAnsi="Times New Roman" w:cs="Times New Roman"/>
          <w:sz w:val="26"/>
          <w:szCs w:val="26"/>
        </w:rPr>
        <w:t>data item</w:t>
      </w:r>
      <w:r w:rsidRPr="00463463">
        <w:rPr>
          <w:rFonts w:ascii="Times New Roman" w:hAnsi="Times New Roman" w:cs="Times New Roman"/>
          <w:sz w:val="26"/>
          <w:szCs w:val="26"/>
        </w:rPr>
        <w:t>)</w:t>
      </w:r>
    </w:p>
    <w:p w14:paraId="07054D65" w14:textId="77777777" w:rsidR="00EF0A48" w:rsidRPr="00463463" w:rsidRDefault="00EF0A48" w:rsidP="00D32CCC">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 file can have fixed-length records or variable-length records.</w:t>
      </w:r>
    </w:p>
    <w:p w14:paraId="120BCC80" w14:textId="7176BD7B" w:rsidR="006F6876" w:rsidRPr="00463463" w:rsidRDefault="00EF0A48" w:rsidP="00D32CCC">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File records can be unspanned or spanned</w:t>
      </w:r>
    </w:p>
    <w:p w14:paraId="31040435" w14:textId="57C8F4A4" w:rsidR="00680530" w:rsidRPr="00166E0E" w:rsidRDefault="007552D6" w:rsidP="00D32CCC">
      <w:pPr>
        <w:pStyle w:val="ListParagraph"/>
        <w:numPr>
          <w:ilvl w:val="0"/>
          <w:numId w:val="6"/>
        </w:numPr>
        <w:spacing w:line="240" w:lineRule="auto"/>
        <w:rPr>
          <w:rFonts w:ascii="Times New Roman" w:hAnsi="Times New Roman" w:cs="Times New Roman"/>
          <w:b/>
          <w:bCs/>
          <w:sz w:val="26"/>
          <w:szCs w:val="26"/>
        </w:rPr>
      </w:pPr>
      <w:r w:rsidRPr="00166E0E">
        <w:rPr>
          <w:rFonts w:ascii="Times New Roman" w:hAnsi="Times New Roman" w:cs="Times New Roman"/>
          <w:b/>
          <w:bCs/>
          <w:sz w:val="26"/>
          <w:szCs w:val="26"/>
        </w:rPr>
        <w:t>Unordered Files:</w:t>
      </w:r>
    </w:p>
    <w:p w14:paraId="5B7F13EE" w14:textId="51D730F3" w:rsidR="007552D6" w:rsidRPr="00463463" w:rsidRDefault="007552D6" w:rsidP="007552D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Also called a heap or a pile file.</w:t>
      </w:r>
    </w:p>
    <w:p w14:paraId="477DAB7B" w14:textId="5F14B511" w:rsidR="007552D6" w:rsidRPr="00463463" w:rsidRDefault="00895915" w:rsidP="007552D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New record được chèn vào cuối file.</w:t>
      </w:r>
    </w:p>
    <w:p w14:paraId="387345E3" w14:textId="45270095" w:rsidR="00895915" w:rsidRPr="00807AAE" w:rsidRDefault="00057863" w:rsidP="007552D6">
      <w:pPr>
        <w:pStyle w:val="ListParagraph"/>
        <w:numPr>
          <w:ilvl w:val="1"/>
          <w:numId w:val="6"/>
        </w:numPr>
        <w:spacing w:line="240" w:lineRule="auto"/>
        <w:rPr>
          <w:rFonts w:ascii="Times New Roman" w:hAnsi="Times New Roman" w:cs="Times New Roman"/>
          <w:b/>
          <w:bCs/>
          <w:sz w:val="26"/>
          <w:szCs w:val="26"/>
        </w:rPr>
      </w:pPr>
      <w:r w:rsidRPr="00807AAE">
        <w:rPr>
          <w:rFonts w:ascii="Times New Roman" w:hAnsi="Times New Roman" w:cs="Times New Roman"/>
          <w:b/>
          <w:bCs/>
          <w:sz w:val="26"/>
          <w:szCs w:val="26"/>
        </w:rPr>
        <w:t>Linear search</w:t>
      </w:r>
      <w:r w:rsidR="00786085" w:rsidRPr="00807AAE">
        <w:rPr>
          <w:rFonts w:ascii="Times New Roman" w:hAnsi="Times New Roman" w:cs="Times New Roman"/>
          <w:b/>
          <w:bCs/>
          <w:sz w:val="26"/>
          <w:szCs w:val="26"/>
        </w:rPr>
        <w:t xml:space="preserve"> </w:t>
      </w:r>
      <w:r w:rsidR="008F3A89" w:rsidRPr="00807AAE">
        <w:rPr>
          <w:rFonts w:ascii="Times New Roman" w:hAnsi="Times New Roman" w:cs="Times New Roman"/>
          <w:b/>
          <w:bCs/>
          <w:sz w:val="26"/>
          <w:szCs w:val="26"/>
        </w:rPr>
        <w:t>(O(n/2))</w:t>
      </w:r>
    </w:p>
    <w:p w14:paraId="3826033B" w14:textId="3B98CEB5" w:rsidR="00057863" w:rsidRPr="00463463" w:rsidRDefault="00641B64" w:rsidP="007552D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Chèn record khá hiệu quả</w:t>
      </w:r>
    </w:p>
    <w:p w14:paraId="703EBE5B" w14:textId="39F20058" w:rsidR="00641B64" w:rsidRPr="00463463" w:rsidRDefault="00641B64" w:rsidP="007552D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Việc đọc các bản ghi theo thứ tự của một trường cụ thể </w:t>
      </w:r>
      <w:r w:rsidRPr="00463463">
        <w:rPr>
          <w:rFonts w:ascii="Times New Roman" w:hAnsi="Times New Roman" w:cs="Times New Roman"/>
          <w:b/>
          <w:bCs/>
          <w:sz w:val="26"/>
          <w:szCs w:val="26"/>
        </w:rPr>
        <w:t>yêu cầu sắp xếp</w:t>
      </w:r>
      <w:r w:rsidRPr="00463463">
        <w:rPr>
          <w:rFonts w:ascii="Times New Roman" w:hAnsi="Times New Roman" w:cs="Times New Roman"/>
          <w:sz w:val="26"/>
          <w:szCs w:val="26"/>
        </w:rPr>
        <w:t xml:space="preserve"> file records.</w:t>
      </w:r>
    </w:p>
    <w:p w14:paraId="14040637" w14:textId="333ADD76" w:rsidR="00296EE9" w:rsidRPr="00166E0E" w:rsidRDefault="00FD739A" w:rsidP="00296EE9">
      <w:pPr>
        <w:pStyle w:val="ListParagraph"/>
        <w:numPr>
          <w:ilvl w:val="0"/>
          <w:numId w:val="6"/>
        </w:numPr>
        <w:spacing w:line="240" w:lineRule="auto"/>
        <w:rPr>
          <w:rFonts w:ascii="Times New Roman" w:hAnsi="Times New Roman" w:cs="Times New Roman"/>
          <w:b/>
          <w:bCs/>
          <w:sz w:val="26"/>
          <w:szCs w:val="26"/>
        </w:rPr>
      </w:pPr>
      <w:r w:rsidRPr="00166E0E">
        <w:rPr>
          <w:rFonts w:ascii="Times New Roman" w:hAnsi="Times New Roman" w:cs="Times New Roman"/>
          <w:b/>
          <w:bCs/>
          <w:sz w:val="26"/>
          <w:szCs w:val="26"/>
        </w:rPr>
        <w:t>Ordered files:</w:t>
      </w:r>
    </w:p>
    <w:p w14:paraId="744EBE86" w14:textId="7BFF467E" w:rsidR="00FD739A" w:rsidRPr="00463463" w:rsidRDefault="00FD739A" w:rsidP="00FD739A">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Called a sequential file.</w:t>
      </w:r>
    </w:p>
    <w:p w14:paraId="0B404E1B" w14:textId="7CE833BE" w:rsidR="00FD739A" w:rsidRPr="00463463" w:rsidRDefault="00107D25" w:rsidP="00FD739A">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File records are kept sorted by the values of an ordering field.</w:t>
      </w:r>
    </w:p>
    <w:p w14:paraId="7315F97B" w14:textId="663CB053" w:rsidR="00107D25" w:rsidRPr="00463463" w:rsidRDefault="000A20A8" w:rsidP="00FD739A">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Chèn khá khó khăn: phải chèn đúng vị trí.</w:t>
      </w:r>
    </w:p>
    <w:p w14:paraId="41453DDA" w14:textId="1B089E38" w:rsidR="000A20A8" w:rsidRPr="00463463" w:rsidRDefault="008F3A89" w:rsidP="00FD739A">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Người ta thường giữ một tệp tin tràn (hoặc giao dịch) không có thứ tự riêng biệt cho các bản ghi mới để cải thiện hiệu quả chèn; tệp này được hợp nhất định kỳ với tệp được sắp xếp chính.</w:t>
      </w:r>
    </w:p>
    <w:p w14:paraId="34AA8B15" w14:textId="2846C60F" w:rsidR="008F3A89" w:rsidRPr="00807AAE" w:rsidRDefault="008F3A89" w:rsidP="00FD739A">
      <w:pPr>
        <w:pStyle w:val="ListParagraph"/>
        <w:numPr>
          <w:ilvl w:val="1"/>
          <w:numId w:val="6"/>
        </w:numPr>
        <w:spacing w:line="240" w:lineRule="auto"/>
        <w:rPr>
          <w:rFonts w:ascii="Times New Roman" w:hAnsi="Times New Roman" w:cs="Times New Roman"/>
          <w:b/>
          <w:bCs/>
          <w:sz w:val="26"/>
          <w:szCs w:val="26"/>
        </w:rPr>
      </w:pPr>
      <w:r w:rsidRPr="00807AAE">
        <w:rPr>
          <w:rFonts w:ascii="Times New Roman" w:hAnsi="Times New Roman" w:cs="Times New Roman"/>
          <w:b/>
          <w:bCs/>
          <w:sz w:val="26"/>
          <w:szCs w:val="26"/>
        </w:rPr>
        <w:t>Binary search</w:t>
      </w:r>
      <w:r w:rsidR="00786085" w:rsidRPr="00807AAE">
        <w:rPr>
          <w:rFonts w:ascii="Times New Roman" w:hAnsi="Times New Roman" w:cs="Times New Roman"/>
          <w:b/>
          <w:bCs/>
          <w:sz w:val="26"/>
          <w:szCs w:val="26"/>
        </w:rPr>
        <w:t xml:space="preserve"> </w:t>
      </w:r>
      <w:r w:rsidRPr="00807AAE">
        <w:rPr>
          <w:rFonts w:ascii="Times New Roman" w:hAnsi="Times New Roman" w:cs="Times New Roman"/>
          <w:b/>
          <w:bCs/>
          <w:sz w:val="26"/>
          <w:szCs w:val="26"/>
        </w:rPr>
        <w:t>(O</w:t>
      </w:r>
      <w:r w:rsidR="00786085" w:rsidRPr="00807AAE">
        <w:rPr>
          <w:rFonts w:ascii="Times New Roman" w:hAnsi="Times New Roman" w:cs="Times New Roman"/>
          <w:b/>
          <w:bCs/>
          <w:sz w:val="26"/>
          <w:szCs w:val="26"/>
        </w:rPr>
        <w:t>(</w:t>
      </w:r>
      <w:r w:rsidRPr="00807AAE">
        <w:rPr>
          <w:rFonts w:ascii="Times New Roman" w:hAnsi="Times New Roman" w:cs="Times New Roman"/>
          <w:b/>
          <w:bCs/>
          <w:sz w:val="26"/>
          <w:szCs w:val="26"/>
        </w:rPr>
        <w:t>(log2)n)</w:t>
      </w:r>
      <w:r w:rsidR="00786085" w:rsidRPr="00807AAE">
        <w:rPr>
          <w:rFonts w:ascii="Times New Roman" w:hAnsi="Times New Roman" w:cs="Times New Roman"/>
          <w:b/>
          <w:bCs/>
          <w:sz w:val="26"/>
          <w:szCs w:val="26"/>
        </w:rPr>
        <w:t>)</w:t>
      </w:r>
    </w:p>
    <w:p w14:paraId="3E28FB60" w14:textId="3F4CFF1B" w:rsidR="00EB1062" w:rsidRPr="00463463" w:rsidRDefault="00EB1062" w:rsidP="00FD739A">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Đọc các records khá </w:t>
      </w:r>
      <w:r w:rsidR="007F7545" w:rsidRPr="00463463">
        <w:rPr>
          <w:rFonts w:ascii="Times New Roman" w:hAnsi="Times New Roman" w:cs="Times New Roman"/>
          <w:sz w:val="26"/>
          <w:szCs w:val="26"/>
        </w:rPr>
        <w:t>hiệu quả</w:t>
      </w:r>
      <w:r w:rsidR="00841CBF" w:rsidRPr="00463463">
        <w:rPr>
          <w:rFonts w:ascii="Times New Roman" w:hAnsi="Times New Roman" w:cs="Times New Roman"/>
          <w:sz w:val="26"/>
          <w:szCs w:val="26"/>
        </w:rPr>
        <w:t>.</w:t>
      </w:r>
    </w:p>
    <w:p w14:paraId="07E37432" w14:textId="3F70B54E" w:rsidR="002C5774" w:rsidRPr="004178C5" w:rsidRDefault="00D0034B" w:rsidP="002C5774">
      <w:pPr>
        <w:pStyle w:val="ListParagraph"/>
        <w:numPr>
          <w:ilvl w:val="0"/>
          <w:numId w:val="6"/>
        </w:numPr>
        <w:spacing w:line="240" w:lineRule="auto"/>
        <w:rPr>
          <w:rFonts w:ascii="Times New Roman" w:hAnsi="Times New Roman" w:cs="Times New Roman"/>
          <w:b/>
          <w:bCs/>
          <w:sz w:val="26"/>
          <w:szCs w:val="26"/>
        </w:rPr>
      </w:pPr>
      <w:r w:rsidRPr="004178C5">
        <w:rPr>
          <w:rFonts w:ascii="Times New Roman" w:hAnsi="Times New Roman" w:cs="Times New Roman"/>
          <w:b/>
          <w:bCs/>
          <w:sz w:val="26"/>
          <w:szCs w:val="26"/>
        </w:rPr>
        <w:t>Indexes as Access Paths</w:t>
      </w:r>
    </w:p>
    <w:p w14:paraId="61E83A64" w14:textId="18325FE6" w:rsidR="006A34C6" w:rsidRPr="00463463" w:rsidRDefault="006A34C6" w:rsidP="006E0BA7">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Chỉ mục single level là một </w:t>
      </w:r>
      <w:r w:rsidR="00793A7D" w:rsidRPr="00463463">
        <w:rPr>
          <w:rFonts w:ascii="Times New Roman" w:hAnsi="Times New Roman" w:cs="Times New Roman"/>
          <w:sz w:val="26"/>
          <w:szCs w:val="26"/>
        </w:rPr>
        <w:t>file</w:t>
      </w:r>
      <w:r w:rsidRPr="00463463">
        <w:rPr>
          <w:rFonts w:ascii="Times New Roman" w:hAnsi="Times New Roman" w:cs="Times New Roman"/>
          <w:sz w:val="26"/>
          <w:szCs w:val="26"/>
        </w:rPr>
        <w:t xml:space="preserve"> bổ trợ giúp tìm kiếm bản ghi trong tệp dữ liệu hiệu quả hơn.</w:t>
      </w:r>
    </w:p>
    <w:p w14:paraId="6BD16A11" w14:textId="32D0E577" w:rsidR="00793A7D" w:rsidRPr="00463463" w:rsidRDefault="000156FF" w:rsidP="006A34C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Chỉ mục thường được chỉ định trên một trường của tệp (mặc dù nó có thể được chỉ định trên một số trường)</w:t>
      </w:r>
    </w:p>
    <w:p w14:paraId="12FFD655" w14:textId="363D2E84" w:rsidR="000156FF" w:rsidRPr="00463463" w:rsidRDefault="000156FF" w:rsidP="006A34C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Một dạng của chỉ mục là một tệp gồm các mục nhập &lt;field value, pointer to record&gt;</w:t>
      </w:r>
      <w:r w:rsidR="002F2EFD" w:rsidRPr="00463463">
        <w:rPr>
          <w:rFonts w:ascii="Times New Roman" w:hAnsi="Times New Roman" w:cs="Times New Roman"/>
          <w:sz w:val="26"/>
          <w:szCs w:val="26"/>
        </w:rPr>
        <w:t xml:space="preserve"> </w:t>
      </w:r>
      <w:r w:rsidRPr="00463463">
        <w:rPr>
          <w:rFonts w:ascii="Times New Roman" w:hAnsi="Times New Roman" w:cs="Times New Roman"/>
          <w:sz w:val="26"/>
          <w:szCs w:val="26"/>
        </w:rPr>
        <w:t>được sắp xếp theo giá trị trường</w:t>
      </w:r>
    </w:p>
    <w:p w14:paraId="0A6CBF53" w14:textId="16FECF70" w:rsidR="002F2EFD" w:rsidRPr="00463463" w:rsidRDefault="002F2EFD" w:rsidP="006A34C6">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Chỉ mục được gọi là đường dẫn truy cập trên trường</w:t>
      </w:r>
    </w:p>
    <w:p w14:paraId="4868AD5D" w14:textId="5E679051" w:rsidR="006E0BA7" w:rsidRPr="00087A28" w:rsidRDefault="006E0BA7" w:rsidP="006E0BA7">
      <w:pPr>
        <w:pStyle w:val="ListParagraph"/>
        <w:numPr>
          <w:ilvl w:val="1"/>
          <w:numId w:val="6"/>
        </w:numPr>
        <w:spacing w:line="240" w:lineRule="auto"/>
        <w:rPr>
          <w:rFonts w:ascii="Times New Roman" w:hAnsi="Times New Roman" w:cs="Times New Roman"/>
          <w:b/>
          <w:bCs/>
          <w:sz w:val="26"/>
          <w:szCs w:val="26"/>
        </w:rPr>
      </w:pPr>
      <w:r w:rsidRPr="00087A28">
        <w:rPr>
          <w:rFonts w:ascii="Times New Roman" w:hAnsi="Times New Roman" w:cs="Times New Roman"/>
          <w:b/>
          <w:bCs/>
          <w:sz w:val="26"/>
          <w:szCs w:val="26"/>
        </w:rPr>
        <w:t>Primary Index:</w:t>
      </w:r>
    </w:p>
    <w:p w14:paraId="46184CAA" w14:textId="3EAAB286" w:rsidR="006E0BA7" w:rsidRPr="00087A28" w:rsidRDefault="006E0BA7" w:rsidP="006E0BA7">
      <w:pPr>
        <w:pStyle w:val="ListParagraph"/>
        <w:numPr>
          <w:ilvl w:val="2"/>
          <w:numId w:val="6"/>
        </w:numPr>
        <w:spacing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Được xác định trên một tệp dữ liệu </w:t>
      </w:r>
      <w:r w:rsidRPr="00087A28">
        <w:rPr>
          <w:rFonts w:ascii="Times New Roman" w:hAnsi="Times New Roman" w:cs="Times New Roman"/>
          <w:b/>
          <w:bCs/>
          <w:sz w:val="26"/>
          <w:szCs w:val="26"/>
        </w:rPr>
        <w:t>có thứ tự</w:t>
      </w:r>
    </w:p>
    <w:p w14:paraId="358F827E" w14:textId="4F55FFCB" w:rsidR="006E0BA7" w:rsidRPr="001734FC" w:rsidRDefault="006E0BA7" w:rsidP="006E0BA7">
      <w:pPr>
        <w:pStyle w:val="ListParagraph"/>
        <w:numPr>
          <w:ilvl w:val="2"/>
          <w:numId w:val="6"/>
        </w:numPr>
        <w:spacing w:line="240" w:lineRule="auto"/>
        <w:rPr>
          <w:rFonts w:ascii="Times New Roman" w:hAnsi="Times New Roman" w:cs="Times New Roman"/>
          <w:b/>
          <w:bCs/>
          <w:sz w:val="26"/>
          <w:szCs w:val="26"/>
        </w:rPr>
      </w:pPr>
      <w:r w:rsidRPr="001734FC">
        <w:rPr>
          <w:rFonts w:ascii="Times New Roman" w:hAnsi="Times New Roman" w:cs="Times New Roman"/>
          <w:b/>
          <w:bCs/>
          <w:sz w:val="26"/>
          <w:szCs w:val="26"/>
        </w:rPr>
        <w:t>Tệp dữ liệu được sắp xếp thứ tự trên một trường khóa</w:t>
      </w:r>
    </w:p>
    <w:p w14:paraId="3142FDA4" w14:textId="4E2BA326" w:rsidR="006E0BA7" w:rsidRPr="0099579C" w:rsidRDefault="005530DB" w:rsidP="006E0BA7">
      <w:pPr>
        <w:pStyle w:val="ListParagraph"/>
        <w:numPr>
          <w:ilvl w:val="2"/>
          <w:numId w:val="6"/>
        </w:numPr>
        <w:spacing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Includes one index entry for each block in the data file; the index entry has the key field value for the first record in the block, which is called the </w:t>
      </w:r>
      <w:r w:rsidRPr="0099579C">
        <w:rPr>
          <w:rFonts w:ascii="Times New Roman" w:hAnsi="Times New Roman" w:cs="Times New Roman"/>
          <w:b/>
          <w:bCs/>
          <w:sz w:val="26"/>
          <w:szCs w:val="26"/>
        </w:rPr>
        <w:t>block anchor</w:t>
      </w:r>
    </w:p>
    <w:p w14:paraId="7B1EC9D5" w14:textId="1683074C" w:rsidR="005530DB" w:rsidRPr="00463463" w:rsidRDefault="005530DB" w:rsidP="000B19FD">
      <w:pPr>
        <w:pStyle w:val="ListParagraph"/>
        <w:numPr>
          <w:ilvl w:val="2"/>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 similar scheme can use the last record in a block</w:t>
      </w:r>
    </w:p>
    <w:p w14:paraId="3BBBA96E" w14:textId="3E110434" w:rsidR="005530DB" w:rsidRPr="00463463" w:rsidRDefault="002F3891" w:rsidP="008329EE">
      <w:pPr>
        <w:pStyle w:val="ListParagraph"/>
        <w:numPr>
          <w:ilvl w:val="2"/>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A primary index </w:t>
      </w:r>
      <w:r w:rsidRPr="00463463">
        <w:rPr>
          <w:rFonts w:ascii="Times New Roman" w:hAnsi="Times New Roman" w:cs="Times New Roman"/>
          <w:b/>
          <w:bCs/>
          <w:sz w:val="26"/>
          <w:szCs w:val="26"/>
        </w:rPr>
        <w:t>is a nondense (sparse) index</w:t>
      </w:r>
      <w:r w:rsidRPr="00463463">
        <w:rPr>
          <w:rFonts w:ascii="Times New Roman" w:hAnsi="Times New Roman" w:cs="Times New Roman"/>
          <w:sz w:val="26"/>
          <w:szCs w:val="26"/>
        </w:rPr>
        <w:t>, since it includes an entry for each disk block of the data file and the keys of its anchor record rather than for every search value</w:t>
      </w:r>
    </w:p>
    <w:p w14:paraId="2DDB09E5" w14:textId="67C5E3F9" w:rsidR="00C95464" w:rsidRPr="00087A28" w:rsidRDefault="00CA47C7" w:rsidP="00283624">
      <w:pPr>
        <w:pStyle w:val="ListParagraph"/>
        <w:numPr>
          <w:ilvl w:val="1"/>
          <w:numId w:val="6"/>
        </w:numPr>
        <w:spacing w:line="240" w:lineRule="auto"/>
        <w:rPr>
          <w:rFonts w:ascii="Times New Roman" w:hAnsi="Times New Roman" w:cs="Times New Roman"/>
          <w:b/>
          <w:bCs/>
          <w:sz w:val="26"/>
          <w:szCs w:val="26"/>
        </w:rPr>
      </w:pPr>
      <w:r w:rsidRPr="00087A28">
        <w:rPr>
          <w:rFonts w:ascii="Times New Roman" w:hAnsi="Times New Roman" w:cs="Times New Roman"/>
          <w:b/>
          <w:bCs/>
          <w:sz w:val="26"/>
          <w:szCs w:val="26"/>
        </w:rPr>
        <w:t>Clustering Index</w:t>
      </w:r>
    </w:p>
    <w:p w14:paraId="29D90C0A" w14:textId="77777777" w:rsidR="00FF1244" w:rsidRPr="00087A28" w:rsidRDefault="00FF1244" w:rsidP="00FF1244">
      <w:pPr>
        <w:pStyle w:val="ListParagraph"/>
        <w:numPr>
          <w:ilvl w:val="2"/>
          <w:numId w:val="6"/>
        </w:numPr>
        <w:spacing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Được xác định trên một tệp dữ liệu </w:t>
      </w:r>
      <w:r w:rsidRPr="00087A28">
        <w:rPr>
          <w:rFonts w:ascii="Times New Roman" w:hAnsi="Times New Roman" w:cs="Times New Roman"/>
          <w:b/>
          <w:bCs/>
          <w:sz w:val="26"/>
          <w:szCs w:val="26"/>
        </w:rPr>
        <w:t>có thứ tự</w:t>
      </w:r>
    </w:p>
    <w:p w14:paraId="19D5428B" w14:textId="67575FF8" w:rsidR="00FF1244" w:rsidRPr="00463463" w:rsidRDefault="00FF1244" w:rsidP="00FF1244">
      <w:pPr>
        <w:pStyle w:val="ListParagraph"/>
        <w:numPr>
          <w:ilvl w:val="2"/>
          <w:numId w:val="6"/>
        </w:numPr>
        <w:spacing w:line="240" w:lineRule="auto"/>
        <w:rPr>
          <w:rFonts w:ascii="Times New Roman" w:hAnsi="Times New Roman" w:cs="Times New Roman"/>
          <w:sz w:val="26"/>
          <w:szCs w:val="26"/>
        </w:rPr>
      </w:pPr>
      <w:r w:rsidRPr="00243138">
        <w:rPr>
          <w:rFonts w:ascii="Times New Roman" w:hAnsi="Times New Roman" w:cs="Times New Roman"/>
          <w:b/>
          <w:bCs/>
          <w:sz w:val="26"/>
          <w:szCs w:val="26"/>
        </w:rPr>
        <w:t>Tệp dữ liệu được sắp xếp thứ tự trên một trường không khóa</w:t>
      </w:r>
      <w:r w:rsidRPr="00463463">
        <w:rPr>
          <w:rFonts w:ascii="Times New Roman" w:hAnsi="Times New Roman" w:cs="Times New Roman"/>
          <w:sz w:val="26"/>
          <w:szCs w:val="26"/>
        </w:rPr>
        <w:t xml:space="preserve"> =&gt; distinct value for each record.</w:t>
      </w:r>
    </w:p>
    <w:p w14:paraId="1E09AB93" w14:textId="1589C993" w:rsidR="002B2430" w:rsidRPr="00463463" w:rsidRDefault="002B2430" w:rsidP="00FF1244">
      <w:pPr>
        <w:pStyle w:val="ListParagraph"/>
        <w:numPr>
          <w:ilvl w:val="2"/>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lastRenderedPageBreak/>
        <w:t>Includes one index entry for each distinct value of the field; the index entry points to the first data block that contains records with that field value</w:t>
      </w:r>
    </w:p>
    <w:p w14:paraId="2DC7C20B" w14:textId="389834A2" w:rsidR="00CA47C7" w:rsidRPr="00463463" w:rsidRDefault="002B2430" w:rsidP="00CA47C7">
      <w:pPr>
        <w:pStyle w:val="ListParagraph"/>
        <w:numPr>
          <w:ilvl w:val="2"/>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Là </w:t>
      </w:r>
      <w:r w:rsidRPr="00E70A46">
        <w:rPr>
          <w:rFonts w:ascii="Times New Roman" w:hAnsi="Times New Roman" w:cs="Times New Roman"/>
          <w:b/>
          <w:bCs/>
          <w:sz w:val="26"/>
          <w:szCs w:val="26"/>
        </w:rPr>
        <w:t>nondense index</w:t>
      </w:r>
      <w:r w:rsidRPr="00463463">
        <w:rPr>
          <w:rFonts w:ascii="Times New Roman" w:hAnsi="Times New Roman" w:cs="Times New Roman"/>
          <w:sz w:val="26"/>
          <w:szCs w:val="26"/>
        </w:rPr>
        <w:t>, chèn và xoá tương đối đơn giản với Clustering Index.</w:t>
      </w:r>
    </w:p>
    <w:p w14:paraId="4227EEA9" w14:textId="5DE5DCB4" w:rsidR="00C747DA" w:rsidRPr="00463463" w:rsidRDefault="00C747DA" w:rsidP="00C747DA">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Secondary Index</w:t>
      </w:r>
    </w:p>
    <w:p w14:paraId="5650C2E6" w14:textId="33445270" w:rsidR="00C747DA" w:rsidRPr="00463463" w:rsidRDefault="00C5284D" w:rsidP="00C747DA">
      <w:pPr>
        <w:pStyle w:val="ListParagraph"/>
        <w:numPr>
          <w:ilvl w:val="2"/>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 secondary index provides a secondary means of accessing a file for which some primary access already exists.</w:t>
      </w:r>
    </w:p>
    <w:p w14:paraId="5F1B6016" w14:textId="482575E6" w:rsidR="00C5284D" w:rsidRPr="00463463" w:rsidRDefault="00C5284D" w:rsidP="00C747DA">
      <w:pPr>
        <w:pStyle w:val="ListParagraph"/>
        <w:numPr>
          <w:ilvl w:val="2"/>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Chỉ mục </w:t>
      </w:r>
      <w:r w:rsidR="005B5402" w:rsidRPr="00463463">
        <w:rPr>
          <w:rFonts w:ascii="Times New Roman" w:hAnsi="Times New Roman" w:cs="Times New Roman"/>
          <w:sz w:val="26"/>
          <w:szCs w:val="26"/>
        </w:rPr>
        <w:t>thứ cấp</w:t>
      </w:r>
      <w:r w:rsidRPr="00463463">
        <w:rPr>
          <w:rFonts w:ascii="Times New Roman" w:hAnsi="Times New Roman" w:cs="Times New Roman"/>
          <w:sz w:val="26"/>
          <w:szCs w:val="26"/>
        </w:rPr>
        <w:t xml:space="preserve"> có thể nằm trên trường là khóa ứng viên và có giá trị duy nhất trong mọi bản ghi hoặc không phải khóa có giá trị trùng lặp.</w:t>
      </w:r>
    </w:p>
    <w:p w14:paraId="6028CC3F" w14:textId="0D0317FD" w:rsidR="00AA7FB6" w:rsidRPr="00E70A46" w:rsidRDefault="00AA7FB6" w:rsidP="00C747DA">
      <w:pPr>
        <w:pStyle w:val="ListParagraph"/>
        <w:numPr>
          <w:ilvl w:val="2"/>
          <w:numId w:val="6"/>
        </w:numPr>
        <w:spacing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Là </w:t>
      </w:r>
      <w:r w:rsidRPr="00E70A46">
        <w:rPr>
          <w:rFonts w:ascii="Times New Roman" w:hAnsi="Times New Roman" w:cs="Times New Roman"/>
          <w:b/>
          <w:bCs/>
          <w:sz w:val="26"/>
          <w:szCs w:val="26"/>
        </w:rPr>
        <w:t>dense index.</w:t>
      </w:r>
    </w:p>
    <w:p w14:paraId="5C1A4055" w14:textId="5E3E2576" w:rsidR="005471DA" w:rsidRPr="00463463" w:rsidRDefault="00672247" w:rsidP="005471DA">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Multi-level Indexes</w:t>
      </w:r>
    </w:p>
    <w:p w14:paraId="11301762" w14:textId="3088865E" w:rsidR="005471DA" w:rsidRPr="00463463" w:rsidRDefault="005471DA" w:rsidP="005471DA">
      <w:pPr>
        <w:pStyle w:val="ListParagraph"/>
        <w:numPr>
          <w:ilvl w:val="0"/>
          <w:numId w:val="1"/>
        </w:numPr>
        <w:spacing w:line="240" w:lineRule="auto"/>
        <w:rPr>
          <w:rFonts w:ascii="Times New Roman" w:hAnsi="Times New Roman" w:cs="Times New Roman"/>
          <w:sz w:val="26"/>
          <w:szCs w:val="26"/>
        </w:rPr>
      </w:pPr>
      <w:r w:rsidRPr="00463463">
        <w:rPr>
          <w:rFonts w:ascii="Times New Roman" w:hAnsi="Times New Roman" w:cs="Times New Roman"/>
          <w:sz w:val="26"/>
          <w:szCs w:val="26"/>
        </w:rPr>
        <w:t>Database Security</w:t>
      </w:r>
    </w:p>
    <w:p w14:paraId="00978A96" w14:textId="77777777" w:rsidR="006B2060" w:rsidRPr="00463463" w:rsidRDefault="006B2060" w:rsidP="00E25FCA">
      <w:pPr>
        <w:pStyle w:val="ListParagraph"/>
        <w:spacing w:line="240" w:lineRule="auto"/>
        <w:rPr>
          <w:rFonts w:ascii="Times New Roman" w:hAnsi="Times New Roman" w:cs="Times New Roman"/>
          <w:sz w:val="26"/>
          <w:szCs w:val="26"/>
        </w:rPr>
      </w:pPr>
    </w:p>
    <w:p w14:paraId="699475A5" w14:textId="1D2C323F" w:rsidR="00631B5E" w:rsidRPr="00463463" w:rsidRDefault="007E7709" w:rsidP="007E7709">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3 basic concepts:</w:t>
      </w:r>
    </w:p>
    <w:p w14:paraId="43906D62" w14:textId="28A89CF7" w:rsidR="007E7709" w:rsidRPr="00463463" w:rsidRDefault="007E7709" w:rsidP="007E7709">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Authentication</w:t>
      </w:r>
      <w:r w:rsidR="00AC005B" w:rsidRPr="00463463">
        <w:rPr>
          <w:rFonts w:ascii="Times New Roman" w:hAnsi="Times New Roman" w:cs="Times New Roman"/>
          <w:sz w:val="26"/>
          <w:szCs w:val="26"/>
        </w:rPr>
        <w:t xml:space="preserve"> (Xác thực)</w:t>
      </w:r>
    </w:p>
    <w:p w14:paraId="30DE1A50" w14:textId="6BDC8098" w:rsidR="007E7709" w:rsidRPr="00463463" w:rsidRDefault="007E7709" w:rsidP="007E7709">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Authorization</w:t>
      </w:r>
      <w:r w:rsidR="00AC005B" w:rsidRPr="00463463">
        <w:rPr>
          <w:rFonts w:ascii="Times New Roman" w:hAnsi="Times New Roman" w:cs="Times New Roman"/>
          <w:sz w:val="26"/>
          <w:szCs w:val="26"/>
        </w:rPr>
        <w:t xml:space="preserve"> (Uỷ quyền)</w:t>
      </w:r>
    </w:p>
    <w:p w14:paraId="1E47B43B" w14:textId="5D973070" w:rsidR="007E7709" w:rsidRPr="00463463" w:rsidRDefault="007E7709" w:rsidP="007E7709">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Access Control</w:t>
      </w:r>
      <w:r w:rsidR="00AC005B" w:rsidRPr="00463463">
        <w:rPr>
          <w:rFonts w:ascii="Times New Roman" w:hAnsi="Times New Roman" w:cs="Times New Roman"/>
          <w:sz w:val="26"/>
          <w:szCs w:val="26"/>
        </w:rPr>
        <w:t xml:space="preserve"> (Kiểm soát truy cập)</w:t>
      </w:r>
    </w:p>
    <w:p w14:paraId="0C2A1B85" w14:textId="55FA8627" w:rsidR="00C648E7" w:rsidRPr="00463463" w:rsidRDefault="00C648E7" w:rsidP="009A35AB">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Threats to database</w:t>
      </w:r>
      <w:r w:rsidR="00034289" w:rsidRPr="00463463">
        <w:rPr>
          <w:rFonts w:ascii="Times New Roman" w:hAnsi="Times New Roman" w:cs="Times New Roman"/>
          <w:sz w:val="26"/>
          <w:szCs w:val="26"/>
        </w:rPr>
        <w:t>s</w:t>
      </w:r>
    </w:p>
    <w:p w14:paraId="242277C2" w14:textId="7723F5C5" w:rsidR="00C648E7" w:rsidRPr="00463463" w:rsidRDefault="00C648E7"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Loss of integrity</w:t>
      </w:r>
      <w:r w:rsidR="00BD19F2" w:rsidRPr="00463463">
        <w:rPr>
          <w:rFonts w:ascii="Times New Roman" w:hAnsi="Times New Roman" w:cs="Times New Roman"/>
          <w:sz w:val="26"/>
          <w:szCs w:val="26"/>
        </w:rPr>
        <w:t xml:space="preserve"> (Mất tính toàn vẹn)</w:t>
      </w:r>
      <w:r w:rsidR="001805D2" w:rsidRPr="00463463">
        <w:rPr>
          <w:rFonts w:ascii="Times New Roman" w:hAnsi="Times New Roman" w:cs="Times New Roman"/>
          <w:sz w:val="26"/>
          <w:szCs w:val="26"/>
        </w:rPr>
        <w:t xml:space="preserve"> - invalid or corrupted data.</w:t>
      </w:r>
    </w:p>
    <w:p w14:paraId="59590512" w14:textId="1C008C1E" w:rsidR="00C648E7" w:rsidRPr="00463463" w:rsidRDefault="00C648E7"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Loss of availability</w:t>
      </w:r>
      <w:r w:rsidR="001805D2" w:rsidRPr="00463463">
        <w:rPr>
          <w:rFonts w:ascii="Times New Roman" w:hAnsi="Times New Roman" w:cs="Times New Roman"/>
          <w:sz w:val="26"/>
          <w:szCs w:val="26"/>
        </w:rPr>
        <w:t xml:space="preserve"> </w:t>
      </w:r>
      <w:r w:rsidR="003C6455" w:rsidRPr="00463463">
        <w:rPr>
          <w:rFonts w:ascii="Times New Roman" w:hAnsi="Times New Roman" w:cs="Times New Roman"/>
          <w:sz w:val="26"/>
          <w:szCs w:val="26"/>
        </w:rPr>
        <w:t>-</w:t>
      </w:r>
      <w:r w:rsidR="001805D2" w:rsidRPr="00463463">
        <w:rPr>
          <w:rFonts w:ascii="Times New Roman" w:hAnsi="Times New Roman" w:cs="Times New Roman"/>
          <w:sz w:val="26"/>
          <w:szCs w:val="26"/>
        </w:rPr>
        <w:t xml:space="preserve"> data or system cannot be accessed</w:t>
      </w:r>
      <w:r w:rsidR="00BB6A2D" w:rsidRPr="00463463">
        <w:rPr>
          <w:rFonts w:ascii="Times New Roman" w:hAnsi="Times New Roman" w:cs="Times New Roman"/>
          <w:sz w:val="26"/>
          <w:szCs w:val="26"/>
        </w:rPr>
        <w:t>.</w:t>
      </w:r>
    </w:p>
    <w:p w14:paraId="3DEB87D0" w14:textId="7AB787F0" w:rsidR="00C648E7" w:rsidRPr="00463463" w:rsidRDefault="00C648E7"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Loss of confidentiality</w:t>
      </w:r>
      <w:r w:rsidR="00BB6A2D" w:rsidRPr="00463463">
        <w:rPr>
          <w:rFonts w:ascii="Times New Roman" w:hAnsi="Times New Roman" w:cs="Times New Roman"/>
          <w:sz w:val="26"/>
          <w:szCs w:val="26"/>
        </w:rPr>
        <w:t xml:space="preserve"> </w:t>
      </w:r>
      <w:r w:rsidR="008463F8" w:rsidRPr="00463463">
        <w:rPr>
          <w:rFonts w:ascii="Times New Roman" w:hAnsi="Times New Roman" w:cs="Times New Roman"/>
          <w:sz w:val="26"/>
          <w:szCs w:val="26"/>
        </w:rPr>
        <w:t xml:space="preserve">(Mất tính bảo mật) </w:t>
      </w:r>
      <w:r w:rsidR="00BB6A2D" w:rsidRPr="00463463">
        <w:rPr>
          <w:rFonts w:ascii="Times New Roman" w:hAnsi="Times New Roman" w:cs="Times New Roman"/>
          <w:sz w:val="26"/>
          <w:szCs w:val="26"/>
        </w:rPr>
        <w:t>- secrecy, data critical to the organization.</w:t>
      </w:r>
    </w:p>
    <w:p w14:paraId="6DE7095B" w14:textId="15C43953" w:rsidR="00E71896" w:rsidRPr="00463463" w:rsidRDefault="00E71896" w:rsidP="009A35AB">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To protect databases, four kinds of countermeasures can be implemented:</w:t>
      </w:r>
    </w:p>
    <w:p w14:paraId="2441DA13" w14:textId="56B282D9" w:rsidR="00E71896" w:rsidRPr="00463463" w:rsidRDefault="00E71896"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Access control</w:t>
      </w:r>
    </w:p>
    <w:p w14:paraId="0D57C9C5" w14:textId="77777777" w:rsidR="00E71896" w:rsidRPr="00463463" w:rsidRDefault="00E71896"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Inference control</w:t>
      </w:r>
    </w:p>
    <w:p w14:paraId="7BE44D40" w14:textId="77777777" w:rsidR="00E71896" w:rsidRPr="00463463" w:rsidRDefault="00E71896"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Flow control</w:t>
      </w:r>
    </w:p>
    <w:p w14:paraId="23D7E54B" w14:textId="5B9855B2" w:rsidR="00E71896" w:rsidRPr="00463463" w:rsidRDefault="00E71896"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Encryption</w:t>
      </w:r>
    </w:p>
    <w:p w14:paraId="03058369" w14:textId="77777777" w:rsidR="008B7A87" w:rsidRPr="00463463" w:rsidRDefault="008B7A87" w:rsidP="009A35AB">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Two types of database security mechanisms:</w:t>
      </w:r>
    </w:p>
    <w:p w14:paraId="058F166F" w14:textId="2D86A71C" w:rsidR="008B7A87" w:rsidRPr="00463463" w:rsidRDefault="008B7A87"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Discretionary security mechanisms</w:t>
      </w:r>
      <w:r w:rsidR="003B0CC5" w:rsidRPr="00463463">
        <w:rPr>
          <w:rFonts w:ascii="Times New Roman" w:hAnsi="Times New Roman" w:cs="Times New Roman"/>
          <w:sz w:val="26"/>
          <w:szCs w:val="26"/>
        </w:rPr>
        <w:t xml:space="preserve"> (Tuỳ ý)</w:t>
      </w:r>
    </w:p>
    <w:p w14:paraId="7E1C835F" w14:textId="0E7BC0A1" w:rsidR="008B7A87" w:rsidRPr="00463463" w:rsidRDefault="008B7A87"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Mandatory security mechanisms</w:t>
      </w:r>
      <w:r w:rsidR="003B0CC5" w:rsidRPr="00463463">
        <w:rPr>
          <w:rFonts w:ascii="Times New Roman" w:hAnsi="Times New Roman" w:cs="Times New Roman"/>
          <w:sz w:val="26"/>
          <w:szCs w:val="26"/>
        </w:rPr>
        <w:t xml:space="preserve"> (Bắt buộc)</w:t>
      </w:r>
    </w:p>
    <w:p w14:paraId="3C998D39" w14:textId="335889A5" w:rsidR="00835423" w:rsidRPr="00463463" w:rsidRDefault="00835423" w:rsidP="009A35AB">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Cơ chế bảo mật của DBMS phải bao gồm các điều khoản để hạn chế quyền truy cập vào cơ sở dữ liệu nói chung</w:t>
      </w:r>
    </w:p>
    <w:p w14:paraId="66A556C1" w14:textId="1B40573F" w:rsidR="00835423" w:rsidRPr="00463463" w:rsidRDefault="00835423" w:rsidP="009A35AB">
      <w:pPr>
        <w:pStyle w:val="ListParagraph"/>
        <w:numPr>
          <w:ilvl w:val="1"/>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Chức năng này được gọi là </w:t>
      </w:r>
      <w:r w:rsidRPr="00463463">
        <w:rPr>
          <w:rFonts w:ascii="Times New Roman" w:hAnsi="Times New Roman" w:cs="Times New Roman"/>
          <w:b/>
          <w:bCs/>
          <w:sz w:val="26"/>
          <w:szCs w:val="26"/>
        </w:rPr>
        <w:t>access control</w:t>
      </w:r>
      <w:r w:rsidRPr="00463463">
        <w:rPr>
          <w:rFonts w:ascii="Times New Roman" w:hAnsi="Times New Roman" w:cs="Times New Roman"/>
          <w:sz w:val="26"/>
          <w:szCs w:val="26"/>
        </w:rPr>
        <w:t xml:space="preserve"> và được xử lý bằng cách tạo tài khoản người dùng và mật khẩu để kiểm soát quá trình đăng nhập bởi DBMS</w:t>
      </w:r>
    </w:p>
    <w:p w14:paraId="0E5FC18A" w14:textId="3D83379F" w:rsidR="009A35AB" w:rsidRPr="00463463" w:rsidRDefault="009A35AB" w:rsidP="009A35AB">
      <w:pPr>
        <w:pStyle w:val="ListParagraph"/>
        <w:numPr>
          <w:ilvl w:val="0"/>
          <w:numId w:val="6"/>
        </w:numPr>
        <w:spacing w:line="240" w:lineRule="auto"/>
        <w:rPr>
          <w:rFonts w:ascii="Times New Roman" w:hAnsi="Times New Roman" w:cs="Times New Roman"/>
          <w:sz w:val="26"/>
          <w:szCs w:val="26"/>
        </w:rPr>
      </w:pPr>
      <w:r w:rsidRPr="00463463">
        <w:rPr>
          <w:rFonts w:ascii="Times New Roman" w:hAnsi="Times New Roman" w:cs="Times New Roman"/>
          <w:sz w:val="26"/>
          <w:szCs w:val="26"/>
        </w:rPr>
        <w:t xml:space="preserve">Vấn đề bảo mật liên quan đến cơ sở dữ liệu là kiểm soát quyền truy cập vào </w:t>
      </w:r>
      <w:r w:rsidRPr="00463463">
        <w:rPr>
          <w:rFonts w:ascii="Times New Roman" w:hAnsi="Times New Roman" w:cs="Times New Roman"/>
          <w:b/>
          <w:bCs/>
          <w:sz w:val="26"/>
          <w:szCs w:val="26"/>
        </w:rPr>
        <w:t>cơ sở dữ liệu thống kê</w:t>
      </w:r>
      <w:r w:rsidR="00231897" w:rsidRPr="00463463">
        <w:rPr>
          <w:rFonts w:ascii="Times New Roman" w:hAnsi="Times New Roman" w:cs="Times New Roman"/>
          <w:sz w:val="26"/>
          <w:szCs w:val="26"/>
        </w:rPr>
        <w:t xml:space="preserve"> (statistical database)</w:t>
      </w:r>
      <w:r w:rsidRPr="00463463">
        <w:rPr>
          <w:rFonts w:ascii="Times New Roman" w:hAnsi="Times New Roman" w:cs="Times New Roman"/>
          <w:sz w:val="26"/>
          <w:szCs w:val="26"/>
        </w:rPr>
        <w:t>, được sử dụng để cung cấp thông tin thống kê hoặc tóm tắt các giá trị dựa trên các tiêu chí khác nhau.</w:t>
      </w:r>
    </w:p>
    <w:p w14:paraId="337443F8" w14:textId="77777777" w:rsidR="005B2CAA" w:rsidRPr="00463463" w:rsidRDefault="005B2CAA" w:rsidP="005B2CAA">
      <w:pPr>
        <w:pStyle w:val="ListParagraph"/>
        <w:numPr>
          <w:ilvl w:val="1"/>
          <w:numId w:val="6"/>
        </w:numPr>
        <w:spacing w:line="240" w:lineRule="auto"/>
        <w:rPr>
          <w:rFonts w:ascii="Times New Roman" w:hAnsi="Times New Roman" w:cs="Times New Roman"/>
          <w:b/>
          <w:bCs/>
          <w:sz w:val="26"/>
          <w:szCs w:val="26"/>
        </w:rPr>
      </w:pPr>
      <w:r w:rsidRPr="00463463">
        <w:rPr>
          <w:rFonts w:ascii="Times New Roman" w:hAnsi="Times New Roman" w:cs="Times New Roman"/>
          <w:sz w:val="26"/>
          <w:szCs w:val="26"/>
        </w:rPr>
        <w:t xml:space="preserve">Các biện pháp đối phó với vấn đề bảo mật </w:t>
      </w:r>
      <w:r w:rsidRPr="00463463">
        <w:rPr>
          <w:rFonts w:ascii="Times New Roman" w:hAnsi="Times New Roman" w:cs="Times New Roman"/>
          <w:b/>
          <w:bCs/>
          <w:sz w:val="26"/>
          <w:szCs w:val="26"/>
        </w:rPr>
        <w:t>cơ sở dữ liệu thống kê</w:t>
      </w:r>
      <w:r w:rsidRPr="00463463">
        <w:rPr>
          <w:rFonts w:ascii="Times New Roman" w:hAnsi="Times New Roman" w:cs="Times New Roman"/>
          <w:sz w:val="26"/>
          <w:szCs w:val="26"/>
        </w:rPr>
        <w:t xml:space="preserve"> được gọi là các </w:t>
      </w:r>
      <w:r w:rsidRPr="00463463">
        <w:rPr>
          <w:rFonts w:ascii="Times New Roman" w:hAnsi="Times New Roman" w:cs="Times New Roman"/>
          <w:b/>
          <w:bCs/>
          <w:sz w:val="26"/>
          <w:szCs w:val="26"/>
        </w:rPr>
        <w:t>biện pháp kiểm soát suy luận (inference control</w:t>
      </w:r>
    </w:p>
    <w:p w14:paraId="0B148138" w14:textId="66576EDF" w:rsidR="00707527" w:rsidRDefault="005B2CAA" w:rsidP="007276CE">
      <w:pPr>
        <w:pStyle w:val="ListParagraph"/>
        <w:spacing w:line="240" w:lineRule="auto"/>
        <w:ind w:left="1800"/>
        <w:rPr>
          <w:rFonts w:ascii="Times New Roman" w:hAnsi="Times New Roman" w:cs="Times New Roman"/>
          <w:b/>
          <w:bCs/>
          <w:sz w:val="26"/>
          <w:szCs w:val="26"/>
        </w:rPr>
      </w:pPr>
      <w:r w:rsidRPr="00463463">
        <w:rPr>
          <w:rFonts w:ascii="Times New Roman" w:hAnsi="Times New Roman" w:cs="Times New Roman"/>
          <w:b/>
          <w:bCs/>
          <w:sz w:val="26"/>
          <w:szCs w:val="26"/>
        </w:rPr>
        <w:t>measures)</w:t>
      </w:r>
    </w:p>
    <w:p w14:paraId="2A6AFB0A"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lastRenderedPageBreak/>
        <w:t>Các cách giải quyết:</w:t>
      </w:r>
    </w:p>
    <w:p w14:paraId="652D8B65"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Kiểm soát truy cập (access control):</w:t>
      </w:r>
      <w:r>
        <w:rPr>
          <w:rFonts w:ascii="Times New Roman" w:hAnsi="Times New Roman" w:cs="Times New Roman"/>
          <w:sz w:val="26"/>
          <w:szCs w:val="26"/>
        </w:rPr>
        <w:t xml:space="preserve"> dùng tài khoản và mật khẩu để kiểm soát truy cập. User là ai, được phép làm gì trong hệ thống.</w:t>
      </w:r>
    </w:p>
    <w:p w14:paraId="1F498D97"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Kiểm soát suy luận (inference control):</w:t>
      </w:r>
      <w:r>
        <w:rPr>
          <w:rFonts w:ascii="Times New Roman" w:hAnsi="Times New Roman" w:cs="Times New Roman"/>
          <w:sz w:val="26"/>
          <w:szCs w:val="26"/>
        </w:rPr>
        <w:t xml:space="preserve"> kiểu soát việc truy cập vào dữ liệu thống kê (statistical database). Dữ liệu X bí mật, nhưng có 1 hàm và dữ liệu Y có thể tính được X lại công khai </w:t>
      </w:r>
      <w:r>
        <w:rPr>
          <w:rFonts w:ascii="Times New Roman" w:hAnsi="Times New Roman" w:cs="Times New Roman"/>
          <w:sz w:val="26"/>
          <w:szCs w:val="26"/>
        </w:rPr>
        <w:sym w:font="Wingdings" w:char="F0E0"/>
      </w:r>
      <w:r>
        <w:rPr>
          <w:rFonts w:ascii="Times New Roman" w:hAnsi="Times New Roman" w:cs="Times New Roman"/>
          <w:sz w:val="26"/>
          <w:szCs w:val="26"/>
        </w:rPr>
        <w:t xml:space="preserve"> suy ra được dữ liệu X.</w:t>
      </w:r>
    </w:p>
    <w:p w14:paraId="63C9A2E9"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Kiểm soát lưu lượng (flow control):</w:t>
      </w:r>
      <w:r>
        <w:rPr>
          <w:rFonts w:ascii="Times New Roman" w:hAnsi="Times New Roman" w:cs="Times New Roman"/>
          <w:sz w:val="26"/>
          <w:szCs w:val="26"/>
        </w:rPr>
        <w:t xml:space="preserve"> ngăn chặn thông tin rò rỉ theo nhiều đường đến người không được phép truy cập. Các kênh bí mật làm rò rỉ thông tin gọi là </w:t>
      </w:r>
      <w:r>
        <w:rPr>
          <w:rFonts w:ascii="Times New Roman" w:hAnsi="Times New Roman" w:cs="Times New Roman"/>
          <w:b/>
          <w:bCs/>
          <w:sz w:val="26"/>
          <w:szCs w:val="26"/>
        </w:rPr>
        <w:t>covert channels</w:t>
      </w:r>
      <w:r>
        <w:rPr>
          <w:rFonts w:ascii="Times New Roman" w:hAnsi="Times New Roman" w:cs="Times New Roman"/>
          <w:sz w:val="26"/>
          <w:szCs w:val="26"/>
        </w:rPr>
        <w:t>. Dòng thông tin từ file A sang file B. File A bí mật nhưng ai đó có quyền xem file A lại chép sang file B là file ai cũng có quyền truy cập sẽ làm lộ thông tin.</w:t>
      </w:r>
    </w:p>
    <w:p w14:paraId="497BA24E"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Mã hoá (encryption):</w:t>
      </w:r>
      <w:r>
        <w:rPr>
          <w:rFonts w:ascii="Times New Roman" w:hAnsi="Times New Roman" w:cs="Times New Roman"/>
          <w:sz w:val="26"/>
          <w:szCs w:val="26"/>
        </w:rPr>
        <w:t xml:space="preserve"> bảo vệ các dữ liệu nhạy cảm khi được truyền qua mạng.</w:t>
      </w:r>
    </w:p>
    <w:p w14:paraId="270E6620" w14:textId="77777777" w:rsidR="000924F8" w:rsidRDefault="000924F8" w:rsidP="000924F8">
      <w:pPr>
        <w:spacing w:line="240" w:lineRule="auto"/>
        <w:ind w:right="-846"/>
        <w:rPr>
          <w:rFonts w:ascii="Times New Roman" w:hAnsi="Times New Roman" w:cs="Times New Roman"/>
          <w:sz w:val="26"/>
          <w:szCs w:val="26"/>
        </w:rPr>
      </w:pPr>
    </w:p>
    <w:p w14:paraId="6E70A0A8"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DBMS hỗ trợ các hệ thống con gồm hệ thống uỷ quyền và hệ thống an toàn để chống lại các truy cập bất hợp lệ. Gồm 2 cơ chế:</w:t>
      </w:r>
    </w:p>
    <w:p w14:paraId="71D02E5C"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Cơ chế bảo mật tuỳ quyền (Discretionary security mechanisms):</w:t>
      </w:r>
      <w:r>
        <w:rPr>
          <w:rFonts w:ascii="Times New Roman" w:hAnsi="Times New Roman" w:cs="Times New Roman"/>
          <w:sz w:val="26"/>
          <w:szCs w:val="26"/>
        </w:rPr>
        <w:t xml:space="preserve"> user có quyền gì được làm quyền đó.</w:t>
      </w:r>
    </w:p>
    <w:p w14:paraId="5A8F7DD3"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Cơ chế bảo mật bắt buộc (Mandatory security mechanisms):</w:t>
      </w:r>
      <w:r>
        <w:rPr>
          <w:rFonts w:ascii="Times New Roman" w:hAnsi="Times New Roman" w:cs="Times New Roman"/>
          <w:sz w:val="26"/>
          <w:szCs w:val="26"/>
        </w:rPr>
        <w:t xml:space="preserve"> không dựa vào hệ thống quản lý quyền.</w:t>
      </w:r>
    </w:p>
    <w:p w14:paraId="4DDAF1FA" w14:textId="77777777" w:rsidR="000924F8" w:rsidRDefault="000924F8" w:rsidP="000924F8">
      <w:pPr>
        <w:pStyle w:val="ListParagraph"/>
        <w:numPr>
          <w:ilvl w:val="0"/>
          <w:numId w:val="15"/>
        </w:numPr>
        <w:spacing w:line="240" w:lineRule="auto"/>
        <w:ind w:right="-846"/>
        <w:rPr>
          <w:rFonts w:ascii="Times New Roman" w:hAnsi="Times New Roman" w:cs="Times New Roman"/>
          <w:sz w:val="26"/>
          <w:szCs w:val="26"/>
        </w:rPr>
      </w:pPr>
      <w:r>
        <w:rPr>
          <w:rFonts w:ascii="Times New Roman" w:hAnsi="Times New Roman" w:cs="Times New Roman"/>
          <w:sz w:val="26"/>
          <w:szCs w:val="26"/>
        </w:rPr>
        <w:t>Hỗ trợ kiểm soát truy cập (access control).</w:t>
      </w:r>
    </w:p>
    <w:p w14:paraId="6381D3FE" w14:textId="77777777" w:rsidR="000924F8" w:rsidRDefault="000924F8" w:rsidP="000924F8">
      <w:pPr>
        <w:spacing w:line="240" w:lineRule="auto"/>
        <w:ind w:right="-846"/>
        <w:rPr>
          <w:rFonts w:ascii="Times New Roman" w:hAnsi="Times New Roman" w:cs="Times New Roman"/>
          <w:sz w:val="26"/>
          <w:szCs w:val="26"/>
        </w:rPr>
      </w:pPr>
    </w:p>
    <w:p w14:paraId="06AE9EC1"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b/>
          <w:bCs/>
          <w:sz w:val="26"/>
          <w:szCs w:val="26"/>
        </w:rPr>
        <w:t xml:space="preserve">DBA: </w:t>
      </w:r>
      <w:r>
        <w:rPr>
          <w:rFonts w:ascii="Times New Roman" w:hAnsi="Times New Roman" w:cs="Times New Roman"/>
          <w:sz w:val="26"/>
          <w:szCs w:val="26"/>
        </w:rPr>
        <w:t>người quản trị cơ sở dữ liệu (Database administrator).</w:t>
      </w:r>
    </w:p>
    <w:p w14:paraId="740CFFAB"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Chịu trách nhiệm: gán quyền cho các user cần truy cập hệ thống, phân loại người dùng và dữ liệu phù hợp.</w:t>
      </w:r>
    </w:p>
    <w:p w14:paraId="31B92DBF"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Chịu trách nhiệm về bảo mật tổng thể của hệ thống.</w:t>
      </w:r>
    </w:p>
    <w:p w14:paraId="281CBE26"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Có tài khoản DBA trong DBMS có thể gọi là tài khoản hệ thống hay superuser. Tài khoản cho phép: tạo tài khoản, gán quyền, huỷ quyền, tuỳ chỉnh mức độ bảo mật (điều chỉnh truy cập bắt buộc).</w:t>
      </w:r>
    </w:p>
    <w:p w14:paraId="71B76F66" w14:textId="77777777" w:rsidR="000924F8" w:rsidRDefault="000924F8" w:rsidP="000924F8">
      <w:pPr>
        <w:spacing w:line="240" w:lineRule="auto"/>
        <w:ind w:right="-846"/>
        <w:rPr>
          <w:rFonts w:ascii="Times New Roman" w:hAnsi="Times New Roman" w:cs="Times New Roman"/>
          <w:sz w:val="26"/>
          <w:szCs w:val="26"/>
        </w:rPr>
      </w:pPr>
    </w:p>
    <w:p w14:paraId="253993B8"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Hệ sơ sở dữ liệu có trách nhiệm lưu lại tất các các truy cập cơ sở dữ liệu của các user trong một session (system log).</w:t>
      </w:r>
    </w:p>
    <w:p w14:paraId="2CE4B078" w14:textId="77777777" w:rsidR="000924F8" w:rsidRDefault="000924F8" w:rsidP="000924F8">
      <w:pPr>
        <w:spacing w:line="240" w:lineRule="auto"/>
        <w:ind w:right="-846"/>
        <w:rPr>
          <w:rFonts w:ascii="Times New Roman" w:hAnsi="Times New Roman" w:cs="Times New Roman"/>
          <w:sz w:val="26"/>
          <w:szCs w:val="26"/>
        </w:rPr>
      </w:pPr>
    </w:p>
    <w:p w14:paraId="5C52AF07"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t>Discretionary Access Control: Chủ sở hữu có toàn quyền, có thể gán và thu hồi quyền từ người khác.</w:t>
      </w:r>
    </w:p>
    <w:p w14:paraId="6B118BAA"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t>Quy tắc chung:</w:t>
      </w:r>
    </w:p>
    <w:p w14:paraId="1B27D6B8"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User có thể bảo vệ cái thuộc sở hữu của mình.</w:t>
      </w:r>
    </w:p>
    <w:p w14:paraId="6265224A"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Người sở hữu có thể gán quyền truy cập cho những người khác.</w:t>
      </w:r>
    </w:p>
    <w:p w14:paraId="5CE15BBB"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lastRenderedPageBreak/>
        <w:t>Người sở hữu có thể định nghĩa các loại truy cập và gán cho các user khác.</w:t>
      </w:r>
    </w:p>
    <w:p w14:paraId="4C88EF85"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Cơ chế chính thông qua granting (gán quyền) và revoking (thu hồi quyền).</w:t>
      </w:r>
    </w:p>
    <w:p w14:paraId="3C59B24F"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t>Các loại quyền:</w:t>
      </w:r>
    </w:p>
    <w:p w14:paraId="581A573E"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Mức tài khoản (account level):</w:t>
      </w:r>
      <w:r>
        <w:rPr>
          <w:rFonts w:ascii="Times New Roman" w:hAnsi="Times New Roman" w:cs="Times New Roman"/>
          <w:sz w:val="26"/>
          <w:szCs w:val="26"/>
        </w:rPr>
        <w:t xml:space="preserve"> các quyền liên quan tới định nghĩa bảng, định nghĩa cơ sở dữ liệu, không gắn với 1 bảng cụ thể nào. (CREATE SCHEMA/TABLE/VIEW, ALTER, DROP, MODIFY, SELECT nói chung là truy vấn cơ sở dữ liệu).</w:t>
      </w:r>
    </w:p>
    <w:p w14:paraId="0591B780"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b/>
          <w:bCs/>
          <w:sz w:val="26"/>
          <w:szCs w:val="26"/>
        </w:rPr>
        <w:t>Mức quan hệ (relation level) hoặc mức bảng (table level):</w:t>
      </w:r>
      <w:r>
        <w:rPr>
          <w:rFonts w:ascii="Times New Roman" w:hAnsi="Times New Roman" w:cs="Times New Roman"/>
          <w:sz w:val="26"/>
          <w:szCs w:val="26"/>
        </w:rPr>
        <w:t xml:space="preserve"> các quyền gắn với 1 bảng cụ thể (các quyền truy vấn trên 1 bảng xác định – SELECT …), 1 dòng/cột cụ thể (SELECT, UPDATE, DELETE, INSERT, REFERENCES lên từng bảng).</w:t>
      </w:r>
    </w:p>
    <w:p w14:paraId="42395209"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 xml:space="preserve">Để hiện thực cơ chế gán, huỷ quyền dùng mô hình ma trận. Mỗi hàng là </w:t>
      </w:r>
      <w:r>
        <w:rPr>
          <w:rFonts w:ascii="Times New Roman" w:hAnsi="Times New Roman" w:cs="Times New Roman"/>
          <w:b/>
          <w:bCs/>
          <w:sz w:val="26"/>
          <w:szCs w:val="26"/>
        </w:rPr>
        <w:t>subject</w:t>
      </w:r>
      <w:r>
        <w:rPr>
          <w:rFonts w:ascii="Times New Roman" w:hAnsi="Times New Roman" w:cs="Times New Roman"/>
          <w:sz w:val="26"/>
          <w:szCs w:val="26"/>
        </w:rPr>
        <w:t xml:space="preserve"> (users, accounts, programs), mỗi cột là </w:t>
      </w:r>
      <w:r>
        <w:rPr>
          <w:rFonts w:ascii="Times New Roman" w:hAnsi="Times New Roman" w:cs="Times New Roman"/>
          <w:b/>
          <w:bCs/>
          <w:sz w:val="26"/>
          <w:szCs w:val="26"/>
        </w:rPr>
        <w:t>object</w:t>
      </w:r>
      <w:r>
        <w:rPr>
          <w:rFonts w:ascii="Times New Roman" w:hAnsi="Times New Roman" w:cs="Times New Roman"/>
          <w:sz w:val="26"/>
          <w:szCs w:val="26"/>
        </w:rPr>
        <w:t xml:space="preserve"> (relations, records, columns, views, operations). Điểm giao nhau sẽ xác định xem có quyền như thế nào của subject với object.</w:t>
      </w:r>
    </w:p>
    <w:p w14:paraId="2C0D0760"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t>Để điều khiến gán và thu hồi quyền, thực hiện theo cơ chế:</w:t>
      </w:r>
    </w:p>
    <w:p w14:paraId="0AE0BB21"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Owner có tất cả các quyền.</w:t>
      </w:r>
    </w:p>
    <w:p w14:paraId="6A779EE0"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Người sở hữu có thể truyền quyền (</w:t>
      </w:r>
      <w:r>
        <w:rPr>
          <w:rFonts w:ascii="Times New Roman" w:hAnsi="Times New Roman" w:cs="Times New Roman"/>
          <w:b/>
          <w:bCs/>
          <w:sz w:val="26"/>
          <w:szCs w:val="26"/>
        </w:rPr>
        <w:t>pass</w:t>
      </w:r>
      <w:r>
        <w:rPr>
          <w:rFonts w:ascii="Times New Roman" w:hAnsi="Times New Roman" w:cs="Times New Roman"/>
          <w:sz w:val="26"/>
          <w:szCs w:val="26"/>
        </w:rPr>
        <w:t xml:space="preserve">) cho các user khác thông qua </w:t>
      </w:r>
      <w:r>
        <w:rPr>
          <w:rFonts w:ascii="Times New Roman" w:hAnsi="Times New Roman" w:cs="Times New Roman"/>
          <w:b/>
          <w:bCs/>
          <w:sz w:val="26"/>
          <w:szCs w:val="26"/>
        </w:rPr>
        <w:t>granting</w:t>
      </w:r>
      <w:r>
        <w:rPr>
          <w:rFonts w:ascii="Times New Roman" w:hAnsi="Times New Roman" w:cs="Times New Roman"/>
          <w:sz w:val="26"/>
          <w:szCs w:val="26"/>
        </w:rPr>
        <w:t xml:space="preserve"> (gán quyền) lệnh là </w:t>
      </w:r>
      <w:r>
        <w:rPr>
          <w:rFonts w:ascii="Times New Roman" w:hAnsi="Times New Roman" w:cs="Times New Roman"/>
          <w:b/>
          <w:bCs/>
          <w:sz w:val="26"/>
          <w:szCs w:val="26"/>
        </w:rPr>
        <w:t>GRANT</w:t>
      </w:r>
      <w:r>
        <w:rPr>
          <w:rFonts w:ascii="Times New Roman" w:hAnsi="Times New Roman" w:cs="Times New Roman"/>
          <w:sz w:val="26"/>
          <w:szCs w:val="26"/>
        </w:rPr>
        <w:t>.</w:t>
      </w:r>
    </w:p>
    <w:p w14:paraId="0A16F8EE"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Có thể lấy lại (</w:t>
      </w:r>
      <w:r>
        <w:rPr>
          <w:rFonts w:ascii="Times New Roman" w:hAnsi="Times New Roman" w:cs="Times New Roman"/>
          <w:b/>
          <w:bCs/>
          <w:sz w:val="26"/>
          <w:szCs w:val="26"/>
        </w:rPr>
        <w:t>take back</w:t>
      </w:r>
      <w:r>
        <w:rPr>
          <w:rFonts w:ascii="Times New Roman" w:hAnsi="Times New Roman" w:cs="Times New Roman"/>
          <w:sz w:val="26"/>
          <w:szCs w:val="26"/>
        </w:rPr>
        <w:t xml:space="preserve">) các quyền đó qua câu lệnh </w:t>
      </w:r>
      <w:r>
        <w:rPr>
          <w:rFonts w:ascii="Times New Roman" w:hAnsi="Times New Roman" w:cs="Times New Roman"/>
          <w:b/>
          <w:bCs/>
          <w:sz w:val="26"/>
          <w:szCs w:val="26"/>
        </w:rPr>
        <w:t>REVOKE</w:t>
      </w:r>
      <w:r>
        <w:rPr>
          <w:rFonts w:ascii="Times New Roman" w:hAnsi="Times New Roman" w:cs="Times New Roman"/>
          <w:sz w:val="26"/>
          <w:szCs w:val="26"/>
        </w:rPr>
        <w:t>.</w:t>
      </w:r>
    </w:p>
    <w:p w14:paraId="2E58781C"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 xml:space="preserve">Cơ chế bảo vệ dữ liệu thông qua view: A có bảng dữ liệu, muốn cho B xem vài thuộc tính </w:t>
      </w:r>
      <w:r>
        <w:rPr>
          <w:rFonts w:ascii="Times New Roman" w:hAnsi="Times New Roman" w:cs="Times New Roman"/>
          <w:sz w:val="26"/>
          <w:szCs w:val="26"/>
        </w:rPr>
        <w:sym w:font="Wingdings" w:char="F0E0"/>
      </w:r>
      <w:r>
        <w:rPr>
          <w:rFonts w:ascii="Times New Roman" w:hAnsi="Times New Roman" w:cs="Times New Roman"/>
          <w:sz w:val="26"/>
          <w:szCs w:val="26"/>
        </w:rPr>
        <w:t xml:space="preserve"> tạo view chỉ chứa các thuộc tính đó và cho B xem.</w:t>
      </w:r>
    </w:p>
    <w:p w14:paraId="1304A61D"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Giả sử A gán quyền cho B, B gán quyền cho C. Nếu A thu hồi quyền của B thì C cũng bị thu hồi tuy nhiên có thể tốn nhiều chi phí và một vài lỗi. Một vài DBMS sẽ tự động thu hồi, một vài thì user phải tự xử lý (tự tìm C để xoá).</w:t>
      </w:r>
    </w:p>
    <w:p w14:paraId="34655524"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Giải pháp chống lan truyền quyền mất kiểm soát:</w:t>
      </w:r>
    </w:p>
    <w:p w14:paraId="2E801F2B"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 xml:space="preserve">Theo chiều ngang: A gán cho B với hệ số 2 </w:t>
      </w:r>
      <w:r>
        <w:rPr>
          <w:rFonts w:ascii="Times New Roman" w:hAnsi="Times New Roman" w:cs="Times New Roman"/>
          <w:sz w:val="26"/>
          <w:szCs w:val="26"/>
        </w:rPr>
        <w:sym w:font="Wingdings" w:char="F0E0"/>
      </w:r>
      <w:r>
        <w:rPr>
          <w:rFonts w:ascii="Times New Roman" w:hAnsi="Times New Roman" w:cs="Times New Roman"/>
          <w:sz w:val="26"/>
          <w:szCs w:val="26"/>
        </w:rPr>
        <w:t xml:space="preserve"> B chỉ gán tối đa quyền cho thêm 2 user nữa, 2 user sau cũng không có quyền lan truyền quyền.</w:t>
      </w:r>
    </w:p>
    <w:p w14:paraId="04388D57"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Theo chiều dọc: số cấp tối đa được gán quyền.</w:t>
      </w:r>
    </w:p>
    <w:p w14:paraId="0892F87C"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 xml:space="preserve">Lệnh gán quyền: </w:t>
      </w:r>
      <w:r>
        <w:rPr>
          <w:rFonts w:ascii="Times New Roman" w:hAnsi="Times New Roman" w:cs="Times New Roman"/>
          <w:b/>
          <w:bCs/>
          <w:sz w:val="26"/>
          <w:szCs w:val="26"/>
        </w:rPr>
        <w:t>GRANT</w:t>
      </w:r>
      <w:r>
        <w:rPr>
          <w:rFonts w:ascii="Times New Roman" w:hAnsi="Times New Roman" w:cs="Times New Roman"/>
          <w:sz w:val="26"/>
          <w:szCs w:val="26"/>
        </w:rPr>
        <w:t xml:space="preserve"> &lt;TÊN_BẢNG&gt; </w:t>
      </w:r>
      <w:r>
        <w:rPr>
          <w:rFonts w:ascii="Times New Roman" w:hAnsi="Times New Roman" w:cs="Times New Roman"/>
          <w:b/>
          <w:bCs/>
          <w:sz w:val="26"/>
          <w:szCs w:val="26"/>
        </w:rPr>
        <w:t>TO</w:t>
      </w:r>
      <w:r>
        <w:rPr>
          <w:rFonts w:ascii="Times New Roman" w:hAnsi="Times New Roman" w:cs="Times New Roman"/>
          <w:sz w:val="26"/>
          <w:szCs w:val="26"/>
        </w:rPr>
        <w:t xml:space="preserve"> &lt;USER&gt;;</w:t>
      </w:r>
    </w:p>
    <w:p w14:paraId="0953512A"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b/>
          <w:bCs/>
          <w:sz w:val="26"/>
          <w:szCs w:val="26"/>
        </w:rPr>
        <w:t>GRANT</w:t>
      </w:r>
      <w:r>
        <w:rPr>
          <w:rFonts w:ascii="Times New Roman" w:hAnsi="Times New Roman" w:cs="Times New Roman"/>
          <w:sz w:val="26"/>
          <w:szCs w:val="26"/>
        </w:rPr>
        <w:t xml:space="preserve"> &lt;LỆNH&gt; </w:t>
      </w:r>
      <w:r>
        <w:rPr>
          <w:rFonts w:ascii="Times New Roman" w:hAnsi="Times New Roman" w:cs="Times New Roman"/>
          <w:b/>
          <w:bCs/>
          <w:sz w:val="26"/>
          <w:szCs w:val="26"/>
        </w:rPr>
        <w:t>ON</w:t>
      </w:r>
      <w:r>
        <w:rPr>
          <w:rFonts w:ascii="Times New Roman" w:hAnsi="Times New Roman" w:cs="Times New Roman"/>
          <w:sz w:val="26"/>
          <w:szCs w:val="26"/>
        </w:rPr>
        <w:t xml:space="preserve"> &lt;TÊN_BẢNG&gt; (&lt;DANH SÁCH CỘT&gt;) </w:t>
      </w:r>
      <w:r>
        <w:rPr>
          <w:rFonts w:ascii="Times New Roman" w:hAnsi="Times New Roman" w:cs="Times New Roman"/>
          <w:b/>
          <w:bCs/>
          <w:sz w:val="26"/>
          <w:szCs w:val="26"/>
        </w:rPr>
        <w:t>TO</w:t>
      </w:r>
      <w:r>
        <w:rPr>
          <w:rFonts w:ascii="Times New Roman" w:hAnsi="Times New Roman" w:cs="Times New Roman"/>
          <w:sz w:val="26"/>
          <w:szCs w:val="26"/>
        </w:rPr>
        <w:t xml:space="preserve"> &lt;USER&gt;;</w:t>
      </w:r>
    </w:p>
    <w:p w14:paraId="5C5D80DD"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sz w:val="26"/>
          <w:szCs w:val="26"/>
        </w:rPr>
        <w:t xml:space="preserve">Lệnh thu hồi quyền: </w:t>
      </w:r>
      <w:r>
        <w:rPr>
          <w:rFonts w:ascii="Times New Roman" w:hAnsi="Times New Roman" w:cs="Times New Roman"/>
          <w:b/>
          <w:bCs/>
          <w:sz w:val="26"/>
          <w:szCs w:val="26"/>
        </w:rPr>
        <w:t>REVOKE</w:t>
      </w:r>
      <w:r>
        <w:rPr>
          <w:rFonts w:ascii="Times New Roman" w:hAnsi="Times New Roman" w:cs="Times New Roman"/>
          <w:sz w:val="26"/>
          <w:szCs w:val="26"/>
        </w:rPr>
        <w:t xml:space="preserve"> &lt;LỆNH&gt; </w:t>
      </w:r>
      <w:r>
        <w:rPr>
          <w:rFonts w:ascii="Times New Roman" w:hAnsi="Times New Roman" w:cs="Times New Roman"/>
          <w:b/>
          <w:bCs/>
          <w:sz w:val="26"/>
          <w:szCs w:val="26"/>
        </w:rPr>
        <w:t>ON</w:t>
      </w:r>
      <w:r>
        <w:rPr>
          <w:rFonts w:ascii="Times New Roman" w:hAnsi="Times New Roman" w:cs="Times New Roman"/>
          <w:sz w:val="26"/>
          <w:szCs w:val="26"/>
        </w:rPr>
        <w:t xml:space="preserve"> &lt;TÊN_BẢNG&gt; </w:t>
      </w:r>
      <w:r>
        <w:rPr>
          <w:rFonts w:ascii="Times New Roman" w:hAnsi="Times New Roman" w:cs="Times New Roman"/>
          <w:b/>
          <w:bCs/>
          <w:sz w:val="26"/>
          <w:szCs w:val="26"/>
        </w:rPr>
        <w:t>FORM</w:t>
      </w:r>
      <w:r>
        <w:rPr>
          <w:rFonts w:ascii="Times New Roman" w:hAnsi="Times New Roman" w:cs="Times New Roman"/>
          <w:sz w:val="26"/>
          <w:szCs w:val="26"/>
        </w:rPr>
        <w:t xml:space="preserve"> &lt;USER&gt;;</w:t>
      </w:r>
    </w:p>
    <w:p w14:paraId="0A257881"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sz w:val="26"/>
          <w:szCs w:val="26"/>
        </w:rPr>
        <w:t xml:space="preserve">Điểm yếu của </w:t>
      </w:r>
      <w:r>
        <w:rPr>
          <w:rFonts w:ascii="Times New Roman" w:hAnsi="Times New Roman" w:cs="Times New Roman"/>
          <w:b/>
          <w:bCs/>
          <w:sz w:val="26"/>
          <w:szCs w:val="26"/>
        </w:rPr>
        <w:t>Discretionary Access Control:</w:t>
      </w:r>
    </w:p>
    <w:p w14:paraId="5A8C94A6"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Không ngăn chặn được dòng thông tin đi từ đối tượng này sang đối tượng khác vì đối xử các đối tượng là như nhau.</w:t>
      </w:r>
    </w:p>
    <w:p w14:paraId="5E2F8F73"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b/>
          <w:bCs/>
          <w:sz w:val="26"/>
          <w:szCs w:val="26"/>
        </w:rPr>
        <w:lastRenderedPageBreak/>
        <w:t>Trojan Horse:</w:t>
      </w:r>
      <w:r>
        <w:rPr>
          <w:rFonts w:ascii="Times New Roman" w:hAnsi="Times New Roman" w:cs="Times New Roman"/>
          <w:sz w:val="26"/>
          <w:szCs w:val="26"/>
        </w:rPr>
        <w:t xml:space="preserve"> A có file A, B có file B, B không được đọc file A. B cho phép A đọc file B. B tạo ra 1 chương trình có gắn Trojan Horse. Khi A chạy chương trình, cùng lúc Trojan Horse sẽ chạy, dùng user A truy cập file A, ghi dữ liệu từ A sang B </w:t>
      </w:r>
      <w:r>
        <w:rPr>
          <w:rFonts w:ascii="Times New Roman" w:hAnsi="Times New Roman" w:cs="Times New Roman"/>
          <w:sz w:val="26"/>
          <w:szCs w:val="26"/>
        </w:rPr>
        <w:sym w:font="Wingdings" w:char="F0E0"/>
      </w:r>
      <w:r>
        <w:rPr>
          <w:rFonts w:ascii="Times New Roman" w:hAnsi="Times New Roman" w:cs="Times New Roman"/>
          <w:sz w:val="26"/>
          <w:szCs w:val="26"/>
        </w:rPr>
        <w:t xml:space="preserve"> dòng thông tin chảy từ A sang B.</w:t>
      </w:r>
    </w:p>
    <w:p w14:paraId="619F253D" w14:textId="77777777" w:rsidR="000924F8" w:rsidRDefault="000924F8" w:rsidP="000924F8">
      <w:pPr>
        <w:spacing w:line="240" w:lineRule="auto"/>
        <w:ind w:right="-846"/>
        <w:rPr>
          <w:rFonts w:ascii="Times New Roman" w:hAnsi="Times New Roman" w:cs="Times New Roman"/>
          <w:sz w:val="26"/>
          <w:szCs w:val="26"/>
        </w:rPr>
      </w:pPr>
    </w:p>
    <w:p w14:paraId="316475AB"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t>Mandatory Access Control: No read-up &amp; no write-down.</w:t>
      </w:r>
    </w:p>
    <w:p w14:paraId="7602F929"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Phân loại user dựa trên level, phân loại dữ liệu dựa theo độ nhạy cảm. Level càng thấp thì mức độ càng quan trọng.</w:t>
      </w:r>
    </w:p>
    <w:p w14:paraId="6B1D8424"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Chỉ được đọc dữ liệu mức độ thấp hơn hoặc bằng, chỉ được phép ghi lên các mức độ cao hơn hoặc bằng.</w:t>
      </w:r>
    </w:p>
    <w:p w14:paraId="666348CB"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Yếu điểm: khó áp dụng thực tế do việc phân loại chi tiết từng dữ liệu rất khó, chỉ thích hợp cho môi trường quân đội.</w:t>
      </w:r>
    </w:p>
    <w:p w14:paraId="09EC8D5C" w14:textId="77777777" w:rsidR="000924F8" w:rsidRDefault="000924F8" w:rsidP="000924F8">
      <w:pPr>
        <w:spacing w:line="240" w:lineRule="auto"/>
        <w:ind w:right="-846"/>
        <w:rPr>
          <w:rFonts w:ascii="Times New Roman" w:hAnsi="Times New Roman" w:cs="Times New Roman"/>
          <w:sz w:val="26"/>
          <w:szCs w:val="26"/>
        </w:rPr>
      </w:pPr>
      <w:r>
        <w:rPr>
          <w:rFonts w:ascii="Times New Roman" w:hAnsi="Times New Roman" w:cs="Times New Roman"/>
          <w:b/>
          <w:bCs/>
          <w:sz w:val="26"/>
          <w:szCs w:val="26"/>
        </w:rPr>
        <w:t>Mô hình Bell – LaPudula:</w:t>
      </w:r>
      <w:r>
        <w:rPr>
          <w:rFonts w:ascii="Times New Roman" w:hAnsi="Times New Roman" w:cs="Times New Roman"/>
          <w:sz w:val="26"/>
          <w:szCs w:val="26"/>
        </w:rPr>
        <w:t xml:space="preserve"> Chi dữ liệu thành 4 cấp: Top secret (TS), secret (S), confidential (C), unclassified (U). TS &gt; S &gt; C &gt; U. Gán user cho từng cấp này.</w:t>
      </w:r>
    </w:p>
    <w:p w14:paraId="52F7AE54" w14:textId="77777777" w:rsidR="000924F8" w:rsidRDefault="000924F8" w:rsidP="000924F8">
      <w:pPr>
        <w:spacing w:line="240" w:lineRule="auto"/>
        <w:ind w:right="-846"/>
        <w:rPr>
          <w:rFonts w:ascii="Times New Roman" w:hAnsi="Times New Roman" w:cs="Times New Roman"/>
          <w:b/>
          <w:bCs/>
          <w:sz w:val="26"/>
          <w:szCs w:val="26"/>
        </w:rPr>
      </w:pPr>
      <w:r>
        <w:rPr>
          <w:rFonts w:ascii="Times New Roman" w:hAnsi="Times New Roman" w:cs="Times New Roman"/>
          <w:b/>
          <w:bCs/>
          <w:sz w:val="26"/>
          <w:szCs w:val="26"/>
        </w:rPr>
        <w:t>Multilevel Relation:</w:t>
      </w:r>
    </w:p>
    <w:p w14:paraId="02E7B74B"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Mỗi thuộc tính kèm theo 1 cấp độ, cuối mỗi hàng sẽ có thêm TC lưu thuộc tính phân loại chung của hàng đó (là cấp độ cao nhất trong các thuộc tính của hàng).</w:t>
      </w:r>
    </w:p>
    <w:p w14:paraId="0E6F6582"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Một user cấp X khi truy xuất dữ liệu chỉ thấy được dữ liệu cấp thấp hơn hoặc bằng, các giá trị còn lại sẽ là null.</w:t>
      </w:r>
    </w:p>
    <w:p w14:paraId="6295D49D" w14:textId="77777777" w:rsidR="000924F8" w:rsidRDefault="000924F8" w:rsidP="000924F8">
      <w:pPr>
        <w:pStyle w:val="ListParagraph"/>
        <w:numPr>
          <w:ilvl w:val="0"/>
          <w:numId w:val="15"/>
        </w:numPr>
        <w:spacing w:line="240" w:lineRule="auto"/>
        <w:ind w:right="-846"/>
        <w:rPr>
          <w:rFonts w:ascii="Times New Roman" w:hAnsi="Times New Roman" w:cs="Times New Roman"/>
          <w:sz w:val="26"/>
          <w:szCs w:val="26"/>
        </w:rPr>
      </w:pPr>
      <w:r>
        <w:rPr>
          <w:rFonts w:ascii="Times New Roman" w:hAnsi="Times New Roman" w:cs="Times New Roman"/>
          <w:sz w:val="26"/>
          <w:szCs w:val="26"/>
        </w:rPr>
        <w:t>Mỗi user tuỳ cấp độ sẽ nhận được giá trị khác nhau của cùng 1 câu truy vấn.</w:t>
      </w:r>
    </w:p>
    <w:p w14:paraId="290A7835"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Tính chất quan hệ đa mức: No read-up, no write-down.</w:t>
      </w:r>
    </w:p>
    <w:p w14:paraId="11B255AF" w14:textId="77777777" w:rsidR="000924F8" w:rsidRDefault="000924F8" w:rsidP="000924F8">
      <w:pPr>
        <w:pStyle w:val="ListParagraph"/>
        <w:numPr>
          <w:ilvl w:val="0"/>
          <w:numId w:val="14"/>
        </w:numPr>
        <w:spacing w:line="240" w:lineRule="auto"/>
        <w:ind w:right="-846"/>
        <w:rPr>
          <w:rFonts w:ascii="Times New Roman" w:hAnsi="Times New Roman" w:cs="Times New Roman"/>
          <w:sz w:val="26"/>
          <w:szCs w:val="26"/>
        </w:rPr>
      </w:pPr>
      <w:r>
        <w:rPr>
          <w:rFonts w:ascii="Times New Roman" w:hAnsi="Times New Roman" w:cs="Times New Roman"/>
          <w:sz w:val="26"/>
          <w:szCs w:val="26"/>
        </w:rPr>
        <w:t>Ràng buộc toàn vẹn thực thể: các khoá ko được phép null.</w:t>
      </w:r>
    </w:p>
    <w:p w14:paraId="43455407" w14:textId="40F2A65E" w:rsidR="000924F8" w:rsidRDefault="000924F8" w:rsidP="007276CE">
      <w:pPr>
        <w:pStyle w:val="ListParagraph"/>
        <w:spacing w:line="240" w:lineRule="auto"/>
        <w:ind w:left="1800"/>
        <w:rPr>
          <w:rFonts w:ascii="Times New Roman" w:hAnsi="Times New Roman" w:cs="Times New Roman"/>
          <w:b/>
          <w:bCs/>
          <w:sz w:val="26"/>
          <w:szCs w:val="26"/>
        </w:rPr>
      </w:pPr>
    </w:p>
    <w:p w14:paraId="37E535E5" w14:textId="6F51728C" w:rsidR="00CC514D" w:rsidRDefault="00CC514D" w:rsidP="007276CE">
      <w:pPr>
        <w:pStyle w:val="ListParagraph"/>
        <w:spacing w:line="240" w:lineRule="auto"/>
        <w:ind w:left="1800"/>
        <w:rPr>
          <w:rFonts w:ascii="Times New Roman" w:hAnsi="Times New Roman" w:cs="Times New Roman"/>
          <w:b/>
          <w:bCs/>
          <w:sz w:val="26"/>
          <w:szCs w:val="26"/>
        </w:rPr>
      </w:pPr>
    </w:p>
    <w:p w14:paraId="22A45554" w14:textId="156A43B8" w:rsidR="00CC514D" w:rsidRDefault="00CC514D" w:rsidP="007276CE">
      <w:pPr>
        <w:pStyle w:val="ListParagraph"/>
        <w:spacing w:line="240" w:lineRule="auto"/>
        <w:ind w:left="1800"/>
        <w:rPr>
          <w:rFonts w:ascii="Times New Roman" w:hAnsi="Times New Roman" w:cs="Times New Roman"/>
          <w:b/>
          <w:bCs/>
          <w:sz w:val="26"/>
          <w:szCs w:val="26"/>
        </w:rPr>
      </w:pPr>
    </w:p>
    <w:p w14:paraId="28B4B945" w14:textId="77777777" w:rsidR="00CC514D" w:rsidRPr="00463463" w:rsidRDefault="00CC514D" w:rsidP="007276CE">
      <w:pPr>
        <w:pStyle w:val="ListParagraph"/>
        <w:spacing w:line="240" w:lineRule="auto"/>
        <w:ind w:left="1800"/>
        <w:rPr>
          <w:rFonts w:ascii="Times New Roman" w:hAnsi="Times New Roman" w:cs="Times New Roman"/>
          <w:b/>
          <w:bCs/>
          <w:sz w:val="26"/>
          <w:szCs w:val="26"/>
        </w:rPr>
      </w:pPr>
    </w:p>
    <w:p w14:paraId="11E5F7D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 Mục tiêu của kiến trúc lược đồ 3 lớp (three-schema architecture) là:</w:t>
      </w:r>
    </w:p>
    <w:p w14:paraId="3E6255EA"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Hỗ trợ tính độc lập dữ liệu luận lý và vật lý</w:t>
      </w:r>
    </w:p>
    <w:p w14:paraId="5D86C52D"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 Các bước trong quá trình thiết kế một cơ sở dữ liệu:</w:t>
      </w:r>
    </w:p>
    <w:p w14:paraId="1647410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Thu thập và phân tích yêu cầu, thiết kế ý niệm, thiết kế luận lý, thiết kế vật lý</w:t>
      </w:r>
    </w:p>
    <w:p w14:paraId="4695FEF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3. Trong ERD/EERD, phát biểu đúng là:</w:t>
      </w:r>
    </w:p>
    <w:p w14:paraId="0363DCC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Bậc của một kiểu mối liên kết (relationship type) là số lượng các kiểu thực thể (entity type) tham gia vào kiểu mối liên kết đó</w:t>
      </w:r>
    </w:p>
    <w:p w14:paraId="291A2A05"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4. Shared file approach, phát biểu đúng</w:t>
      </w:r>
    </w:p>
    <w:p w14:paraId="6BCAC63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Vấn đề cấu trúc dữ liệu không uyển chuyển (rigit data structure) xuất hiện và cần phải giải quyết</w:t>
      </w:r>
    </w:p>
    <w:p w14:paraId="5D2372B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lastRenderedPageBreak/>
        <w:t>5. Phát biểu đúng</w:t>
      </w:r>
    </w:p>
    <w:p w14:paraId="33F3BF0D"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Ánh xạ các thuộc tính đa trị luôn tạo ra một quan hệ mới</w:t>
      </w:r>
    </w:p>
    <w:p w14:paraId="28F52BE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Các thuộc tính dẫn xuất không nên cho phép người dùng nhập dữ liệu trực tiếp</w:t>
      </w:r>
    </w:p>
    <w:p w14:paraId="60A19F5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Sai: Có thể tồn tại một kiểu mối liên kết giữa một kiểu thực thể và một kiểu mối liên kết khác</w:t>
      </w:r>
    </w:p>
    <w:p w14:paraId="3369F04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6. Ràng buộc nào có thể bị vi phạm khi thực hiện tác vụ DELETE</w:t>
      </w:r>
    </w:p>
    <w:p w14:paraId="02344F7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Ràng buộc tham chiếu (Referential constraint)</w:t>
      </w:r>
    </w:p>
    <w:p w14:paraId="2BD9DA2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7. Việc thiết kế ERD/EERD nằm ở giai đoạn:</w:t>
      </w:r>
    </w:p>
    <w:p w14:paraId="5F93EEE7"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Thiết kế ý niệm (Conceptual design)</w:t>
      </w:r>
    </w:p>
    <w:p w14:paraId="4940FCB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8. Chọn phát biểu SAI: Khái niệm View trong CSDL quan trọng là vì:</w:t>
      </w:r>
    </w:p>
    <w:p w14:paraId="5D2CE348" w14:textId="77777777" w:rsidR="00F710BB" w:rsidRPr="00463463" w:rsidRDefault="00F710BB" w:rsidP="00F710BB">
      <w:pPr>
        <w:rPr>
          <w:rFonts w:ascii="Times New Roman" w:hAnsi="Times New Roman" w:cs="Times New Roman"/>
          <w:color w:val="FF0000"/>
          <w:sz w:val="26"/>
          <w:szCs w:val="26"/>
        </w:rPr>
      </w:pPr>
      <w:r w:rsidRPr="00463463">
        <w:rPr>
          <w:rFonts w:ascii="Times New Roman" w:hAnsi="Times New Roman" w:cs="Times New Roman"/>
          <w:color w:val="FF0000"/>
          <w:sz w:val="26"/>
          <w:szCs w:val="26"/>
        </w:rPr>
        <w:t>View có thể cải thiện tốc độ thực thi các câu truy vấn</w:t>
      </w:r>
    </w:p>
    <w:p w14:paraId="1E182E5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View hỗ trợ độc lập dữ liệu (data independence)</w:t>
      </w:r>
    </w:p>
    <w:p w14:paraId="20B618F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View cho phép schema được thay đổi mà không cần phải biên dịch lại các ứng dụng sẵn có</w:t>
      </w:r>
    </w:p>
    <w:p w14:paraId="04E7B9E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View hỗ trợ quản lý truy cập (access control) bằng việc cho phép người dùng chỉ được truy xuất một phần dữ liệu của cơ sở dữ liệu</w:t>
      </w:r>
    </w:p>
    <w:p w14:paraId="48D2CEE5"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9. Cho quan hệ EMP(</w:t>
      </w:r>
      <w:r w:rsidRPr="00463463">
        <w:rPr>
          <w:rFonts w:ascii="Times New Roman" w:hAnsi="Times New Roman" w:cs="Times New Roman"/>
          <w:sz w:val="26"/>
          <w:szCs w:val="26"/>
          <w:u w:val="single"/>
        </w:rPr>
        <w:t>ssn</w:t>
      </w:r>
      <w:r w:rsidRPr="00463463">
        <w:rPr>
          <w:rFonts w:ascii="Times New Roman" w:hAnsi="Times New Roman" w:cs="Times New Roman"/>
          <w:sz w:val="26"/>
          <w:szCs w:val="26"/>
        </w:rPr>
        <w:t>, name, dno) và ba câu truy vấn sau:</w:t>
      </w:r>
    </w:p>
    <w:p w14:paraId="5A57FF15"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Q1:</w:t>
      </w:r>
      <w:r w:rsidRPr="00463463">
        <w:rPr>
          <w:rFonts w:ascii="Times New Roman" w:hAnsi="Times New Roman" w:cs="Times New Roman"/>
          <w:sz w:val="26"/>
          <w:szCs w:val="26"/>
        </w:rPr>
        <w:tab/>
        <w:t>SELECT name</w:t>
      </w:r>
    </w:p>
    <w:p w14:paraId="7CE1A4F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FROM EMP</w:t>
      </w:r>
    </w:p>
    <w:p w14:paraId="778182FF"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WHERE dno IN (10,20);</w:t>
      </w:r>
    </w:p>
    <w:p w14:paraId="3E8B5B8F"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 xml:space="preserve">Q2: </w:t>
      </w:r>
      <w:r w:rsidRPr="00463463">
        <w:rPr>
          <w:rFonts w:ascii="Times New Roman" w:hAnsi="Times New Roman" w:cs="Times New Roman"/>
          <w:sz w:val="26"/>
          <w:szCs w:val="26"/>
        </w:rPr>
        <w:tab/>
        <w:t>SELECT name</w:t>
      </w:r>
    </w:p>
    <w:p w14:paraId="03445E96"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FROM EMP</w:t>
      </w:r>
    </w:p>
    <w:p w14:paraId="70ED479A"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WHERE dno = 10 OR dno = 20;</w:t>
      </w:r>
    </w:p>
    <w:p w14:paraId="59E0D81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 xml:space="preserve">Q3: </w:t>
      </w:r>
      <w:r w:rsidRPr="00463463">
        <w:rPr>
          <w:rFonts w:ascii="Times New Roman" w:hAnsi="Times New Roman" w:cs="Times New Roman"/>
          <w:sz w:val="26"/>
          <w:szCs w:val="26"/>
        </w:rPr>
        <w:tab/>
        <w:t>SELECT name</w:t>
      </w:r>
    </w:p>
    <w:p w14:paraId="21CF69A3"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FROM EMP</w:t>
      </w:r>
    </w:p>
    <w:p w14:paraId="2D14664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WHERE dno = 10;</w:t>
      </w:r>
    </w:p>
    <w:p w14:paraId="02A4D0B8" w14:textId="77777777" w:rsidR="00F710BB" w:rsidRPr="00463463" w:rsidRDefault="00F710BB" w:rsidP="00F710BB">
      <w:pPr>
        <w:ind w:firstLine="720"/>
        <w:rPr>
          <w:rFonts w:ascii="Times New Roman" w:hAnsi="Times New Roman" w:cs="Times New Roman"/>
          <w:sz w:val="26"/>
          <w:szCs w:val="26"/>
        </w:rPr>
      </w:pPr>
      <w:r w:rsidRPr="00463463">
        <w:rPr>
          <w:rFonts w:ascii="Times New Roman" w:hAnsi="Times New Roman" w:cs="Times New Roman"/>
          <w:sz w:val="26"/>
          <w:szCs w:val="26"/>
        </w:rPr>
        <w:t>UNION</w:t>
      </w:r>
    </w:p>
    <w:p w14:paraId="07E7E04A"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SELECT name</w:t>
      </w:r>
    </w:p>
    <w:p w14:paraId="65942843"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lastRenderedPageBreak/>
        <w:tab/>
        <w:t>FROM EMP</w:t>
      </w:r>
    </w:p>
    <w:p w14:paraId="7FD977B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b/>
        <w:t>WHERE dno = 20;</w:t>
      </w:r>
    </w:p>
    <w:p w14:paraId="54D2427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Đáp án: Câu truy vấn Q1 và Q2 tương đương</w:t>
      </w:r>
    </w:p>
    <w:p w14:paraId="214C44F8"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10. Cơ chế bảo mật trong đó hệ thống tự xác định các hành vi (đọc, ghi) cho phép của một chủ thể (subject) trên một đối tượng dữ liệu dựa sự phân lớp bảo mật của các chủ thể và đối tượng dữ liệu</w:t>
      </w:r>
    </w:p>
    <w:p w14:paraId="05FE95F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Mandatory Access Control (MAC)</w:t>
      </w:r>
    </w:p>
    <w:p w14:paraId="12CCF815"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11. Nhiệm vụ của người quản trị cơ sở dữ liệu (DBA) là:</w:t>
      </w:r>
    </w:p>
    <w:p w14:paraId="5C560A0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Quản lý việc truy xuất vào cơ sở dữ liệu .. người dùng</w:t>
      </w:r>
    </w:p>
    <w:p w14:paraId="6BCC9F6A"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12. Chọn phát biểu đúng về mô hình dữ liệu quan hệ (RELATION DATA MODEL)</w:t>
      </w:r>
    </w:p>
    <w:p w14:paraId="240C87AA"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A. Bậc (degree) của một quan hệ (relation) là số lượng bộ dữ liệu (tuple) có trong quan hệ</w:t>
      </w:r>
    </w:p>
    <w:p w14:paraId="0FBD5CCD"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 Siêu khoá của quan hệ cũng là khoá của quan hệ</w:t>
      </w:r>
    </w:p>
    <w:p w14:paraId="6E9DE85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C. Thứ tự các bộ dữ liệu (tuple) là quan trọng và phải khác biệt</w:t>
      </w:r>
    </w:p>
    <w:p w14:paraId="3AE7DAA1"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D. ABC đúng</w:t>
      </w:r>
    </w:p>
    <w:p w14:paraId="6BBB17CB" w14:textId="77777777" w:rsidR="00F710BB" w:rsidRPr="00463463" w:rsidRDefault="00F710BB" w:rsidP="00F710BB">
      <w:pPr>
        <w:rPr>
          <w:rFonts w:ascii="Times New Roman" w:hAnsi="Times New Roman" w:cs="Times New Roman"/>
          <w:color w:val="FF0000"/>
          <w:sz w:val="26"/>
          <w:szCs w:val="26"/>
        </w:rPr>
      </w:pPr>
      <w:r w:rsidRPr="00463463">
        <w:rPr>
          <w:rFonts w:ascii="Times New Roman" w:hAnsi="Times New Roman" w:cs="Times New Roman"/>
          <w:color w:val="FF0000"/>
          <w:sz w:val="26"/>
          <w:szCs w:val="26"/>
        </w:rPr>
        <w:t>E. ABC sai</w:t>
      </w:r>
    </w:p>
    <w:p w14:paraId="038CC7A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13. Các bước chính trong quá trình xử lý câu truy vấn viết bởi ngôn ngữ SQL là:</w:t>
      </w:r>
    </w:p>
    <w:p w14:paraId="4AD308C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Phân tích cú pháp và chuyển đổi, tối ưu hoá câu truy vấn, …. code và phiên dịch, thực thi câu truy vấn</w:t>
      </w:r>
    </w:p>
    <w:p w14:paraId="1D04E1AF"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14. Cơ sở dữ liệu của các hệ thống thông tin phải đối mặt với mối nguy hại (threats) nào sau đây:</w:t>
      </w:r>
    </w:p>
    <w:p w14:paraId="5F52C82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Loss of integrity (Mất tính toàn vẹn) - invalid or corrupted data.</w:t>
      </w:r>
    </w:p>
    <w:p w14:paraId="05D6126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Loss of availability (Mất tính sẵn sàng) - data or system cannot be accessed.</w:t>
      </w:r>
    </w:p>
    <w:p w14:paraId="008CF22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Loss of confidentiality (Mất tính bí mật) - secrecy, data critical to the organization.</w:t>
      </w:r>
    </w:p>
    <w:p w14:paraId="3A31A75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15. Ưu điểm của mô hình quan hệ thực thể (ER Model) là:</w:t>
      </w:r>
    </w:p>
    <w:p w14:paraId="1DEE90A7"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Yêu cầu của người dùng được mô tả một cách hình thức và rõ ràng</w:t>
      </w:r>
    </w:p>
    <w:p w14:paraId="64300AE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Tương đối dễ hiểu đối với người dùng thông thường</w:t>
      </w:r>
    </w:p>
    <w:p w14:paraId="221EBDD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Mô hình quan hệ thực thể độc lập với các hệ quản trị csdl</w:t>
      </w:r>
    </w:p>
    <w:p w14:paraId="1064F7D6"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lastRenderedPageBreak/>
        <w:t>16. Đặc điểm của một quan hệ có cấu trúc tốt (well-structured) là:</w:t>
      </w:r>
    </w:p>
    <w:p w14:paraId="0C84785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Không có dư thừa dữ liệu</w:t>
      </w:r>
    </w:p>
    <w:p w14:paraId="5109E398"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Không chứa giá trị NULL</w:t>
      </w:r>
    </w:p>
    <w:p w14:paraId="036D225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Có một vài bất thường khi người dùng thực hiện thao tác cập nhật dữ liệu</w:t>
      </w:r>
    </w:p>
    <w:p w14:paraId="0CCA9768" w14:textId="77777777" w:rsidR="00F710BB" w:rsidRPr="00463463" w:rsidRDefault="00F710BB" w:rsidP="00F710BB">
      <w:pPr>
        <w:rPr>
          <w:rFonts w:ascii="Times New Roman" w:hAnsi="Times New Roman" w:cs="Times New Roman"/>
          <w:color w:val="FF0000"/>
          <w:sz w:val="26"/>
          <w:szCs w:val="26"/>
        </w:rPr>
      </w:pPr>
      <w:r w:rsidRPr="00463463">
        <w:rPr>
          <w:rFonts w:ascii="Times New Roman" w:hAnsi="Times New Roman" w:cs="Times New Roman"/>
          <w:color w:val="FF0000"/>
          <w:sz w:val="26"/>
          <w:szCs w:val="26"/>
        </w:rPr>
        <w:t>Tất cả các câu trên đều sai</w:t>
      </w:r>
    </w:p>
    <w:p w14:paraId="531F2EA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17. Company</w:t>
      </w:r>
    </w:p>
    <w:p w14:paraId="6E4E57A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Q1: from Employee E S where E.superSSN = S.SSN</w:t>
      </w:r>
    </w:p>
    <w:p w14:paraId="4E863D7F"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Q2: from (Employee E LEFT OUTER JOIN Employee S ON E.superSSN = S.SSN</w:t>
      </w:r>
    </w:p>
    <w:p w14:paraId="0EF20D1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Nếu có ít nhất 1 hàng trong bảng Employee thoả E.SuperSSN = NULL thì kết quả của Q1 luôn khác Q2</w:t>
      </w:r>
    </w:p>
    <w:p w14:paraId="76EC66D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18. Toàn vẹn dữ liệu (data integrity) là:</w:t>
      </w:r>
    </w:p>
    <w:p w14:paraId="6633521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Dữ liệu lưu trữ trong csdl chính xác và nhất quán</w:t>
      </w:r>
    </w:p>
    <w:p w14:paraId="59E1883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19. R có m tuples và n attributes, S có p,q</w:t>
      </w:r>
    </w:p>
    <w:p w14:paraId="3C344901"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Phép R join S có tối đa mp và tối thiểu 0 tuple</w:t>
      </w:r>
    </w:p>
    <w:p w14:paraId="3CE171B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20.</w:t>
      </w:r>
    </w:p>
    <w:p w14:paraId="2FD48F3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Hội, giao, hiệu phải tương thích kiểu</w:t>
      </w:r>
    </w:p>
    <w:p w14:paraId="0885FB2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Join không cần</w:t>
      </w:r>
    </w:p>
    <w:p w14:paraId="170000E6"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21. Chức năng nào sau đây KHÔNG THUỘC về mô hình dữ liệu mức ý niệm(conceptual)</w:t>
      </w:r>
    </w:p>
    <w:p w14:paraId="762F3E36" w14:textId="77777777" w:rsidR="00F710BB" w:rsidRPr="00463463" w:rsidRDefault="00F710BB" w:rsidP="00F710BB">
      <w:pPr>
        <w:rPr>
          <w:rFonts w:ascii="Times New Roman" w:hAnsi="Times New Roman" w:cs="Times New Roman"/>
          <w:color w:val="FF0000"/>
          <w:sz w:val="26"/>
          <w:szCs w:val="26"/>
        </w:rPr>
      </w:pPr>
      <w:r w:rsidRPr="00463463">
        <w:rPr>
          <w:rFonts w:ascii="Times New Roman" w:hAnsi="Times New Roman" w:cs="Times New Roman"/>
          <w:color w:val="FF0000"/>
          <w:sz w:val="26"/>
          <w:szCs w:val="26"/>
        </w:rPr>
        <w:t>Cho phép CSDL được hiện thực trong một DBMS</w:t>
      </w:r>
    </w:p>
    <w:p w14:paraId="0D72827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Biểu diễn các loại dữ liệu được lưu trữ trong CSDL</w:t>
      </w:r>
    </w:p>
    <w:p w14:paraId="7D04225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Biểu diễn những mối quan hệ của dữ liệu</w:t>
      </w:r>
    </w:p>
    <w:p w14:paraId="22A54668"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Đóng vai trò như một công cụ giao tiếp giữa người dùng và người thiết kế CSDL</w:t>
      </w:r>
    </w:p>
    <w:p w14:paraId="398ADAA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22. Những ràng buộc toàn vẹn được định nghĩa cho Specialization trong EERD là:</w:t>
      </w:r>
    </w:p>
    <w:p w14:paraId="1EF1F39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Completeness và Disjointness</w:t>
      </w:r>
    </w:p>
    <w:p w14:paraId="431B6616"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23. Chức năng KHÔNG PHẢI là của một DBA:</w:t>
      </w:r>
    </w:p>
    <w:p w14:paraId="0D283F9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Transaction management</w:t>
      </w:r>
    </w:p>
    <w:p w14:paraId="5C1C8FBF"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lastRenderedPageBreak/>
        <w:t>24. Phát biểu ĐÚNG về shared subclass và category</w:t>
      </w:r>
    </w:p>
    <w:p w14:paraId="4EC370F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Shared subclass thừa kế mọi thuộc tính và quan hệ từ các lớp cha của nó</w:t>
      </w:r>
    </w:p>
    <w:p w14:paraId="3AD0D698"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Category chỉ thừa kế thuộc tính và quan hệ của một trong các lớp cha của nó</w:t>
      </w:r>
    </w:p>
    <w:p w14:paraId="78C56786"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25. Trong ERD/EERD, phát biểu ĐÚNG</w:t>
      </w:r>
    </w:p>
    <w:p w14:paraId="48216582" w14:textId="77777777" w:rsidR="00F710BB" w:rsidRPr="00463463" w:rsidRDefault="00F710BB" w:rsidP="00F710BB">
      <w:pPr>
        <w:rPr>
          <w:rFonts w:ascii="Times New Roman" w:hAnsi="Times New Roman" w:cs="Times New Roman"/>
          <w:color w:val="FF0000"/>
          <w:sz w:val="26"/>
          <w:szCs w:val="26"/>
        </w:rPr>
      </w:pPr>
      <w:r w:rsidRPr="00463463">
        <w:rPr>
          <w:rFonts w:ascii="Times New Roman" w:hAnsi="Times New Roman" w:cs="Times New Roman"/>
          <w:color w:val="FF0000"/>
          <w:sz w:val="26"/>
          <w:szCs w:val="26"/>
        </w:rPr>
        <w:t>Bậc của một kiểu mối liên kết (relationship type) là số lượng các kiểu thực thể (entity type) tham gia vào kiểu mối liên kết đó</w:t>
      </w:r>
    </w:p>
    <w:p w14:paraId="4440005F" w14:textId="77777777" w:rsidR="00F710BB" w:rsidRPr="00463463" w:rsidRDefault="00F710BB" w:rsidP="00F710BB">
      <w:pPr>
        <w:rPr>
          <w:rFonts w:ascii="Times New Roman" w:hAnsi="Times New Roman" w:cs="Times New Roman"/>
          <w:color w:val="FF0000"/>
          <w:sz w:val="26"/>
          <w:szCs w:val="26"/>
        </w:rPr>
      </w:pPr>
      <w:r w:rsidRPr="00463463">
        <w:rPr>
          <w:rFonts w:ascii="Times New Roman" w:hAnsi="Times New Roman" w:cs="Times New Roman"/>
          <w:color w:val="FF0000"/>
          <w:sz w:val="26"/>
          <w:szCs w:val="26"/>
        </w:rPr>
        <w:t>Khoá của một thực thể có thể là một thuộc tính phức hợp (composite attribute)</w:t>
      </w:r>
    </w:p>
    <w:p w14:paraId="665B15AD"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Sai: Một kiểu thực thể có thể có nhiều thuộc tính khoá nhưng ta chỉ gạch dưới một khoá được chọn làm khoá chính</w:t>
      </w:r>
    </w:p>
    <w:p w14:paraId="4F5B6D88"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26. Phát biểu ĐÚNG về thực thể yếu</w:t>
      </w:r>
    </w:p>
    <w:p w14:paraId="0185D287"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Kiểu thực thể yếu có thể có nhiều hơn một kiểu thực thể mạnh cùng tham gia vào mối liên kết định dannh (Identifying Relationship) của mình</w:t>
      </w:r>
    </w:p>
    <w:p w14:paraId="05EA298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27. Mối quan hệ giữa lớp con (sub-class) và lớp cha (super-class) là:</w:t>
      </w:r>
    </w:p>
    <w:p w14:paraId="034831D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MQH IS-A</w:t>
      </w:r>
    </w:p>
    <w:p w14:paraId="03AD6FA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28. Phát biểu ĐÚNG</w:t>
      </w:r>
    </w:p>
    <w:p w14:paraId="2FA1A3C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Hệ csdl bao gồm hệ quản trị csdl và csdl</w:t>
      </w:r>
    </w:p>
    <w:p w14:paraId="6715E313"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29. Phát biểu ĐÚNG</w:t>
      </w:r>
    </w:p>
    <w:p w14:paraId="4DB54B45"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Hai khái niệm tổng quát hoá và cụ thể hoá là hai khái niệm trái ngược nhau, nhưng trong một số trường hợp có thể được sử dụng thay thế lẫn nhau tuỳ theo cách nhìn của người dùng.</w:t>
      </w:r>
    </w:p>
    <w:p w14:paraId="3F1585D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30. Phần mềm nào có các chức năng như hỗ trợ người dùng định nghĩa và bảo trì dữ liệu, hỗ trợ ngôn ngữ truy vấn, xuất các báo cáo và quản lý giao tác</w:t>
      </w:r>
    </w:p>
    <w:p w14:paraId="37BD2310"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Hệ quản trị csdl</w:t>
      </w:r>
    </w:p>
    <w:p w14:paraId="6DF6E3FE" w14:textId="79B6BDD4" w:rsidR="00F710BB" w:rsidRDefault="008E0158" w:rsidP="00F710BB">
      <w:pPr>
        <w:rPr>
          <w:rFonts w:ascii="Times New Roman" w:hAnsi="Times New Roman" w:cs="Times New Roman"/>
          <w:sz w:val="26"/>
          <w:szCs w:val="26"/>
        </w:rPr>
      </w:pPr>
      <w:r>
        <w:rPr>
          <w:rFonts w:ascii="Times New Roman" w:hAnsi="Times New Roman" w:cs="Times New Roman"/>
          <w:sz w:val="26"/>
          <w:szCs w:val="26"/>
        </w:rPr>
        <w:t>31. Chọn phát biểu ĐÚNG</w:t>
      </w:r>
    </w:p>
    <w:p w14:paraId="729D691F" w14:textId="3718EE9D" w:rsidR="008E0158" w:rsidRPr="00463463" w:rsidRDefault="008E0158" w:rsidP="00F710BB">
      <w:pPr>
        <w:rPr>
          <w:rFonts w:ascii="Times New Roman" w:hAnsi="Times New Roman" w:cs="Times New Roman"/>
          <w:sz w:val="26"/>
          <w:szCs w:val="26"/>
        </w:rPr>
      </w:pPr>
      <w:r>
        <w:rPr>
          <w:rFonts w:ascii="Times New Roman" w:hAnsi="Times New Roman" w:cs="Times New Roman"/>
          <w:sz w:val="26"/>
          <w:szCs w:val="26"/>
        </w:rPr>
        <w:t>Một quan hệ chỉ có duy nhất một khoá chính (primary key)</w:t>
      </w:r>
    </w:p>
    <w:p w14:paraId="3395768B" w14:textId="77777777" w:rsidR="00F710BB" w:rsidRPr="00463463" w:rsidRDefault="00F710BB" w:rsidP="00F710BB">
      <w:pPr>
        <w:rPr>
          <w:rFonts w:ascii="Times New Roman" w:hAnsi="Times New Roman" w:cs="Times New Roman"/>
          <w:sz w:val="26"/>
          <w:szCs w:val="26"/>
        </w:rPr>
      </w:pPr>
    </w:p>
    <w:p w14:paraId="07F1824C" w14:textId="1412CB4B" w:rsidR="00B017B0" w:rsidRDefault="00B017B0">
      <w:pPr>
        <w:rPr>
          <w:rFonts w:ascii="Times New Roman" w:hAnsi="Times New Roman" w:cs="Times New Roman"/>
          <w:sz w:val="26"/>
          <w:szCs w:val="26"/>
        </w:rPr>
      </w:pPr>
      <w:r>
        <w:rPr>
          <w:rFonts w:ascii="Times New Roman" w:hAnsi="Times New Roman" w:cs="Times New Roman"/>
          <w:sz w:val="26"/>
          <w:szCs w:val="26"/>
        </w:rPr>
        <w:br w:type="page"/>
      </w:r>
    </w:p>
    <w:p w14:paraId="5720623E" w14:textId="77777777" w:rsidR="00F710BB" w:rsidRPr="00463463" w:rsidRDefault="00F710BB" w:rsidP="00F710BB">
      <w:pPr>
        <w:rPr>
          <w:rFonts w:ascii="Times New Roman" w:hAnsi="Times New Roman" w:cs="Times New Roman"/>
          <w:b/>
          <w:bCs/>
          <w:sz w:val="26"/>
          <w:szCs w:val="26"/>
        </w:rPr>
      </w:pPr>
      <w:r w:rsidRPr="00463463">
        <w:rPr>
          <w:rFonts w:ascii="Times New Roman" w:hAnsi="Times New Roman" w:cs="Times New Roman"/>
          <w:b/>
          <w:bCs/>
          <w:sz w:val="26"/>
          <w:szCs w:val="26"/>
        </w:rPr>
        <w:lastRenderedPageBreak/>
        <w:t>Note về bài tập DataStorage:</w:t>
      </w:r>
    </w:p>
    <w:p w14:paraId="1065CD0D"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Số bản ghi: r (number of records)</w:t>
      </w:r>
    </w:p>
    <w:p w14:paraId="2C782E1C"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Kích thước bản ghi: R = tổng size các field</w:t>
      </w:r>
    </w:p>
    <w:p w14:paraId="198DBF77"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Hệ số phân khối: Bfr (blocking factor) = floor(B/R)</w:t>
      </w:r>
    </w:p>
    <w:p w14:paraId="6DF70328"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Số khối: b (Number of file blocks) = ceil(r/Bfr)</w:t>
      </w:r>
    </w:p>
    <w:p w14:paraId="384107F3"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Hệ số phân khối chỉ mục: Bfr(i) = floor(B/R(i)) với R(i) = block pointer + size trường dữ liệu key</w:t>
      </w:r>
    </w:p>
    <w:p w14:paraId="31DAB6D7"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Tìm kiếm binary search: ceil(log2(b(i))) + 1, b(i) = ceil(b/Bfr(i))</w:t>
      </w:r>
    </w:p>
    <w:p w14:paraId="2EA52D79"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Tìm kiếm tuyến tính: b/2 ceil</w:t>
      </w:r>
    </w:p>
    <w:p w14:paraId="11CE4CD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Áp dụng:</w:t>
      </w:r>
    </w:p>
    <w:p w14:paraId="3267357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Cho kích thước 1 khối B = 1024 byte</w:t>
      </w:r>
    </w:p>
    <w:p w14:paraId="3C7BE4A3"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PB = 6 byte, PR = 7 byte, r = 50000</w:t>
      </w:r>
    </w:p>
    <w:p w14:paraId="77FF0E17"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field: orderNo 13 byte, … 1, 4, 1, 13, 13, 35 =&gt; R = 13 + … + 35 = 80 byte</w:t>
      </w:r>
    </w:p>
    <w:p w14:paraId="0ECC7022"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Bfr = floor(1024/80) = 12, b = ceil(50000/12) = 4166.6 = 4167</w:t>
      </w:r>
    </w:p>
    <w:p w14:paraId="53F691D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Bfr(i) = floor(1024/13+6) = 53</w:t>
      </w:r>
    </w:p>
    <w:p w14:paraId="35465FAB"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b(i) = ceil(4167/53) = 79</w:t>
      </w:r>
    </w:p>
    <w:p w14:paraId="67D0E62E"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search: log2(79) = 6.3 ~ 7, 7+1=8 (áp dụng với trường dữ liệu key)</w:t>
      </w:r>
    </w:p>
    <w:p w14:paraId="541B625A"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search tuyến tính = 4167 / 2 ceil = 2084</w:t>
      </w:r>
    </w:p>
    <w:p w14:paraId="39990943" w14:textId="77777777" w:rsidR="00F710BB" w:rsidRPr="00463463" w:rsidRDefault="00F710BB" w:rsidP="00F710BB">
      <w:pPr>
        <w:rPr>
          <w:rFonts w:ascii="Times New Roman" w:hAnsi="Times New Roman" w:cs="Times New Roman"/>
          <w:sz w:val="26"/>
          <w:szCs w:val="26"/>
        </w:rPr>
      </w:pPr>
    </w:p>
    <w:p w14:paraId="3F051EC4" w14:textId="77777777" w:rsidR="00F710BB" w:rsidRPr="00463463" w:rsidRDefault="00F710BB" w:rsidP="00F710BB">
      <w:pPr>
        <w:rPr>
          <w:rFonts w:ascii="Times New Roman" w:hAnsi="Times New Roman" w:cs="Times New Roman"/>
          <w:sz w:val="26"/>
          <w:szCs w:val="26"/>
        </w:rPr>
      </w:pPr>
      <w:r w:rsidRPr="00463463">
        <w:rPr>
          <w:rFonts w:ascii="Times New Roman" w:hAnsi="Times New Roman" w:cs="Times New Roman"/>
          <w:sz w:val="26"/>
          <w:szCs w:val="26"/>
        </w:rPr>
        <w:t>Thường xuyên truy xuất theo trường nào đó (orderDate) =&gt; đánh chỉ mục thứ cấp thưa.</w:t>
      </w:r>
    </w:p>
    <w:p w14:paraId="427A0D5C" w14:textId="77777777" w:rsidR="00F710BB" w:rsidRPr="00463463" w:rsidRDefault="00F710BB" w:rsidP="00F710BB">
      <w:pPr>
        <w:rPr>
          <w:rFonts w:ascii="Times New Roman" w:hAnsi="Times New Roman" w:cs="Times New Roman"/>
          <w:sz w:val="26"/>
          <w:szCs w:val="26"/>
        </w:rPr>
      </w:pPr>
    </w:p>
    <w:p w14:paraId="5F5F5930" w14:textId="77777777" w:rsidR="00F710BB" w:rsidRPr="00463463" w:rsidRDefault="00F710BB" w:rsidP="00F710BB">
      <w:pPr>
        <w:rPr>
          <w:rFonts w:ascii="Times New Roman" w:hAnsi="Times New Roman" w:cs="Times New Roman"/>
          <w:sz w:val="26"/>
          <w:szCs w:val="26"/>
        </w:rPr>
      </w:pPr>
    </w:p>
    <w:p w14:paraId="67ED6D50" w14:textId="77777777" w:rsidR="00F710BB" w:rsidRPr="00463463" w:rsidRDefault="00F710BB" w:rsidP="00F710BB">
      <w:pPr>
        <w:rPr>
          <w:rFonts w:ascii="Times New Roman" w:hAnsi="Times New Roman" w:cs="Times New Roman"/>
          <w:sz w:val="26"/>
          <w:szCs w:val="26"/>
        </w:rPr>
      </w:pPr>
    </w:p>
    <w:p w14:paraId="1A877EF7" w14:textId="77777777" w:rsidR="00F710BB" w:rsidRPr="00463463" w:rsidRDefault="00F710BB" w:rsidP="00F710BB">
      <w:pPr>
        <w:rPr>
          <w:rFonts w:ascii="Times New Roman" w:hAnsi="Times New Roman" w:cs="Times New Roman"/>
          <w:sz w:val="26"/>
          <w:szCs w:val="26"/>
        </w:rPr>
      </w:pPr>
    </w:p>
    <w:p w14:paraId="5B1E8898" w14:textId="77777777" w:rsidR="00F710BB" w:rsidRPr="00463463" w:rsidRDefault="00F710BB" w:rsidP="00F710BB">
      <w:pPr>
        <w:rPr>
          <w:rFonts w:ascii="Times New Roman" w:hAnsi="Times New Roman" w:cs="Times New Roman"/>
          <w:sz w:val="26"/>
          <w:szCs w:val="26"/>
        </w:rPr>
      </w:pPr>
    </w:p>
    <w:p w14:paraId="3D6B1845" w14:textId="77777777" w:rsidR="00F710BB" w:rsidRPr="00463463" w:rsidRDefault="00F710BB" w:rsidP="00F710BB">
      <w:pPr>
        <w:rPr>
          <w:rFonts w:ascii="Times New Roman" w:hAnsi="Times New Roman" w:cs="Times New Roman"/>
          <w:sz w:val="26"/>
          <w:szCs w:val="26"/>
        </w:rPr>
      </w:pPr>
    </w:p>
    <w:p w14:paraId="508EDBDE" w14:textId="77777777" w:rsidR="00F710BB" w:rsidRPr="00463463" w:rsidRDefault="00F710BB" w:rsidP="00F710BB">
      <w:pPr>
        <w:rPr>
          <w:rFonts w:ascii="Times New Roman" w:hAnsi="Times New Roman" w:cs="Times New Roman"/>
          <w:sz w:val="26"/>
          <w:szCs w:val="26"/>
        </w:rPr>
      </w:pPr>
    </w:p>
    <w:p w14:paraId="11B48E6A" w14:textId="77777777" w:rsidR="00F710BB" w:rsidRPr="00463463" w:rsidRDefault="00F710BB" w:rsidP="00F710BB">
      <w:pPr>
        <w:spacing w:line="240" w:lineRule="auto"/>
        <w:rPr>
          <w:rFonts w:ascii="Times New Roman" w:hAnsi="Times New Roman" w:cs="Times New Roman"/>
          <w:b/>
          <w:bCs/>
          <w:sz w:val="26"/>
          <w:szCs w:val="26"/>
        </w:rPr>
      </w:pPr>
    </w:p>
    <w:sectPr w:rsidR="00F710BB" w:rsidRPr="00463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6EC1"/>
    <w:multiLevelType w:val="hybridMultilevel"/>
    <w:tmpl w:val="84B2FF42"/>
    <w:lvl w:ilvl="0" w:tplc="D10AF25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204D28"/>
    <w:multiLevelType w:val="hybridMultilevel"/>
    <w:tmpl w:val="8BE69C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669B8"/>
    <w:multiLevelType w:val="hybridMultilevel"/>
    <w:tmpl w:val="27C28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B97"/>
    <w:multiLevelType w:val="hybridMultilevel"/>
    <w:tmpl w:val="4F84F8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3B749C1"/>
    <w:multiLevelType w:val="hybridMultilevel"/>
    <w:tmpl w:val="EC6457EE"/>
    <w:lvl w:ilvl="0" w:tplc="50F8A6A0">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1FD6EDE"/>
    <w:multiLevelType w:val="hybridMultilevel"/>
    <w:tmpl w:val="F7ECC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A576C"/>
    <w:multiLevelType w:val="hybridMultilevel"/>
    <w:tmpl w:val="21566C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0460345"/>
    <w:multiLevelType w:val="hybridMultilevel"/>
    <w:tmpl w:val="1C08C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E0AFD"/>
    <w:multiLevelType w:val="hybridMultilevel"/>
    <w:tmpl w:val="EC84279E"/>
    <w:lvl w:ilvl="0" w:tplc="44584AE6">
      <w:start w:val="3"/>
      <w:numFmt w:val="bullet"/>
      <w:lvlText w:val=""/>
      <w:lvlJc w:val="left"/>
      <w:pPr>
        <w:ind w:left="-207" w:hanging="360"/>
      </w:pPr>
      <w:rPr>
        <w:rFonts w:ascii="Wingdings" w:eastAsiaTheme="minorEastAsia" w:hAnsi="Wingdings" w:cs="Times New Roman" w:hint="default"/>
      </w:rPr>
    </w:lvl>
    <w:lvl w:ilvl="1" w:tplc="04090003">
      <w:start w:val="1"/>
      <w:numFmt w:val="bullet"/>
      <w:lvlText w:val="o"/>
      <w:lvlJc w:val="left"/>
      <w:pPr>
        <w:ind w:left="513" w:hanging="360"/>
      </w:pPr>
      <w:rPr>
        <w:rFonts w:ascii="Courier New" w:hAnsi="Courier New" w:cs="Courier New" w:hint="default"/>
      </w:rPr>
    </w:lvl>
    <w:lvl w:ilvl="2" w:tplc="04090005">
      <w:start w:val="1"/>
      <w:numFmt w:val="bullet"/>
      <w:lvlText w:val=""/>
      <w:lvlJc w:val="left"/>
      <w:pPr>
        <w:ind w:left="1233" w:hanging="360"/>
      </w:pPr>
      <w:rPr>
        <w:rFonts w:ascii="Wingdings" w:hAnsi="Wingdings" w:hint="default"/>
      </w:rPr>
    </w:lvl>
    <w:lvl w:ilvl="3" w:tplc="04090001">
      <w:start w:val="1"/>
      <w:numFmt w:val="bullet"/>
      <w:lvlText w:val=""/>
      <w:lvlJc w:val="left"/>
      <w:pPr>
        <w:ind w:left="1953" w:hanging="360"/>
      </w:pPr>
      <w:rPr>
        <w:rFonts w:ascii="Symbol" w:hAnsi="Symbol" w:hint="default"/>
      </w:rPr>
    </w:lvl>
    <w:lvl w:ilvl="4" w:tplc="04090003">
      <w:start w:val="1"/>
      <w:numFmt w:val="bullet"/>
      <w:lvlText w:val="o"/>
      <w:lvlJc w:val="left"/>
      <w:pPr>
        <w:ind w:left="2673" w:hanging="360"/>
      </w:pPr>
      <w:rPr>
        <w:rFonts w:ascii="Courier New" w:hAnsi="Courier New" w:cs="Courier New" w:hint="default"/>
      </w:rPr>
    </w:lvl>
    <w:lvl w:ilvl="5" w:tplc="04090005">
      <w:start w:val="1"/>
      <w:numFmt w:val="bullet"/>
      <w:lvlText w:val=""/>
      <w:lvlJc w:val="left"/>
      <w:pPr>
        <w:ind w:left="3393" w:hanging="360"/>
      </w:pPr>
      <w:rPr>
        <w:rFonts w:ascii="Wingdings" w:hAnsi="Wingdings" w:hint="default"/>
      </w:rPr>
    </w:lvl>
    <w:lvl w:ilvl="6" w:tplc="04090001">
      <w:start w:val="1"/>
      <w:numFmt w:val="bullet"/>
      <w:lvlText w:val=""/>
      <w:lvlJc w:val="left"/>
      <w:pPr>
        <w:ind w:left="4113" w:hanging="360"/>
      </w:pPr>
      <w:rPr>
        <w:rFonts w:ascii="Symbol" w:hAnsi="Symbol" w:hint="default"/>
      </w:rPr>
    </w:lvl>
    <w:lvl w:ilvl="7" w:tplc="04090003">
      <w:start w:val="1"/>
      <w:numFmt w:val="bullet"/>
      <w:lvlText w:val="o"/>
      <w:lvlJc w:val="left"/>
      <w:pPr>
        <w:ind w:left="4833" w:hanging="360"/>
      </w:pPr>
      <w:rPr>
        <w:rFonts w:ascii="Courier New" w:hAnsi="Courier New" w:cs="Courier New" w:hint="default"/>
      </w:rPr>
    </w:lvl>
    <w:lvl w:ilvl="8" w:tplc="04090005">
      <w:start w:val="1"/>
      <w:numFmt w:val="bullet"/>
      <w:lvlText w:val=""/>
      <w:lvlJc w:val="left"/>
      <w:pPr>
        <w:ind w:left="5553" w:hanging="360"/>
      </w:pPr>
      <w:rPr>
        <w:rFonts w:ascii="Wingdings" w:hAnsi="Wingdings" w:hint="default"/>
      </w:rPr>
    </w:lvl>
  </w:abstractNum>
  <w:abstractNum w:abstractNumId="9" w15:restartNumberingAfterBreak="0">
    <w:nsid w:val="4ED04D75"/>
    <w:multiLevelType w:val="hybridMultilevel"/>
    <w:tmpl w:val="C09EEBB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F0C54B5"/>
    <w:multiLevelType w:val="hybridMultilevel"/>
    <w:tmpl w:val="FCC6E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45183"/>
    <w:multiLevelType w:val="hybridMultilevel"/>
    <w:tmpl w:val="CA7CA0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6C0C63BC"/>
    <w:multiLevelType w:val="hybridMultilevel"/>
    <w:tmpl w:val="D876C3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5256C24"/>
    <w:multiLevelType w:val="hybridMultilevel"/>
    <w:tmpl w:val="57468550"/>
    <w:lvl w:ilvl="0" w:tplc="2B1ACA3E">
      <w:numFmt w:val="bullet"/>
      <w:lvlText w:val="-"/>
      <w:lvlJc w:val="left"/>
      <w:pPr>
        <w:ind w:left="-207" w:hanging="360"/>
      </w:pPr>
      <w:rPr>
        <w:rFonts w:ascii="Times New Roman" w:eastAsiaTheme="minorEastAsia" w:hAnsi="Times New Roman" w:cs="Times New Roman" w:hint="default"/>
      </w:rPr>
    </w:lvl>
    <w:lvl w:ilvl="1" w:tplc="04090003">
      <w:start w:val="1"/>
      <w:numFmt w:val="bullet"/>
      <w:lvlText w:val="o"/>
      <w:lvlJc w:val="left"/>
      <w:pPr>
        <w:ind w:left="513" w:hanging="360"/>
      </w:pPr>
      <w:rPr>
        <w:rFonts w:ascii="Courier New" w:hAnsi="Courier New" w:cs="Courier New" w:hint="default"/>
      </w:rPr>
    </w:lvl>
    <w:lvl w:ilvl="2" w:tplc="04090005">
      <w:start w:val="1"/>
      <w:numFmt w:val="bullet"/>
      <w:lvlText w:val=""/>
      <w:lvlJc w:val="left"/>
      <w:pPr>
        <w:ind w:left="1233" w:hanging="360"/>
      </w:pPr>
      <w:rPr>
        <w:rFonts w:ascii="Wingdings" w:hAnsi="Wingdings" w:hint="default"/>
      </w:rPr>
    </w:lvl>
    <w:lvl w:ilvl="3" w:tplc="04090001">
      <w:start w:val="1"/>
      <w:numFmt w:val="bullet"/>
      <w:lvlText w:val=""/>
      <w:lvlJc w:val="left"/>
      <w:pPr>
        <w:ind w:left="1953" w:hanging="360"/>
      </w:pPr>
      <w:rPr>
        <w:rFonts w:ascii="Symbol" w:hAnsi="Symbol" w:hint="default"/>
      </w:rPr>
    </w:lvl>
    <w:lvl w:ilvl="4" w:tplc="04090003">
      <w:start w:val="1"/>
      <w:numFmt w:val="bullet"/>
      <w:lvlText w:val="o"/>
      <w:lvlJc w:val="left"/>
      <w:pPr>
        <w:ind w:left="2673" w:hanging="360"/>
      </w:pPr>
      <w:rPr>
        <w:rFonts w:ascii="Courier New" w:hAnsi="Courier New" w:cs="Courier New" w:hint="default"/>
      </w:rPr>
    </w:lvl>
    <w:lvl w:ilvl="5" w:tplc="04090005">
      <w:start w:val="1"/>
      <w:numFmt w:val="bullet"/>
      <w:lvlText w:val=""/>
      <w:lvlJc w:val="left"/>
      <w:pPr>
        <w:ind w:left="3393" w:hanging="360"/>
      </w:pPr>
      <w:rPr>
        <w:rFonts w:ascii="Wingdings" w:hAnsi="Wingdings" w:hint="default"/>
      </w:rPr>
    </w:lvl>
    <w:lvl w:ilvl="6" w:tplc="04090001">
      <w:start w:val="1"/>
      <w:numFmt w:val="bullet"/>
      <w:lvlText w:val=""/>
      <w:lvlJc w:val="left"/>
      <w:pPr>
        <w:ind w:left="4113" w:hanging="360"/>
      </w:pPr>
      <w:rPr>
        <w:rFonts w:ascii="Symbol" w:hAnsi="Symbol" w:hint="default"/>
      </w:rPr>
    </w:lvl>
    <w:lvl w:ilvl="7" w:tplc="04090003">
      <w:start w:val="1"/>
      <w:numFmt w:val="bullet"/>
      <w:lvlText w:val="o"/>
      <w:lvlJc w:val="left"/>
      <w:pPr>
        <w:ind w:left="4833" w:hanging="360"/>
      </w:pPr>
      <w:rPr>
        <w:rFonts w:ascii="Courier New" w:hAnsi="Courier New" w:cs="Courier New" w:hint="default"/>
      </w:rPr>
    </w:lvl>
    <w:lvl w:ilvl="8" w:tplc="04090005">
      <w:start w:val="1"/>
      <w:numFmt w:val="bullet"/>
      <w:lvlText w:val=""/>
      <w:lvlJc w:val="left"/>
      <w:pPr>
        <w:ind w:left="5553" w:hanging="360"/>
      </w:pPr>
      <w:rPr>
        <w:rFonts w:ascii="Wingdings" w:hAnsi="Wingdings" w:hint="default"/>
      </w:rPr>
    </w:lvl>
  </w:abstractNum>
  <w:abstractNum w:abstractNumId="14" w15:restartNumberingAfterBreak="0">
    <w:nsid w:val="793B321F"/>
    <w:multiLevelType w:val="hybridMultilevel"/>
    <w:tmpl w:val="3B3280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3"/>
  </w:num>
  <w:num w:numId="3">
    <w:abstractNumId w:val="6"/>
  </w:num>
  <w:num w:numId="4">
    <w:abstractNumId w:val="14"/>
  </w:num>
  <w:num w:numId="5">
    <w:abstractNumId w:val="11"/>
  </w:num>
  <w:num w:numId="6">
    <w:abstractNumId w:val="0"/>
  </w:num>
  <w:num w:numId="7">
    <w:abstractNumId w:val="4"/>
  </w:num>
  <w:num w:numId="8">
    <w:abstractNumId w:val="12"/>
  </w:num>
  <w:num w:numId="9">
    <w:abstractNumId w:val="9"/>
  </w:num>
  <w:num w:numId="10">
    <w:abstractNumId w:val="10"/>
  </w:num>
  <w:num w:numId="11">
    <w:abstractNumId w:val="2"/>
  </w:num>
  <w:num w:numId="12">
    <w:abstractNumId w:val="5"/>
  </w:num>
  <w:num w:numId="13">
    <w:abstractNumId w:val="7"/>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9AA"/>
    <w:rsid w:val="0000665F"/>
    <w:rsid w:val="00010636"/>
    <w:rsid w:val="0001425A"/>
    <w:rsid w:val="000156FF"/>
    <w:rsid w:val="00026922"/>
    <w:rsid w:val="00034289"/>
    <w:rsid w:val="00052C03"/>
    <w:rsid w:val="000553E2"/>
    <w:rsid w:val="00057863"/>
    <w:rsid w:val="00064718"/>
    <w:rsid w:val="0007115F"/>
    <w:rsid w:val="00086F54"/>
    <w:rsid w:val="00087A28"/>
    <w:rsid w:val="000924F8"/>
    <w:rsid w:val="000A20A8"/>
    <w:rsid w:val="000A2B59"/>
    <w:rsid w:val="000A65DE"/>
    <w:rsid w:val="000A7A97"/>
    <w:rsid w:val="000A7B16"/>
    <w:rsid w:val="000B1BC9"/>
    <w:rsid w:val="000E246E"/>
    <w:rsid w:val="000E62DC"/>
    <w:rsid w:val="000F54A3"/>
    <w:rsid w:val="000F6EB8"/>
    <w:rsid w:val="0010189E"/>
    <w:rsid w:val="001025DE"/>
    <w:rsid w:val="001065C0"/>
    <w:rsid w:val="00107D25"/>
    <w:rsid w:val="001107B6"/>
    <w:rsid w:val="00111DD3"/>
    <w:rsid w:val="00113DE4"/>
    <w:rsid w:val="001161F4"/>
    <w:rsid w:val="001313C1"/>
    <w:rsid w:val="00154A36"/>
    <w:rsid w:val="00166E0E"/>
    <w:rsid w:val="001734FC"/>
    <w:rsid w:val="00174357"/>
    <w:rsid w:val="001801DA"/>
    <w:rsid w:val="001805D2"/>
    <w:rsid w:val="0019455B"/>
    <w:rsid w:val="00196527"/>
    <w:rsid w:val="00196C00"/>
    <w:rsid w:val="001A13D2"/>
    <w:rsid w:val="001B3915"/>
    <w:rsid w:val="001E17DF"/>
    <w:rsid w:val="001E54D0"/>
    <w:rsid w:val="0020101E"/>
    <w:rsid w:val="002030D6"/>
    <w:rsid w:val="00207170"/>
    <w:rsid w:val="00210B4E"/>
    <w:rsid w:val="002125EC"/>
    <w:rsid w:val="0022031D"/>
    <w:rsid w:val="00221880"/>
    <w:rsid w:val="00225EC4"/>
    <w:rsid w:val="00227B26"/>
    <w:rsid w:val="0023137C"/>
    <w:rsid w:val="00231897"/>
    <w:rsid w:val="00243138"/>
    <w:rsid w:val="00283624"/>
    <w:rsid w:val="0028461E"/>
    <w:rsid w:val="00294195"/>
    <w:rsid w:val="0029648A"/>
    <w:rsid w:val="00296EE9"/>
    <w:rsid w:val="002A324E"/>
    <w:rsid w:val="002B2430"/>
    <w:rsid w:val="002C5774"/>
    <w:rsid w:val="002D11AB"/>
    <w:rsid w:val="002D2F43"/>
    <w:rsid w:val="002D3F56"/>
    <w:rsid w:val="002D4D11"/>
    <w:rsid w:val="002D7FC7"/>
    <w:rsid w:val="002F2EFD"/>
    <w:rsid w:val="002F3891"/>
    <w:rsid w:val="00310E74"/>
    <w:rsid w:val="00316818"/>
    <w:rsid w:val="00332DC3"/>
    <w:rsid w:val="003334F1"/>
    <w:rsid w:val="0034625C"/>
    <w:rsid w:val="003505C2"/>
    <w:rsid w:val="00361B01"/>
    <w:rsid w:val="00372B1B"/>
    <w:rsid w:val="0037311B"/>
    <w:rsid w:val="00380BBC"/>
    <w:rsid w:val="003B0CC5"/>
    <w:rsid w:val="003B1429"/>
    <w:rsid w:val="003B20B8"/>
    <w:rsid w:val="003B7681"/>
    <w:rsid w:val="003C644F"/>
    <w:rsid w:val="003C6455"/>
    <w:rsid w:val="003D1437"/>
    <w:rsid w:val="003D38D1"/>
    <w:rsid w:val="003D4E14"/>
    <w:rsid w:val="003D7D4B"/>
    <w:rsid w:val="003E4F0A"/>
    <w:rsid w:val="0041138B"/>
    <w:rsid w:val="00412FB8"/>
    <w:rsid w:val="004167AD"/>
    <w:rsid w:val="004178C5"/>
    <w:rsid w:val="004300EC"/>
    <w:rsid w:val="00435C4F"/>
    <w:rsid w:val="004418D1"/>
    <w:rsid w:val="004440F0"/>
    <w:rsid w:val="00455600"/>
    <w:rsid w:val="0046234F"/>
    <w:rsid w:val="00463463"/>
    <w:rsid w:val="004651ED"/>
    <w:rsid w:val="0047367E"/>
    <w:rsid w:val="004819AA"/>
    <w:rsid w:val="00481FCC"/>
    <w:rsid w:val="00482FC5"/>
    <w:rsid w:val="004A5E84"/>
    <w:rsid w:val="004B6FA6"/>
    <w:rsid w:val="004C1554"/>
    <w:rsid w:val="004C5B72"/>
    <w:rsid w:val="004D0804"/>
    <w:rsid w:val="004D166B"/>
    <w:rsid w:val="004D7A0E"/>
    <w:rsid w:val="004E46F2"/>
    <w:rsid w:val="004E53B7"/>
    <w:rsid w:val="004F0C60"/>
    <w:rsid w:val="0050473E"/>
    <w:rsid w:val="00521DE9"/>
    <w:rsid w:val="005221B6"/>
    <w:rsid w:val="00522BE8"/>
    <w:rsid w:val="005308E3"/>
    <w:rsid w:val="00531FDE"/>
    <w:rsid w:val="005471DA"/>
    <w:rsid w:val="005530DB"/>
    <w:rsid w:val="00567357"/>
    <w:rsid w:val="005A76A1"/>
    <w:rsid w:val="005B2CAA"/>
    <w:rsid w:val="005B5402"/>
    <w:rsid w:val="005C1628"/>
    <w:rsid w:val="005D6AE7"/>
    <w:rsid w:val="005F5420"/>
    <w:rsid w:val="006005AA"/>
    <w:rsid w:val="00611183"/>
    <w:rsid w:val="00611373"/>
    <w:rsid w:val="00613E75"/>
    <w:rsid w:val="00614045"/>
    <w:rsid w:val="00631B5E"/>
    <w:rsid w:val="00640689"/>
    <w:rsid w:val="00641B64"/>
    <w:rsid w:val="00672247"/>
    <w:rsid w:val="00680530"/>
    <w:rsid w:val="00685A57"/>
    <w:rsid w:val="00691E0C"/>
    <w:rsid w:val="00695515"/>
    <w:rsid w:val="00697B42"/>
    <w:rsid w:val="006A1350"/>
    <w:rsid w:val="006A34C6"/>
    <w:rsid w:val="006A53AF"/>
    <w:rsid w:val="006B0115"/>
    <w:rsid w:val="006B2060"/>
    <w:rsid w:val="006B545C"/>
    <w:rsid w:val="006B54E6"/>
    <w:rsid w:val="006D65EE"/>
    <w:rsid w:val="006E0BA7"/>
    <w:rsid w:val="006E3BB7"/>
    <w:rsid w:val="006F1AF3"/>
    <w:rsid w:val="006F4E89"/>
    <w:rsid w:val="006F558F"/>
    <w:rsid w:val="006F6876"/>
    <w:rsid w:val="00707527"/>
    <w:rsid w:val="00720760"/>
    <w:rsid w:val="00727018"/>
    <w:rsid w:val="007276CE"/>
    <w:rsid w:val="007334B2"/>
    <w:rsid w:val="00742CAB"/>
    <w:rsid w:val="00753232"/>
    <w:rsid w:val="007552D6"/>
    <w:rsid w:val="0078248D"/>
    <w:rsid w:val="007838B5"/>
    <w:rsid w:val="00786085"/>
    <w:rsid w:val="007877E6"/>
    <w:rsid w:val="0079338F"/>
    <w:rsid w:val="00793A7D"/>
    <w:rsid w:val="00793B34"/>
    <w:rsid w:val="007955D7"/>
    <w:rsid w:val="00795AE3"/>
    <w:rsid w:val="007A44B4"/>
    <w:rsid w:val="007A5443"/>
    <w:rsid w:val="007B5E7A"/>
    <w:rsid w:val="007B6F64"/>
    <w:rsid w:val="007C020D"/>
    <w:rsid w:val="007C0637"/>
    <w:rsid w:val="007D3330"/>
    <w:rsid w:val="007E1A29"/>
    <w:rsid w:val="007E7709"/>
    <w:rsid w:val="007F7545"/>
    <w:rsid w:val="008025DC"/>
    <w:rsid w:val="00804FFD"/>
    <w:rsid w:val="00807AAE"/>
    <w:rsid w:val="00817FB2"/>
    <w:rsid w:val="00833A7A"/>
    <w:rsid w:val="00835423"/>
    <w:rsid w:val="00837468"/>
    <w:rsid w:val="00841CBF"/>
    <w:rsid w:val="00842148"/>
    <w:rsid w:val="008463F8"/>
    <w:rsid w:val="00855120"/>
    <w:rsid w:val="00861403"/>
    <w:rsid w:val="00861B9F"/>
    <w:rsid w:val="0086213B"/>
    <w:rsid w:val="008634CA"/>
    <w:rsid w:val="00872661"/>
    <w:rsid w:val="008762F5"/>
    <w:rsid w:val="00880475"/>
    <w:rsid w:val="00882111"/>
    <w:rsid w:val="00891645"/>
    <w:rsid w:val="008916B2"/>
    <w:rsid w:val="00895915"/>
    <w:rsid w:val="00897B5F"/>
    <w:rsid w:val="008B7962"/>
    <w:rsid w:val="008B7A87"/>
    <w:rsid w:val="008C1608"/>
    <w:rsid w:val="008C47AA"/>
    <w:rsid w:val="008D6668"/>
    <w:rsid w:val="008D66DB"/>
    <w:rsid w:val="008E0158"/>
    <w:rsid w:val="008E1BE7"/>
    <w:rsid w:val="008E1DB8"/>
    <w:rsid w:val="008F3A89"/>
    <w:rsid w:val="0090047E"/>
    <w:rsid w:val="00906722"/>
    <w:rsid w:val="0091169A"/>
    <w:rsid w:val="00923CCF"/>
    <w:rsid w:val="0093196A"/>
    <w:rsid w:val="0094459E"/>
    <w:rsid w:val="00947B89"/>
    <w:rsid w:val="00975217"/>
    <w:rsid w:val="00984254"/>
    <w:rsid w:val="0098658A"/>
    <w:rsid w:val="0098770E"/>
    <w:rsid w:val="00987CDA"/>
    <w:rsid w:val="0099579C"/>
    <w:rsid w:val="009A35AB"/>
    <w:rsid w:val="009A7174"/>
    <w:rsid w:val="009B2FB7"/>
    <w:rsid w:val="009B3415"/>
    <w:rsid w:val="009B58CA"/>
    <w:rsid w:val="009B678C"/>
    <w:rsid w:val="009D2E76"/>
    <w:rsid w:val="009E031F"/>
    <w:rsid w:val="009E065A"/>
    <w:rsid w:val="009E0BFE"/>
    <w:rsid w:val="009E0D23"/>
    <w:rsid w:val="009E793D"/>
    <w:rsid w:val="009F35BC"/>
    <w:rsid w:val="009F5FAA"/>
    <w:rsid w:val="00A0438B"/>
    <w:rsid w:val="00A061DF"/>
    <w:rsid w:val="00A13DF1"/>
    <w:rsid w:val="00A14C6E"/>
    <w:rsid w:val="00A17AC2"/>
    <w:rsid w:val="00A2147A"/>
    <w:rsid w:val="00A24AA9"/>
    <w:rsid w:val="00A40E0D"/>
    <w:rsid w:val="00A439F3"/>
    <w:rsid w:val="00A456DB"/>
    <w:rsid w:val="00A510DC"/>
    <w:rsid w:val="00A912F4"/>
    <w:rsid w:val="00AA7FB6"/>
    <w:rsid w:val="00AB068B"/>
    <w:rsid w:val="00AC005B"/>
    <w:rsid w:val="00AD2D20"/>
    <w:rsid w:val="00AD73A2"/>
    <w:rsid w:val="00AD752E"/>
    <w:rsid w:val="00AF022B"/>
    <w:rsid w:val="00B017B0"/>
    <w:rsid w:val="00B04373"/>
    <w:rsid w:val="00B05D00"/>
    <w:rsid w:val="00B103DC"/>
    <w:rsid w:val="00B129B3"/>
    <w:rsid w:val="00B41893"/>
    <w:rsid w:val="00B713AF"/>
    <w:rsid w:val="00B72C7D"/>
    <w:rsid w:val="00B83196"/>
    <w:rsid w:val="00B8771A"/>
    <w:rsid w:val="00B956A6"/>
    <w:rsid w:val="00B966C6"/>
    <w:rsid w:val="00BB64D4"/>
    <w:rsid w:val="00BB6A2D"/>
    <w:rsid w:val="00BB6B36"/>
    <w:rsid w:val="00BB7B6C"/>
    <w:rsid w:val="00BC4959"/>
    <w:rsid w:val="00BD0246"/>
    <w:rsid w:val="00BD19F2"/>
    <w:rsid w:val="00BD7710"/>
    <w:rsid w:val="00BF587F"/>
    <w:rsid w:val="00BF5CD2"/>
    <w:rsid w:val="00C076E0"/>
    <w:rsid w:val="00C1543E"/>
    <w:rsid w:val="00C16368"/>
    <w:rsid w:val="00C33184"/>
    <w:rsid w:val="00C35769"/>
    <w:rsid w:val="00C44E3A"/>
    <w:rsid w:val="00C5284D"/>
    <w:rsid w:val="00C54CF0"/>
    <w:rsid w:val="00C644AD"/>
    <w:rsid w:val="00C648E7"/>
    <w:rsid w:val="00C729C5"/>
    <w:rsid w:val="00C74108"/>
    <w:rsid w:val="00C74249"/>
    <w:rsid w:val="00C747DA"/>
    <w:rsid w:val="00C82633"/>
    <w:rsid w:val="00C9524C"/>
    <w:rsid w:val="00C95464"/>
    <w:rsid w:val="00CA37DB"/>
    <w:rsid w:val="00CA47C7"/>
    <w:rsid w:val="00CA7BFB"/>
    <w:rsid w:val="00CB76B7"/>
    <w:rsid w:val="00CC514D"/>
    <w:rsid w:val="00CE4987"/>
    <w:rsid w:val="00CF601B"/>
    <w:rsid w:val="00D0034B"/>
    <w:rsid w:val="00D01572"/>
    <w:rsid w:val="00D033E6"/>
    <w:rsid w:val="00D05E49"/>
    <w:rsid w:val="00D068CF"/>
    <w:rsid w:val="00D10358"/>
    <w:rsid w:val="00D32CCC"/>
    <w:rsid w:val="00D34D3B"/>
    <w:rsid w:val="00D454AD"/>
    <w:rsid w:val="00D45887"/>
    <w:rsid w:val="00D54849"/>
    <w:rsid w:val="00D57DAF"/>
    <w:rsid w:val="00D64C25"/>
    <w:rsid w:val="00D67F6E"/>
    <w:rsid w:val="00D814A0"/>
    <w:rsid w:val="00D837C7"/>
    <w:rsid w:val="00D96D00"/>
    <w:rsid w:val="00D973EA"/>
    <w:rsid w:val="00DA3A65"/>
    <w:rsid w:val="00DB5BB6"/>
    <w:rsid w:val="00DC77A1"/>
    <w:rsid w:val="00DD1B1F"/>
    <w:rsid w:val="00DD4C13"/>
    <w:rsid w:val="00DD6039"/>
    <w:rsid w:val="00DF5205"/>
    <w:rsid w:val="00E25FCA"/>
    <w:rsid w:val="00E336E1"/>
    <w:rsid w:val="00E340A3"/>
    <w:rsid w:val="00E45525"/>
    <w:rsid w:val="00E5311C"/>
    <w:rsid w:val="00E538E0"/>
    <w:rsid w:val="00E6203B"/>
    <w:rsid w:val="00E63435"/>
    <w:rsid w:val="00E70A46"/>
    <w:rsid w:val="00E71896"/>
    <w:rsid w:val="00E810A2"/>
    <w:rsid w:val="00E8421D"/>
    <w:rsid w:val="00E91B37"/>
    <w:rsid w:val="00E934BF"/>
    <w:rsid w:val="00E95C22"/>
    <w:rsid w:val="00EA6B24"/>
    <w:rsid w:val="00EB1062"/>
    <w:rsid w:val="00EB61FA"/>
    <w:rsid w:val="00ED216E"/>
    <w:rsid w:val="00ED7BE9"/>
    <w:rsid w:val="00EE6E8E"/>
    <w:rsid w:val="00EE79EA"/>
    <w:rsid w:val="00EF0A48"/>
    <w:rsid w:val="00EF7AFB"/>
    <w:rsid w:val="00F0008E"/>
    <w:rsid w:val="00F00572"/>
    <w:rsid w:val="00F01B00"/>
    <w:rsid w:val="00F118F2"/>
    <w:rsid w:val="00F21F19"/>
    <w:rsid w:val="00F22D25"/>
    <w:rsid w:val="00F30127"/>
    <w:rsid w:val="00F60C31"/>
    <w:rsid w:val="00F65667"/>
    <w:rsid w:val="00F710BB"/>
    <w:rsid w:val="00F744C9"/>
    <w:rsid w:val="00F7654E"/>
    <w:rsid w:val="00FA130B"/>
    <w:rsid w:val="00FA5C13"/>
    <w:rsid w:val="00FB126C"/>
    <w:rsid w:val="00FB58B2"/>
    <w:rsid w:val="00FD739A"/>
    <w:rsid w:val="00FD766B"/>
    <w:rsid w:val="00FE6C8C"/>
    <w:rsid w:val="00FF1244"/>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53A80"/>
  <w15:chartTrackingRefBased/>
  <w15:docId w15:val="{D10CBB84-F755-4587-8E92-F89C8FFB1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1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7827">
      <w:bodyDiv w:val="1"/>
      <w:marLeft w:val="0"/>
      <w:marRight w:val="0"/>
      <w:marTop w:val="0"/>
      <w:marBottom w:val="0"/>
      <w:divBdr>
        <w:top w:val="none" w:sz="0" w:space="0" w:color="auto"/>
        <w:left w:val="none" w:sz="0" w:space="0" w:color="auto"/>
        <w:bottom w:val="none" w:sz="0" w:space="0" w:color="auto"/>
        <w:right w:val="none" w:sz="0" w:space="0" w:color="auto"/>
      </w:divBdr>
    </w:div>
    <w:div w:id="330332334">
      <w:bodyDiv w:val="1"/>
      <w:marLeft w:val="0"/>
      <w:marRight w:val="0"/>
      <w:marTop w:val="0"/>
      <w:marBottom w:val="0"/>
      <w:divBdr>
        <w:top w:val="none" w:sz="0" w:space="0" w:color="auto"/>
        <w:left w:val="none" w:sz="0" w:space="0" w:color="auto"/>
        <w:bottom w:val="none" w:sz="0" w:space="0" w:color="auto"/>
        <w:right w:val="none" w:sz="0" w:space="0" w:color="auto"/>
      </w:divBdr>
    </w:div>
    <w:div w:id="334386535">
      <w:bodyDiv w:val="1"/>
      <w:marLeft w:val="0"/>
      <w:marRight w:val="0"/>
      <w:marTop w:val="0"/>
      <w:marBottom w:val="0"/>
      <w:divBdr>
        <w:top w:val="none" w:sz="0" w:space="0" w:color="auto"/>
        <w:left w:val="none" w:sz="0" w:space="0" w:color="auto"/>
        <w:bottom w:val="none" w:sz="0" w:space="0" w:color="auto"/>
        <w:right w:val="none" w:sz="0" w:space="0" w:color="auto"/>
      </w:divBdr>
    </w:div>
    <w:div w:id="1651324458">
      <w:bodyDiv w:val="1"/>
      <w:marLeft w:val="0"/>
      <w:marRight w:val="0"/>
      <w:marTop w:val="0"/>
      <w:marBottom w:val="0"/>
      <w:divBdr>
        <w:top w:val="none" w:sz="0" w:space="0" w:color="auto"/>
        <w:left w:val="none" w:sz="0" w:space="0" w:color="auto"/>
        <w:bottom w:val="none" w:sz="0" w:space="0" w:color="auto"/>
        <w:right w:val="none" w:sz="0" w:space="0" w:color="auto"/>
      </w:divBdr>
    </w:div>
    <w:div w:id="1716346648">
      <w:bodyDiv w:val="1"/>
      <w:marLeft w:val="0"/>
      <w:marRight w:val="0"/>
      <w:marTop w:val="0"/>
      <w:marBottom w:val="0"/>
      <w:divBdr>
        <w:top w:val="none" w:sz="0" w:space="0" w:color="auto"/>
        <w:left w:val="none" w:sz="0" w:space="0" w:color="auto"/>
        <w:bottom w:val="none" w:sz="0" w:space="0" w:color="auto"/>
        <w:right w:val="none" w:sz="0" w:space="0" w:color="auto"/>
      </w:divBdr>
    </w:div>
    <w:div w:id="1750810623">
      <w:bodyDiv w:val="1"/>
      <w:marLeft w:val="0"/>
      <w:marRight w:val="0"/>
      <w:marTop w:val="0"/>
      <w:marBottom w:val="0"/>
      <w:divBdr>
        <w:top w:val="none" w:sz="0" w:space="0" w:color="auto"/>
        <w:left w:val="none" w:sz="0" w:space="0" w:color="auto"/>
        <w:bottom w:val="none" w:sz="0" w:space="0" w:color="auto"/>
        <w:right w:val="none" w:sz="0" w:space="0" w:color="auto"/>
      </w:divBdr>
    </w:div>
    <w:div w:id="1888568816">
      <w:bodyDiv w:val="1"/>
      <w:marLeft w:val="0"/>
      <w:marRight w:val="0"/>
      <w:marTop w:val="0"/>
      <w:marBottom w:val="0"/>
      <w:divBdr>
        <w:top w:val="none" w:sz="0" w:space="0" w:color="auto"/>
        <w:left w:val="none" w:sz="0" w:space="0" w:color="auto"/>
        <w:bottom w:val="none" w:sz="0" w:space="0" w:color="auto"/>
        <w:right w:val="none" w:sz="0" w:space="0" w:color="auto"/>
      </w:divBdr>
    </w:div>
    <w:div w:id="193416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26</Pages>
  <Words>4118</Words>
  <Characters>23476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Nguyễn Đăng</dc:creator>
  <cp:keywords/>
  <dc:description/>
  <cp:lastModifiedBy>Hải Nguyễn Đăng</cp:lastModifiedBy>
  <cp:revision>404</cp:revision>
  <dcterms:created xsi:type="dcterms:W3CDTF">2021-07-19T07:07:00Z</dcterms:created>
  <dcterms:modified xsi:type="dcterms:W3CDTF">2021-08-25T16:59:00Z</dcterms:modified>
</cp:coreProperties>
</file>