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072C9477" w:rsidR="00343DE9" w:rsidRPr="005C338C" w:rsidRDefault="00187B45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13</w:t>
      </w:r>
      <w:r w:rsidR="00CF22D2">
        <w:rPr>
          <w:rFonts w:ascii="Verdana" w:hAnsi="Verdana"/>
          <w:b/>
          <w:bCs/>
          <w:sz w:val="18"/>
          <w:szCs w:val="18"/>
        </w:rPr>
        <w:t xml:space="preserve">/11/2020 – </w:t>
      </w:r>
      <w:r>
        <w:rPr>
          <w:rFonts w:ascii="Verdana" w:hAnsi="Verdana"/>
          <w:b/>
          <w:bCs/>
          <w:sz w:val="18"/>
          <w:szCs w:val="18"/>
        </w:rPr>
        <w:t>20</w:t>
      </w:r>
      <w:r w:rsidR="00CF22D2">
        <w:rPr>
          <w:rFonts w:ascii="Verdana" w:hAnsi="Verdana"/>
          <w:b/>
          <w:bCs/>
          <w:sz w:val="18"/>
          <w:szCs w:val="18"/>
        </w:rPr>
        <w:t>/11/2020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CF22D2">
        <w:trPr>
          <w:trHeight w:val="233"/>
        </w:trPr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3FC4FA18" w:rsidR="00554DA2" w:rsidRPr="00870EDC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model</w:t>
            </w:r>
          </w:p>
        </w:tc>
        <w:tc>
          <w:tcPr>
            <w:tcW w:w="1710" w:type="dxa"/>
          </w:tcPr>
          <w:p w14:paraId="60A36E42" w14:textId="1BEEB50B" w:rsidR="00554DA2" w:rsidRPr="00870EDC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78C9CB91" w14:textId="44849335" w:rsidR="00554DA2" w:rsidRPr="00870EDC" w:rsidRDefault="00E75E56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</w:t>
            </w:r>
          </w:p>
        </w:tc>
        <w:tc>
          <w:tcPr>
            <w:tcW w:w="1350" w:type="dxa"/>
          </w:tcPr>
          <w:p w14:paraId="70936199" w14:textId="289A118B" w:rsidR="00554DA2" w:rsidRPr="00870EDC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E75E56" w:rsidRPr="00814671" w14:paraId="025DD785" w14:textId="77777777" w:rsidTr="00870EDC">
        <w:tc>
          <w:tcPr>
            <w:tcW w:w="558" w:type="dxa"/>
          </w:tcPr>
          <w:p w14:paraId="6CC491DF" w14:textId="27B20AD1" w:rsidR="00E75E56" w:rsidRPr="00870EDC" w:rsidRDefault="00E75E56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C1CFA78" w14:textId="54D45760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specification</w:t>
            </w:r>
          </w:p>
        </w:tc>
        <w:tc>
          <w:tcPr>
            <w:tcW w:w="1710" w:type="dxa"/>
          </w:tcPr>
          <w:p w14:paraId="0EC19B26" w14:textId="557A8644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3469B435" w14:textId="219A761E" w:rsidR="00E75E56" w:rsidRPr="00870EDC" w:rsidRDefault="00E75E56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  <w:tc>
          <w:tcPr>
            <w:tcW w:w="1350" w:type="dxa"/>
          </w:tcPr>
          <w:p w14:paraId="56331FF5" w14:textId="03FE9828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E75E56" w:rsidRPr="00814671" w14:paraId="4DED67C0" w14:textId="77777777" w:rsidTr="00E75E56">
        <w:trPr>
          <w:trHeight w:val="1817"/>
        </w:trPr>
        <w:tc>
          <w:tcPr>
            <w:tcW w:w="558" w:type="dxa"/>
          </w:tcPr>
          <w:p w14:paraId="11E9078A" w14:textId="7455B423" w:rsidR="00E75E56" w:rsidRPr="00870EDC" w:rsidRDefault="00E75E56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D2FF6B" w14:textId="7233918A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JS</w:t>
            </w:r>
          </w:p>
        </w:tc>
        <w:tc>
          <w:tcPr>
            <w:tcW w:w="1710" w:type="dxa"/>
          </w:tcPr>
          <w:p w14:paraId="409D6DE2" w14:textId="6CF4D883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728D51E9" w14:textId="41A726BB" w:rsidR="00E75E56" w:rsidRDefault="00662D3D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Mai Đăng Khánh, </w:t>
            </w:r>
            <w:r w:rsidR="00E75E56">
              <w:rPr>
                <w:rFonts w:ascii="Verdana" w:hAnsi="Verdana"/>
                <w:sz w:val="20"/>
                <w:szCs w:val="20"/>
              </w:rPr>
              <w:t>Nguyễn Phúc Thịnh, Huỳnh Nhật Nam, Hồ Nguyễn Huy Hoàng, Phạm Vũ Duy</w:t>
            </w:r>
          </w:p>
        </w:tc>
        <w:tc>
          <w:tcPr>
            <w:tcW w:w="1350" w:type="dxa"/>
          </w:tcPr>
          <w:p w14:paraId="328C5D8B" w14:textId="57A5A4C9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50%</w:t>
            </w:r>
          </w:p>
        </w:tc>
      </w:tr>
      <w:tr w:rsidR="00662D3D" w:rsidRPr="00814671" w14:paraId="023359F6" w14:textId="77777777" w:rsidTr="00E75E56">
        <w:trPr>
          <w:trHeight w:val="1817"/>
        </w:trPr>
        <w:tc>
          <w:tcPr>
            <w:tcW w:w="558" w:type="dxa"/>
          </w:tcPr>
          <w:p w14:paraId="3185AC12" w14:textId="070EE2ED" w:rsidR="00662D3D" w:rsidRDefault="00662D3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0270AD9" w14:textId="3833D0B6" w:rsidR="00662D3D" w:rsidRDefault="00662D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Finding Web’s templates</w:t>
            </w:r>
          </w:p>
        </w:tc>
        <w:tc>
          <w:tcPr>
            <w:tcW w:w="1710" w:type="dxa"/>
          </w:tcPr>
          <w:p w14:paraId="24D81EA5" w14:textId="10658DC0" w:rsidR="00662D3D" w:rsidRDefault="00662D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3395796A" w14:textId="77777777" w:rsidR="00662D3D" w:rsidRDefault="00662D3D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</w:t>
            </w:r>
          </w:p>
          <w:p w14:paraId="121C6481" w14:textId="4D30A4F4" w:rsidR="00662D3D" w:rsidRDefault="00662D3D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</w:t>
            </w:r>
          </w:p>
        </w:tc>
        <w:tc>
          <w:tcPr>
            <w:tcW w:w="1350" w:type="dxa"/>
          </w:tcPr>
          <w:p w14:paraId="6648640E" w14:textId="465212E7" w:rsidR="00662D3D" w:rsidRDefault="00662D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132DE2" w14:textId="1FDAE28A" w:rsidR="00C6507C" w:rsidRDefault="00C6507C" w:rsidP="0064612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2B319C34" w14:textId="226C5161" w:rsidR="00266446" w:rsidRDefault="00266446" w:rsidP="00266446">
      <w:r>
        <w:t>- Use-case model and use-case specification is nearly finished.</w:t>
      </w:r>
    </w:p>
    <w:p w14:paraId="307AC91C" w14:textId="4FBC2A50" w:rsidR="00266446" w:rsidRPr="00266446" w:rsidRDefault="00266446" w:rsidP="00266446">
      <w:r>
        <w:t>- Waiting for PA1 feedbacks to revise SDP and vision document</w:t>
      </w: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lastRenderedPageBreak/>
              <w:t>1</w:t>
            </w:r>
          </w:p>
        </w:tc>
        <w:tc>
          <w:tcPr>
            <w:tcW w:w="4608" w:type="dxa"/>
          </w:tcPr>
          <w:p w14:paraId="20F0740B" w14:textId="4D2225F7" w:rsidR="005200BC" w:rsidRPr="00870EDC" w:rsidRDefault="00E75E5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SDP</w:t>
            </w:r>
          </w:p>
        </w:tc>
        <w:tc>
          <w:tcPr>
            <w:tcW w:w="1710" w:type="dxa"/>
          </w:tcPr>
          <w:p w14:paraId="43A0991F" w14:textId="43E32090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E75E56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/11/2020</w:t>
            </w:r>
          </w:p>
        </w:tc>
        <w:tc>
          <w:tcPr>
            <w:tcW w:w="1692" w:type="dxa"/>
          </w:tcPr>
          <w:p w14:paraId="031F0CE9" w14:textId="786D5363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</w:tr>
      <w:tr w:rsidR="00E75E56" w:rsidRPr="00870EDC" w14:paraId="70413323" w14:textId="77777777" w:rsidTr="005200BC">
        <w:tc>
          <w:tcPr>
            <w:tcW w:w="558" w:type="dxa"/>
          </w:tcPr>
          <w:p w14:paraId="07E1912D" w14:textId="1053C03A" w:rsidR="00E75E56" w:rsidRPr="00870EDC" w:rsidRDefault="00E75E56" w:rsidP="00E75E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738B20EB" w14:textId="5472366E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Detailed Vision document</w:t>
            </w:r>
          </w:p>
        </w:tc>
        <w:tc>
          <w:tcPr>
            <w:tcW w:w="1710" w:type="dxa"/>
          </w:tcPr>
          <w:p w14:paraId="3B7AD2B4" w14:textId="1C0EAF1B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71F21CA1" w14:textId="4ECBDD23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</w:tr>
      <w:tr w:rsidR="00E75E56" w:rsidRPr="00870EDC" w14:paraId="43A15271" w14:textId="77777777" w:rsidTr="005200BC">
        <w:tc>
          <w:tcPr>
            <w:tcW w:w="558" w:type="dxa"/>
          </w:tcPr>
          <w:p w14:paraId="57C6E17A" w14:textId="4BDFB1E4" w:rsidR="00E75E56" w:rsidRDefault="00E75E56" w:rsidP="00E75E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3C4E04A" w14:textId="38424BF6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Define software architecture</w:t>
            </w:r>
          </w:p>
        </w:tc>
        <w:tc>
          <w:tcPr>
            <w:tcW w:w="1710" w:type="dxa"/>
          </w:tcPr>
          <w:p w14:paraId="32DD17A1" w14:textId="2CC96C2B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66E03D6C" w14:textId="1F52F076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</w:tr>
      <w:tr w:rsidR="00E75E56" w:rsidRPr="00870EDC" w14:paraId="5B18A6F9" w14:textId="77777777" w:rsidTr="005200BC">
        <w:tc>
          <w:tcPr>
            <w:tcW w:w="558" w:type="dxa"/>
          </w:tcPr>
          <w:p w14:paraId="236C9EEF" w14:textId="3642EA6C" w:rsidR="00E75E56" w:rsidRDefault="00E75E56" w:rsidP="00E75E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91A01E8" w14:textId="4A5980A9" w:rsidR="00E75E56" w:rsidRDefault="00662D3D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 diagrams</w:t>
            </w:r>
          </w:p>
        </w:tc>
        <w:tc>
          <w:tcPr>
            <w:tcW w:w="1710" w:type="dxa"/>
          </w:tcPr>
          <w:p w14:paraId="15C7D4E9" w14:textId="31A54DB8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2E3FA7E4" w14:textId="6F9DA676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</w:tr>
      <w:tr w:rsidR="00662D3D" w:rsidRPr="00870EDC" w14:paraId="2CCE5984" w14:textId="77777777" w:rsidTr="005200BC">
        <w:tc>
          <w:tcPr>
            <w:tcW w:w="558" w:type="dxa"/>
          </w:tcPr>
          <w:p w14:paraId="7FA8EC66" w14:textId="034CD980" w:rsidR="00662D3D" w:rsidRDefault="00662D3D" w:rsidP="00E75E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0E8208DB" w14:textId="2AA76231" w:rsidR="00662D3D" w:rsidRDefault="00662D3D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Express JS</w:t>
            </w:r>
          </w:p>
        </w:tc>
        <w:tc>
          <w:tcPr>
            <w:tcW w:w="1710" w:type="dxa"/>
          </w:tcPr>
          <w:p w14:paraId="2D9A8084" w14:textId="7684B505" w:rsidR="00662D3D" w:rsidRDefault="00662D3D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29/11/2020</w:t>
            </w:r>
          </w:p>
        </w:tc>
        <w:tc>
          <w:tcPr>
            <w:tcW w:w="1692" w:type="dxa"/>
          </w:tcPr>
          <w:p w14:paraId="1B412252" w14:textId="7F12554C" w:rsidR="00662D3D" w:rsidRDefault="00662D3D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 Nguyễn Phúc Thịnh, Huỳnh Nhật Nam, Hồ Nguyễn Huy Hoàng, Phạm Vũ Duy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C7037"/>
    <w:rsid w:val="000E482D"/>
    <w:rsid w:val="00101633"/>
    <w:rsid w:val="00120D9F"/>
    <w:rsid w:val="00187B45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66446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241A"/>
    <w:rsid w:val="00596736"/>
    <w:rsid w:val="005A3B89"/>
    <w:rsid w:val="005C338C"/>
    <w:rsid w:val="00600068"/>
    <w:rsid w:val="00606FF3"/>
    <w:rsid w:val="00614E5D"/>
    <w:rsid w:val="00646129"/>
    <w:rsid w:val="00662D3D"/>
    <w:rsid w:val="00687F1F"/>
    <w:rsid w:val="006D29A4"/>
    <w:rsid w:val="006D36B5"/>
    <w:rsid w:val="006D4E76"/>
    <w:rsid w:val="00704CF5"/>
    <w:rsid w:val="00760F10"/>
    <w:rsid w:val="0076124D"/>
    <w:rsid w:val="00792D34"/>
    <w:rsid w:val="007970F3"/>
    <w:rsid w:val="007A5B33"/>
    <w:rsid w:val="007C1017"/>
    <w:rsid w:val="007E36AE"/>
    <w:rsid w:val="007E4186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CF22D2"/>
    <w:rsid w:val="00D3409A"/>
    <w:rsid w:val="00D51D13"/>
    <w:rsid w:val="00D72730"/>
    <w:rsid w:val="00D91659"/>
    <w:rsid w:val="00D9263B"/>
    <w:rsid w:val="00DD39C5"/>
    <w:rsid w:val="00DE4575"/>
    <w:rsid w:val="00E05946"/>
    <w:rsid w:val="00E26D1C"/>
    <w:rsid w:val="00E4320A"/>
    <w:rsid w:val="00E5333B"/>
    <w:rsid w:val="00E75E56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8</cp:revision>
  <dcterms:created xsi:type="dcterms:W3CDTF">2020-11-13T13:24:00Z</dcterms:created>
  <dcterms:modified xsi:type="dcterms:W3CDTF">2020-11-25T07:15:00Z</dcterms:modified>
  <cp:category>NKHuy</cp:category>
  <cp:contentStatus>NKHuy</cp:contentStatus>
</cp:coreProperties>
</file>