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1E664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597B">
        <w:t>&lt;Iteration/ Master&gt; Test Plan</w:t>
      </w:r>
      <w:r>
        <w:fldChar w:fldCharType="end"/>
      </w:r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r w:rsidR="001E6647">
        <w:lastRenderedPageBreak/>
        <w:fldChar w:fldCharType="begin"/>
      </w:r>
      <w:r w:rsidR="001E6647">
        <w:instrText xml:space="preserve"> TITLE  \* MERGEFORMAT </w:instrText>
      </w:r>
      <w:r w:rsidR="001E6647">
        <w:fldChar w:fldCharType="separate"/>
      </w:r>
      <w:r w:rsidR="004E597B">
        <w:t>&lt;Iteration/ Master&gt; Test Plan</w:t>
      </w:r>
      <w:r w:rsidR="001E6647">
        <w:fldChar w:fldCharType="end"/>
      </w:r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“E-commerce Web Application”.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590146A3" w:rsidR="000C00F2" w:rsidRDefault="00B8595A" w:rsidP="00B8595A">
      <w:pPr>
        <w:pStyle w:val="BodyText"/>
        <w:jc w:val="both"/>
      </w:pPr>
      <w:r>
        <w:t xml:space="preserve">This document describes </w:t>
      </w:r>
      <w:r w:rsidRPr="00B8595A">
        <w:t>the test strategy, objectives, schedule, estimation, deliverables, and resources required to perform testing for</w:t>
      </w:r>
      <w:r>
        <w:t xml:space="preserve"> </w:t>
      </w:r>
      <w:r w:rsidR="008055A7">
        <w:t>the web application.</w:t>
      </w:r>
      <w:r w:rsidR="008055A7" w:rsidRPr="008055A7">
        <w:t xml:space="preserve"> The test plan serves as a blueprint to conduct software testing activities as a defined process, which is minutely monitored and controlled by the test manager.</w:t>
      </w:r>
    </w:p>
    <w:p w14:paraId="6A5EFE1E" w14:textId="09F17827" w:rsidR="008055A7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0F9B1FC0" w14:textId="77777777" w:rsidR="00A92F92" w:rsidRPr="000C00F2" w:rsidRDefault="00A92F92" w:rsidP="00B8595A">
      <w:pPr>
        <w:pStyle w:val="BodyText"/>
        <w:jc w:val="both"/>
      </w:pP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7DC06D08" w14:textId="4C8D080A" w:rsidR="00A458F0" w:rsidRDefault="009C30DE" w:rsidP="00FF0129">
      <w:pPr>
        <w:pStyle w:val="Heading2"/>
      </w:pPr>
      <w:r>
        <w:t>F</w:t>
      </w:r>
      <w:r w:rsidR="00A65D0D">
        <w:t>unctional testing</w:t>
      </w:r>
    </w:p>
    <w:p w14:paraId="597A47FD" w14:textId="302A85EE" w:rsidR="00FF0129" w:rsidRPr="00FF0129" w:rsidRDefault="00C52A35" w:rsidP="00FF0129">
      <w:pPr>
        <w:pStyle w:val="BodyText"/>
        <w:jc w:val="both"/>
      </w:pPr>
      <w:r>
        <w:t>V</w:t>
      </w:r>
      <w:r w:rsidR="00FF0129">
        <w:t>alidate the application again</w:t>
      </w:r>
      <w:r w:rsidR="00F5048E">
        <w:t xml:space="preserve">st </w:t>
      </w:r>
      <w:r w:rsidR="00F5048E" w:rsidRPr="00F5048E">
        <w:t>the functional requirements/specifications</w:t>
      </w:r>
      <w:r w:rsidR="00F5048E">
        <w:t xml:space="preserve"> as stated in the use case</w:t>
      </w:r>
      <w:r>
        <w:t xml:space="preserve"> specification document. This testing process will be conducted by the test</w:t>
      </w:r>
      <w:r w:rsidR="005A3A06">
        <w:t xml:space="preserve"> team</w:t>
      </w:r>
    </w:p>
    <w:p w14:paraId="77E5F1D4" w14:textId="49D70BD9" w:rsidR="00A65D0D" w:rsidRDefault="00A65D0D" w:rsidP="00A65D0D">
      <w:pPr>
        <w:pStyle w:val="Heading2"/>
      </w:pPr>
      <w:r>
        <w:t>Usability testing</w:t>
      </w:r>
    </w:p>
    <w:p w14:paraId="59EE5341" w14:textId="7922EA05" w:rsidR="00C52A35" w:rsidRPr="00C52A35" w:rsidRDefault="00C52A35" w:rsidP="00C52A35">
      <w:pPr>
        <w:pStyle w:val="BodyText"/>
        <w:jc w:val="both"/>
      </w:pPr>
      <w:r>
        <w:t xml:space="preserve">Determine </w:t>
      </w:r>
      <w:r w:rsidR="005A3A06">
        <w:t>how</w:t>
      </w:r>
      <w:r>
        <w:t xml:space="preserve"> user-friendy, easy-to-use, intuitive </w:t>
      </w:r>
      <w:r w:rsidR="005A3A06">
        <w:t xml:space="preserve">the </w:t>
      </w:r>
      <w:r>
        <w:t>user interface</w:t>
      </w:r>
      <w:r w:rsidR="005A3A06">
        <w:t xml:space="preserve"> really is. This</w:t>
      </w:r>
      <w:r w:rsidR="00A92F92">
        <w:t xml:space="preserve"> </w:t>
      </w:r>
      <w:r w:rsidR="005A3A06">
        <w:t>testing process will be conducted by the test team and the end user of the application</w:t>
      </w:r>
    </w:p>
    <w:p w14:paraId="12ACA53E" w14:textId="4B7B19C0" w:rsidR="009C30DE" w:rsidRDefault="00A65D0D" w:rsidP="00A65D0D">
      <w:pPr>
        <w:pStyle w:val="Heading2"/>
      </w:pPr>
      <w:r>
        <w:t>Performance testing</w:t>
      </w:r>
    </w:p>
    <w:p w14:paraId="4C97A6A7" w14:textId="0B34F2B9" w:rsidR="00C52A35" w:rsidRPr="00C52A35" w:rsidRDefault="00A92F92" w:rsidP="00A92F92">
      <w:pPr>
        <w:pStyle w:val="BodyText"/>
        <w:jc w:val="both"/>
      </w:pPr>
      <w:r>
        <w:t>Identify t</w:t>
      </w:r>
      <w:r w:rsidRPr="00A92F92">
        <w:t>he performance bottlenecks in</w:t>
      </w:r>
      <w:r>
        <w:t xml:space="preserve"> </w:t>
      </w:r>
      <w:r w:rsidRPr="00A92F92">
        <w:t>speed, response time, stability, reliability, scalability and resource usage</w:t>
      </w:r>
      <w:r>
        <w:t xml:space="preserve"> of the application under testing workload. This testing process will be conducted by the test team and the end user of the application</w:t>
      </w:r>
    </w:p>
    <w:p w14:paraId="3DC2872F" w14:textId="6B3AAF4B" w:rsidR="00A65D0D" w:rsidRDefault="00A65D0D" w:rsidP="00A65D0D">
      <w:pPr>
        <w:pStyle w:val="Heading2"/>
      </w:pPr>
      <w:r>
        <w:t>Security testing</w:t>
      </w:r>
    </w:p>
    <w:p w14:paraId="09C4E2C6" w14:textId="2F32FF66" w:rsidR="00C52A35" w:rsidRPr="00C52A35" w:rsidRDefault="00073678" w:rsidP="00C52A35">
      <w:pPr>
        <w:pStyle w:val="BodyText"/>
        <w:jc w:val="both"/>
      </w:pPr>
      <w:r>
        <w:t>Verify sensitive information of the user are encrypted. This testing process will be conducted by the test team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24E67E5C" w14:textId="6934479B" w:rsidR="00752661" w:rsidRDefault="00752661" w:rsidP="00752661">
      <w:pPr>
        <w:pStyle w:val="BodyText"/>
        <w:numPr>
          <w:ilvl w:val="0"/>
          <w:numId w:val="39"/>
        </w:numPr>
      </w:pPr>
      <w:r>
        <w:t>Personal computers</w:t>
      </w:r>
    </w:p>
    <w:p w14:paraId="15ABE1C6" w14:textId="4E75D4A5" w:rsidR="00752661" w:rsidRDefault="00752661" w:rsidP="00752661">
      <w:pPr>
        <w:pStyle w:val="BodyText"/>
        <w:numPr>
          <w:ilvl w:val="0"/>
          <w:numId w:val="39"/>
        </w:numPr>
      </w:pPr>
      <w:r>
        <w:t>Smart phones</w:t>
      </w:r>
      <w:r w:rsidR="00015555">
        <w:t xml:space="preserve"> running iOS and/or Android</w:t>
      </w:r>
    </w:p>
    <w:p w14:paraId="45842A89" w14:textId="320DA0F8" w:rsidR="00752661" w:rsidRPr="00752661" w:rsidRDefault="00752661" w:rsidP="00752661">
      <w:pPr>
        <w:pStyle w:val="BodyText"/>
        <w:numPr>
          <w:ilvl w:val="0"/>
          <w:numId w:val="39"/>
        </w:numPr>
      </w:pPr>
      <w:r>
        <w:t>Internet connection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450C5980" w14:textId="4E4BF51B" w:rsidR="00435FBC" w:rsidRDefault="00435FBC" w:rsidP="0001555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5369426D" w:rsidR="00010CF5" w:rsidRDefault="00545126" w:rsidP="00010CF5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1BCA163E" w:rsidR="00010CF5" w:rsidRDefault="00545126" w:rsidP="00010CF5">
            <w:pPr>
              <w:pStyle w:val="BodyText1"/>
            </w:pPr>
            <w:r>
              <w:t>38+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545126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3C4F3B5A" w:rsidR="00545126" w:rsidRDefault="00545126" w:rsidP="00545126">
            <w:pPr>
              <w:pStyle w:val="BodyText1"/>
            </w:pPr>
            <w:r w:rsidRPr="00752661">
              <w:t>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5E0E65E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1F3F7EE8" w:rsidR="00545126" w:rsidRDefault="00545126" w:rsidP="00545126">
            <w:pPr>
              <w:pStyle w:val="BodyText1"/>
            </w:pPr>
            <w:r>
              <w:t>45+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34E21A5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AF073F5" w:rsidR="00545126" w:rsidRDefault="00545126" w:rsidP="00545126">
            <w:pPr>
              <w:pStyle w:val="BodyText1"/>
            </w:pPr>
            <w:r>
              <w:t>Internet Explorer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25B97901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1D483D3A" w:rsidR="00545126" w:rsidRDefault="00545126" w:rsidP="00545126">
            <w:pPr>
              <w:pStyle w:val="BodyText1"/>
            </w:pPr>
            <w:r>
              <w:t>10+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2258BF4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1D3EA912" w:rsidR="00545126" w:rsidRDefault="00545126" w:rsidP="00545126">
            <w:pPr>
              <w:pStyle w:val="BodyText1"/>
            </w:pPr>
            <w:r w:rsidRPr="00752661"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B3950BC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1195FDF4" w:rsidR="00545126" w:rsidRDefault="00545126" w:rsidP="00545126">
            <w:pPr>
              <w:pStyle w:val="BodyText1"/>
            </w:pPr>
            <w:r>
              <w:t>12+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0DAC4B3E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50EAF785" w:rsidR="00545126" w:rsidRDefault="00545126" w:rsidP="00545126">
            <w:pPr>
              <w:pStyle w:val="BodyText1"/>
            </w:pPr>
            <w:r w:rsidRPr="00545126">
              <w:lastRenderedPageBreak/>
              <w:t>Opera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43ADB1F7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6FC74DEF" w:rsidR="00545126" w:rsidRDefault="00545126" w:rsidP="00545126">
            <w:pPr>
              <w:pStyle w:val="BodyText1"/>
            </w:pPr>
            <w:r>
              <w:t>30+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5489C200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8D3C931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CA105" w14:textId="66D82252" w:rsidR="00545126" w:rsidRDefault="00545126" w:rsidP="00545126">
            <w:pPr>
              <w:pStyle w:val="BodyText1"/>
            </w:pPr>
            <w:r w:rsidRPr="00545126"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1CA0977" w14:textId="36F96D85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A1377" w14:textId="10E2D13C" w:rsidR="00545126" w:rsidRDefault="00545126" w:rsidP="00545126">
            <w:pPr>
              <w:pStyle w:val="BodyText1"/>
            </w:pPr>
            <w:r>
              <w:t>9+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99206" w14:textId="166BA3B2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281B53D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E3CAA" w14:textId="6C466CD7" w:rsidR="00545126" w:rsidRPr="00545126" w:rsidRDefault="00545126" w:rsidP="00545126">
            <w:pPr>
              <w:pStyle w:val="BodyText1"/>
            </w:pPr>
            <w:r>
              <w:t>Android Browser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75A2C42" w14:textId="36F47F2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960CC67" w14:textId="3FD20C6B" w:rsidR="00545126" w:rsidRDefault="00545126" w:rsidP="00545126">
            <w:pPr>
              <w:pStyle w:val="BodyText1"/>
            </w:pPr>
            <w:r>
              <w:t>4.4+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3886" w14:textId="443067BB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20027E3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C7A9" w14:textId="0F4242D3" w:rsidR="00545126" w:rsidRPr="00545126" w:rsidRDefault="00545126" w:rsidP="00545126">
            <w:pPr>
              <w:pStyle w:val="BodyText1"/>
            </w:pPr>
            <w:r>
              <w:t>Windows 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35A9109" w14:textId="2D9E527D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47ADCA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29CB" w14:textId="77A1D2F3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81E0F3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C213E" w14:textId="7805EB58" w:rsidR="00545126" w:rsidRDefault="00545126" w:rsidP="00545126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740B7C" w14:textId="02E5A135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E9643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69FD2" w14:textId="038F527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AB4041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91AF3" w14:textId="2D5D9EB4" w:rsidR="00545126" w:rsidRDefault="00545126" w:rsidP="00545126">
            <w:pPr>
              <w:pStyle w:val="BodyText1"/>
            </w:pPr>
            <w:r>
              <w:t>iOS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2AB9C43" w14:textId="53194CEC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96BB30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FC39" w14:textId="44DA3B3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5296C28C" w14:textId="4B5539C5" w:rsidR="00435FBC" w:rsidRDefault="00435FBC" w:rsidP="00015555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0A5643CB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545126">
              <w:t>365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2ADE96A1" w:rsidR="00435FBC" w:rsidRDefault="00010CF5">
            <w:pPr>
              <w:pStyle w:val="BodyText1"/>
              <w:jc w:val="center"/>
            </w:pPr>
            <w:r>
              <w:t>201</w:t>
            </w:r>
            <w:r w:rsidR="00545126">
              <w:t>6</w:t>
            </w:r>
          </w:p>
        </w:tc>
      </w:tr>
      <w:tr w:rsidR="00545126" w14:paraId="066661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15896" w14:textId="5FCE0058" w:rsidR="00545126" w:rsidRDefault="00545126">
            <w:pPr>
              <w:pStyle w:val="BodyText1"/>
            </w:pPr>
            <w:r>
              <w:t>Communication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3605E17" w14:textId="67311355" w:rsidR="00545126" w:rsidRDefault="00545126">
            <w:pPr>
              <w:pStyle w:val="BodyText1"/>
              <w:jc w:val="center"/>
            </w:pPr>
            <w:r>
              <w:t>Slack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3066BE7" w14:textId="64559138" w:rsidR="00545126" w:rsidRDefault="00545126">
            <w:pPr>
              <w:pStyle w:val="BodyText1"/>
              <w:jc w:val="center"/>
            </w:pPr>
            <w:r w:rsidRPr="00545126">
              <w:t>Slack Technologies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644B2" w14:textId="77777777" w:rsidR="00545126" w:rsidRDefault="00545126">
            <w:pPr>
              <w:pStyle w:val="BodyText1"/>
              <w:jc w:val="center"/>
            </w:pPr>
          </w:p>
        </w:tc>
      </w:tr>
      <w:tr w:rsidR="00545126" w14:paraId="3B93FC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4965" w14:textId="28863DF4" w:rsidR="00545126" w:rsidRDefault="00545126">
            <w:pPr>
              <w:pStyle w:val="BodyText1"/>
            </w:pPr>
            <w:r>
              <w:t>Version control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547F23" w14:textId="6065154E" w:rsid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E1437" w14:textId="4CBDE092" w:rsidR="00545126" w:rsidRP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6C27" w14:textId="77777777" w:rsidR="00545126" w:rsidRDefault="00545126">
            <w:pPr>
              <w:pStyle w:val="BodyText1"/>
              <w:jc w:val="center"/>
            </w:pP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B9CF640" w14:textId="5AA27693" w:rsidR="00435FBC" w:rsidRDefault="00435FBC" w:rsidP="00015555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1E71B1BA" w:rsidR="00435FBC" w:rsidRDefault="00015555">
            <w:pPr>
              <w:pStyle w:val="BodyText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09282A94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64F62FC1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0F57A" w14:textId="77777777" w:rsidR="001E6647" w:rsidRDefault="001E6647">
      <w:pPr>
        <w:spacing w:line="240" w:lineRule="auto"/>
      </w:pPr>
      <w:r>
        <w:separator/>
      </w:r>
    </w:p>
  </w:endnote>
  <w:endnote w:type="continuationSeparator" w:id="0">
    <w:p w14:paraId="4C83D0E9" w14:textId="77777777" w:rsidR="001E6647" w:rsidRDefault="001E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1252A648" w:rsidR="006A4C36" w:rsidRDefault="006A4C36">
          <w:pPr>
            <w:jc w:val="center"/>
          </w:pPr>
          <w:r>
            <w:sym w:font="Symbol" w:char="F0D3"/>
          </w:r>
          <w:r w:rsidR="001E6647">
            <w:fldChar w:fldCharType="begin"/>
          </w:r>
          <w:r w:rsidR="001E6647">
            <w:instrText xml:space="preserve"> DOCPROPERTY "Company"  \* MERGEFORMAT </w:instrText>
          </w:r>
          <w:r w:rsidR="001E6647">
            <w:fldChar w:fldCharType="separate"/>
          </w:r>
          <w:r>
            <w:t>&lt;Company Name&gt;</w:t>
          </w:r>
          <w:r w:rsidR="001E664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555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82737" w14:textId="77777777" w:rsidR="001E6647" w:rsidRDefault="001E6647">
      <w:pPr>
        <w:spacing w:line="240" w:lineRule="auto"/>
      </w:pPr>
      <w:r>
        <w:separator/>
      </w:r>
    </w:p>
  </w:footnote>
  <w:footnote w:type="continuationSeparator" w:id="0">
    <w:p w14:paraId="11107AF8" w14:textId="77777777" w:rsidR="001E6647" w:rsidRDefault="001E6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1152A350" w:rsidR="006A4C36" w:rsidRDefault="001E664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A4C36">
            <w:t>Test Plan</w:t>
          </w:r>
          <w:r>
            <w:fldChar w:fldCharType="end"/>
          </w:r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CEB"/>
    <w:multiLevelType w:val="hybridMultilevel"/>
    <w:tmpl w:val="1F7C5E06"/>
    <w:lvl w:ilvl="0" w:tplc="E86E6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3B3B7EFF"/>
    <w:multiLevelType w:val="hybridMultilevel"/>
    <w:tmpl w:val="79727704"/>
    <w:lvl w:ilvl="0" w:tplc="00225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15555"/>
    <w:rsid w:val="000475B6"/>
    <w:rsid w:val="00073678"/>
    <w:rsid w:val="000C00F2"/>
    <w:rsid w:val="00106257"/>
    <w:rsid w:val="0019731F"/>
    <w:rsid w:val="001E6647"/>
    <w:rsid w:val="00277A5D"/>
    <w:rsid w:val="00336656"/>
    <w:rsid w:val="003C34A2"/>
    <w:rsid w:val="00435FBC"/>
    <w:rsid w:val="00466C6B"/>
    <w:rsid w:val="00484C70"/>
    <w:rsid w:val="004D68EC"/>
    <w:rsid w:val="004E597B"/>
    <w:rsid w:val="00531117"/>
    <w:rsid w:val="00545126"/>
    <w:rsid w:val="005A3A06"/>
    <w:rsid w:val="00644C52"/>
    <w:rsid w:val="006A4C36"/>
    <w:rsid w:val="0072543B"/>
    <w:rsid w:val="0073715B"/>
    <w:rsid w:val="00752661"/>
    <w:rsid w:val="007A1DF3"/>
    <w:rsid w:val="008055A7"/>
    <w:rsid w:val="008601B2"/>
    <w:rsid w:val="00877957"/>
    <w:rsid w:val="009C30DE"/>
    <w:rsid w:val="009F4768"/>
    <w:rsid w:val="00A3164F"/>
    <w:rsid w:val="00A458F0"/>
    <w:rsid w:val="00A65D0D"/>
    <w:rsid w:val="00A92F92"/>
    <w:rsid w:val="00B4127B"/>
    <w:rsid w:val="00B8595A"/>
    <w:rsid w:val="00BD0D3C"/>
    <w:rsid w:val="00C3636B"/>
    <w:rsid w:val="00C52A35"/>
    <w:rsid w:val="00D62349"/>
    <w:rsid w:val="00D97C15"/>
    <w:rsid w:val="00ED481E"/>
    <w:rsid w:val="00F5048E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8F0"/>
    <w:pPr>
      <w:ind w:left="720"/>
      <w:contextualSpacing/>
    </w:pPr>
  </w:style>
  <w:style w:type="table" w:styleId="TableGrid">
    <w:name w:val="Table Grid"/>
    <w:basedOn w:val="TableNormal"/>
    <w:uiPriority w:val="59"/>
    <w:rsid w:val="00A4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213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12</cp:revision>
  <cp:lastPrinted>2001-09-06T16:54:00Z</cp:lastPrinted>
  <dcterms:created xsi:type="dcterms:W3CDTF">2015-05-28T10:29:00Z</dcterms:created>
  <dcterms:modified xsi:type="dcterms:W3CDTF">2020-12-06T14:10:00Z</dcterms:modified>
</cp:coreProperties>
</file>