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7A1DF3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77777777" w:rsidR="00435FBC" w:rsidRDefault="00435FB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0EB294D" w14:textId="77777777" w:rsidR="00435FBC" w:rsidRDefault="00435FB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389C6BE1" w14:textId="77777777" w:rsidR="00435FBC" w:rsidRDefault="00435FB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63E368B5" w14:textId="77777777" w:rsidR="00435FBC" w:rsidRDefault="00435FBC">
            <w:pPr>
              <w:pStyle w:val="Tabletext"/>
            </w:pPr>
            <w:r>
              <w:t>&lt;name&gt;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138017DD" w14:textId="77777777"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14:paraId="3420427E" w14:textId="77777777" w:rsidR="00435FBC" w:rsidRDefault="00D62349">
      <w:pPr>
        <w:pStyle w:val="InfoBlue"/>
      </w:pPr>
      <w:r>
        <w:t>* what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24649D46" w14:textId="77777777"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>features and areas to test such as performance, usability, and security.</w:t>
      </w:r>
      <w:r w:rsidR="00435FBC">
        <w:t>]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4AF47E7" w14:textId="77777777"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7A268414" w14:textId="77777777"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2212C495" w14:textId="77777777"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450C5980" w14:textId="77777777"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77777777" w:rsidR="00010CF5" w:rsidRDefault="00010CF5" w:rsidP="00010CF5">
            <w:pPr>
              <w:pStyle w:val="BodyText1"/>
            </w:pPr>
            <w:r>
              <w:t>Windows 7, 32bit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7777777" w:rsidR="00010CF5" w:rsidRDefault="00010CF5">
            <w:pPr>
              <w:pStyle w:val="BodyText1"/>
            </w:pPr>
            <w:r>
              <w:t>Windows 7,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77777777" w:rsidR="00010CF5" w:rsidRDefault="00010CF5">
            <w:pPr>
              <w:pStyle w:val="BodyText1"/>
            </w:pPr>
            <w:r>
              <w:t>MS Outlook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77777777" w:rsidR="00010CF5" w:rsidRDefault="00010CF5">
            <w:pPr>
              <w:pStyle w:val="BodyText1"/>
            </w:pPr>
            <w:r>
              <w:t>eMail Client software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4629F487" w14:textId="77777777"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14:paraId="5296C28C" w14:textId="77777777"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0AB6DB8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14:paraId="1B9CF640" w14:textId="77777777"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7B605" w14:textId="77777777" w:rsidR="003C34A2" w:rsidRDefault="003C34A2">
      <w:pPr>
        <w:spacing w:line="240" w:lineRule="auto"/>
      </w:pPr>
      <w:r>
        <w:separator/>
      </w:r>
    </w:p>
  </w:endnote>
  <w:endnote w:type="continuationSeparator" w:id="0">
    <w:p w14:paraId="562F06B1" w14:textId="77777777" w:rsidR="003C34A2" w:rsidRDefault="003C3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77777777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636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5DF57" w14:textId="77777777" w:rsidR="003C34A2" w:rsidRDefault="003C34A2">
      <w:pPr>
        <w:spacing w:line="240" w:lineRule="auto"/>
      </w:pPr>
      <w:r>
        <w:separator/>
      </w:r>
    </w:p>
  </w:footnote>
  <w:footnote w:type="continuationSeparator" w:id="0">
    <w:p w14:paraId="609F6FF8" w14:textId="77777777" w:rsidR="003C34A2" w:rsidRDefault="003C3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77777777" w:rsidR="006A4C36" w:rsidRDefault="007A1DF3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77777777" w:rsidR="006A4C36" w:rsidRDefault="007A1DF3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4FFF9291" w14:textId="77777777" w:rsidR="006A4C36" w:rsidRDefault="006A4C36">
          <w:r>
            <w:t xml:space="preserve">  Date:  &lt;dd/mmm/yy&gt;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7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21"/>
  </w:num>
  <w:num w:numId="16">
    <w:abstractNumId w:val="2"/>
  </w:num>
  <w:num w:numId="17">
    <w:abstractNumId w:val="19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18"/>
  </w:num>
  <w:num w:numId="23">
    <w:abstractNumId w:val="14"/>
  </w:num>
  <w:num w:numId="24">
    <w:abstractNumId w:val="7"/>
  </w:num>
  <w:num w:numId="25">
    <w:abstractNumId w:val="16"/>
  </w:num>
  <w:num w:numId="26">
    <w:abstractNumId w:val="25"/>
  </w:num>
  <w:num w:numId="27">
    <w:abstractNumId w:val="11"/>
  </w:num>
  <w:num w:numId="28">
    <w:abstractNumId w:val="20"/>
  </w:num>
  <w:num w:numId="29">
    <w:abstractNumId w:val="1"/>
  </w:num>
  <w:num w:numId="30">
    <w:abstractNumId w:val="4"/>
  </w:num>
  <w:num w:numId="31">
    <w:abstractNumId w:val="3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106257"/>
    <w:rsid w:val="0019731F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C3636B"/>
    <w:rsid w:val="00D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72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Nam Huỳnh Nhật</cp:lastModifiedBy>
  <cp:revision>8</cp:revision>
  <cp:lastPrinted>2001-09-06T16:54:00Z</cp:lastPrinted>
  <dcterms:created xsi:type="dcterms:W3CDTF">2015-05-28T10:29:00Z</dcterms:created>
  <dcterms:modified xsi:type="dcterms:W3CDTF">2020-11-24T11:59:00Z</dcterms:modified>
</cp:coreProperties>
</file>