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CC478" w14:textId="1A53A108" w:rsidR="00004DFE" w:rsidRPr="00004DA4" w:rsidRDefault="00004DFE" w:rsidP="00ED3721">
      <w:pPr>
        <w:jc w:val="center"/>
        <w:rPr>
          <w:rFonts w:cs="Times New Roman"/>
          <w:szCs w:val="26"/>
        </w:rPr>
      </w:pPr>
    </w:p>
    <w:p w14:paraId="15556868" w14:textId="17234413" w:rsidR="00ED3721" w:rsidRPr="004527EA" w:rsidRDefault="00ED3721" w:rsidP="00ED3721">
      <w:pPr>
        <w:jc w:val="center"/>
        <w:rPr>
          <w:rFonts w:cs="Times New Roman"/>
          <w:b/>
          <w:sz w:val="30"/>
          <w:szCs w:val="30"/>
        </w:rPr>
      </w:pPr>
      <w:r w:rsidRPr="004527EA">
        <w:rPr>
          <w:rFonts w:cs="Times New Roman"/>
          <w:b/>
          <w:sz w:val="30"/>
          <w:szCs w:val="30"/>
        </w:rPr>
        <w:t>A</w:t>
      </w:r>
      <w:r w:rsidR="00093316" w:rsidRPr="004527EA">
        <w:rPr>
          <w:rFonts w:cs="Times New Roman"/>
          <w:b/>
          <w:sz w:val="30"/>
          <w:szCs w:val="30"/>
        </w:rPr>
        <w:t>UTOMATED TESTING REPORT</w:t>
      </w:r>
    </w:p>
    <w:p w14:paraId="3EF73A02" w14:textId="3A324C78" w:rsidR="00093316" w:rsidRDefault="000C44BA" w:rsidP="000C44BA">
      <w:pPr>
        <w:jc w:val="center"/>
        <w:rPr>
          <w:rFonts w:cs="Times New Roman"/>
          <w:sz w:val="28"/>
          <w:szCs w:val="28"/>
        </w:rPr>
      </w:pPr>
      <w:r w:rsidRPr="00715802">
        <w:rPr>
          <w:rFonts w:cs="Times New Roman"/>
          <w:b/>
          <w:bCs/>
          <w:sz w:val="28"/>
          <w:szCs w:val="28"/>
        </w:rPr>
        <w:t>Test Project:</w:t>
      </w:r>
      <w:r w:rsidRPr="0071580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18127</w:t>
      </w:r>
      <w:r>
        <w:rPr>
          <w:rFonts w:cs="Times New Roman"/>
          <w:sz w:val="28"/>
          <w:szCs w:val="28"/>
        </w:rPr>
        <w:t>223</w:t>
      </w:r>
      <w:bookmarkStart w:id="0" w:name="_GoBack"/>
      <w:bookmarkEnd w:id="0"/>
      <w:r>
        <w:rPr>
          <w:rFonts w:cs="Times New Roman"/>
          <w:sz w:val="28"/>
          <w:szCs w:val="28"/>
        </w:rPr>
        <w:t>_Auto</w:t>
      </w:r>
      <w:r>
        <w:rPr>
          <w:rFonts w:cs="Times New Roman"/>
          <w:sz w:val="28"/>
          <w:szCs w:val="28"/>
        </w:rPr>
        <w:t>T</w:t>
      </w:r>
      <w:r>
        <w:rPr>
          <w:rFonts w:cs="Times New Roman"/>
          <w:sz w:val="28"/>
          <w:szCs w:val="28"/>
        </w:rPr>
        <w:t>est</w:t>
      </w:r>
    </w:p>
    <w:p w14:paraId="56413AC1" w14:textId="1F77D40F" w:rsidR="000C44BA" w:rsidRDefault="000C44BA" w:rsidP="000C44BA">
      <w:pPr>
        <w:jc w:val="center"/>
        <w:rPr>
          <w:rFonts w:cs="Times New Roman"/>
          <w:sz w:val="28"/>
          <w:szCs w:val="28"/>
        </w:rPr>
      </w:pPr>
    </w:p>
    <w:p w14:paraId="530F0409" w14:textId="77777777" w:rsidR="000C44BA" w:rsidRPr="000C44BA" w:rsidRDefault="000C44BA" w:rsidP="000C44BA">
      <w:pPr>
        <w:jc w:val="center"/>
        <w:rPr>
          <w:rFonts w:cs="Times New Roman"/>
          <w:sz w:val="28"/>
          <w:szCs w:val="28"/>
        </w:rPr>
      </w:pPr>
    </w:p>
    <w:p w14:paraId="2F557B85" w14:textId="141DD33D" w:rsidR="00093316" w:rsidRPr="00A151F6" w:rsidRDefault="00093316" w:rsidP="00093316">
      <w:pPr>
        <w:jc w:val="left"/>
        <w:rPr>
          <w:rFonts w:cs="Times New Roman"/>
          <w:b/>
          <w:i/>
          <w:szCs w:val="26"/>
        </w:rPr>
      </w:pPr>
      <w:r w:rsidRPr="00A151F6">
        <w:rPr>
          <w:rFonts w:cs="Times New Roman"/>
          <w:b/>
          <w:i/>
          <w:szCs w:val="26"/>
        </w:rPr>
        <w:t>Why DO AUTOMATED TESTING:</w:t>
      </w:r>
    </w:p>
    <w:p w14:paraId="573D7DA9" w14:textId="06A21D15" w:rsidR="00093316" w:rsidRPr="00004DA4" w:rsidRDefault="00093316" w:rsidP="00004DA4">
      <w:pPr>
        <w:pStyle w:val="ListParagraph"/>
        <w:numPr>
          <w:ilvl w:val="0"/>
          <w:numId w:val="1"/>
        </w:numPr>
        <w:rPr>
          <w:rFonts w:cs="Times New Roman"/>
          <w:color w:val="1B2331"/>
          <w:szCs w:val="26"/>
        </w:rPr>
      </w:pPr>
      <w:r w:rsidRPr="00004DA4">
        <w:rPr>
          <w:rFonts w:cs="Times New Roman"/>
          <w:color w:val="1B2331"/>
          <w:szCs w:val="26"/>
        </w:rPr>
        <w:t>Test automation helps we reduce the feedback cycle and bring faster validation for phases in the development of our product.</w:t>
      </w:r>
    </w:p>
    <w:p w14:paraId="29BE8273" w14:textId="19EBACAD" w:rsidR="00093316" w:rsidRPr="00004DA4" w:rsidRDefault="008A530A" w:rsidP="00004DA4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 w:rsidRPr="00004DA4">
        <w:rPr>
          <w:rFonts w:cs="Times New Roman"/>
          <w:szCs w:val="26"/>
        </w:rPr>
        <w:t>The test runs exactly according to the predefined procedure. thus avoids many human-generated errors, eg incorrect data entry.</w:t>
      </w:r>
    </w:p>
    <w:p w14:paraId="014C29BD" w14:textId="58887DA5" w:rsidR="008A530A" w:rsidRPr="00004DA4" w:rsidRDefault="008A530A" w:rsidP="00004DA4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 w:rsidRPr="00004DA4">
        <w:rPr>
          <w:rFonts w:cs="Times New Roman"/>
          <w:szCs w:val="26"/>
        </w:rPr>
        <w:t>Test is comprehensive. We can create a test kit to cover all the features in the application.</w:t>
      </w:r>
    </w:p>
    <w:p w14:paraId="07491AE8" w14:textId="52557B9C" w:rsidR="008A530A" w:rsidRPr="00004DA4" w:rsidRDefault="008A530A" w:rsidP="00004DA4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 w:rsidRPr="00004DA4">
        <w:rPr>
          <w:rFonts w:cs="Times New Roman"/>
          <w:szCs w:val="26"/>
        </w:rPr>
        <w:t>We can reuse the test on many different versions of the application, even when there is a change in UI.</w:t>
      </w:r>
    </w:p>
    <w:p w14:paraId="3473F2E1" w14:textId="326F928E" w:rsidR="00004DA4" w:rsidRPr="00A151F6" w:rsidRDefault="00004DA4" w:rsidP="00004DA4">
      <w:pPr>
        <w:jc w:val="left"/>
        <w:rPr>
          <w:rFonts w:cs="Times New Roman"/>
          <w:b/>
          <w:i/>
          <w:szCs w:val="26"/>
        </w:rPr>
      </w:pPr>
      <w:r w:rsidRPr="00A151F6">
        <w:rPr>
          <w:rFonts w:cs="Times New Roman"/>
          <w:b/>
          <w:i/>
          <w:szCs w:val="26"/>
        </w:rPr>
        <w:t>When DO AUTOMATED TESTING:</w:t>
      </w:r>
    </w:p>
    <w:p w14:paraId="5F3C8D47" w14:textId="26DC045E" w:rsidR="00004DA4" w:rsidRPr="00004DA4" w:rsidRDefault="00004DA4" w:rsidP="00004DA4">
      <w:pPr>
        <w:pStyle w:val="ListParagraph"/>
        <w:numPr>
          <w:ilvl w:val="0"/>
          <w:numId w:val="1"/>
        </w:numPr>
      </w:pPr>
      <w:r w:rsidRPr="00004DA4">
        <w:t xml:space="preserve">For </w:t>
      </w:r>
      <w:r w:rsidR="004527EA">
        <w:t>r</w:t>
      </w:r>
      <w:r w:rsidRPr="00004DA4">
        <w:t xml:space="preserve">epetitive </w:t>
      </w:r>
      <w:r w:rsidR="004527EA">
        <w:t>works</w:t>
      </w:r>
      <w:r w:rsidRPr="00004DA4">
        <w:t xml:space="preserve">: </w:t>
      </w:r>
      <w:r w:rsidR="004527EA">
        <w:rPr>
          <w:rFonts w:cs="Times New Roman"/>
          <w:szCs w:val="26"/>
        </w:rPr>
        <w:t>a</w:t>
      </w:r>
      <w:r w:rsidRPr="00004DA4">
        <w:rPr>
          <w:rFonts w:cs="Times New Roman"/>
          <w:szCs w:val="26"/>
        </w:rPr>
        <w:t>utomated testing is perfect for repetitive </w:t>
      </w:r>
      <w:r w:rsidRPr="00004DA4">
        <w:t>tasks that are frequently done over and over within the application. </w:t>
      </w:r>
    </w:p>
    <w:p w14:paraId="2DF6FA53" w14:textId="612060E0" w:rsidR="009A70BD" w:rsidRPr="00004DA4" w:rsidRDefault="009A70BD" w:rsidP="009A70BD">
      <w:pPr>
        <w:pStyle w:val="ListParagraph"/>
        <w:numPr>
          <w:ilvl w:val="0"/>
          <w:numId w:val="1"/>
        </w:numPr>
      </w:pPr>
      <w:r w:rsidRPr="00004DA4">
        <w:t xml:space="preserve">Performance: </w:t>
      </w:r>
      <w:r w:rsidRPr="00004DA4">
        <w:rPr>
          <w:rFonts w:cs="Times New Roman"/>
          <w:szCs w:val="26"/>
        </w:rPr>
        <w:t xml:space="preserve">For accurately performance, there is really no manual </w:t>
      </w:r>
      <w:r w:rsidR="004527EA">
        <w:rPr>
          <w:rFonts w:cs="Times New Roman"/>
          <w:szCs w:val="26"/>
        </w:rPr>
        <w:t>testing</w:t>
      </w:r>
      <w:r w:rsidRPr="00004DA4">
        <w:rPr>
          <w:rFonts w:cs="Times New Roman"/>
          <w:szCs w:val="26"/>
        </w:rPr>
        <w:t>.</w:t>
      </w:r>
    </w:p>
    <w:p w14:paraId="720259D1" w14:textId="1AD57642" w:rsidR="00004DA4" w:rsidRDefault="009A70BD" w:rsidP="009A70BD">
      <w:pPr>
        <w:pStyle w:val="ListParagraph"/>
        <w:numPr>
          <w:ilvl w:val="0"/>
          <w:numId w:val="1"/>
        </w:numPr>
      </w:pPr>
      <w:r w:rsidRPr="00004DA4">
        <w:t xml:space="preserve">For </w:t>
      </w:r>
      <w:r w:rsidR="004527EA">
        <w:t>f</w:t>
      </w:r>
      <w:r w:rsidRPr="00004DA4">
        <w:t xml:space="preserve">unctional </w:t>
      </w:r>
      <w:r w:rsidR="004527EA">
        <w:t>t</w:t>
      </w:r>
      <w:r w:rsidRPr="00004DA4">
        <w:t xml:space="preserve">esting: </w:t>
      </w:r>
      <w:r>
        <w:rPr>
          <w:rFonts w:cs="Times New Roman"/>
          <w:szCs w:val="26"/>
        </w:rPr>
        <w:t>We</w:t>
      </w:r>
      <w:r w:rsidRPr="00004DA4">
        <w:rPr>
          <w:rFonts w:cs="Times New Roman"/>
          <w:szCs w:val="26"/>
        </w:rPr>
        <w:t xml:space="preserve"> can quickly and easily detect the actual performance of the functional requirements of an application.</w:t>
      </w:r>
    </w:p>
    <w:p w14:paraId="7D561F82" w14:textId="4638CA89" w:rsidR="00004DA4" w:rsidRPr="00004DA4" w:rsidRDefault="00004DA4" w:rsidP="00004DA4">
      <w:pPr>
        <w:pStyle w:val="ListParagraph"/>
        <w:numPr>
          <w:ilvl w:val="0"/>
          <w:numId w:val="1"/>
        </w:numPr>
      </w:pPr>
      <w:r w:rsidRPr="00004DA4">
        <w:t xml:space="preserve">For </w:t>
      </w:r>
      <w:r w:rsidR="004527EA">
        <w:t>t</w:t>
      </w:r>
      <w:r w:rsidRPr="00004DA4">
        <w:t xml:space="preserve">ime </w:t>
      </w:r>
      <w:r w:rsidR="004527EA">
        <w:t>c</w:t>
      </w:r>
      <w:r w:rsidRPr="00004DA4">
        <w:t xml:space="preserve">onsuming </w:t>
      </w:r>
      <w:r w:rsidR="004527EA">
        <w:t>t</w:t>
      </w:r>
      <w:r w:rsidRPr="00004DA4">
        <w:t xml:space="preserve">asks: To save time and not have to check all of the application’s functionality over and over, </w:t>
      </w:r>
      <w:r>
        <w:t>we</w:t>
      </w:r>
      <w:r w:rsidRPr="00004DA4">
        <w:t xml:space="preserve"> can use automated regression tests.</w:t>
      </w:r>
    </w:p>
    <w:p w14:paraId="31A68085" w14:textId="29DBA3BA" w:rsidR="00004DA4" w:rsidRPr="00004DA4" w:rsidRDefault="00004DA4" w:rsidP="00004DA4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 w:rsidRPr="00004DA4">
        <w:t xml:space="preserve">Advanced GUI </w:t>
      </w:r>
      <w:r w:rsidR="004527EA">
        <w:t>t</w:t>
      </w:r>
      <w:r w:rsidRPr="00004DA4">
        <w:t xml:space="preserve">esting: </w:t>
      </w:r>
      <w:r w:rsidRPr="00004DA4">
        <w:rPr>
          <w:rFonts w:cs="Times New Roman"/>
          <w:szCs w:val="26"/>
        </w:rPr>
        <w:t xml:space="preserve">For advanced </w:t>
      </w:r>
      <w:r w:rsidR="004527EA">
        <w:rPr>
          <w:rFonts w:cs="Times New Roman"/>
          <w:szCs w:val="26"/>
        </w:rPr>
        <w:t>GUI</w:t>
      </w:r>
      <w:r w:rsidRPr="00004DA4">
        <w:rPr>
          <w:rFonts w:cs="Times New Roman"/>
          <w:szCs w:val="26"/>
        </w:rPr>
        <w:t xml:space="preserve"> testing, automating these can save a lot of time. </w:t>
      </w:r>
    </w:p>
    <w:sectPr w:rsidR="00004DA4" w:rsidRPr="00004DA4" w:rsidSect="00535EA9">
      <w:headerReference w:type="default" r:id="rId7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2A101" w14:textId="77777777" w:rsidR="000F4656" w:rsidRDefault="000F4656" w:rsidP="00ED3721">
      <w:pPr>
        <w:spacing w:after="0" w:line="240" w:lineRule="auto"/>
      </w:pPr>
      <w:r>
        <w:separator/>
      </w:r>
    </w:p>
  </w:endnote>
  <w:endnote w:type="continuationSeparator" w:id="0">
    <w:p w14:paraId="467DF1BC" w14:textId="77777777" w:rsidR="000F4656" w:rsidRDefault="000F4656" w:rsidP="00ED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tregula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98F19" w14:textId="77777777" w:rsidR="000F4656" w:rsidRDefault="000F4656" w:rsidP="00ED3721">
      <w:pPr>
        <w:spacing w:after="0" w:line="240" w:lineRule="auto"/>
      </w:pPr>
      <w:r>
        <w:separator/>
      </w:r>
    </w:p>
  </w:footnote>
  <w:footnote w:type="continuationSeparator" w:id="0">
    <w:p w14:paraId="6DF63B48" w14:textId="77777777" w:rsidR="000F4656" w:rsidRDefault="000F4656" w:rsidP="00ED3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ACB7E" w14:textId="1293C09F" w:rsidR="00ED3721" w:rsidRDefault="00ED3721">
    <w:pPr>
      <w:pStyle w:val="Header"/>
    </w:pPr>
    <w:r>
      <w:t xml:space="preserve">Group 06 </w:t>
    </w:r>
    <w:r>
      <w:tab/>
    </w:r>
    <w:r>
      <w:tab/>
      <w:t>18127223</w:t>
    </w:r>
  </w:p>
  <w:p w14:paraId="49515074" w14:textId="36B6B53C" w:rsidR="00ED3721" w:rsidRDefault="00ED3721">
    <w:pPr>
      <w:pStyle w:val="Header"/>
    </w:pPr>
    <w:r>
      <w:tab/>
    </w:r>
    <w:r>
      <w:tab/>
      <w:t>Nguyen Phuc Thinh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A0C13"/>
    <w:multiLevelType w:val="hybridMultilevel"/>
    <w:tmpl w:val="B8A67140"/>
    <w:lvl w:ilvl="0" w:tplc="2EC826EC">
      <w:numFmt w:val="bullet"/>
      <w:lvlText w:val="-"/>
      <w:lvlJc w:val="left"/>
      <w:pPr>
        <w:ind w:left="720" w:hanging="360"/>
      </w:pPr>
      <w:rPr>
        <w:rFonts w:ascii="montregular" w:eastAsiaTheme="minorHAnsi" w:hAnsi="montregular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35C"/>
    <w:rsid w:val="00004DA4"/>
    <w:rsid w:val="00004DFE"/>
    <w:rsid w:val="00093316"/>
    <w:rsid w:val="000C44BA"/>
    <w:rsid w:val="000D1C6B"/>
    <w:rsid w:val="000F4656"/>
    <w:rsid w:val="004527EA"/>
    <w:rsid w:val="00535EA9"/>
    <w:rsid w:val="0069635C"/>
    <w:rsid w:val="008A530A"/>
    <w:rsid w:val="009A70BD"/>
    <w:rsid w:val="00A151F6"/>
    <w:rsid w:val="00ED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17657"/>
  <w15:chartTrackingRefBased/>
  <w15:docId w15:val="{CA39F3C0-2F18-40EA-846E-773FCFD2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ED3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721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ED3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721"/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8A530A"/>
    <w:pPr>
      <w:ind w:left="720"/>
    </w:pPr>
  </w:style>
  <w:style w:type="character" w:styleId="Strong">
    <w:name w:val="Strong"/>
    <w:basedOn w:val="DefaultParagraphFont"/>
    <w:uiPriority w:val="22"/>
    <w:qFormat/>
    <w:rsid w:val="00004D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NGUYỄN PHÚC</dc:creator>
  <cp:keywords/>
  <dc:description/>
  <cp:lastModifiedBy>THỊNH NGUYỄN PHÚC</cp:lastModifiedBy>
  <cp:revision>7</cp:revision>
  <dcterms:created xsi:type="dcterms:W3CDTF">2021-01-03T01:55:00Z</dcterms:created>
  <dcterms:modified xsi:type="dcterms:W3CDTF">2021-01-03T02:25:00Z</dcterms:modified>
</cp:coreProperties>
</file>