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40837" w14:textId="05189134" w:rsidR="00A94847" w:rsidRPr="00715802" w:rsidRDefault="00715802" w:rsidP="00715802">
      <w:pPr>
        <w:spacing w:before="2000" w:after="2000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715802">
        <w:rPr>
          <w:rFonts w:ascii="Times New Roman" w:hAnsi="Times New Roman" w:cs="Times New Roman"/>
          <w:b/>
          <w:bCs/>
          <w:color w:val="C00000"/>
          <w:sz w:val="40"/>
          <w:szCs w:val="40"/>
        </w:rPr>
        <w:t>AUTOMATED TESTING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 REPORT</w:t>
      </w:r>
    </w:p>
    <w:p w14:paraId="279697DA" w14:textId="554F1435" w:rsidR="00715802" w:rsidRPr="00715802" w:rsidRDefault="00715802">
      <w:pPr>
        <w:rPr>
          <w:rFonts w:ascii="Times New Roman" w:hAnsi="Times New Roman" w:cs="Times New Roman"/>
          <w:sz w:val="28"/>
          <w:szCs w:val="28"/>
        </w:rPr>
      </w:pPr>
      <w:r w:rsidRPr="00715802">
        <w:rPr>
          <w:rFonts w:ascii="Times New Roman" w:hAnsi="Times New Roman" w:cs="Times New Roman"/>
          <w:b/>
          <w:bCs/>
          <w:sz w:val="28"/>
          <w:szCs w:val="28"/>
        </w:rPr>
        <w:t>Test Project:</w:t>
      </w:r>
      <w:r w:rsidRPr="00715802">
        <w:rPr>
          <w:rFonts w:ascii="Times New Roman" w:hAnsi="Times New Roman" w:cs="Times New Roman"/>
          <w:sz w:val="28"/>
          <w:szCs w:val="28"/>
        </w:rPr>
        <w:t xml:space="preserve"> </w:t>
      </w:r>
      <w:r w:rsidR="00CB7DD3">
        <w:rPr>
          <w:rFonts w:ascii="Times New Roman" w:hAnsi="Times New Roman" w:cs="Times New Roman"/>
          <w:sz w:val="28"/>
          <w:szCs w:val="28"/>
        </w:rPr>
        <w:t>18127014_</w:t>
      </w:r>
      <w:r w:rsidR="00252904">
        <w:rPr>
          <w:rFonts w:ascii="Times New Roman" w:hAnsi="Times New Roman" w:cs="Times New Roman"/>
          <w:sz w:val="28"/>
          <w:szCs w:val="28"/>
        </w:rPr>
        <w:t>Huynh_Nhat_Nam</w:t>
      </w:r>
    </w:p>
    <w:p w14:paraId="52954F0E" w14:textId="16681B5C" w:rsidR="00715802" w:rsidRPr="00715802" w:rsidRDefault="00715802">
      <w:pPr>
        <w:rPr>
          <w:rFonts w:ascii="Times New Roman" w:hAnsi="Times New Roman" w:cs="Times New Roman"/>
          <w:sz w:val="28"/>
          <w:szCs w:val="28"/>
        </w:rPr>
      </w:pPr>
      <w:r w:rsidRPr="00715802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715802">
        <w:rPr>
          <w:rFonts w:ascii="Times New Roman" w:hAnsi="Times New Roman" w:cs="Times New Roman"/>
          <w:sz w:val="28"/>
          <w:szCs w:val="28"/>
        </w:rPr>
        <w:t xml:space="preserve"> Huỳnh Nhật Nam</w:t>
      </w:r>
    </w:p>
    <w:p w14:paraId="1FF62EE6" w14:textId="610B6EC4" w:rsidR="00122A62" w:rsidRDefault="00715802">
      <w:pPr>
        <w:rPr>
          <w:rFonts w:ascii="Times New Roman" w:hAnsi="Times New Roman" w:cs="Times New Roman"/>
          <w:sz w:val="28"/>
          <w:szCs w:val="28"/>
        </w:rPr>
      </w:pPr>
      <w:r w:rsidRPr="00715802">
        <w:rPr>
          <w:rFonts w:ascii="Times New Roman" w:hAnsi="Times New Roman" w:cs="Times New Roman"/>
          <w:b/>
          <w:bCs/>
          <w:sz w:val="28"/>
          <w:szCs w:val="28"/>
        </w:rPr>
        <w:t>Student’s ID:</w:t>
      </w:r>
      <w:r w:rsidRPr="00715802">
        <w:rPr>
          <w:rFonts w:ascii="Times New Roman" w:hAnsi="Times New Roman" w:cs="Times New Roman"/>
          <w:sz w:val="28"/>
          <w:szCs w:val="28"/>
        </w:rPr>
        <w:t xml:space="preserve"> 18127014</w:t>
      </w:r>
    </w:p>
    <w:p w14:paraId="4E52FEF2" w14:textId="658F05FE" w:rsidR="00715802" w:rsidRDefault="00122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22A62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why and when do we use automated testing?</w:t>
      </w:r>
    </w:p>
    <w:p w14:paraId="3AE5C41B" w14:textId="49C62957" w:rsidR="00122A62" w:rsidRDefault="00122A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A62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36765533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We use automated testing because:</w:t>
      </w:r>
    </w:p>
    <w:p w14:paraId="74AF631C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It’s faster and more accurate than manual testing</w:t>
      </w:r>
    </w:p>
    <w:p w14:paraId="077A245C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It’s more consistent</w:t>
      </w:r>
    </w:p>
    <w:p w14:paraId="73D18235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It has higher test coverage than manual testing</w:t>
      </w:r>
    </w:p>
    <w:p w14:paraId="477D3293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It can be reused</w:t>
      </w:r>
    </w:p>
    <w:p w14:paraId="290A0D0B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It eliminates human errors when testing</w:t>
      </w:r>
    </w:p>
    <w:p w14:paraId="01A31818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=&gt; automated testing saves cost and time</w:t>
      </w:r>
    </w:p>
    <w:p w14:paraId="68E013ED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We use automated testing when:</w:t>
      </w:r>
    </w:p>
    <w:p w14:paraId="776968AD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we need to run the same test cases on more than one machine at the same time</w:t>
      </w:r>
    </w:p>
    <w:p w14:paraId="21E1AAA3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we need to run test cases on a large amount of inputs</w:t>
      </w:r>
    </w:p>
    <w:p w14:paraId="695BF75E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there is regression testing</w:t>
      </w:r>
    </w:p>
    <w:p w14:paraId="082DCE48" w14:textId="77777777" w:rsidR="00DC1BAA" w:rsidRDefault="00DC1BAA" w:rsidP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the number of test cases is high</w:t>
      </w:r>
    </w:p>
    <w:p w14:paraId="17007A23" w14:textId="26FD1782" w:rsidR="00DC1BAA" w:rsidRDefault="00DC1BAA">
      <w:pPr>
        <w:rPr>
          <w:rFonts w:ascii="Times New Roman" w:hAnsi="Times New Roman" w:cs="Times New Roman"/>
          <w:sz w:val="24"/>
          <w:szCs w:val="24"/>
        </w:rPr>
      </w:pPr>
    </w:p>
    <w:p w14:paraId="4C86B033" w14:textId="6622739C" w:rsidR="00DC1BAA" w:rsidRPr="00122A62" w:rsidRDefault="00DC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C1BAA" w:rsidRPr="00122A6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CF3F9" w14:textId="77777777" w:rsidR="00126336" w:rsidRDefault="00126336" w:rsidP="00715802">
      <w:pPr>
        <w:spacing w:after="0" w:line="240" w:lineRule="auto"/>
      </w:pPr>
      <w:r>
        <w:separator/>
      </w:r>
    </w:p>
  </w:endnote>
  <w:endnote w:type="continuationSeparator" w:id="0">
    <w:p w14:paraId="069E794A" w14:textId="77777777" w:rsidR="00126336" w:rsidRDefault="00126336" w:rsidP="0071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30901" w14:textId="77777777" w:rsidR="00126336" w:rsidRDefault="00126336" w:rsidP="00715802">
      <w:pPr>
        <w:spacing w:after="0" w:line="240" w:lineRule="auto"/>
      </w:pPr>
      <w:r>
        <w:separator/>
      </w:r>
    </w:p>
  </w:footnote>
  <w:footnote w:type="continuationSeparator" w:id="0">
    <w:p w14:paraId="0DBA98D1" w14:textId="77777777" w:rsidR="00126336" w:rsidRDefault="00126336" w:rsidP="00715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6BDD8" w14:textId="29C857C3" w:rsidR="00715802" w:rsidRDefault="00715802">
    <w:pPr>
      <w:pStyle w:val="Header"/>
    </w:pPr>
    <w:r>
      <w:t>Group 06 – 18KTPM1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27"/>
    <w:rsid w:val="00122A62"/>
    <w:rsid w:val="00126336"/>
    <w:rsid w:val="00210E27"/>
    <w:rsid w:val="00252904"/>
    <w:rsid w:val="004F77D3"/>
    <w:rsid w:val="00715802"/>
    <w:rsid w:val="00A72D6B"/>
    <w:rsid w:val="00A94847"/>
    <w:rsid w:val="00BD54F5"/>
    <w:rsid w:val="00CB7DD3"/>
    <w:rsid w:val="00DC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E9BF"/>
  <w15:chartTrackingRefBased/>
  <w15:docId w15:val="{A22A85CE-EA43-4E2D-B3B9-C81108B5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802"/>
  </w:style>
  <w:style w:type="paragraph" w:styleId="Footer">
    <w:name w:val="footer"/>
    <w:basedOn w:val="Normal"/>
    <w:link w:val="FooterChar"/>
    <w:uiPriority w:val="99"/>
    <w:unhideWhenUsed/>
    <w:rsid w:val="0071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Huỳnh Nhật</dc:creator>
  <cp:keywords/>
  <dc:description/>
  <cp:lastModifiedBy>Nam Huỳnh Nhật</cp:lastModifiedBy>
  <cp:revision>7</cp:revision>
  <dcterms:created xsi:type="dcterms:W3CDTF">2021-01-01T11:02:00Z</dcterms:created>
  <dcterms:modified xsi:type="dcterms:W3CDTF">2021-01-03T09:51:00Z</dcterms:modified>
</cp:coreProperties>
</file>