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66F8" w14:textId="77777777" w:rsidR="004909F2" w:rsidRPr="0067633A" w:rsidRDefault="004909F2" w:rsidP="004909F2">
      <w:pPr>
        <w:rPr>
          <w:rFonts w:ascii="Times New Roman" w:hAnsi="Times New Roman" w:cs="Times New Roman"/>
        </w:rPr>
      </w:pPr>
      <w:r w:rsidRPr="0067633A">
        <w:rPr>
          <w:rFonts w:ascii="Times New Roman" w:hAnsi="Times New Roman" w:cs="Times New Roman"/>
        </w:rPr>
        <w:t>Implicit animations</w:t>
      </w:r>
    </w:p>
    <w:p w14:paraId="699B444B" w14:textId="012E2B8C" w:rsidR="00140ED6" w:rsidRPr="0067633A" w:rsidRDefault="004909F2" w:rsidP="00490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633A">
        <w:rPr>
          <w:rFonts w:ascii="Times New Roman" w:hAnsi="Times New Roman" w:cs="Times New Roman"/>
        </w:rPr>
        <w:t xml:space="preserve">Đây là thư viện hỗ trợ animation ngầm hiểu (tức là mặc định có sẵn trong flutter cơ bản: </w:t>
      </w:r>
      <w:r w:rsidRPr="0067633A">
        <w:rPr>
          <w:rStyle w:val="HTMLCode"/>
          <w:rFonts w:ascii="Times New Roman" w:eastAsiaTheme="minorHAnsi" w:hAnsi="Times New Roman" w:cs="Times New Roman"/>
          <w:color w:val="111111"/>
          <w:sz w:val="23"/>
          <w:szCs w:val="23"/>
          <w:shd w:val="clear" w:color="auto" w:fill="FDFDFD"/>
        </w:rPr>
        <w:t>flutter/animation.dart</w:t>
      </w:r>
      <w:r w:rsidRPr="0067633A">
        <w:rPr>
          <w:rFonts w:ascii="Times New Roman" w:hAnsi="Times New Roman" w:cs="Times New Roman"/>
        </w:rPr>
        <w:t>)</w:t>
      </w:r>
    </w:p>
    <w:p w14:paraId="6F2D7A44" w14:textId="0F8EFDFB" w:rsidR="004909F2" w:rsidRPr="0067633A" w:rsidRDefault="004909F2" w:rsidP="00490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633A">
        <w:rPr>
          <w:rFonts w:ascii="Times New Roman" w:hAnsi="Times New Roman" w:cs="Times New Roman"/>
        </w:rPr>
        <w:t xml:space="preserve">Gọi chung là animation ngầm hoặc widget animation ngầm. Tên gọi được lấy từ class </w:t>
      </w:r>
      <w:r w:rsidR="006D7CF8" w:rsidRPr="0067633A">
        <w:rPr>
          <w:rFonts w:ascii="Times New Roman" w:hAnsi="Times New Roman" w:cs="Times New Roman"/>
        </w:rPr>
        <w:t>ImplicitlyAnimatedWidget</w:t>
      </w:r>
    </w:p>
    <w:p w14:paraId="7BB23815" w14:textId="6EBDE471" w:rsidR="006D7CF8" w:rsidRDefault="006D7CF8" w:rsidP="00490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633A">
        <w:rPr>
          <w:rFonts w:ascii="Times New Roman" w:hAnsi="Times New Roman" w:cs="Times New Roman"/>
        </w:rPr>
        <w:t>Gồm các animation ứng với các class:</w:t>
      </w:r>
    </w:p>
    <w:p w14:paraId="05F1BA0A" w14:textId="722DAC49" w:rsidR="004A1586" w:rsidRDefault="004A1586" w:rsidP="004A15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A1586">
        <w:rPr>
          <w:rFonts w:ascii="Times New Roman" w:hAnsi="Times New Roman" w:cs="Times New Roman"/>
        </w:rPr>
        <w:t>TweenAnimationBuilder</w:t>
      </w:r>
      <w:r>
        <w:rPr>
          <w:rFonts w:ascii="Times New Roman" w:hAnsi="Times New Roman" w:cs="Times New Roman"/>
        </w:rPr>
        <w:t xml:space="preserve"> </w:t>
      </w:r>
      <w:r w:rsidR="000961E7">
        <w:rPr>
          <w:rFonts w:ascii="Times New Roman" w:hAnsi="Times New Roman" w:cs="Times New Roman"/>
        </w:rPr>
        <w:t>thay đổi</w:t>
      </w:r>
      <w:r>
        <w:rPr>
          <w:rFonts w:ascii="Times New Roman" w:hAnsi="Times New Roman" w:cs="Times New Roman"/>
        </w:rPr>
        <w:t xml:space="preserve"> một Tween</w:t>
      </w:r>
      <w:r w:rsidR="000961E7">
        <w:rPr>
          <w:rFonts w:ascii="Times New Roman" w:hAnsi="Times New Roman" w:cs="Times New Roman"/>
        </w:rPr>
        <w:t xml:space="preserve"> từ 1 giá trị ban đầu</w:t>
      </w:r>
      <w:r>
        <w:rPr>
          <w:rFonts w:ascii="Times New Roman" w:hAnsi="Times New Roman" w:cs="Times New Roman"/>
        </w:rPr>
        <w:t xml:space="preserve"> đến 1 giá trị cố định</w:t>
      </w:r>
      <w:r w:rsidR="000961E7">
        <w:rPr>
          <w:rFonts w:ascii="Times New Roman" w:hAnsi="Times New Roman" w:cs="Times New Roman"/>
        </w:rPr>
        <w:t>:</w:t>
      </w:r>
    </w:p>
    <w:p w14:paraId="5D375AD0" w14:textId="3D4BEC06" w:rsidR="000961E7" w:rsidRDefault="000961E7" w:rsidP="00096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Thay đổi được các giá trị animated property như color, rect, double…</w:t>
      </w:r>
    </w:p>
    <w:p w14:paraId="380B294F" w14:textId="4F452B4C" w:rsidR="000961E7" w:rsidRPr="004A1586" w:rsidRDefault="000961E7" w:rsidP="00096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tween thay đổi thì tạo ra animation thay đổi property của đối tượng</w:t>
      </w:r>
    </w:p>
    <w:p w14:paraId="5F615F4E" w14:textId="2B9AEEBC" w:rsidR="006D7CF8" w:rsidRDefault="006D7CF8" w:rsidP="00F6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633A">
        <w:rPr>
          <w:rFonts w:ascii="Times New Roman" w:hAnsi="Times New Roman" w:cs="Times New Roman"/>
        </w:rPr>
        <w:t>AnimatedAlign - ứng với Align class.</w:t>
      </w:r>
    </w:p>
    <w:p w14:paraId="71C559E4" w14:textId="3A0455D8" w:rsidR="000961E7" w:rsidRPr="0067633A" w:rsidRDefault="000961E7" w:rsidP="00096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Thay đổi alignment của đối tượng có animation (di chuyển đối tượng, fade in – fade out….)</w:t>
      </w:r>
    </w:p>
    <w:p w14:paraId="35922860" w14:textId="535E255F" w:rsidR="006D7CF8" w:rsidRDefault="006D7CF8" w:rsidP="00F6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633A">
        <w:rPr>
          <w:rFonts w:ascii="Times New Roman" w:hAnsi="Times New Roman" w:cs="Times New Roman"/>
        </w:rPr>
        <w:t>AnimatedContainer - ứng với  Container.</w:t>
      </w:r>
    </w:p>
    <w:p w14:paraId="5DCC888C" w14:textId="148D3F19" w:rsidR="000961E7" w:rsidRPr="0067633A" w:rsidRDefault="000961E7" w:rsidP="000961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Thay đổi các property của container bằng hiệu ứng.</w:t>
      </w:r>
    </w:p>
    <w:p w14:paraId="4323BA13" w14:textId="0CF9A6B7" w:rsidR="006D7CF8" w:rsidRDefault="006D7CF8" w:rsidP="00F6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633A">
        <w:rPr>
          <w:rFonts w:ascii="Times New Roman" w:hAnsi="Times New Roman" w:cs="Times New Roman"/>
        </w:rPr>
        <w:t>AnimatedDefaultTextStyle - ứng với DefaultTextStyle.</w:t>
      </w:r>
    </w:p>
    <w:p w14:paraId="607D6796" w14:textId="10EF9D83" w:rsidR="004E1D69" w:rsidRPr="0067633A" w:rsidRDefault="004E1D69" w:rsidP="004E1D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Thay đổi style của Text.</w:t>
      </w:r>
    </w:p>
    <w:p w14:paraId="4CA64484" w14:textId="537A61A9" w:rsidR="006D7CF8" w:rsidRDefault="006D7CF8" w:rsidP="00F6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633A">
        <w:rPr>
          <w:rFonts w:ascii="Times New Roman" w:hAnsi="Times New Roman" w:cs="Times New Roman"/>
        </w:rPr>
        <w:t>AnimatedScale - ứng với   Transform.scale.</w:t>
      </w:r>
    </w:p>
    <w:p w14:paraId="19017DA5" w14:textId="382AE994" w:rsidR="004E1D69" w:rsidRPr="0067633A" w:rsidRDefault="004E1D69" w:rsidP="004E1D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Thay đổi kích thước của đối tượng trong thời gian cho trước</w:t>
      </w:r>
    </w:p>
    <w:p w14:paraId="219F5F16" w14:textId="614F9AD8" w:rsidR="006D7CF8" w:rsidRDefault="006D7CF8" w:rsidP="00F6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633A">
        <w:rPr>
          <w:rFonts w:ascii="Times New Roman" w:hAnsi="Times New Roman" w:cs="Times New Roman"/>
        </w:rPr>
        <w:t>AnimatedRotation - ứng với  Transform.rotate.</w:t>
      </w:r>
    </w:p>
    <w:p w14:paraId="45F446A1" w14:textId="707041F1" w:rsidR="004E1D69" w:rsidRPr="0067633A" w:rsidRDefault="004E1D69" w:rsidP="004E1D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Xoay đối tượng trong thời gian cho trước</w:t>
      </w:r>
    </w:p>
    <w:p w14:paraId="7A0F8E61" w14:textId="157C7C2B" w:rsidR="006D7CF8" w:rsidRDefault="006D7CF8" w:rsidP="00F6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633A">
        <w:rPr>
          <w:rFonts w:ascii="Times New Roman" w:hAnsi="Times New Roman" w:cs="Times New Roman"/>
        </w:rPr>
        <w:t xml:space="preserve">AnimatedSlide </w:t>
      </w:r>
      <w:r w:rsidR="00F60B6C" w:rsidRPr="0067633A">
        <w:rPr>
          <w:rFonts w:ascii="Times New Roman" w:hAnsi="Times New Roman" w:cs="Times New Roman"/>
        </w:rPr>
        <w:t>ứng với vị trí của widget relative so với vị trí bình thường</w:t>
      </w:r>
    </w:p>
    <w:p w14:paraId="63B42CF9" w14:textId="5ADE2FA0" w:rsidR="00FC5F77" w:rsidRPr="0067633A" w:rsidRDefault="00FC5F77" w:rsidP="00FC5F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chuyển đối tượng theo dạng trượt</w:t>
      </w:r>
    </w:p>
    <w:p w14:paraId="41D612B4" w14:textId="18D5F175" w:rsidR="006D7CF8" w:rsidRDefault="006D7CF8" w:rsidP="00F6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633A">
        <w:rPr>
          <w:rFonts w:ascii="Times New Roman" w:hAnsi="Times New Roman" w:cs="Times New Roman"/>
        </w:rPr>
        <w:t>AnimatedOpacity - ứng với  Opacity.</w:t>
      </w:r>
    </w:p>
    <w:p w14:paraId="629CD14B" w14:textId="137F226F" w:rsidR="00FC5F77" w:rsidRPr="0067633A" w:rsidRDefault="00FC5F77" w:rsidP="00FC5F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Thay đổi độ trong suốt của đối tượng</w:t>
      </w:r>
    </w:p>
    <w:p w14:paraId="4C9859C8" w14:textId="0F58BF0D" w:rsidR="006D7CF8" w:rsidRDefault="006D7CF8" w:rsidP="00F6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633A">
        <w:rPr>
          <w:rFonts w:ascii="Times New Roman" w:hAnsi="Times New Roman" w:cs="Times New Roman"/>
        </w:rPr>
        <w:t>AnimatedPadding - ứng với  Padding.</w:t>
      </w:r>
    </w:p>
    <w:p w14:paraId="5AA612D3" w14:textId="2E87946C" w:rsidR="00FC5F77" w:rsidRPr="0067633A" w:rsidRDefault="00FC5F77" w:rsidP="00FC5F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Thay đổi padding của Padding</w:t>
      </w:r>
    </w:p>
    <w:p w14:paraId="0BB9380F" w14:textId="2255BD31" w:rsidR="006D7CF8" w:rsidRDefault="006D7CF8" w:rsidP="00F6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633A">
        <w:rPr>
          <w:rFonts w:ascii="Times New Roman" w:hAnsi="Times New Roman" w:cs="Times New Roman"/>
        </w:rPr>
        <w:t>AnimatedPhysicalModel - ứng với  PhysicalModel.</w:t>
      </w:r>
    </w:p>
    <w:p w14:paraId="4E47BEFE" w14:textId="53434370" w:rsidR="00FC5F77" w:rsidRPr="0067633A" w:rsidRDefault="00FC5F77" w:rsidP="00FC5F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Thay đổi các property: borderRadius, Elevation, Color, Curves…</w:t>
      </w:r>
    </w:p>
    <w:p w14:paraId="5BA8483A" w14:textId="567EF6C1" w:rsidR="006D7CF8" w:rsidRDefault="006D7CF8" w:rsidP="00F6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633A">
        <w:rPr>
          <w:rFonts w:ascii="Times New Roman" w:hAnsi="Times New Roman" w:cs="Times New Roman"/>
        </w:rPr>
        <w:t>AnimatedPositioned - ứng với  Positioned.</w:t>
      </w:r>
    </w:p>
    <w:p w14:paraId="5FCD2680" w14:textId="12784CB3" w:rsidR="00FC5F77" w:rsidRPr="0067633A" w:rsidRDefault="00FC5F77" w:rsidP="00FC5F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Thay đổi vị trí của đối tượng</w:t>
      </w:r>
    </w:p>
    <w:p w14:paraId="61E7BC6C" w14:textId="2C2338AF" w:rsidR="006D7CF8" w:rsidRDefault="006D7CF8" w:rsidP="00F6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633A">
        <w:rPr>
          <w:rFonts w:ascii="Times New Roman" w:hAnsi="Times New Roman" w:cs="Times New Roman"/>
        </w:rPr>
        <w:t>AnimatedPositionedDirectional</w:t>
      </w:r>
      <w:r w:rsidR="00F60B6C" w:rsidRPr="0067633A">
        <w:rPr>
          <w:rFonts w:ascii="Times New Roman" w:hAnsi="Times New Roman" w:cs="Times New Roman"/>
        </w:rPr>
        <w:t xml:space="preserve"> - ứng với </w:t>
      </w:r>
      <w:r w:rsidRPr="0067633A">
        <w:rPr>
          <w:rFonts w:ascii="Times New Roman" w:hAnsi="Times New Roman" w:cs="Times New Roman"/>
        </w:rPr>
        <w:t> PositionedDirectional.</w:t>
      </w:r>
    </w:p>
    <w:p w14:paraId="5E425A41" w14:textId="6EECDC03" w:rsidR="00FC5F77" w:rsidRDefault="00FC5F77" w:rsidP="00FC5F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Tương tự positioned nhưng thực hiện với class PositionedDirectional</w:t>
      </w:r>
    </w:p>
    <w:p w14:paraId="0FC15CE6" w14:textId="601C470F" w:rsidR="00FC5F77" w:rsidRPr="0067633A" w:rsidRDefault="00FC5F77" w:rsidP="00FC5F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 dùng được cho child của stack</w:t>
      </w:r>
    </w:p>
    <w:p w14:paraId="123475E5" w14:textId="65918281" w:rsidR="006D7CF8" w:rsidRDefault="006D7CF8" w:rsidP="00F6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633A">
        <w:rPr>
          <w:rFonts w:ascii="Times New Roman" w:hAnsi="Times New Roman" w:cs="Times New Roman"/>
        </w:rPr>
        <w:t>AnimatedTheme - ứng với  Theme</w:t>
      </w:r>
      <w:r w:rsidR="00FC5F77">
        <w:rPr>
          <w:rFonts w:ascii="Times New Roman" w:hAnsi="Times New Roman" w:cs="Times New Roman"/>
        </w:rPr>
        <w:t xml:space="preserve"> class</w:t>
      </w:r>
      <w:r w:rsidRPr="0067633A">
        <w:rPr>
          <w:rFonts w:ascii="Times New Roman" w:hAnsi="Times New Roman" w:cs="Times New Roman"/>
        </w:rPr>
        <w:t>.</w:t>
      </w:r>
    </w:p>
    <w:p w14:paraId="1A4870A6" w14:textId="071D6AA2" w:rsidR="00FC5F77" w:rsidRPr="0067633A" w:rsidRDefault="00FC5F77" w:rsidP="00FC5F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Thay đổi property của theme như màu, …</w:t>
      </w:r>
    </w:p>
    <w:p w14:paraId="55BF8E0D" w14:textId="77777777" w:rsidR="00FC5F77" w:rsidRDefault="006D7CF8" w:rsidP="00F60B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633A">
        <w:rPr>
          <w:rFonts w:ascii="Times New Roman" w:hAnsi="Times New Roman" w:cs="Times New Roman"/>
        </w:rPr>
        <w:t>AnimatedCrossFade</w:t>
      </w:r>
    </w:p>
    <w:p w14:paraId="019B92EF" w14:textId="0D27597B" w:rsidR="006D7CF8" w:rsidRPr="0067633A" w:rsidRDefault="00FC5F77" w:rsidP="00FC5F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F60B6C" w:rsidRPr="0067633A">
        <w:rPr>
          <w:rFonts w:ascii="Times New Roman" w:hAnsi="Times New Roman" w:cs="Times New Roman"/>
        </w:rPr>
        <w:t>ùng để làm mờ dần 2 child nhất định và tạo animation cho kích thước của child</w:t>
      </w:r>
    </w:p>
    <w:p w14:paraId="391536D2" w14:textId="1BBDBA38" w:rsidR="00FC5F77" w:rsidRDefault="006D7CF8" w:rsidP="00FC5F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633A">
        <w:rPr>
          <w:rFonts w:ascii="Times New Roman" w:hAnsi="Times New Roman" w:cs="Times New Roman"/>
        </w:rPr>
        <w:t>AnimatedSize</w:t>
      </w:r>
    </w:p>
    <w:p w14:paraId="5C614D8E" w14:textId="5082C87C" w:rsidR="00FC5F77" w:rsidRPr="00FC5F77" w:rsidRDefault="00FC5F77" w:rsidP="00FC5F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F60B6C" w:rsidRPr="00FC5F77">
        <w:rPr>
          <w:rFonts w:ascii="Times New Roman" w:hAnsi="Times New Roman" w:cs="Times New Roman"/>
        </w:rPr>
        <w:t>ùng trong thay đổi kích thước trong thời gian cho trước</w:t>
      </w:r>
    </w:p>
    <w:p w14:paraId="4CE6C8AE" w14:textId="77777777" w:rsidR="00FC5F77" w:rsidRDefault="006D7CF8" w:rsidP="00C40F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7633A">
        <w:rPr>
          <w:rFonts w:ascii="Times New Roman" w:hAnsi="Times New Roman" w:cs="Times New Roman"/>
        </w:rPr>
        <w:t>AnimatedSwitcher</w:t>
      </w:r>
      <w:r w:rsidR="00F60B6C" w:rsidRPr="0067633A">
        <w:rPr>
          <w:rFonts w:ascii="Times New Roman" w:hAnsi="Times New Roman" w:cs="Times New Roman"/>
        </w:rPr>
        <w:t xml:space="preserve"> </w:t>
      </w:r>
    </w:p>
    <w:p w14:paraId="01E09546" w14:textId="4CAD908E" w:rsidR="00F60B6C" w:rsidRPr="00C40FC9" w:rsidRDefault="00FC5F77" w:rsidP="00FC5F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60B6C" w:rsidRPr="0067633A">
        <w:rPr>
          <w:rFonts w:ascii="Times New Roman" w:hAnsi="Times New Roman" w:cs="Times New Roman"/>
        </w:rPr>
        <w:t>huyển từ widget này sang widget khác.</w:t>
      </w:r>
    </w:p>
    <w:sectPr w:rsidR="00F60B6C" w:rsidRPr="00C4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13C"/>
    <w:multiLevelType w:val="hybridMultilevel"/>
    <w:tmpl w:val="F998CDFC"/>
    <w:lvl w:ilvl="0" w:tplc="7F16F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E0F8C"/>
    <w:multiLevelType w:val="multilevel"/>
    <w:tmpl w:val="22CC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92548"/>
    <w:multiLevelType w:val="multilevel"/>
    <w:tmpl w:val="DB7E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DD"/>
    <w:rsid w:val="000961E7"/>
    <w:rsid w:val="00140ED6"/>
    <w:rsid w:val="004909F2"/>
    <w:rsid w:val="004A1586"/>
    <w:rsid w:val="004E1D69"/>
    <w:rsid w:val="0067633A"/>
    <w:rsid w:val="006D7CF8"/>
    <w:rsid w:val="00974EDD"/>
    <w:rsid w:val="00B30C98"/>
    <w:rsid w:val="00C40FC9"/>
    <w:rsid w:val="00CF5230"/>
    <w:rsid w:val="00F60B6C"/>
    <w:rsid w:val="00F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8403"/>
  <w15:chartTrackingRefBased/>
  <w15:docId w15:val="{2A925652-066C-44A3-92F7-1FE675E0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9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4909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0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C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C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THỊNH</dc:creator>
  <cp:keywords/>
  <dc:description/>
  <cp:lastModifiedBy>NGUYỄN PHÚC THỊNH</cp:lastModifiedBy>
  <cp:revision>4</cp:revision>
  <dcterms:created xsi:type="dcterms:W3CDTF">2022-03-13T06:58:00Z</dcterms:created>
  <dcterms:modified xsi:type="dcterms:W3CDTF">2022-03-13T16:01:00Z</dcterms:modified>
</cp:coreProperties>
</file>