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772DE6"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02D47FA1" wp14:editId="2D30F099">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1C83B536" wp14:editId="03CB8B59">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2A922AA2" wp14:editId="447A579A">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21621119" wp14:editId="4A36BA3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14947EC0" wp14:editId="1FCF3FAD">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09A852AA" wp14:editId="1977EEFE">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42805"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3776" behindDoc="0" locked="0" layoutInCell="1" allowOverlap="1" wp14:anchorId="5FD6DA92" wp14:editId="508C05D4">
                <wp:simplePos x="0" y="0"/>
                <wp:positionH relativeFrom="column">
                  <wp:posOffset>466725</wp:posOffset>
                </wp:positionH>
                <wp:positionV relativeFrom="paragraph">
                  <wp:posOffset>26670</wp:posOffset>
                </wp:positionV>
                <wp:extent cx="276225" cy="180975"/>
                <wp:effectExtent l="76200" t="38100" r="104775" b="123825"/>
                <wp:wrapNone/>
                <wp:docPr id="29" name="Rectangle 2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6.75pt;margin-top:2.1pt;width:21.75pt;height:14.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Pr>
          <w:rFonts w:ascii="Times New Roman" w:hAnsi="Times New Roman" w:cs="Times New Roman"/>
          <w:sz w:val="32"/>
        </w:rPr>
        <w:t xml:space="preserve">Create a logo for </w:t>
      </w:r>
      <w:proofErr w:type="spellStart"/>
      <w:r>
        <w:rPr>
          <w:rFonts w:ascii="Times New Roman" w:hAnsi="Times New Roman" w:cs="Times New Roman"/>
          <w:sz w:val="32"/>
        </w:rPr>
        <w:t>Inspiram</w:t>
      </w:r>
      <w:proofErr w:type="spellEnd"/>
      <w:r>
        <w:rPr>
          <w:rFonts w:ascii="Times New Roman" w:hAnsi="Times New Roman" w:cs="Times New Roman"/>
          <w:sz w:val="32"/>
        </w:rPr>
        <w:t>.</w:t>
      </w:r>
    </w:p>
    <w:p w:rsidR="00D70432" w:rsidRDefault="005F49A5"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48BF8BE4" wp14:editId="77668995">
                <wp:simplePos x="0" y="0"/>
                <wp:positionH relativeFrom="column">
                  <wp:posOffset>466725</wp:posOffset>
                </wp:positionH>
                <wp:positionV relativeFrom="paragraph">
                  <wp:posOffset>20955</wp:posOffset>
                </wp:positionV>
                <wp:extent cx="276225" cy="180975"/>
                <wp:effectExtent l="76200" t="38100" r="104775" b="123825"/>
                <wp:wrapNone/>
                <wp:docPr id="30" name="Rectangle 3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6.75pt;margin-top:1.65pt;width:21.75pt;height:14.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oM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Pr>
          <w:rFonts w:ascii="Times New Roman" w:hAnsi="Times New Roman" w:cs="Times New Roman"/>
          <w:sz w:val="32"/>
        </w:rPr>
        <w:t>point-to-point</w:t>
      </w:r>
      <w:r w:rsidR="00D70432">
        <w:rPr>
          <w:rFonts w:ascii="Times New Roman" w:hAnsi="Times New Roman" w:cs="Times New Roman"/>
          <w:sz w:val="32"/>
        </w:rPr>
        <w:t xml:space="preserve"> line</w:t>
      </w:r>
      <w:r>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r>
        <w:rPr>
          <w:rFonts w:ascii="Times New Roman" w:hAnsi="Times New Roman" w:cs="Times New Roman"/>
          <w:sz w:val="32"/>
        </w:rPr>
        <w:t>----------------</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lastRenderedPageBreak/>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Pr="004A425B" w:rsidRDefault="004A425B" w:rsidP="004A425B">
      <w:pPr>
        <w:ind w:left="720"/>
        <w:rPr>
          <w:rFonts w:ascii="Times New Roman" w:hAnsi="Times New Roman" w:cs="Times New Roman"/>
          <w:sz w:val="32"/>
        </w:rPr>
      </w:pPr>
      <w:r>
        <w:rPr>
          <w:rFonts w:ascii="Times New Roman" w:hAnsi="Times New Roman" w:cs="Times New Roman"/>
          <w:sz w:val="32"/>
        </w:rPr>
        <w:t>------------End of s</w:t>
      </w:r>
      <w:r>
        <w:rPr>
          <w:rFonts w:ascii="Times New Roman" w:hAnsi="Times New Roman" w:cs="Times New Roman"/>
          <w:sz w:val="32"/>
        </w:rPr>
        <w:t>tretch goals for week 3</w:t>
      </w:r>
      <w:r>
        <w:rPr>
          <w:rFonts w:ascii="Times New Roman" w:hAnsi="Times New Roman" w:cs="Times New Roman"/>
          <w:sz w:val="32"/>
        </w:rPr>
        <w:t>------------</w:t>
      </w:r>
    </w:p>
    <w:p w:rsidR="005F49A5" w:rsidRDefault="005F49A5" w:rsidP="005F49A5">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w:t>
      </w:r>
      <w:r w:rsidR="004D4F11">
        <w:rPr>
          <w:rFonts w:ascii="Times New Roman" w:hAnsi="Times New Roman" w:cs="Times New Roman"/>
          <w:sz w:val="32"/>
        </w:rPr>
        <w:lastRenderedPageBreak/>
        <w:t xml:space="preserve">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Pr>
          <w:rFonts w:ascii="Times New Roman" w:hAnsi="Times New Roman" w:cs="Times New Roman"/>
          <w:sz w:val="32"/>
        </w:rPr>
        <w:t>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Pr>
          <w:rFonts w:ascii="Times New Roman" w:hAnsi="Times New Roman" w:cs="Times New Roman"/>
          <w:sz w:val="32"/>
        </w:rPr>
        <w:t xml:space="preserve">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w:t>
      </w:r>
      <w:r>
        <w:rPr>
          <w:rFonts w:ascii="Times New Roman" w:hAnsi="Times New Roman" w:cs="Times New Roman"/>
          <w:sz w:val="32"/>
        </w:rPr>
        <w:t xml:space="preserve">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P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Professionalism: </w:t>
      </w:r>
      <w:r>
        <w:rPr>
          <w:rFonts w:ascii="Times New Roman" w:hAnsi="Times New Roman" w:cs="Times New Roman"/>
          <w:sz w:val="32"/>
        </w:rPr>
        <w:t>Average person dressed</w:t>
      </w:r>
      <w:r>
        <w:rPr>
          <w:rFonts w:ascii="Times New Roman" w:hAnsi="Times New Roman" w:cs="Times New Roman"/>
          <w:sz w:val="32"/>
        </w:rPr>
        <w:t>.</w:t>
      </w:r>
      <w:r>
        <w:rPr>
          <w:rFonts w:ascii="Times New Roman" w:hAnsi="Times New Roman" w:cs="Times New Roman"/>
          <w:sz w:val="32"/>
        </w:rPr>
        <w:t xml:space="preserve"> I felt more emotional this time. Not sure if that was noticeable.</w:t>
      </w:r>
      <w:r w:rsidR="00772DE6">
        <w:rPr>
          <w:rFonts w:ascii="Times New Roman" w:hAnsi="Times New Roman" w:cs="Times New Roman"/>
          <w:sz w:val="32"/>
        </w:rPr>
        <w:t xml:space="preserve"> For some reason emotions felt overpowering.</w:t>
      </w:r>
      <w:bookmarkStart w:id="0" w:name="_GoBack"/>
      <w:bookmarkEnd w:id="0"/>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40B90"/>
    <w:rsid w:val="000B7EC6"/>
    <w:rsid w:val="000D5524"/>
    <w:rsid w:val="000E6A34"/>
    <w:rsid w:val="00110858"/>
    <w:rsid w:val="00124EBF"/>
    <w:rsid w:val="001566E0"/>
    <w:rsid w:val="00206EDC"/>
    <w:rsid w:val="002302DE"/>
    <w:rsid w:val="00270BA8"/>
    <w:rsid w:val="002B2327"/>
    <w:rsid w:val="002E09EA"/>
    <w:rsid w:val="00327A3F"/>
    <w:rsid w:val="003358AD"/>
    <w:rsid w:val="00372BF9"/>
    <w:rsid w:val="003769CE"/>
    <w:rsid w:val="003F3365"/>
    <w:rsid w:val="004A425B"/>
    <w:rsid w:val="004D4F11"/>
    <w:rsid w:val="004F72F1"/>
    <w:rsid w:val="005512EB"/>
    <w:rsid w:val="005D26A4"/>
    <w:rsid w:val="005D58C4"/>
    <w:rsid w:val="005F49A5"/>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6B9D"/>
    <w:rsid w:val="00A30DB3"/>
    <w:rsid w:val="00B8745F"/>
    <w:rsid w:val="00BA271A"/>
    <w:rsid w:val="00CD0978"/>
    <w:rsid w:val="00D70432"/>
    <w:rsid w:val="00D72656"/>
    <w:rsid w:val="00D940A8"/>
    <w:rsid w:val="00D96D71"/>
    <w:rsid w:val="00DA1DF9"/>
    <w:rsid w:val="00DB0F49"/>
    <w:rsid w:val="00DD6D20"/>
    <w:rsid w:val="00E2239A"/>
    <w:rsid w:val="00E52711"/>
    <w:rsid w:val="00F10393"/>
    <w:rsid w:val="00F2721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55</cp:revision>
  <dcterms:created xsi:type="dcterms:W3CDTF">2013-07-08T22:26:00Z</dcterms:created>
  <dcterms:modified xsi:type="dcterms:W3CDTF">2013-07-26T02:16:00Z</dcterms:modified>
</cp:coreProperties>
</file>