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708C" wp14:editId="0324703F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9D7CA2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EA7B2" wp14:editId="755415ED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190500"/>
                <wp:effectExtent l="76200" t="38100" r="10477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.75pt;margin-top:1.85pt;width:21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996699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9D7CA2" w:rsidRPr="009D7CA2" w:rsidRDefault="00F2721C" w:rsidP="009D7CA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u w:val="none"/>
        </w:rPr>
        <w:t>Remember this: Each pixel has bands. A band represents R (red), G (green), or B (blue).</w:t>
      </w:r>
    </w:p>
    <w:p w:rsidR="002302DE" w:rsidRDefault="009D7CA2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A9219" wp14:editId="24A3A57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76225" cy="19050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6pt;margin-top: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2DE">
        <w:rPr>
          <w:rFonts w:ascii="Times New Roman" w:hAnsi="Times New Roman" w:cs="Times New Roman"/>
          <w:sz w:val="32"/>
        </w:rPr>
        <w:tab/>
      </w:r>
      <w:r w:rsidR="002302DE"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70408" wp14:editId="4972743B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276225" cy="190500"/>
                <wp:effectExtent l="76200" t="38100" r="10477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25pt;width:21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664EA" wp14:editId="5ABA1C4E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276225" cy="190500"/>
                <wp:effectExtent l="76200" t="38100" r="104775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.5pt;margin-top:2.6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 xml:space="preserve">Figure out what </w:t>
      </w:r>
      <w:r>
        <w:rPr>
          <w:rFonts w:ascii="Times New Roman" w:hAnsi="Times New Roman" w:cs="Times New Roman"/>
          <w:sz w:val="32"/>
        </w:rPr>
        <w:t>color values</w:t>
      </w:r>
      <w:r w:rsidR="005D58C4">
        <w:rPr>
          <w:rFonts w:ascii="Times New Roman" w:hAnsi="Times New Roman" w:cs="Times New Roman"/>
          <w:sz w:val="32"/>
        </w:rPr>
        <w:t xml:space="preserve"> red eye has.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</w:t>
      </w:r>
      <w:proofErr w:type="gramStart"/>
      <w:r>
        <w:rPr>
          <w:rFonts w:ascii="Times New Roman" w:hAnsi="Times New Roman" w:cs="Times New Roman"/>
          <w:sz w:val="32"/>
        </w:rPr>
        <w:t>couldn’t</w:t>
      </w:r>
      <w:proofErr w:type="gramEnd"/>
      <w:r>
        <w:rPr>
          <w:rFonts w:ascii="Times New Roman" w:hAnsi="Times New Roman" w:cs="Times New Roman"/>
          <w:sz w:val="32"/>
        </w:rPr>
        <w:t xml:space="preserve"> find set in stone red eye RGB values.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played around with a color chooser and found RGB values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that</w:t>
      </w:r>
      <w:proofErr w:type="gramEnd"/>
      <w:r>
        <w:rPr>
          <w:rFonts w:ascii="Times New Roman" w:hAnsi="Times New Roman" w:cs="Times New Roman"/>
          <w:sz w:val="32"/>
        </w:rPr>
        <w:t xml:space="preserve"> would make sense for the average person. If a person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had</w:t>
      </w:r>
      <w:proofErr w:type="gramEnd"/>
      <w:r>
        <w:rPr>
          <w:rFonts w:ascii="Times New Roman" w:hAnsi="Times New Roman" w:cs="Times New Roman"/>
          <w:sz w:val="32"/>
        </w:rPr>
        <w:t xml:space="preserve"> an eye disease, the red eye color would not be red.</w:t>
      </w:r>
    </w:p>
    <w:p w:rsidR="005512EB" w:rsidRDefault="00E2239A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(175, 0, 0) for the darkest red.</w:t>
      </w:r>
      <w:proofErr w:type="gramEnd"/>
    </w:p>
    <w:p w:rsidR="00E2239A" w:rsidRDefault="00E2239A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(255, 0, 0) for the purest red.</w:t>
      </w:r>
      <w:proofErr w:type="gramEnd"/>
    </w:p>
    <w:p w:rsidR="005512EB" w:rsidRDefault="005512EB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>(255, 75, 75)</w:t>
      </w:r>
      <w:r w:rsidR="00E2239A">
        <w:rPr>
          <w:rFonts w:ascii="Times New Roman" w:hAnsi="Times New Roman" w:cs="Times New Roman"/>
          <w:sz w:val="32"/>
        </w:rPr>
        <w:t xml:space="preserve"> for the minimal red.</w:t>
      </w:r>
    </w:p>
    <w:p w:rsidR="000D5524" w:rsidRDefault="00D72656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4A6CC" wp14:editId="15EF910A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276225" cy="180975"/>
                <wp:effectExtent l="76200" t="38100" r="104775" b="1238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6.75pt;margin-top:3.25pt;width:21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9F6B9D" w:rsidRPr="009F6B9D" w:rsidRDefault="009F6B9D" w:rsidP="009F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For the bounding box, </w:t>
      </w:r>
      <w:r w:rsidR="00996699">
        <w:rPr>
          <w:rFonts w:ascii="Times New Roman" w:hAnsi="Times New Roman" w:cs="Times New Roman"/>
          <w:sz w:val="32"/>
        </w:rPr>
        <w:t xml:space="preserve">an annotation class in the JAI API can put annotations </w:t>
      </w:r>
      <w:r>
        <w:rPr>
          <w:rFonts w:ascii="Times New Roman" w:hAnsi="Times New Roman" w:cs="Times New Roman"/>
          <w:sz w:val="32"/>
        </w:rPr>
        <w:t>over an image.</w:t>
      </w:r>
      <w:bookmarkStart w:id="0" w:name="_GoBack"/>
      <w:bookmarkEnd w:id="0"/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51E" wp14:editId="4368AAB6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76225" cy="1809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.75pt;margin-top:2.9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Find the eye in a picture.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0D5524" w:rsidRDefault="000D552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76473" wp14:editId="043536E5">
                <wp:simplePos x="0" y="0"/>
                <wp:positionH relativeFrom="column">
                  <wp:posOffset>476250</wp:posOffset>
                </wp:positionH>
                <wp:positionV relativeFrom="paragraph">
                  <wp:posOffset>33655</wp:posOffset>
                </wp:positionV>
                <wp:extent cx="276225" cy="180975"/>
                <wp:effectExtent l="7620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.5pt;margin-top:2.65pt;width:21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Create a bounding box for the eye.</w:t>
      </w:r>
    </w:p>
    <w:p w:rsidR="000D5524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2268" wp14:editId="3531F874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B46ED" wp14:editId="695CDCDE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6.75pt;margin-top:.9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Change the redness in the eye to the original color.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2 -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F851D" wp14:editId="4B227F07">
                <wp:simplePos x="0" y="0"/>
                <wp:positionH relativeFrom="column">
                  <wp:posOffset>523875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2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Pr="00E920AA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D5524"/>
    <w:rsid w:val="00110858"/>
    <w:rsid w:val="001566E0"/>
    <w:rsid w:val="00206EDC"/>
    <w:rsid w:val="002302DE"/>
    <w:rsid w:val="00270BA8"/>
    <w:rsid w:val="00327A3F"/>
    <w:rsid w:val="003358AD"/>
    <w:rsid w:val="005512EB"/>
    <w:rsid w:val="005D26A4"/>
    <w:rsid w:val="005D58C4"/>
    <w:rsid w:val="006F5602"/>
    <w:rsid w:val="00795F53"/>
    <w:rsid w:val="008B44AB"/>
    <w:rsid w:val="00996699"/>
    <w:rsid w:val="009C3CB4"/>
    <w:rsid w:val="009D7CA2"/>
    <w:rsid w:val="009F6B9D"/>
    <w:rsid w:val="00BA271A"/>
    <w:rsid w:val="00D72656"/>
    <w:rsid w:val="00D940A8"/>
    <w:rsid w:val="00E2239A"/>
    <w:rsid w:val="00F10393"/>
    <w:rsid w:val="00F2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21</cp:revision>
  <dcterms:created xsi:type="dcterms:W3CDTF">2013-07-08T22:26:00Z</dcterms:created>
  <dcterms:modified xsi:type="dcterms:W3CDTF">2013-07-14T00:01:00Z</dcterms:modified>
</cp:coreProperties>
</file>