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1A" w:rsidRDefault="00073F22" w:rsidP="00C9751A">
      <w:pPr>
        <w:jc w:val="center"/>
        <w:rPr>
          <w:rFonts w:ascii="Times New Roman" w:hAnsi="Times New Roman" w:cs="Times New Roman"/>
          <w:sz w:val="32"/>
          <w:u w:val="single"/>
        </w:rPr>
      </w:pPr>
      <w:r w:rsidRPr="00073F22">
        <w:rPr>
          <w:rFonts w:ascii="Times New Roman" w:hAnsi="Times New Roman" w:cs="Times New Roman"/>
          <w:sz w:val="32"/>
          <w:u w:val="single"/>
        </w:rPr>
        <w:t>Nathan Nickerson Weekly Summary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July 8, 2013 – Today I setup my applet successfully. I also hard coded importing a picture to know I could get a picture into my applet. I have not started using JAI.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 July 9, 2013 </w:t>
      </w:r>
      <w:r w:rsidR="00EE655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553">
        <w:rPr>
          <w:rFonts w:ascii="Times New Roman" w:hAnsi="Times New Roman" w:cs="Times New Roman"/>
          <w:sz w:val="24"/>
          <w:szCs w:val="24"/>
        </w:rPr>
        <w:t xml:space="preserve">Started playing around with the JAI </w:t>
      </w:r>
      <w:proofErr w:type="spellStart"/>
      <w:proofErr w:type="gramStart"/>
      <w:r w:rsidR="00EE655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EE655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E6553">
        <w:rPr>
          <w:rFonts w:ascii="Times New Roman" w:hAnsi="Times New Roman" w:cs="Times New Roman"/>
          <w:sz w:val="24"/>
          <w:szCs w:val="24"/>
        </w:rPr>
        <w:t>No commits.</w:t>
      </w:r>
      <w:proofErr w:type="gramEnd"/>
    </w:p>
    <w:p w:rsidR="00EE6553" w:rsidRPr="00C9751A" w:rsidRDefault="00EE6553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Wednesday July 10, 2013 - </w:t>
      </w:r>
      <w:bookmarkStart w:id="0" w:name="_GoBack"/>
      <w:bookmarkEnd w:id="0"/>
    </w:p>
    <w:sectPr w:rsidR="00EE6553" w:rsidRPr="00C9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4"/>
    <w:rsid w:val="00073F22"/>
    <w:rsid w:val="00327A3F"/>
    <w:rsid w:val="006F5602"/>
    <w:rsid w:val="00C9751A"/>
    <w:rsid w:val="00DD4254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5</cp:revision>
  <dcterms:created xsi:type="dcterms:W3CDTF">2013-07-08T22:25:00Z</dcterms:created>
  <dcterms:modified xsi:type="dcterms:W3CDTF">2013-07-10T18:04:00Z</dcterms:modified>
</cp:coreProperties>
</file>