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B0C4" w14:textId="4D0BA185" w:rsidR="00002551" w:rsidRPr="008B50B8" w:rsidRDefault="00002551" w:rsidP="00002551">
      <w:pPr>
        <w:rPr>
          <w:b/>
          <w:bCs/>
        </w:rPr>
      </w:pPr>
      <w:r>
        <w:rPr>
          <w:b/>
          <w:bCs/>
        </w:rPr>
        <w:t>US 001-TC 001:</w:t>
      </w:r>
      <w:r w:rsidRPr="00354A4D">
        <w:t xml:space="preserve"> </w:t>
      </w:r>
      <w:r w:rsidRPr="00354A4D">
        <w:rPr>
          <w:b/>
          <w:bCs/>
        </w:rPr>
        <w:t xml:space="preserve">Verify </w:t>
      </w:r>
      <w:proofErr w:type="spellStart"/>
      <w:r w:rsidR="004479F2">
        <w:rPr>
          <w:b/>
          <w:bCs/>
        </w:rPr>
        <w:t>SwagLAbs</w:t>
      </w:r>
      <w:proofErr w:type="spellEnd"/>
      <w:r w:rsidR="004479F2">
        <w:rPr>
          <w:b/>
          <w:bCs/>
        </w:rPr>
        <w:t xml:space="preserve"> site</w:t>
      </w:r>
      <w:r w:rsidRPr="00354A4D">
        <w:rPr>
          <w:b/>
          <w:bCs/>
        </w:rPr>
        <w:t xml:space="preserve"> URL</w:t>
      </w:r>
    </w:p>
    <w:p w14:paraId="12A61CC2" w14:textId="77777777" w:rsidR="00002551" w:rsidRDefault="00002551" w:rsidP="00002551">
      <w:r w:rsidRPr="00CD78A5">
        <w:rPr>
          <w:noProof/>
        </w:rPr>
        <w:drawing>
          <wp:anchor distT="0" distB="0" distL="114300" distR="114300" simplePos="0" relativeHeight="251659264" behindDoc="0" locked="0" layoutInCell="1" allowOverlap="1" wp14:anchorId="3CD1E0FD" wp14:editId="5AB128FE">
            <wp:simplePos x="0" y="0"/>
            <wp:positionH relativeFrom="margin">
              <wp:align>right</wp:align>
            </wp:positionH>
            <wp:positionV relativeFrom="paragraph">
              <wp:posOffset>255185</wp:posOffset>
            </wp:positionV>
            <wp:extent cx="5943600" cy="3154680"/>
            <wp:effectExtent l="0" t="0" r="0" b="7620"/>
            <wp:wrapTopAndBottom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1: </w:t>
      </w:r>
      <w:r w:rsidRPr="00CD78A5">
        <w:t>Open Chrome Browser.</w:t>
      </w:r>
    </w:p>
    <w:p w14:paraId="09A9F1E2" w14:textId="3A24CFDF" w:rsidR="00002551" w:rsidRDefault="00002551" w:rsidP="00002551">
      <w:r>
        <w:t>Step 2: Enter the valid URL:</w:t>
      </w:r>
    </w:p>
    <w:p w14:paraId="31477EAC" w14:textId="72ECC420" w:rsidR="00002551" w:rsidRDefault="00002551" w:rsidP="00002551">
      <w:r w:rsidRPr="00002551">
        <w:rPr>
          <w:noProof/>
        </w:rPr>
        <w:drawing>
          <wp:inline distT="0" distB="0" distL="0" distR="0" wp14:anchorId="002CF98A" wp14:editId="7D2D0326">
            <wp:extent cx="5943600" cy="31527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35" w14:textId="77777777" w:rsidR="00002551" w:rsidRDefault="00002551" w:rsidP="00002551"/>
    <w:p w14:paraId="57B10F71" w14:textId="15138CDA" w:rsidR="00002551" w:rsidRDefault="00002551" w:rsidP="00002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Step 3:</w:t>
      </w:r>
      <w:r w:rsidRPr="005C5FBD">
        <w:t xml:space="preserve"> </w:t>
      </w:r>
      <w:r>
        <w:rPr>
          <w:rFonts w:ascii="Arial" w:hAnsi="Arial" w:cs="Arial"/>
          <w:color w:val="333333"/>
          <w:sz w:val="21"/>
          <w:szCs w:val="21"/>
        </w:rPr>
        <w:t>Press enter</w:t>
      </w:r>
    </w:p>
    <w:p w14:paraId="2A0F38CD" w14:textId="1A7D10E5" w:rsidR="00002551" w:rsidRDefault="00002551" w:rsidP="00002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002551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4AFDCF92" wp14:editId="2A468637">
            <wp:extent cx="5943600" cy="316865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3F90" w14:textId="5DAEDC8B" w:rsidR="00002551" w:rsidRDefault="00002551" w:rsidP="00002551"/>
    <w:p w14:paraId="2455452A" w14:textId="691D5695" w:rsidR="00002551" w:rsidRDefault="00002551" w:rsidP="00002551">
      <w:pPr>
        <w:rPr>
          <w:b/>
          <w:bCs/>
          <w:noProof/>
          <w:color w:val="70AD47" w:themeColor="accent6"/>
        </w:rPr>
      </w:pPr>
      <w:r w:rsidRPr="003808DB">
        <w:rPr>
          <w:b/>
          <w:bCs/>
          <w:noProof/>
          <w:color w:val="70AD47" w:themeColor="accent6"/>
        </w:rPr>
        <w:t xml:space="preserve">User is able to navigate to </w:t>
      </w:r>
      <w:r>
        <w:rPr>
          <w:b/>
          <w:bCs/>
          <w:noProof/>
          <w:color w:val="70AD47" w:themeColor="accent6"/>
        </w:rPr>
        <w:t>SwagLabs</w:t>
      </w:r>
      <w:r w:rsidRPr="003808DB">
        <w:rPr>
          <w:b/>
          <w:bCs/>
          <w:noProof/>
          <w:color w:val="70AD47" w:themeColor="accent6"/>
        </w:rPr>
        <w:t xml:space="preserve"> site.</w:t>
      </w:r>
    </w:p>
    <w:p w14:paraId="764B2B87" w14:textId="77777777" w:rsidR="00002551" w:rsidRPr="003808DB" w:rsidRDefault="00002551" w:rsidP="00002551">
      <w:pPr>
        <w:rPr>
          <w:b/>
          <w:bCs/>
          <w:color w:val="70AD47" w:themeColor="accent6"/>
        </w:rPr>
      </w:pPr>
      <w:r>
        <w:rPr>
          <w:b/>
          <w:bCs/>
          <w:noProof/>
          <w:color w:val="70AD47" w:themeColor="accent6"/>
        </w:rPr>
        <w:t>Test case passed.</w:t>
      </w:r>
    </w:p>
    <w:p w14:paraId="29762829" w14:textId="19592C5E" w:rsidR="00E12CA2" w:rsidRDefault="00E12CA2"/>
    <w:sectPr w:rsidR="00E1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F6"/>
    <w:rsid w:val="00002551"/>
    <w:rsid w:val="002821F6"/>
    <w:rsid w:val="004479F2"/>
    <w:rsid w:val="00E1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71EA"/>
  <w15:chartTrackingRefBased/>
  <w15:docId w15:val="{64D5DFBE-7790-4DE8-84E5-D0C26FED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2</cp:revision>
  <dcterms:created xsi:type="dcterms:W3CDTF">2022-10-07T14:47:00Z</dcterms:created>
  <dcterms:modified xsi:type="dcterms:W3CDTF">2022-10-08T06:59:00Z</dcterms:modified>
</cp:coreProperties>
</file>