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EB5" w14:textId="5E8C4BD6" w:rsidR="00F454F6" w:rsidRDefault="00F454F6" w:rsidP="00F454F6">
      <w:pPr>
        <w:rPr>
          <w:b/>
          <w:bCs/>
        </w:rPr>
      </w:pPr>
      <w:r>
        <w:rPr>
          <w:b/>
          <w:bCs/>
        </w:rPr>
        <w:t>US 00</w:t>
      </w:r>
      <w:r>
        <w:rPr>
          <w:b/>
          <w:bCs/>
        </w:rPr>
        <w:t>4</w:t>
      </w:r>
      <w:r>
        <w:rPr>
          <w:b/>
          <w:bCs/>
        </w:rPr>
        <w:t>-TC 00</w:t>
      </w:r>
      <w:r>
        <w:rPr>
          <w:b/>
          <w:bCs/>
        </w:rPr>
        <w:t>4</w:t>
      </w:r>
      <w:r>
        <w:rPr>
          <w:b/>
          <w:bCs/>
        </w:rPr>
        <w:t>_00</w:t>
      </w:r>
      <w:r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8</w:t>
      </w:r>
      <w:r w:rsidRPr="008D13F2">
        <w:t xml:space="preserve"> </w:t>
      </w:r>
      <w:r w:rsidRPr="00F454F6">
        <w:rPr>
          <w:b/>
          <w:bCs/>
        </w:rPr>
        <w:t>Verify the presence of "ADD TO CART" button</w:t>
      </w:r>
      <w:r>
        <w:rPr>
          <w:b/>
          <w:bCs/>
        </w:rPr>
        <w:t>.</w:t>
      </w:r>
    </w:p>
    <w:p w14:paraId="1B8CCF7C" w14:textId="77777777" w:rsidR="00F454F6" w:rsidRDefault="00F454F6" w:rsidP="00F454F6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040097B3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25C864BA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4853041" wp14:editId="64992ABE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DFA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309A1E6" wp14:editId="0394DD75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175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166863D7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3DCAFCE2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2F543269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4C1EA47C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4E9907AE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</w:pPr>
    </w:p>
    <w:p w14:paraId="2B10E11C" w14:textId="31BDE60E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lastRenderedPageBreak/>
        <w:t xml:space="preserve">Step 3: </w:t>
      </w:r>
      <w:r w:rsidRPr="00F454F6">
        <w:rPr>
          <w:rFonts w:ascii="Arial" w:hAnsi="Arial" w:cs="Arial"/>
          <w:color w:val="333333"/>
          <w:sz w:val="21"/>
          <w:szCs w:val="21"/>
        </w:rPr>
        <w:t xml:space="preserve">Verify the presence of "ADD TO CART" button below each </w:t>
      </w:r>
      <w:proofErr w:type="gramStart"/>
      <w:r w:rsidRPr="00F454F6">
        <w:rPr>
          <w:rFonts w:ascii="Arial" w:hAnsi="Arial" w:cs="Arial"/>
          <w:color w:val="333333"/>
          <w:sz w:val="21"/>
          <w:szCs w:val="21"/>
        </w:rPr>
        <w:t>products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D2F69D8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98AF03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97ED6A4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1FD0F2C" w14:textId="39D8C62D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F454F6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C378523" wp14:editId="31DA64B8">
            <wp:extent cx="594360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A4C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CCB21C" w14:textId="77777777" w:rsidR="00F454F6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BD99040" w14:textId="77777777" w:rsidR="00F454F6" w:rsidRPr="003953EE" w:rsidRDefault="00F454F6" w:rsidP="00F454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47FA3F1" w14:textId="092FC2D9" w:rsidR="00F454F6" w:rsidRPr="00F454F6" w:rsidRDefault="00F454F6" w:rsidP="00F454F6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 xml:space="preserve">User is able to see </w:t>
      </w:r>
      <w:r w:rsidRPr="00F454F6">
        <w:rPr>
          <w:b/>
          <w:bCs/>
          <w:noProof/>
          <w:color w:val="70AD47" w:themeColor="accent6"/>
        </w:rPr>
        <w:t>ADD TO CART</w:t>
      </w:r>
    </w:p>
    <w:p w14:paraId="1FC13356" w14:textId="6B99C7C8" w:rsidR="00F454F6" w:rsidRPr="00F454F6" w:rsidRDefault="00F454F6" w:rsidP="00F454F6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 xml:space="preserve">Test case </w:t>
      </w:r>
      <w:r w:rsidRPr="00F454F6">
        <w:rPr>
          <w:b/>
          <w:bCs/>
          <w:noProof/>
          <w:color w:val="70AD47" w:themeColor="accent6"/>
        </w:rPr>
        <w:t>Passed</w:t>
      </w:r>
      <w:r w:rsidRPr="00F454F6">
        <w:rPr>
          <w:b/>
          <w:bCs/>
          <w:noProof/>
          <w:color w:val="70AD47" w:themeColor="accent6"/>
        </w:rPr>
        <w:t>.</w:t>
      </w:r>
    </w:p>
    <w:p w14:paraId="62851A2C" w14:textId="77777777" w:rsidR="00F454F6" w:rsidRPr="00F454F6" w:rsidRDefault="00F454F6" w:rsidP="00F454F6">
      <w:pPr>
        <w:rPr>
          <w:color w:val="70AD47" w:themeColor="accent6"/>
        </w:rPr>
      </w:pPr>
    </w:p>
    <w:p w14:paraId="2749F0F0" w14:textId="77777777" w:rsidR="00F454F6" w:rsidRDefault="00F454F6" w:rsidP="00F454F6"/>
    <w:p w14:paraId="5AACF0B1" w14:textId="77777777" w:rsidR="00F454F6" w:rsidRDefault="00F454F6" w:rsidP="00F454F6"/>
    <w:p w14:paraId="379A9769" w14:textId="77777777" w:rsidR="00F454F6" w:rsidRDefault="00F454F6" w:rsidP="00F454F6"/>
    <w:p w14:paraId="40AF5A35" w14:textId="77777777" w:rsidR="00F454F6" w:rsidRDefault="00F454F6" w:rsidP="00F454F6"/>
    <w:p w14:paraId="22246C89" w14:textId="77777777" w:rsidR="00F454F6" w:rsidRDefault="00F454F6" w:rsidP="00F454F6"/>
    <w:p w14:paraId="6A648FF8" w14:textId="77777777" w:rsidR="00F454F6" w:rsidRDefault="00F454F6" w:rsidP="00F454F6"/>
    <w:p w14:paraId="2EF412E2" w14:textId="77777777" w:rsidR="00F454F6" w:rsidRDefault="00F454F6" w:rsidP="00F454F6"/>
    <w:p w14:paraId="66AE00F9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6"/>
    <w:rsid w:val="00DE0457"/>
    <w:rsid w:val="00F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0BF"/>
  <w15:chartTrackingRefBased/>
  <w15:docId w15:val="{8AB38DD4-31A9-4F9F-8C44-DE7D4D1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2022-10-07T17:01:00Z</dcterms:created>
  <dcterms:modified xsi:type="dcterms:W3CDTF">2022-10-07T17:04:00Z</dcterms:modified>
</cp:coreProperties>
</file>