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F68" w14:textId="6CE954EF" w:rsidR="0050123E" w:rsidRDefault="0050123E" w:rsidP="0050123E">
      <w:pPr>
        <w:rPr>
          <w:b/>
          <w:bCs/>
        </w:rPr>
      </w:pPr>
      <w:r>
        <w:rPr>
          <w:b/>
          <w:bCs/>
        </w:rPr>
        <w:t>US 004-TC 004_00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Pr="0050123E">
        <w:rPr>
          <w:b/>
          <w:bCs/>
        </w:rPr>
        <w:t>Verifying the working of cart symbol</w:t>
      </w:r>
      <w:r>
        <w:rPr>
          <w:b/>
          <w:bCs/>
        </w:rPr>
        <w:t>.</w:t>
      </w:r>
    </w:p>
    <w:p w14:paraId="624C8E9B" w14:textId="77777777" w:rsidR="0050123E" w:rsidRDefault="0050123E" w:rsidP="0050123E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2E07CABE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7BF9AD37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3214B5E" wp14:editId="6F552219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126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00A07D4" wp14:editId="0BDB157A">
            <wp:extent cx="5943600" cy="3173730"/>
            <wp:effectExtent l="0" t="0" r="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868B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</w:pPr>
    </w:p>
    <w:p w14:paraId="7519773B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</w:pPr>
    </w:p>
    <w:p w14:paraId="6D00127C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</w:pPr>
    </w:p>
    <w:p w14:paraId="36D20939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</w:pPr>
    </w:p>
    <w:p w14:paraId="32B89205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</w:pPr>
    </w:p>
    <w:p w14:paraId="6DC69A23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</w:pPr>
    </w:p>
    <w:p w14:paraId="5B078BBD" w14:textId="3752B1DB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lastRenderedPageBreak/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Check for the presence of cart icon</w:t>
      </w:r>
    </w:p>
    <w:p w14:paraId="7A7DDCE5" w14:textId="232F3FD2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4: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</w:p>
    <w:p w14:paraId="49786083" w14:textId="2294D7C0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50123E">
        <w:rPr>
          <w:rFonts w:ascii="Arial" w:hAnsi="Arial" w:cs="Arial"/>
          <w:color w:val="333333"/>
          <w:sz w:val="21"/>
          <w:szCs w:val="21"/>
        </w:rPr>
        <w:t>check if added items are visible in the cart page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2A1B579C" w14:textId="40984503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5FCC33A" w14:textId="77777777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CDA73D0" w14:textId="43259F2B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5977DC17" wp14:editId="664334D2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0ADE" w14:textId="2EA658FD" w:rsidR="0050123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50123E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3EB0B169" wp14:editId="2F73BDAD">
            <wp:extent cx="5943600" cy="31483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FA8E" w14:textId="77777777" w:rsidR="0050123E" w:rsidRPr="003953EE" w:rsidRDefault="0050123E" w:rsidP="00501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29FDE95" w14:textId="2CD270FE" w:rsidR="0050123E" w:rsidRPr="0050123E" w:rsidRDefault="0050123E" w:rsidP="0050123E">
      <w:pPr>
        <w:rPr>
          <w:b/>
          <w:bCs/>
          <w:noProof/>
          <w:color w:val="70AD47" w:themeColor="accent6"/>
        </w:rPr>
      </w:pPr>
      <w:r w:rsidRPr="00F454F6">
        <w:rPr>
          <w:b/>
          <w:bCs/>
          <w:noProof/>
          <w:color w:val="70AD47" w:themeColor="accent6"/>
        </w:rPr>
        <w:t xml:space="preserve">User is able </w:t>
      </w:r>
      <w:r>
        <w:rPr>
          <w:b/>
          <w:bCs/>
          <w:noProof/>
          <w:color w:val="70AD47" w:themeColor="accent6"/>
        </w:rPr>
        <w:t xml:space="preserve">to see </w:t>
      </w:r>
      <w:r w:rsidRPr="0050123E">
        <w:rPr>
          <w:b/>
          <w:bCs/>
          <w:noProof/>
          <w:color w:val="70AD47" w:themeColor="accent6"/>
        </w:rPr>
        <w:t>Added items in the cart page</w:t>
      </w:r>
    </w:p>
    <w:p w14:paraId="72C8C143" w14:textId="4A2AA8E2" w:rsidR="0050123E" w:rsidRPr="00F454F6" w:rsidRDefault="0050123E" w:rsidP="0050123E">
      <w:pPr>
        <w:rPr>
          <w:b/>
          <w:bCs/>
          <w:noProof/>
          <w:color w:val="70AD47" w:themeColor="accent6"/>
        </w:rPr>
      </w:pPr>
      <w:r w:rsidRPr="00F454F6">
        <w:rPr>
          <w:b/>
          <w:bCs/>
          <w:noProof/>
          <w:color w:val="70AD47" w:themeColor="accent6"/>
        </w:rPr>
        <w:t>Test case Passed.</w:t>
      </w:r>
    </w:p>
    <w:p w14:paraId="1AAB1869" w14:textId="77777777" w:rsidR="0050123E" w:rsidRPr="00F454F6" w:rsidRDefault="0050123E" w:rsidP="0050123E">
      <w:pPr>
        <w:rPr>
          <w:color w:val="70AD47" w:themeColor="accent6"/>
        </w:rPr>
      </w:pPr>
    </w:p>
    <w:p w14:paraId="30D42B5E" w14:textId="77777777" w:rsidR="0050123E" w:rsidRDefault="0050123E" w:rsidP="0050123E"/>
    <w:p w14:paraId="569089F7" w14:textId="77777777" w:rsidR="0050123E" w:rsidRDefault="0050123E" w:rsidP="0050123E"/>
    <w:p w14:paraId="0209BA40" w14:textId="77777777" w:rsidR="0050123E" w:rsidRDefault="0050123E" w:rsidP="0050123E"/>
    <w:p w14:paraId="4A3AE3D8" w14:textId="77777777" w:rsidR="0050123E" w:rsidRDefault="0050123E" w:rsidP="0050123E"/>
    <w:p w14:paraId="5043B0F5" w14:textId="77777777" w:rsidR="0050123E" w:rsidRDefault="0050123E" w:rsidP="0050123E"/>
    <w:p w14:paraId="4FE88F87" w14:textId="77777777" w:rsidR="0050123E" w:rsidRDefault="0050123E" w:rsidP="0050123E"/>
    <w:p w14:paraId="27D716CB" w14:textId="77777777" w:rsidR="0050123E" w:rsidRDefault="0050123E" w:rsidP="0050123E"/>
    <w:p w14:paraId="0192410B" w14:textId="77777777" w:rsidR="0050123E" w:rsidRDefault="0050123E" w:rsidP="0050123E"/>
    <w:p w14:paraId="62D5E78F" w14:textId="77777777" w:rsidR="0050123E" w:rsidRDefault="0050123E" w:rsidP="0050123E"/>
    <w:p w14:paraId="6E68ED50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3E"/>
    <w:rsid w:val="0050123E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65F5"/>
  <w15:chartTrackingRefBased/>
  <w15:docId w15:val="{1F72FC60-1C72-4D1F-BF08-E299B671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948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2022-10-07T17:12:00Z</dcterms:created>
  <dcterms:modified xsi:type="dcterms:W3CDTF">2022-10-07T17:20:00Z</dcterms:modified>
</cp:coreProperties>
</file>