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53FC" w14:textId="1B24F61C" w:rsidR="00131FAE" w:rsidRDefault="00131FAE" w:rsidP="00131FAE">
      <w:pPr>
        <w:rPr>
          <w:b/>
          <w:bCs/>
        </w:rPr>
      </w:pPr>
      <w:r>
        <w:rPr>
          <w:b/>
          <w:bCs/>
        </w:rPr>
        <w:t>US 00</w:t>
      </w:r>
      <w:r>
        <w:rPr>
          <w:b/>
          <w:bCs/>
        </w:rPr>
        <w:t>5</w:t>
      </w:r>
      <w:r>
        <w:rPr>
          <w:b/>
          <w:bCs/>
        </w:rPr>
        <w:t>-TC 00</w:t>
      </w:r>
      <w:r>
        <w:rPr>
          <w:b/>
          <w:bCs/>
        </w:rPr>
        <w:t>5</w:t>
      </w:r>
      <w:r>
        <w:rPr>
          <w:b/>
          <w:bCs/>
        </w:rPr>
        <w:t>_00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 w:rsidRPr="00131FAE">
        <w:rPr>
          <w:b/>
          <w:bCs/>
        </w:rPr>
        <w:t>Verify the header in the cart page</w:t>
      </w:r>
      <w:r>
        <w:rPr>
          <w:b/>
          <w:bCs/>
        </w:rPr>
        <w:t>.</w:t>
      </w:r>
    </w:p>
    <w:p w14:paraId="4724D1B9" w14:textId="77777777" w:rsidR="00131FAE" w:rsidRDefault="00131FAE" w:rsidP="00131FAE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6A8E849D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standard_user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into the website</w:t>
      </w:r>
    </w:p>
    <w:p w14:paraId="78827624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8FF5DCF" wp14:editId="27BEC03E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2DA0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BE1CF88" wp14:editId="00E3796A">
            <wp:extent cx="5943600" cy="3173730"/>
            <wp:effectExtent l="0" t="0" r="0" b="762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385B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</w:pPr>
    </w:p>
    <w:p w14:paraId="3008BDBF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</w:pPr>
    </w:p>
    <w:p w14:paraId="5A641530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</w:pPr>
    </w:p>
    <w:p w14:paraId="4C8DB33F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</w:pPr>
    </w:p>
    <w:p w14:paraId="7322456F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</w:pPr>
    </w:p>
    <w:p w14:paraId="04CEB375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</w:pPr>
    </w:p>
    <w:p w14:paraId="5D2282B8" w14:textId="17DE327A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</w:t>
      </w: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 xml:space="preserve">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</w:p>
    <w:p w14:paraId="13A7F9F4" w14:textId="4377F768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131FAE">
        <w:rPr>
          <w:rFonts w:ascii="Arial" w:hAnsi="Arial" w:cs="Arial"/>
          <w:color w:val="333333"/>
          <w:sz w:val="21"/>
          <w:szCs w:val="21"/>
        </w:rPr>
        <w:t>Verify the header of cart page.</w:t>
      </w:r>
    </w:p>
    <w:p w14:paraId="2E2CB8D1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4BB0617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31B5854A" wp14:editId="1BC7410D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3DE" w14:textId="77777777" w:rsidR="00131FA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50123E">
        <w:rPr>
          <w:rFonts w:ascii="Arial" w:hAnsi="Arial" w:cs="Arial"/>
          <w:color w:val="333333"/>
          <w:sz w:val="21"/>
          <w:szCs w:val="21"/>
        </w:rPr>
        <w:drawing>
          <wp:inline distT="0" distB="0" distL="0" distR="0" wp14:anchorId="4617548B" wp14:editId="08133F44">
            <wp:extent cx="5943600" cy="314833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0861" w14:textId="77777777" w:rsidR="00131FAE" w:rsidRPr="003953EE" w:rsidRDefault="00131FAE" w:rsidP="00131F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0B803BB8" w14:textId="77777777" w:rsidR="00131FAE" w:rsidRPr="00131FAE" w:rsidRDefault="00131FAE" w:rsidP="00131FAE">
      <w:r w:rsidRPr="00131FAE">
        <w:t xml:space="preserve">User must be able to </w:t>
      </w:r>
      <w:proofErr w:type="spellStart"/>
      <w:r w:rsidRPr="00131FAE">
        <w:t>to</w:t>
      </w:r>
      <w:proofErr w:type="spellEnd"/>
      <w:r w:rsidRPr="00131FAE">
        <w:t xml:space="preserve"> see the header of the cart page as  "</w:t>
      </w:r>
      <w:proofErr w:type="spellStart"/>
      <w:r w:rsidRPr="00131FAE">
        <w:t>Swaglabs</w:t>
      </w:r>
      <w:proofErr w:type="spellEnd"/>
      <w:r w:rsidRPr="00131FAE">
        <w:t xml:space="preserve"> Cart".</w:t>
      </w:r>
    </w:p>
    <w:p w14:paraId="43805227" w14:textId="7CCC4ED4" w:rsidR="00131FAE" w:rsidRPr="00131FAE" w:rsidRDefault="00131FAE" w:rsidP="00131FAE">
      <w:pPr>
        <w:rPr>
          <w:b/>
          <w:bCs/>
          <w:noProof/>
          <w:color w:val="FF0000"/>
        </w:rPr>
      </w:pPr>
      <w:r w:rsidRPr="00131FAE">
        <w:rPr>
          <w:b/>
          <w:bCs/>
          <w:noProof/>
          <w:color w:val="FF0000"/>
        </w:rPr>
        <w:t xml:space="preserve">Test case </w:t>
      </w:r>
      <w:r w:rsidRPr="00131FAE">
        <w:rPr>
          <w:b/>
          <w:bCs/>
          <w:noProof/>
          <w:color w:val="FF0000"/>
        </w:rPr>
        <w:t>Failed</w:t>
      </w:r>
      <w:r w:rsidRPr="00131FAE">
        <w:rPr>
          <w:b/>
          <w:bCs/>
          <w:noProof/>
          <w:color w:val="FF0000"/>
        </w:rPr>
        <w:t>.</w:t>
      </w:r>
    </w:p>
    <w:p w14:paraId="44F90530" w14:textId="66EB4200" w:rsidR="00131FAE" w:rsidRDefault="00131FAE" w:rsidP="00131FAE">
      <w:pPr>
        <w:rPr>
          <w:b/>
          <w:bCs/>
          <w:noProof/>
          <w:color w:val="FF0000"/>
        </w:rPr>
      </w:pPr>
      <w:r w:rsidRPr="00131FAE">
        <w:rPr>
          <w:b/>
          <w:bCs/>
          <w:noProof/>
          <w:color w:val="FF0000"/>
        </w:rPr>
        <w:t xml:space="preserve">Header of cart page is Your cart instead of </w:t>
      </w:r>
      <w:r w:rsidRPr="00131FAE">
        <w:rPr>
          <w:b/>
          <w:bCs/>
          <w:noProof/>
          <w:color w:val="FF0000"/>
        </w:rPr>
        <w:t>"Swaglabs Cart".</w:t>
      </w:r>
    </w:p>
    <w:p w14:paraId="6A4FF734" w14:textId="6AC9C252" w:rsidR="00131FAE" w:rsidRPr="00131FAE" w:rsidRDefault="00131FAE" w:rsidP="00131FAE">
      <w:pPr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t>Bug has been raised.</w:t>
      </w:r>
    </w:p>
    <w:p w14:paraId="74FF2F73" w14:textId="77777777" w:rsidR="00131FAE" w:rsidRPr="00F454F6" w:rsidRDefault="00131FAE" w:rsidP="00131FAE">
      <w:pPr>
        <w:rPr>
          <w:b/>
          <w:bCs/>
          <w:noProof/>
          <w:color w:val="70AD47" w:themeColor="accent6"/>
        </w:rPr>
      </w:pPr>
    </w:p>
    <w:p w14:paraId="2CDC7B8F" w14:textId="77777777" w:rsidR="00131FAE" w:rsidRPr="00F454F6" w:rsidRDefault="00131FAE" w:rsidP="00131FAE">
      <w:pPr>
        <w:rPr>
          <w:color w:val="70AD47" w:themeColor="accent6"/>
        </w:rPr>
      </w:pPr>
    </w:p>
    <w:p w14:paraId="217CEB2D" w14:textId="77777777" w:rsidR="00131FAE" w:rsidRDefault="00131FAE" w:rsidP="00131FAE"/>
    <w:p w14:paraId="5056E919" w14:textId="77777777" w:rsidR="00131FAE" w:rsidRDefault="00131FAE" w:rsidP="00131FAE"/>
    <w:p w14:paraId="3139566D" w14:textId="77777777" w:rsidR="00131FAE" w:rsidRDefault="00131FAE" w:rsidP="00131FAE"/>
    <w:p w14:paraId="7FB54E1D" w14:textId="77777777" w:rsidR="00131FAE" w:rsidRDefault="00131FAE" w:rsidP="00131FAE"/>
    <w:p w14:paraId="6982A96A" w14:textId="77777777" w:rsidR="00131FAE" w:rsidRDefault="00131FAE" w:rsidP="00131FAE"/>
    <w:p w14:paraId="54AA4383" w14:textId="77777777" w:rsidR="00131FAE" w:rsidRDefault="00131FAE" w:rsidP="00131FAE"/>
    <w:p w14:paraId="22ECEA09" w14:textId="77777777" w:rsidR="00131FAE" w:rsidRDefault="00131FAE" w:rsidP="00131FAE"/>
    <w:p w14:paraId="75DB0EE4" w14:textId="77777777" w:rsidR="00131FAE" w:rsidRDefault="00131FAE" w:rsidP="00131FAE"/>
    <w:p w14:paraId="6FD746CC" w14:textId="77777777" w:rsidR="00131FAE" w:rsidRDefault="00131FAE" w:rsidP="00131FAE"/>
    <w:p w14:paraId="30C3F79F" w14:textId="77777777" w:rsidR="00131FAE" w:rsidRDefault="00131FAE" w:rsidP="00131FAE"/>
    <w:p w14:paraId="52722510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AE"/>
    <w:rsid w:val="00131FAE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7575"/>
  <w15:chartTrackingRefBased/>
  <w15:docId w15:val="{73B3C996-9968-4586-9DB9-CBBDC214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F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1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1</cp:revision>
  <dcterms:created xsi:type="dcterms:W3CDTF">2022-10-07T17:23:00Z</dcterms:created>
  <dcterms:modified xsi:type="dcterms:W3CDTF">2022-10-07T17:25:00Z</dcterms:modified>
</cp:coreProperties>
</file>