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b4ia7hmipbnx" w:id="0"/>
      <w:bookmarkEnd w:id="0"/>
      <w:sdt>
        <w:sdtPr>
          <w:id w:val="21112091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전기 화물차 운전자를 위한 휴식 장소 추천 시스템 기획서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5m9jr1a8g9j4" w:id="1"/>
      <w:bookmarkEnd w:id="1"/>
      <w:sdt>
        <w:sdtPr>
          <w:id w:val="-43165758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문제 정의 (Problem Definition)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eading=h.ppj0lo6sq17z" w:id="2"/>
      <w:bookmarkEnd w:id="2"/>
      <w:sdt>
        <w:sdtPr>
          <w:id w:val="139299768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Q1. 왜 이 분석이 필요한가?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sdt>
        <w:sdtPr>
          <w:id w:val="-473573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전기 화물차는 내연기관 화물차와 달리 </w:t>
          </w:r>
        </w:sdtContent>
      </w:sdt>
      <w:sdt>
        <w:sdtPr>
          <w:id w:val="-177920358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주행거리와 배터리 잔량에 따라 운행 계획이 크게 제약</w:t>
          </w:r>
        </w:sdtContent>
      </w:sdt>
      <w:sdt>
        <w:sdtPr>
          <w:id w:val="3301312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된다. 운전자는 장거리 운행 중 언제, 어디서 쉬어야 하는지를 배터리 소모 속도와 충전소 위치를 함께 고려해 판단해야 하지만, 현재는 이를 종합적으로 안내해주는 서비스가 부족하다. 잘못된 휴식·충전 타이밍은 배터리 방전으로 인한 운행 중단, 배송 지연, 안전사고로 이어질 수 있어 </w:t>
          </w:r>
        </w:sdtContent>
      </w:sdt>
      <w:sdt>
        <w:sdtPr>
          <w:id w:val="-49051767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에너지 소비량을 사전에 예측하고 이에 기반한 휴식 지점을 추천하는 것이 필요</w:t>
          </w:r>
        </w:sdtContent>
      </w:sdt>
      <w:sdt>
        <w:sdtPr>
          <w:id w:val="-196147130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eading=h.ixezxt4gnr8r" w:id="3"/>
      <w:bookmarkEnd w:id="3"/>
      <w:sdt>
        <w:sdtPr>
          <w:id w:val="147595303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Q2. 무엇을 예측하나?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sdt>
        <w:sdtPr>
          <w:id w:val="-80048644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전기차의 </w:t>
          </w:r>
        </w:sdtContent>
      </w:sdt>
      <w:sdt>
        <w:sdtPr>
          <w:id w:val="89297202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주행 데이터(속도, 적재량, 도로 경사, 구간 거리, 외기 온도, 운전 패턴 등)를 기반으로 한 구간별 에너지 소비량</w:t>
          </w:r>
        </w:sdtContent>
      </w:sdt>
      <w:sdt>
        <w:sdtPr>
          <w:id w:val="-3291273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머신러닝 회귀 모델로 예측한다.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eading=h.nua7hzg2yrol" w:id="4"/>
      <w:bookmarkEnd w:id="4"/>
      <w:sdt>
        <w:sdtPr>
          <w:id w:val="64309049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Q3. 어디에 쓰나?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id w:val="127431483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예측된 에너지 소비량을 바탕으로 </w:t>
          </w:r>
        </w:sdtContent>
      </w:sdt>
      <w:sdt>
        <w:sdtPr>
          <w:id w:val="97483571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잔여 주행 가능 거리를 산출</w:t>
          </w:r>
        </w:sdtContent>
      </w:sdt>
      <w:sdt>
        <w:sdtPr>
          <w:id w:val="163488963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하고, 이를 운전자가 설정한 경로 상의 </w:t>
          </w:r>
        </w:sdtContent>
      </w:sdt>
      <w:sdt>
        <w:sdtPr>
          <w:id w:val="142049061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전기차 충전소 위치와 매칭하여 최적의 휴식(충전) 지점을 추천</w:t>
          </w:r>
        </w:sdtContent>
      </w:sdt>
      <w:sdt>
        <w:sdtPr>
          <w:id w:val="-151763889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하는 데 사용한다.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eading=h.etbp50i6l49" w:id="5"/>
      <w:bookmarkEnd w:id="5"/>
      <w:sdt>
        <w:sdtPr>
          <w:id w:val="24194011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Q4. 누가 쓰나?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sdt>
        <w:sdtPr>
          <w:id w:val="-125548862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장거리 운행을 하는 </w:t>
          </w:r>
        </w:sdtContent>
      </w:sdt>
      <w:sdt>
        <w:sdtPr>
          <w:id w:val="-152803933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전기 화물차 운전자</w:t>
          </w:r>
        </w:sdtContent>
      </w:sdt>
      <w:sdt>
        <w:sdtPr>
          <w:id w:val="-102761485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 주 사용자이며, 이들이 스스로 정한 운행 경로 위에서 실시간(또는 사전 계획 단계)으로 휴식 장소 추천을 받는다.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eading=h.kb88xf3wzew4" w:id="6"/>
      <w:bookmarkEnd w:id="6"/>
      <w:sdt>
        <w:sdtPr>
          <w:id w:val="-1979344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프로젝트 개요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sdt>
              <w:sdtPr>
                <w:id w:val="119979903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sdt>
              <w:sdtPr>
                <w:id w:val="-25231556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sdt>
              <w:sdtPr>
                <w:id w:val="-165080769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페르소나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sdt>
              <w:sdtPr>
                <w:id w:val="184680216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전기 화물차 운전자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sdt>
              <w:sdtPr>
                <w:id w:val="-131987721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 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sdt>
              <w:sdtPr>
                <w:id w:val="62712859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에너지 소비량 예측 기반 휴식(충전) 장소 추천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sdt>
              <w:sdtPr>
                <w:id w:val="-196767689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분석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sdt>
              <w:sdtPr>
                <w:id w:val="87289101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머신러닝 회귀(Regression)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sdt>
              <w:sdtPr>
                <w:id w:val="-203978044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예측 대상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sdt>
              <w:sdtPr>
                <w:id w:val="-34711602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구간별/누적 에너지 소비량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sdt>
              <w:sdtPr>
                <w:id w:val="176211619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추천 기준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sdt>
              <w:sdtPr>
                <w:id w:val="-1771605366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전기차 충전소 위치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sdt>
              <w:sdtPr>
                <w:id w:val="96299962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sdt>
              <w:sdtPr>
                <w:id w:val="-214168904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사용자(운전자)가 개별적으로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40a5b88m6fn5" w:id="7"/>
      <w:bookmarkEnd w:id="7"/>
      <w:sdt>
        <w:sdtPr>
          <w:id w:val="-524993543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프로젝트 방향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sdt>
        <w:sdtPr>
          <w:id w:val="-229691064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문제 정의</w:t>
          </w:r>
        </w:sdtContent>
      </w:sdt>
      <w:sdt>
        <w:sdtPr>
          <w:id w:val="-91880445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전기 화물차의 에너지 소비 패턴을 파악하고, 이를 예측 문제로 전환한다.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sdt>
        <w:sdtPr>
          <w:id w:val="1156457337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데이터 준비</w:t>
          </w:r>
        </w:sdtContent>
      </w:sdt>
      <w:sdt>
        <w:sdtPr>
          <w:id w:val="57198288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주행 데이터(속도, 하중, 경사도, 온도 등)와 충전소 위치 데이터를 수집·정제한다.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sdt>
        <w:sdtPr>
          <w:id w:val="-1974622770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모델링</w:t>
          </w:r>
        </w:sdtContent>
      </w:sdt>
      <w:sdt>
        <w:sdtPr>
          <w:id w:val="-1912140087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회귀 모델을 통해 에너지 소비량을 예측한다.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sdt>
        <w:sdtPr>
          <w:id w:val="2060580758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추천 로직 설계</w:t>
          </w:r>
        </w:sdtContent>
      </w:sdt>
      <w:sdt>
        <w:sdtPr>
          <w:id w:val="14908082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예측된 소비량과 사용자가 설정한 경로, 충전소 위치를 결합하여 휴식 지점을 추천한다.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sdt>
        <w:sdtPr>
          <w:id w:val="-130323807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검증</w:t>
          </w:r>
        </w:sdtContent>
      </w:sdt>
      <w:sdt>
        <w:sdtPr>
          <w:id w:val="-50634186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예측 정확도와 추천의 실효성(휴식 지점까지 도달 가능 여부 등)을 평가한다.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eading=h.vm67sem1hgk5" w:id="8"/>
      <w:bookmarkEnd w:id="8"/>
      <w:sdt>
        <w:sdtPr>
          <w:id w:val="-2039131007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사용 데이터셋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eading=h.dej0ovk4t7no" w:id="9"/>
      <w:bookmarkEnd w:id="9"/>
      <w:sdt>
        <w:sdtPr>
          <w:id w:val="586644355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4-1. 전기차 에너지 소비 데이터 (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ev_energy_consumption.csv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sdt>
        <w:sdtPr>
          <w:id w:val="-1075293817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회귀 모델의 학습 데이터로, 주행 조건에 따른 에너지 소비량(kWh/100km)을 담고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sdt>
              <w:sdtPr>
                <w:id w:val="190370338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sdt>
              <w:sdtPr>
                <w:id w:val="-95003405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변수명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sdt>
              <w:sdtPr>
                <w:id w:val="-578514783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sdt>
              <w:sdtPr>
                <w:id w:val="-1166131494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필수(거리)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trip_distance_km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sdt>
              <w:sdtPr>
                <w:id w:val="-1193203168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구간 주행거리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sdt>
              <w:sdtPr>
                <w:id w:val="-990675223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화물차 주행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speed_kmh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sdt>
              <w:sdtPr>
                <w:id w:val="106821036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평균 주행 속도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sdt>
              <w:sdtPr>
                <w:id w:val="-995144755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적재 중량 (화물차 특성 반영)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road_grade_pct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sdt>
              <w:sdtPr>
                <w:id w:val="-192739659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도로 경사도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driving_style_index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sdt>
              <w:sdtPr>
                <w:id w:val="-3058366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운전 성향 지수(가감속 습관 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tire_pressure_bar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sdt>
              <w:sdtPr>
                <w:id w:val="-491374080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타이어 공기압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battery_temp_C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sdt>
              <w:sdtPr>
                <w:id w:val="-1664287176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배터리 온도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sdt>
              <w:sdtPr>
                <w:id w:val="-1640384329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고속도로 날씨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ambient_temp_C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sdt>
              <w:sdtPr>
                <w:id w:val="607465626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외기 온도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hvac_power_kw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sdt>
              <w:sdtPr>
                <w:id w:val="1470354101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냉·난방(공조) 소비 전력 (날씨에 연동)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sdt>
              <w:sdtPr>
                <w:id w:val="1612730347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타깃(목표) 변수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energy_consumption_kwhper100km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sdt>
              <w:sdtPr>
                <w:id w:val="-1984079375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100km당 에너지 소비량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heading=h.p1odjwf9sb0j" w:id="10"/>
      <w:bookmarkEnd w:id="10"/>
      <w:sdt>
        <w:sdtPr>
          <w:id w:val="-388106747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4-2. 충전소(휴게소) 위치 데이터 (한국전력공사)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sdt>
        <w:sdtPr>
          <w:id w:val="68955749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전국 충전소의 명칭, 주소, </w:t>
          </w:r>
        </w:sdtContent>
      </w:sdt>
      <w:sdt>
        <w:sdtPr>
          <w:id w:val="-241351635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위도·경도</w:t>
          </w:r>
        </w:sdtContent>
      </w:sdt>
      <w:sdt>
        <w:sdtPr>
          <w:id w:val="1849443519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이용가능시간 정보를 포함하며, 화물차 운전자가 실제로 정차·휴식할 수 있는 지점(휴게소·거점 충전소)을 식별하는 데 사용한다. (※ 원본 CSV는 CP949 인코딩이므로 처리 시 인코딩 변환 필요)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8cs1i8r2txxh" w:id="11"/>
      <w:bookmarkEnd w:id="11"/>
      <w:sdt>
        <w:sdtPr>
          <w:id w:val="-74790651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회귀 모델링 및 휴식 장소 추천 로직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heading=h.sx0cg2kpk0zw" w:id="12"/>
      <w:bookmarkEnd w:id="12"/>
      <w:sdt>
        <w:sdtPr>
          <w:id w:val="-1219586416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5-1. 모델링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sdt>
        <w:sdtPr>
          <w:id w:val="33738384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목표(Target)</w:t>
          </w:r>
        </w:sdtContent>
      </w:sdt>
      <w:sdt>
        <w:sdtPr>
          <w:id w:val="-278302025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구간별 에너지 소비량(kWh/100km) 예측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sdt>
        <w:sdtPr>
          <w:id w:val="-1086573414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입력(Feature)</w:t>
          </w:r>
        </w:sdtContent>
      </w:sdt>
      <w:sdt>
        <w:sdtPr>
          <w:id w:val="163636064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거리(필수) + 화물차 주행 데이터(속도, 적재량, 경사, 운전성향, 타이어압, 배터리온도) + 고속도로 날씨 데이터(외기온도, 공조전력)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sdt>
        <w:sdtPr>
          <w:id w:val="-1130296832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모델</w:t>
          </w:r>
        </w:sdtContent>
      </w:sdt>
      <w:sdt>
        <w:sdtPr>
          <w:id w:val="1099239706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회귀(Regression) 알고리즘 — Linear Regression, Random Forest Regressor, XGBoost 등 비교 검토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heading=h.vje83z7yaxc7" w:id="13"/>
      <w:bookmarkEnd w:id="13"/>
      <w:sdt>
        <w:sdtPr>
          <w:id w:val="-1054303105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5-2. 추천 로직 (언제·어디서 쉬는 것이 좋은가)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/>
      </w:pPr>
      <w:sdt>
        <w:sdtPr>
          <w:id w:val="2031089686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운전자가 설정한 경로를 구간(예: 10km 단위)으로 분할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/>
      </w:pPr>
      <w:sdt>
        <w:sdtPr>
          <w:id w:val="-1992311336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구간의 예상 속도·경사·날씨(기온) 데이터를 회귀 모델에 입력하여 </w:t>
          </w:r>
        </w:sdtContent>
      </w:sdt>
      <w:sdt>
        <w:sdtPr>
          <w:id w:val="573222337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구간별 예상 에너지 소비량</w:t>
          </w:r>
        </w:sdtContent>
      </w:sdt>
      <w:sdt>
        <w:sdtPr>
          <w:id w:val="834623459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산출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/>
      </w:pPr>
      <w:sdt>
        <w:sdtPr>
          <w:id w:val="-812244301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누적 소비량을 배터리 잔량에서 차감하여 </w:t>
          </w:r>
        </w:sdtContent>
      </w:sdt>
      <w:sdt>
        <w:sdtPr>
          <w:id w:val="685716994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잔여 주행 가능 거리</w:t>
          </w:r>
        </w:sdtContent>
      </w:sdt>
      <w:sdt>
        <w:sdtPr>
          <w:id w:val="-1681248323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실시간 추정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/>
      </w:pPr>
      <w:sdt>
        <w:sdtPr>
          <w:id w:val="-2085938760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경로 상의 충전소(휴게소) 위치와 잔여 주행 가능 거리를 비교하여, </w:t>
          </w:r>
        </w:sdtContent>
      </w:sdt>
      <w:sdt>
        <w:sdtPr>
          <w:id w:val="3748107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배터리가 위험 수준(예: 20% 이하)에 도달하기 전 도달 가능한 가장 가까운 충전소</w:t>
          </w:r>
        </w:sdtContent>
      </w:sdt>
      <w:sdt>
        <w:sdtPr>
          <w:id w:val="-1337104192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1차 후보로 추천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/>
      </w:pPr>
      <w:sdt>
        <w:sdtPr>
          <w:id w:val="274047670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날씨(기온 급변, 강설 등)로 소비량이 급증하는 구간을 사전에 감지하면 </w:t>
          </w:r>
        </w:sdtContent>
      </w:sdt>
      <w:sdt>
        <w:sdtPr>
          <w:id w:val="1592004808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휴식 시점을 앞당겨 추천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heading=h.tcqiw1a18dg9" w:id="14"/>
      <w:bookmarkEnd w:id="14"/>
      <w:sdt>
        <w:sdtPr>
          <w:id w:val="-248354142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5-3. 산출물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/>
      </w:pPr>
      <w:sdt>
        <w:sdtPr>
          <w:id w:val="-2000065351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"몇 km 지점 / 몇 분 후 어느 휴게소(충전소)에서 쉬는 것이 최적인가"에 대한 추천 결과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sdt>
        <w:sdtPr>
          <w:id w:val="1324208419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예측 신뢰도(오차 범위)를 함께 제공하여 운전자의 판단을 보조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y48p4baiqts" w:id="15"/>
      <w:bookmarkEnd w:id="15"/>
      <w:sdt>
        <w:sdtPr>
          <w:id w:val="847529361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기대 효과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sdt>
        <w:sdtPr>
          <w:id w:val="1604472752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배터리 방전으로 인한 운행 중단 위험 감소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sdt>
        <w:sdtPr>
          <w:id w:val="-1406189569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운전자의 피로 관리 및 휴식 계획 지원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sdt>
        <w:sdtPr>
          <w:id w:val="1737994131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충전소 이용 효율성 증대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/>
      </w:pPr>
      <w:sdt>
        <w:sdtPr>
          <w:id w:val="274287038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전기 화물차 운행 데이터 기반 서비스의 실용적 사례 확보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OESGtXKrcadd3xfYGQyyhdduo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yDmguYjRpYTdobWlwYm54Mg5oLjVtOWpyMWE4ZzlqNDIOaC5wcGowbG82c3ExN3oyDmguaXhlenh0NGducjhyMg5oLm51YTdoemcyeXJvbDINaC5ldGJwNTBpNmw0OTIOaC5rYjg4eGYzd3pldzQyDmguNDBhNWI4OG02Zm41Mg5oLnZtNjdzZW0xaGdrNTIOaC5kZWowb3ZrNHQ3bm8yDmgucDFvZGp3ZjlzYjBqMg5oLjhjczFpOHIydHh4aDIOaC5zeDBjZzJrcGswencyDmgudmplODN6N3lheGM3Mg5oLnRjcWl3MWExOGRnOTINaC55NDhwNGJhaXF0czgAciExQUc2d1pKNm5kVHpDNmdyME9aRlhUMDZ0clNvai00M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