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734F5" w14:textId="77777777" w:rsidR="00A8749A" w:rsidRDefault="00A8749A" w:rsidP="00A8749A">
      <w:r>
        <w:t>%++++++++++++++++++++++++++++++++++++++++</w:t>
      </w:r>
    </w:p>
    <w:p w14:paraId="35478328" w14:textId="77777777" w:rsidR="00A8749A" w:rsidRDefault="00A8749A" w:rsidP="00A8749A">
      <w:r>
        <w:t>\documentclass[letterpaper,12pt]{article}</w:t>
      </w:r>
    </w:p>
    <w:p w14:paraId="137F66E8" w14:textId="77777777" w:rsidR="00A8749A" w:rsidRDefault="00A8749A" w:rsidP="00A8749A">
      <w:r>
        <w:t>\usepackage{tabularx} % extra features for tabular environment</w:t>
      </w:r>
    </w:p>
    <w:p w14:paraId="199B8FCD" w14:textId="77777777" w:rsidR="00A8749A" w:rsidRDefault="00A8749A" w:rsidP="00A8749A">
      <w:r>
        <w:t>\usepackage{amsmath}  % improve math presentation</w:t>
      </w:r>
    </w:p>
    <w:p w14:paraId="7FE863D1" w14:textId="77777777" w:rsidR="00A8749A" w:rsidRDefault="00A8749A" w:rsidP="00A8749A">
      <w:r>
        <w:t>\usepackage{graphicx} % takes care of graphic including machinery</w:t>
      </w:r>
    </w:p>
    <w:p w14:paraId="114A398C" w14:textId="77777777" w:rsidR="00A8749A" w:rsidRDefault="00A8749A" w:rsidP="00A8749A">
      <w:r>
        <w:t>\usepackage[margin=1in,letterpaper]{geometry} % decreases margins</w:t>
      </w:r>
    </w:p>
    <w:p w14:paraId="678E63A2" w14:textId="77777777" w:rsidR="00A8749A" w:rsidRDefault="00A8749A" w:rsidP="00A8749A">
      <w:r>
        <w:t>\usepackage{cite} % takes care of citations</w:t>
      </w:r>
    </w:p>
    <w:p w14:paraId="5C912B65" w14:textId="77777777" w:rsidR="00A8749A" w:rsidRDefault="00A8749A" w:rsidP="00A8749A">
      <w:r>
        <w:t>\usepackage[final]{hyperref} % adds hyper links inside the generated pdf file</w:t>
      </w:r>
    </w:p>
    <w:p w14:paraId="483AB0F6" w14:textId="77777777" w:rsidR="00A8749A" w:rsidRDefault="00A8749A" w:rsidP="00A8749A">
      <w:r>
        <w:t>\hypersetup{</w:t>
      </w:r>
    </w:p>
    <w:p w14:paraId="0EA39D18" w14:textId="77777777" w:rsidR="00A8749A" w:rsidRDefault="00A8749A" w:rsidP="00A8749A">
      <w:r>
        <w:tab/>
        <w:t>colorlinks=true,       % false: boxed links; true: colored links</w:t>
      </w:r>
    </w:p>
    <w:p w14:paraId="35CE5F63" w14:textId="77777777" w:rsidR="00A8749A" w:rsidRDefault="00A8749A" w:rsidP="00A8749A">
      <w:r>
        <w:tab/>
        <w:t>linkcolor=blue,        % color of internal links</w:t>
      </w:r>
    </w:p>
    <w:p w14:paraId="492E1F3F" w14:textId="77777777" w:rsidR="00A8749A" w:rsidRDefault="00A8749A" w:rsidP="00A8749A">
      <w:r>
        <w:tab/>
        <w:t>citecolor=blue,        % color of links to bibliography</w:t>
      </w:r>
    </w:p>
    <w:p w14:paraId="09719C44" w14:textId="77777777" w:rsidR="00A8749A" w:rsidRDefault="00A8749A" w:rsidP="00A8749A">
      <w:r>
        <w:tab/>
        <w:t>filecolor=magenta,     % color of file links</w:t>
      </w:r>
    </w:p>
    <w:p w14:paraId="66849127" w14:textId="77777777" w:rsidR="00A8749A" w:rsidRDefault="00A8749A" w:rsidP="00A8749A">
      <w:r>
        <w:tab/>
        <w:t xml:space="preserve">urlcolor=blue         </w:t>
      </w:r>
    </w:p>
    <w:p w14:paraId="06C164B5" w14:textId="77777777" w:rsidR="00A8749A" w:rsidRDefault="00A8749A" w:rsidP="00A8749A">
      <w:r>
        <w:t>}</w:t>
      </w:r>
    </w:p>
    <w:p w14:paraId="44411792" w14:textId="77777777" w:rsidR="00A8749A" w:rsidRDefault="00A8749A" w:rsidP="00A8749A">
      <w:r>
        <w:t>\usepackage{siunitx}</w:t>
      </w:r>
    </w:p>
    <w:p w14:paraId="10320F23" w14:textId="77777777" w:rsidR="00A8749A" w:rsidRDefault="00A8749A" w:rsidP="00A8749A">
      <w:r>
        <w:t>\sisetup{separate-uncertainty=true}</w:t>
      </w:r>
    </w:p>
    <w:p w14:paraId="6B7B760C" w14:textId="77777777" w:rsidR="00A8749A" w:rsidRDefault="00A8749A" w:rsidP="00A8749A">
      <w:r>
        <w:t>\usepackage{minted}</w:t>
      </w:r>
    </w:p>
    <w:p w14:paraId="7A6C9D5F" w14:textId="77777777" w:rsidR="00A8749A" w:rsidRDefault="00A8749A" w:rsidP="00A8749A">
      <w:r>
        <w:t>\usepackage{indentfirst}</w:t>
      </w:r>
    </w:p>
    <w:p w14:paraId="33DE3ED2" w14:textId="77777777" w:rsidR="00A8749A" w:rsidRDefault="00A8749A" w:rsidP="00A8749A">
      <w:r>
        <w:t>%++++++++++++++++++++++++++++++++++++++++</w:t>
      </w:r>
    </w:p>
    <w:p w14:paraId="701CDB1F" w14:textId="77777777" w:rsidR="00A8749A" w:rsidRDefault="00A8749A" w:rsidP="00A8749A"/>
    <w:p w14:paraId="1E0F367D" w14:textId="77777777" w:rsidR="00A8749A" w:rsidRDefault="00A8749A" w:rsidP="00A8749A"/>
    <w:p w14:paraId="48AA278F" w14:textId="77777777" w:rsidR="00A8749A" w:rsidRDefault="00A8749A" w:rsidP="00A8749A">
      <w:r>
        <w:t>\begin{document}</w:t>
      </w:r>
    </w:p>
    <w:p w14:paraId="42BC8419" w14:textId="77777777" w:rsidR="00A8749A" w:rsidRDefault="00A8749A" w:rsidP="00A8749A"/>
    <w:p w14:paraId="5524832E" w14:textId="77777777" w:rsidR="00A8749A" w:rsidRDefault="00A8749A" w:rsidP="00A8749A">
      <w:r>
        <w:t>\title{title}</w:t>
      </w:r>
    </w:p>
    <w:p w14:paraId="74C95C37" w14:textId="77777777" w:rsidR="00A8749A" w:rsidRDefault="00A8749A" w:rsidP="00A8749A">
      <w:r>
        <w:t>\author{Nicole Jiang}</w:t>
      </w:r>
    </w:p>
    <w:p w14:paraId="6BE3A862" w14:textId="77777777" w:rsidR="00A8749A" w:rsidRDefault="00A8749A" w:rsidP="00A8749A">
      <w:r>
        <w:t>\date{date}</w:t>
      </w:r>
    </w:p>
    <w:p w14:paraId="17BFA1ED" w14:textId="77777777" w:rsidR="00A8749A" w:rsidRDefault="00A8749A" w:rsidP="00A8749A">
      <w:r>
        <w:t>\maketitle</w:t>
      </w:r>
    </w:p>
    <w:p w14:paraId="2DB3D159" w14:textId="77777777" w:rsidR="00A8749A" w:rsidRDefault="00A8749A" w:rsidP="00A8749A"/>
    <w:p w14:paraId="66730B69" w14:textId="77777777" w:rsidR="00A8749A" w:rsidRDefault="00A8749A" w:rsidP="00A8749A">
      <w:r>
        <w:lastRenderedPageBreak/>
        <w:t>\begin{abstract}</w:t>
      </w:r>
    </w:p>
    <w:p w14:paraId="6689B14E" w14:textId="77777777" w:rsidR="00A8749A" w:rsidRDefault="00A8749A" w:rsidP="00A8749A">
      <w:r>
        <w:t xml:space="preserve">\textit{Aims.} The James Webb Space Telescope (JWST) pushes sensitive spectroscopy and imaging into the first few billion years of cosmic history, where there is not much time for black holes and galaxies to assemble. That makes many high-redshift discoveries natural stress tests for models of early black-hole seeding, accretion, and host-galaxy assembly. However, key quantities like $M_{BH}$, $M_{*}$, or $L_{bol}$ are often inferred with different methods and assumptions across papers, even though small shifts in these quantities can imply very different growth histories. </w:t>
      </w:r>
    </w:p>
    <w:p w14:paraId="4B63E855" w14:textId="77777777" w:rsidR="00A8749A" w:rsidRDefault="00A8749A" w:rsidP="00A8749A">
      <w:r>
        <w:t>\newline</w:t>
      </w:r>
    </w:p>
    <w:p w14:paraId="52D4ED67" w14:textId="77777777" w:rsidR="00A8749A" w:rsidRDefault="00A8749A" w:rsidP="00A8749A">
      <w:r>
        <w:t xml:space="preserve">\textit{Methods.} We built a standardized catalogue of cross-paper JWST-identified accretion candidates at $z \ge 4$ that tracks how quantities were inferred and under which assumptions. We then applied physically motivated interpretation variants to key quantities and tested these objects against different seed+growth scenarios. We visualize the feasibility that an object came into fruition under certain conditions via parameter maps. </w:t>
      </w:r>
    </w:p>
    <w:p w14:paraId="4DA4712B" w14:textId="77777777" w:rsidR="00A8749A" w:rsidRDefault="00A8749A" w:rsidP="00A8749A">
      <w:r>
        <w:t>\newline</w:t>
      </w:r>
    </w:p>
    <w:p w14:paraId="389655EA" w14:textId="77777777" w:rsidR="00A8749A" w:rsidRDefault="00A8749A" w:rsidP="00A8749A">
      <w:r>
        <w:t>\textit{Results.}</w:t>
      </w:r>
    </w:p>
    <w:p w14:paraId="7A6ABCEF" w14:textId="77777777" w:rsidR="00A8749A" w:rsidRDefault="00A8749A" w:rsidP="00A8749A"/>
    <w:p w14:paraId="6BDF0F3D" w14:textId="77777777" w:rsidR="00A8749A" w:rsidRDefault="00A8749A" w:rsidP="00A8749A">
      <w:r>
        <w:t xml:space="preserve">\textbf{Keywords.} </w:t>
      </w:r>
    </w:p>
    <w:p w14:paraId="67587F15" w14:textId="77777777" w:rsidR="00A8749A" w:rsidRDefault="00A8749A" w:rsidP="00A8749A">
      <w:r>
        <w:t>\end{abstract}</w:t>
      </w:r>
    </w:p>
    <w:p w14:paraId="4910466F" w14:textId="77777777" w:rsidR="00A8749A" w:rsidRDefault="00A8749A" w:rsidP="00A8749A"/>
    <w:p w14:paraId="106AE931" w14:textId="77777777" w:rsidR="00A8749A" w:rsidRDefault="00A8749A" w:rsidP="00A8749A"/>
    <w:p w14:paraId="7080C09C" w14:textId="77777777" w:rsidR="00A8749A" w:rsidRDefault="00A8749A" w:rsidP="00A8749A">
      <w:r>
        <w:t>\section{Introduction and Theory}</w:t>
      </w:r>
    </w:p>
    <w:p w14:paraId="166A0946" w14:textId="77777777" w:rsidR="00A8749A" w:rsidRDefault="00A8749A" w:rsidP="00A8749A"/>
    <w:p w14:paraId="7CF28BC8" w14:textId="77777777" w:rsidR="00A8749A" w:rsidRDefault="00A8749A" w:rsidP="00A8749A">
      <w:r>
        <w:t xml:space="preserve">Cosmic time in Gyr, derived from the FLRW form with flat $\Lambda$CDM: </w:t>
      </w:r>
    </w:p>
    <w:p w14:paraId="7FE97130" w14:textId="77777777" w:rsidR="00A8749A" w:rsidRDefault="00A8749A" w:rsidP="00A8749A">
      <w:r>
        <w:t>\begin{equation}</w:t>
      </w:r>
    </w:p>
    <w:p w14:paraId="39A83041" w14:textId="77777777" w:rsidR="00A8749A" w:rsidRDefault="00A8749A" w:rsidP="00A8749A">
      <w:r>
        <w:t>t(z) = \frac{2}{3H_0\sqrt{\Omega_{\Lambda}}}\operatorname{asinh}(\frac{\sqrt{\Omega_{\Lambda}/{\Omega_m}}}{(1+z)^{3/2}})</w:t>
      </w:r>
    </w:p>
    <w:p w14:paraId="04500429" w14:textId="77777777" w:rsidR="00A8749A" w:rsidRDefault="00A8749A" w:rsidP="00A8749A">
      <w:r>
        <w:t>\label{eq:cosmic_time}</w:t>
      </w:r>
    </w:p>
    <w:p w14:paraId="0CBC4482" w14:textId="77777777" w:rsidR="00A8749A" w:rsidRDefault="00A8749A" w:rsidP="00A8749A">
      <w:r>
        <w:t>\end{equation}</w:t>
      </w:r>
    </w:p>
    <w:p w14:paraId="2D9CD7C4" w14:textId="77777777" w:rsidR="00A8749A" w:rsidRDefault="00A8749A" w:rsidP="00A8749A"/>
    <w:p w14:paraId="750E37F1" w14:textId="77777777" w:rsidR="00A8749A" w:rsidRDefault="00A8749A" w:rsidP="00A8749A">
      <w:r>
        <w:t>Black hole growth given seed mass (Dayal, 2024)[]</w:t>
      </w:r>
    </w:p>
    <w:p w14:paraId="3D850C2A" w14:textId="77777777" w:rsidR="00A8749A" w:rsidRDefault="00A8749A" w:rsidP="00A8749A">
      <w:r>
        <w:t>\cite{Dayal, 2024}</w:t>
      </w:r>
    </w:p>
    <w:p w14:paraId="34308B96" w14:textId="77777777" w:rsidR="00A8749A" w:rsidRDefault="00A8749A" w:rsidP="00A8749A">
      <w:r>
        <w:t>\begin{equation}</w:t>
      </w:r>
    </w:p>
    <w:p w14:paraId="4567DBA6" w14:textId="77777777" w:rsidR="00A8749A" w:rsidRDefault="00A8749A" w:rsidP="00A8749A">
      <w:r>
        <w:lastRenderedPageBreak/>
        <w:t>M_{BH}(t) = M_{seed}(t_{seed})e^{\frac{4\pi Gm \rho f_{Edd}}{c\sigma T}\frac{1-\epsilon}{\epsilon}(t-t_{seed})}</w:t>
      </w:r>
    </w:p>
    <w:p w14:paraId="3C624732" w14:textId="77777777" w:rsidR="00A8749A" w:rsidRDefault="00A8749A" w:rsidP="00A8749A">
      <w:r>
        <w:t>\label{eq:bh_mass_growth}</w:t>
      </w:r>
    </w:p>
    <w:p w14:paraId="2152257A" w14:textId="77777777" w:rsidR="00A8749A" w:rsidRDefault="00A8749A" w:rsidP="00A8749A">
      <w:r>
        <w:t>\end{equation}</w:t>
      </w:r>
    </w:p>
    <w:p w14:paraId="67748AC4" w14:textId="77777777" w:rsidR="00A8749A" w:rsidRDefault="00A8749A" w:rsidP="00A8749A">
      <w:r>
        <w:t>where $M_{BH}(t)$ ($M_{\odot}$) is the mass of the black hole given the snapshot in time, $M_{seed}(t_{seed})$ is the mass of the seed at the time the seed formed,  $</w:t>
      </w:r>
    </w:p>
    <w:p w14:paraId="7CFC6C0C" w14:textId="77777777" w:rsidR="00A8749A" w:rsidRDefault="00A8749A" w:rsidP="00A8749A"/>
    <w:p w14:paraId="7ACA094F" w14:textId="77777777" w:rsidR="00A8749A" w:rsidRDefault="00A8749A" w:rsidP="00A8749A"/>
    <w:p w14:paraId="33D40CC4" w14:textId="77777777" w:rsidR="00A8749A" w:rsidRDefault="00A8749A" w:rsidP="00A8749A">
      <w:r>
        <w:t>\section{Methods}</w:t>
      </w:r>
    </w:p>
    <w:p w14:paraId="68FA98C9" w14:textId="77777777" w:rsidR="00A8749A" w:rsidRDefault="00A8749A" w:rsidP="00A8749A"/>
    <w:p w14:paraId="70C45233" w14:textId="77777777" w:rsidR="00A8749A" w:rsidRDefault="00A8749A" w:rsidP="00A8749A"/>
    <w:p w14:paraId="3692600B" w14:textId="77777777" w:rsidR="00A8749A" w:rsidRDefault="00A8749A" w:rsidP="00A8749A">
      <w:r>
        <w:t>\section{Data and Analysis}</w:t>
      </w:r>
    </w:p>
    <w:p w14:paraId="287B6708" w14:textId="77777777" w:rsidR="00A8749A" w:rsidRDefault="00A8749A" w:rsidP="00A8749A">
      <w:r>
        <w:t>\subsection{Results and Plots}</w:t>
      </w:r>
    </w:p>
    <w:p w14:paraId="212C5A00" w14:textId="77777777" w:rsidR="00A8749A" w:rsidRDefault="00A8749A" w:rsidP="00A8749A"/>
    <w:p w14:paraId="3D857F67" w14:textId="77777777" w:rsidR="00A8749A" w:rsidRDefault="00A8749A" w:rsidP="00A8749A"/>
    <w:p w14:paraId="45755E3F" w14:textId="77777777" w:rsidR="00A8749A" w:rsidRDefault="00A8749A" w:rsidP="00A8749A">
      <w:r>
        <w:t>\subsection{Analysis}</w:t>
      </w:r>
    </w:p>
    <w:p w14:paraId="42AD69D5" w14:textId="77777777" w:rsidR="00A8749A" w:rsidRDefault="00A8749A" w:rsidP="00A8749A"/>
    <w:p w14:paraId="11C1ED25" w14:textId="77777777" w:rsidR="00A8749A" w:rsidRDefault="00A8749A" w:rsidP="00A8749A">
      <w:r>
        <w:t>\section{Discussion}</w:t>
      </w:r>
    </w:p>
    <w:p w14:paraId="57B352F9" w14:textId="77777777" w:rsidR="00A8749A" w:rsidRDefault="00A8749A" w:rsidP="00A8749A"/>
    <w:p w14:paraId="1582EC95" w14:textId="77777777" w:rsidR="00A8749A" w:rsidRDefault="00A8749A" w:rsidP="00A8749A"/>
    <w:p w14:paraId="5ABAC69A" w14:textId="77777777" w:rsidR="00A8749A" w:rsidRDefault="00A8749A" w:rsidP="00A8749A">
      <w:r>
        <w:t>\section{Conclusion}</w:t>
      </w:r>
    </w:p>
    <w:p w14:paraId="4A61DDCF" w14:textId="77777777" w:rsidR="00A8749A" w:rsidRDefault="00A8749A" w:rsidP="00A8749A"/>
    <w:p w14:paraId="27871C34" w14:textId="77777777" w:rsidR="00A8749A" w:rsidRDefault="00A8749A" w:rsidP="00A8749A"/>
    <w:p w14:paraId="0551ADBE" w14:textId="77777777" w:rsidR="00A8749A" w:rsidRDefault="00A8749A" w:rsidP="00A8749A"/>
    <w:p w14:paraId="29830401" w14:textId="77777777" w:rsidR="00A8749A" w:rsidRDefault="00A8749A" w:rsidP="00A8749A">
      <w:r>
        <w:t>%++++++++++++++++++++++++++++++++++++++++</w:t>
      </w:r>
    </w:p>
    <w:p w14:paraId="223D53C3" w14:textId="77777777" w:rsidR="00A8749A" w:rsidRDefault="00A8749A" w:rsidP="00A8749A"/>
    <w:p w14:paraId="25C31890" w14:textId="77777777" w:rsidR="00A8749A" w:rsidRDefault="00A8749A" w:rsidP="00A8749A">
      <w:r>
        <w:t>\begin{thebibliography}{99}</w:t>
      </w:r>
    </w:p>
    <w:p w14:paraId="4892130B" w14:textId="77777777" w:rsidR="00A8749A" w:rsidRDefault="00A8749A" w:rsidP="00A8749A">
      <w:r>
        <w:t>\pagenumbering{gobble}</w:t>
      </w:r>
    </w:p>
    <w:p w14:paraId="26F178D2" w14:textId="77777777" w:rsidR="00A8749A" w:rsidRDefault="00A8749A" w:rsidP="00A8749A">
      <w:r>
        <w:t>\bibitem{Dayal, 2024}</w:t>
      </w:r>
    </w:p>
    <w:p w14:paraId="18B4D261" w14:textId="77777777" w:rsidR="00A8749A" w:rsidRDefault="00A8749A" w:rsidP="00A8749A">
      <w:r>
        <w:lastRenderedPageBreak/>
        <w:t>\textit{Dayal, P. 2024, \</w:t>
      </w:r>
    </w:p>
    <w:p w14:paraId="6BF78EA7" w14:textId="77777777" w:rsidR="00A8749A" w:rsidRDefault="00A8749A" w:rsidP="00A8749A">
      <w:r>
        <w:t>\href{https://www.aanda.org/articles/aa/full_html/2024/10/aa51481-24/aa51481-24.html}{A\&amp;A}, 690, A182}</w:t>
      </w:r>
    </w:p>
    <w:p w14:paraId="13289E72" w14:textId="77777777" w:rsidR="00A8749A" w:rsidRDefault="00A8749A" w:rsidP="00A8749A"/>
    <w:p w14:paraId="185345F8" w14:textId="77777777" w:rsidR="00A8749A" w:rsidRDefault="00A8749A" w:rsidP="00A8749A"/>
    <w:p w14:paraId="4DB00AAB" w14:textId="77777777" w:rsidR="00A8749A" w:rsidRDefault="00A8749A" w:rsidP="00A8749A"/>
    <w:p w14:paraId="75961836" w14:textId="77777777" w:rsidR="00A8749A" w:rsidRDefault="00A8749A" w:rsidP="00A8749A">
      <w:r>
        <w:t>\end{thebibliography}</w:t>
      </w:r>
    </w:p>
    <w:p w14:paraId="1A2BC482" w14:textId="77777777" w:rsidR="00A8749A" w:rsidRDefault="00A8749A" w:rsidP="00A8749A"/>
    <w:p w14:paraId="1C1E707E" w14:textId="77777777" w:rsidR="00A8749A" w:rsidRDefault="00A8749A" w:rsidP="00A8749A">
      <w:r>
        <w:t>\clearpage</w:t>
      </w:r>
    </w:p>
    <w:p w14:paraId="56CE4D44" w14:textId="77777777" w:rsidR="00A8749A" w:rsidRDefault="00A8749A" w:rsidP="00A8749A">
      <w:r>
        <w:t xml:space="preserve">\section*{Appendix}     </w:t>
      </w:r>
    </w:p>
    <w:p w14:paraId="43770C16" w14:textId="77777777" w:rsidR="00A8749A" w:rsidRDefault="00A8749A" w:rsidP="00A8749A">
      <w:r>
        <w:t>\pagenumbering{gobble}</w:t>
      </w:r>
    </w:p>
    <w:p w14:paraId="49176E6D" w14:textId="77777777" w:rsidR="00A8749A" w:rsidRDefault="00A8749A" w:rsidP="00A8749A">
      <w:r>
        <w:t>\subsection*{Model Menu}</w:t>
      </w:r>
    </w:p>
    <w:p w14:paraId="22F41B8C" w14:textId="77777777" w:rsidR="00A8749A" w:rsidRDefault="00A8749A" w:rsidP="00A8749A">
      <w:r>
        <w:t>\subsection*{Standardized Catalogue}</w:t>
      </w:r>
    </w:p>
    <w:p w14:paraId="09D19C6F" w14:textId="77777777" w:rsidR="00A8749A" w:rsidRDefault="00A8749A" w:rsidP="00A8749A">
      <w:r>
        <w:t>\subsection*{Derivations}</w:t>
      </w:r>
    </w:p>
    <w:p w14:paraId="496B083E" w14:textId="77777777" w:rsidR="00A8749A" w:rsidRDefault="00A8749A" w:rsidP="00A8749A">
      <w:r>
        <w:t>\[</w:t>
      </w:r>
    </w:p>
    <w:p w14:paraId="2A281C06" w14:textId="77777777" w:rsidR="00A8749A" w:rsidRDefault="00A8749A" w:rsidP="00A8749A">
      <w:r>
        <w:t>\text{Start from flat }\Lambda\text{CDM:}\qquad</w:t>
      </w:r>
    </w:p>
    <w:p w14:paraId="5FC7E26D" w14:textId="77777777" w:rsidR="00A8749A" w:rsidRDefault="00A8749A" w:rsidP="00A8749A">
      <w:r>
        <w:t>t(z)=\frac{1}{H_0}\int_z^\infty</w:t>
      </w:r>
    </w:p>
    <w:p w14:paraId="12465E0C" w14:textId="77777777" w:rsidR="00A8749A" w:rsidRDefault="00A8749A" w:rsidP="00A8749A">
      <w:r>
        <w:t>\frac{dz'}{(1+z')\sqrt{\Omega_m(1+z')^3+\Omega_\Lambda}}.</w:t>
      </w:r>
    </w:p>
    <w:p w14:paraId="30929BCC" w14:textId="77777777" w:rsidR="00A8749A" w:rsidRDefault="00A8749A" w:rsidP="00A8749A">
      <w:r>
        <w:t>\]</w:t>
      </w:r>
    </w:p>
    <w:p w14:paraId="036FA5BF" w14:textId="77777777" w:rsidR="00A8749A" w:rsidRDefault="00A8749A" w:rsidP="00A8749A"/>
    <w:p w14:paraId="6D36528C" w14:textId="77777777" w:rsidR="00A8749A" w:rsidRDefault="00A8749A" w:rsidP="00A8749A">
      <w:r>
        <w:t>\[</w:t>
      </w:r>
    </w:p>
    <w:p w14:paraId="5809AD9C" w14:textId="77777777" w:rsidR="00A8749A" w:rsidRDefault="00A8749A" w:rsidP="00A8749A">
      <w:r>
        <w:t>a\equiv \frac{1}{1+z},\qquad a'\equiv \frac{1}{1+z'},\qquad</w:t>
      </w:r>
    </w:p>
    <w:p w14:paraId="0656111E" w14:textId="77777777" w:rsidR="00A8749A" w:rsidRDefault="00A8749A" w:rsidP="00A8749A">
      <w:r>
        <w:t>dz'=-\frac{da'}{a'^2}.</w:t>
      </w:r>
    </w:p>
    <w:p w14:paraId="2EDB5E67" w14:textId="77777777" w:rsidR="00A8749A" w:rsidRDefault="00A8749A" w:rsidP="00A8749A">
      <w:r>
        <w:t>\]</w:t>
      </w:r>
    </w:p>
    <w:p w14:paraId="30C1593B" w14:textId="77777777" w:rsidR="00A8749A" w:rsidRDefault="00A8749A" w:rsidP="00A8749A"/>
    <w:p w14:paraId="0488EEAD" w14:textId="77777777" w:rsidR="00A8749A" w:rsidRDefault="00A8749A" w:rsidP="00A8749A">
      <w:r>
        <w:t>\[</w:t>
      </w:r>
    </w:p>
    <w:p w14:paraId="143905D8" w14:textId="77777777" w:rsidR="00A8749A" w:rsidRDefault="00A8749A" w:rsidP="00A8749A">
      <w:r>
        <w:t>t(a)=\frac{1}{H_0}\int_0^a</w:t>
      </w:r>
    </w:p>
    <w:p w14:paraId="6AA1DC46" w14:textId="77777777" w:rsidR="00A8749A" w:rsidRDefault="00A8749A" w:rsidP="00A8749A">
      <w:r>
        <w:t>\frac{da'}{a'\sqrt{\Omega_m/a'^3+\Omega_\Lambda}}</w:t>
      </w:r>
    </w:p>
    <w:p w14:paraId="5E8C5B18" w14:textId="77777777" w:rsidR="00A8749A" w:rsidRDefault="00A8749A" w:rsidP="00A8749A">
      <w:r>
        <w:t>=\frac{1}{H_0}\int_0^a</w:t>
      </w:r>
    </w:p>
    <w:p w14:paraId="498F969D" w14:textId="77777777" w:rsidR="00A8749A" w:rsidRDefault="00A8749A" w:rsidP="00A8749A">
      <w:r>
        <w:lastRenderedPageBreak/>
        <w:t>\frac{\sqrt{a'}\,da'}{\sqrt{\Omega_m+\Omega_\Lambda a'^3}}.</w:t>
      </w:r>
    </w:p>
    <w:p w14:paraId="2491D848" w14:textId="77777777" w:rsidR="00A8749A" w:rsidRDefault="00A8749A" w:rsidP="00A8749A">
      <w:r>
        <w:t>\]</w:t>
      </w:r>
    </w:p>
    <w:p w14:paraId="0A23146E" w14:textId="77777777" w:rsidR="00A8749A" w:rsidRDefault="00A8749A" w:rsidP="00A8749A">
      <w:r>
        <w:t xml:space="preserve">Let </w:t>
      </w:r>
    </w:p>
    <w:p w14:paraId="7ED3845E" w14:textId="77777777" w:rsidR="00A8749A" w:rsidRDefault="00A8749A" w:rsidP="00A8749A">
      <w:r>
        <w:t>\[</w:t>
      </w:r>
    </w:p>
    <w:p w14:paraId="138A0422" w14:textId="77777777" w:rsidR="00A8749A" w:rsidRDefault="00A8749A" w:rsidP="00A8749A">
      <w:r>
        <w:t>u\equiv \sqrt{\frac{\Omega_\Lambda}{\Omega_m}}\,a'^{3/2}</w:t>
      </w:r>
    </w:p>
    <w:p w14:paraId="30CD5B1A" w14:textId="77777777" w:rsidR="00A8749A" w:rsidRDefault="00A8749A" w:rsidP="00A8749A">
      <w:r>
        <w:t>\quad\Rightarrow\quad</w:t>
      </w:r>
    </w:p>
    <w:p w14:paraId="512CCA9D" w14:textId="77777777" w:rsidR="00A8749A" w:rsidRDefault="00A8749A" w:rsidP="00A8749A">
      <w:r>
        <w:t>du=\sqrt{\frac{\Omega_\Lambda}{\Omega_m}}\frac{3}{2}a'^{1/2}da'</w:t>
      </w:r>
    </w:p>
    <w:p w14:paraId="3E65BE87" w14:textId="77777777" w:rsidR="00A8749A" w:rsidRDefault="00A8749A" w:rsidP="00A8749A">
      <w:r>
        <w:t>\quad\Rightarrow\quad</w:t>
      </w:r>
    </w:p>
    <w:p w14:paraId="604B248C" w14:textId="77777777" w:rsidR="00A8749A" w:rsidRDefault="00A8749A" w:rsidP="00A8749A">
      <w:r>
        <w:t>a'^{1/2}da'=\frac{2}{3}\sqrt{\frac{\Omega_m}{\Omega_\Lambda}}\,du.</w:t>
      </w:r>
    </w:p>
    <w:p w14:paraId="3DC5F117" w14:textId="77777777" w:rsidR="00A8749A" w:rsidRDefault="00A8749A" w:rsidP="00A8749A">
      <w:r>
        <w:t>\]</w:t>
      </w:r>
    </w:p>
    <w:p w14:paraId="6DBEDE36" w14:textId="77777777" w:rsidR="00A8749A" w:rsidRDefault="00A8749A" w:rsidP="00A8749A"/>
    <w:p w14:paraId="4E5FBC2C" w14:textId="77777777" w:rsidR="00A8749A" w:rsidRDefault="00A8749A" w:rsidP="00A8749A">
      <w:r>
        <w:t>\[</w:t>
      </w:r>
    </w:p>
    <w:p w14:paraId="49C2B5E1" w14:textId="77777777" w:rsidR="00A8749A" w:rsidRDefault="00A8749A" w:rsidP="00A8749A">
      <w:r>
        <w:t>\sqrt{\Omega_m+\Omega_\Lambda a'^3}</w:t>
      </w:r>
    </w:p>
    <w:p w14:paraId="4DC86708" w14:textId="77777777" w:rsidR="00A8749A" w:rsidRDefault="00A8749A" w:rsidP="00A8749A">
      <w:r>
        <w:t>=\sqrt{\Omega_m}\sqrt{1+u^2}.</w:t>
      </w:r>
    </w:p>
    <w:p w14:paraId="1C258622" w14:textId="77777777" w:rsidR="00A8749A" w:rsidRDefault="00A8749A" w:rsidP="00A8749A">
      <w:r>
        <w:t>\]</w:t>
      </w:r>
    </w:p>
    <w:p w14:paraId="6697933A" w14:textId="77777777" w:rsidR="00A8749A" w:rsidRDefault="00A8749A" w:rsidP="00A8749A"/>
    <w:p w14:paraId="5FF7FFD8" w14:textId="77777777" w:rsidR="00A8749A" w:rsidRDefault="00A8749A" w:rsidP="00A8749A">
      <w:r>
        <w:t>\[</w:t>
      </w:r>
    </w:p>
    <w:p w14:paraId="481EF143" w14:textId="77777777" w:rsidR="00A8749A" w:rsidRDefault="00A8749A" w:rsidP="00A8749A">
      <w:r>
        <w:t>t(a)=\frac{1}{H_0}\frac{2}{3\sqrt{\Omega_\Lambda}}</w:t>
      </w:r>
    </w:p>
    <w:p w14:paraId="661A717A" w14:textId="77777777" w:rsidR="00A8749A" w:rsidRDefault="00A8749A" w:rsidP="00A8749A">
      <w:r>
        <w:t>\int_0^{u(a)}\frac{du}{\sqrt{1+u^2}}</w:t>
      </w:r>
    </w:p>
    <w:p w14:paraId="1F8042DE" w14:textId="77777777" w:rsidR="00A8749A" w:rsidRDefault="00A8749A" w:rsidP="00A8749A">
      <w:r>
        <w:t>=\frac{2}{3H_0\sqrt{\Omega_\Lambda}}\,</w:t>
      </w:r>
    </w:p>
    <w:p w14:paraId="1692078E" w14:textId="77777777" w:rsidR="00A8749A" w:rsidRDefault="00A8749A" w:rsidP="00A8749A">
      <w:r>
        <w:t>\operatorname{asinh}\!\big(u(a)\big).</w:t>
      </w:r>
    </w:p>
    <w:p w14:paraId="7B38A24E" w14:textId="77777777" w:rsidR="00A8749A" w:rsidRDefault="00A8749A" w:rsidP="00A8749A">
      <w:r>
        <w:t>\]</w:t>
      </w:r>
    </w:p>
    <w:p w14:paraId="46B794BA" w14:textId="77777777" w:rsidR="00A8749A" w:rsidRDefault="00A8749A" w:rsidP="00A8749A"/>
    <w:p w14:paraId="0BD1904B" w14:textId="77777777" w:rsidR="00A8749A" w:rsidRDefault="00A8749A" w:rsidP="00A8749A">
      <w:r>
        <w:t>\[</w:t>
      </w:r>
    </w:p>
    <w:p w14:paraId="0199563B" w14:textId="77777777" w:rsidR="00A8749A" w:rsidRDefault="00A8749A" w:rsidP="00A8749A">
      <w:r>
        <w:t>u(a)=\sqrt{\frac{\Omega_\Lambda}{\Omega_m}}\,a^{3/2}</w:t>
      </w:r>
    </w:p>
    <w:p w14:paraId="728DC5C2" w14:textId="77777777" w:rsidR="00A8749A" w:rsidRDefault="00A8749A" w:rsidP="00A8749A">
      <w:r>
        <w:t>\quad\Rightarrow\quad</w:t>
      </w:r>
    </w:p>
    <w:p w14:paraId="43E8A9C0" w14:textId="77777777" w:rsidR="00A8749A" w:rsidRDefault="00A8749A" w:rsidP="00A8749A">
      <w:r>
        <w:t>t(a)=\frac{2}{3H_0\sqrt{\Omega_\Lambda}}</w:t>
      </w:r>
    </w:p>
    <w:p w14:paraId="4FC4FCF2" w14:textId="77777777" w:rsidR="00A8749A" w:rsidRDefault="00A8749A" w:rsidP="00A8749A">
      <w:r>
        <w:t>\operatorname{asinh}\!\left(</w:t>
      </w:r>
    </w:p>
    <w:p w14:paraId="5328B3B8" w14:textId="77777777" w:rsidR="00A8749A" w:rsidRDefault="00A8749A" w:rsidP="00A8749A">
      <w:r>
        <w:t>\sqrt{\frac{\Omega_\Lambda}{\Omega_m}}\,a^{3/2}</w:t>
      </w:r>
    </w:p>
    <w:p w14:paraId="5B837195" w14:textId="77777777" w:rsidR="00A8749A" w:rsidRDefault="00A8749A" w:rsidP="00A8749A">
      <w:r>
        <w:lastRenderedPageBreak/>
        <w:t>\right).</w:t>
      </w:r>
    </w:p>
    <w:p w14:paraId="5CA955DE" w14:textId="77777777" w:rsidR="00A8749A" w:rsidRDefault="00A8749A" w:rsidP="00A8749A">
      <w:r>
        <w:t>\]</w:t>
      </w:r>
    </w:p>
    <w:p w14:paraId="674FFF56" w14:textId="77777777" w:rsidR="00A8749A" w:rsidRDefault="00A8749A" w:rsidP="00A8749A"/>
    <w:p w14:paraId="03037058" w14:textId="77777777" w:rsidR="00A8749A" w:rsidRDefault="00A8749A" w:rsidP="00A8749A">
      <w:r>
        <w:t>\[</w:t>
      </w:r>
    </w:p>
    <w:p w14:paraId="35F99B3D" w14:textId="77777777" w:rsidR="00A8749A" w:rsidRDefault="00A8749A" w:rsidP="00A8749A">
      <w:r>
        <w:t>a=(1+z)^{-1}</w:t>
      </w:r>
    </w:p>
    <w:p w14:paraId="43C540A3" w14:textId="77777777" w:rsidR="00A8749A" w:rsidRDefault="00A8749A" w:rsidP="00A8749A">
      <w:r>
        <w:t>\quad\Rightarrow\quad</w:t>
      </w:r>
    </w:p>
    <w:p w14:paraId="014D9705" w14:textId="77777777" w:rsidR="00A8749A" w:rsidRDefault="00A8749A" w:rsidP="00A8749A">
      <w:r>
        <w:t>\boxed{</w:t>
      </w:r>
    </w:p>
    <w:p w14:paraId="18A73A37" w14:textId="77777777" w:rsidR="00A8749A" w:rsidRDefault="00A8749A" w:rsidP="00A8749A">
      <w:r>
        <w:t>t(z)=\frac{2}{3H_0\sqrt{\Omega_\Lambda}}</w:t>
      </w:r>
    </w:p>
    <w:p w14:paraId="62710794" w14:textId="77777777" w:rsidR="00A8749A" w:rsidRDefault="00A8749A" w:rsidP="00A8749A">
      <w:r>
        <w:t>\operatorname{asinh}\!\left(</w:t>
      </w:r>
    </w:p>
    <w:p w14:paraId="253C9591" w14:textId="77777777" w:rsidR="00A8749A" w:rsidRDefault="00A8749A" w:rsidP="00A8749A">
      <w:r>
        <w:t>\frac{\sqrt{\Omega_\Lambda/\Omega_m}}{(1+z)^{3/2}}</w:t>
      </w:r>
    </w:p>
    <w:p w14:paraId="2042A0E9" w14:textId="77777777" w:rsidR="00A8749A" w:rsidRDefault="00A8749A" w:rsidP="00A8749A">
      <w:r>
        <w:t>\right)</w:t>
      </w:r>
    </w:p>
    <w:p w14:paraId="3723DE31" w14:textId="77777777" w:rsidR="00A8749A" w:rsidRDefault="00A8749A" w:rsidP="00A8749A">
      <w:r>
        <w:t>}.</w:t>
      </w:r>
    </w:p>
    <w:p w14:paraId="760FC594" w14:textId="77777777" w:rsidR="00A8749A" w:rsidRDefault="00A8749A" w:rsidP="00A8749A">
      <w:r>
        <w:t>\]</w:t>
      </w:r>
    </w:p>
    <w:p w14:paraId="48DA2437" w14:textId="561BBF6B" w:rsidR="004C08C0" w:rsidRDefault="00A8749A" w:rsidP="00A8749A">
      <w:r>
        <w:t>\end{document}</w:t>
      </w:r>
    </w:p>
    <w:sectPr w:rsidR="004C08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DB2"/>
    <w:rsid w:val="004C08C0"/>
    <w:rsid w:val="00A620D4"/>
    <w:rsid w:val="00A8749A"/>
    <w:rsid w:val="00AB2DB2"/>
    <w:rsid w:val="00D665F1"/>
    <w:rsid w:val="00D709DF"/>
    <w:rsid w:val="00F010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D3E9"/>
  <w15:chartTrackingRefBased/>
  <w15:docId w15:val="{65FC6FD5-82E0-4E1B-8F91-B31708EEA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DB2"/>
    <w:rPr>
      <w:rFonts w:eastAsiaTheme="majorEastAsia" w:cstheme="majorBidi"/>
      <w:color w:val="272727" w:themeColor="text1" w:themeTint="D8"/>
    </w:rPr>
  </w:style>
  <w:style w:type="paragraph" w:styleId="Title">
    <w:name w:val="Title"/>
    <w:basedOn w:val="Normal"/>
    <w:next w:val="Normal"/>
    <w:link w:val="TitleChar"/>
    <w:uiPriority w:val="10"/>
    <w:qFormat/>
    <w:rsid w:val="00AB2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DB2"/>
    <w:pPr>
      <w:spacing w:before="160"/>
      <w:jc w:val="center"/>
    </w:pPr>
    <w:rPr>
      <w:i/>
      <w:iCs/>
      <w:color w:val="404040" w:themeColor="text1" w:themeTint="BF"/>
    </w:rPr>
  </w:style>
  <w:style w:type="character" w:customStyle="1" w:styleId="QuoteChar">
    <w:name w:val="Quote Char"/>
    <w:basedOn w:val="DefaultParagraphFont"/>
    <w:link w:val="Quote"/>
    <w:uiPriority w:val="29"/>
    <w:rsid w:val="00AB2DB2"/>
    <w:rPr>
      <w:i/>
      <w:iCs/>
      <w:color w:val="404040" w:themeColor="text1" w:themeTint="BF"/>
    </w:rPr>
  </w:style>
  <w:style w:type="paragraph" w:styleId="ListParagraph">
    <w:name w:val="List Paragraph"/>
    <w:basedOn w:val="Normal"/>
    <w:uiPriority w:val="34"/>
    <w:qFormat/>
    <w:rsid w:val="00AB2DB2"/>
    <w:pPr>
      <w:ind w:left="720"/>
      <w:contextualSpacing/>
    </w:pPr>
  </w:style>
  <w:style w:type="character" w:styleId="IntenseEmphasis">
    <w:name w:val="Intense Emphasis"/>
    <w:basedOn w:val="DefaultParagraphFont"/>
    <w:uiPriority w:val="21"/>
    <w:qFormat/>
    <w:rsid w:val="00AB2DB2"/>
    <w:rPr>
      <w:i/>
      <w:iCs/>
      <w:color w:val="0F4761" w:themeColor="accent1" w:themeShade="BF"/>
    </w:rPr>
  </w:style>
  <w:style w:type="paragraph" w:styleId="IntenseQuote">
    <w:name w:val="Intense Quote"/>
    <w:basedOn w:val="Normal"/>
    <w:next w:val="Normal"/>
    <w:link w:val="IntenseQuoteChar"/>
    <w:uiPriority w:val="30"/>
    <w:qFormat/>
    <w:rsid w:val="00AB2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DB2"/>
    <w:rPr>
      <w:i/>
      <w:iCs/>
      <w:color w:val="0F4761" w:themeColor="accent1" w:themeShade="BF"/>
    </w:rPr>
  </w:style>
  <w:style w:type="character" w:styleId="IntenseReference">
    <w:name w:val="Intense Reference"/>
    <w:basedOn w:val="DefaultParagraphFont"/>
    <w:uiPriority w:val="32"/>
    <w:qFormat/>
    <w:rsid w:val="00AB2D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687</Words>
  <Characters>3916</Characters>
  <Application>Microsoft Office Word</Application>
  <DocSecurity>0</DocSecurity>
  <Lines>32</Lines>
  <Paragraphs>9</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Jiang</dc:creator>
  <cp:keywords/>
  <dc:description/>
  <cp:lastModifiedBy>Nicole Jiang</cp:lastModifiedBy>
  <cp:revision>2</cp:revision>
  <dcterms:created xsi:type="dcterms:W3CDTF">2026-06-04T03:52:00Z</dcterms:created>
  <dcterms:modified xsi:type="dcterms:W3CDTF">2026-06-04T03:53:00Z</dcterms:modified>
</cp:coreProperties>
</file>