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07DD" w14:textId="77777777" w:rsidR="00AC07E0" w:rsidRPr="00AC07E0" w:rsidRDefault="00AC07E0" w:rsidP="00AC07E0">
      <w:pPr>
        <w:rPr>
          <w:lang w:val="en-PG"/>
        </w:rPr>
      </w:pPr>
      <w:r w:rsidRPr="00AC07E0">
        <w:rPr>
          <w:lang w:val="en-PG"/>
        </w:rPr>
        <w:t>Dear Customer,</w:t>
      </w:r>
    </w:p>
    <w:p w14:paraId="57DF6C92" w14:textId="77777777" w:rsidR="00AC07E0" w:rsidRPr="00AC07E0" w:rsidRDefault="00AC07E0" w:rsidP="00AC07E0">
      <w:pPr>
        <w:rPr>
          <w:lang w:val="en-PG"/>
        </w:rPr>
      </w:pPr>
      <w:r w:rsidRPr="00AC07E0">
        <w:rPr>
          <w:lang w:val="en-PG"/>
        </w:rPr>
        <w:t>Your passport vouchers are attached to this email.</w:t>
      </w:r>
    </w:p>
    <w:p w14:paraId="3154FB3A" w14:textId="77777777" w:rsidR="00AC07E0" w:rsidRPr="00AC07E0" w:rsidRDefault="00AC07E0" w:rsidP="00AC07E0">
      <w:pPr>
        <w:rPr>
          <w:lang w:val="en-PG"/>
        </w:rPr>
      </w:pPr>
      <w:r w:rsidRPr="00AC07E0">
        <w:rPr>
          <w:b/>
          <w:bCs/>
          <w:lang w:val="en-PG"/>
        </w:rPr>
        <w:t>Your Vouchers Include:</w:t>
      </w:r>
    </w:p>
    <w:p w14:paraId="24369FE9" w14:textId="77777777" w:rsidR="00AC07E0" w:rsidRPr="00AC07E0" w:rsidRDefault="00AC07E0" w:rsidP="00AC07E0">
      <w:pPr>
        <w:numPr>
          <w:ilvl w:val="0"/>
          <w:numId w:val="1"/>
        </w:numPr>
        <w:rPr>
          <w:lang w:val="en-PG"/>
        </w:rPr>
      </w:pPr>
      <w:r w:rsidRPr="00AC07E0">
        <w:rPr>
          <w:lang w:val="en-PG"/>
        </w:rPr>
        <w:t>Passport information already linked to each voucher</w:t>
      </w:r>
    </w:p>
    <w:p w14:paraId="5EA17E31" w14:textId="77777777" w:rsidR="00AC07E0" w:rsidRPr="00AC07E0" w:rsidRDefault="00AC07E0" w:rsidP="00AC07E0">
      <w:pPr>
        <w:numPr>
          <w:ilvl w:val="0"/>
          <w:numId w:val="1"/>
        </w:numPr>
        <w:rPr>
          <w:lang w:val="en-PG"/>
        </w:rPr>
      </w:pPr>
      <w:r w:rsidRPr="00AC07E0">
        <w:rPr>
          <w:lang w:val="en-PG"/>
        </w:rPr>
        <w:t>Unique voucher codes for redemption</w:t>
      </w:r>
    </w:p>
    <w:p w14:paraId="747301C1" w14:textId="77777777" w:rsidR="00AC07E0" w:rsidRPr="00AC07E0" w:rsidRDefault="00AC07E0" w:rsidP="00AC07E0">
      <w:pPr>
        <w:numPr>
          <w:ilvl w:val="0"/>
          <w:numId w:val="1"/>
        </w:numPr>
        <w:rPr>
          <w:lang w:val="en-PG"/>
        </w:rPr>
      </w:pPr>
      <w:r w:rsidRPr="00AC07E0">
        <w:rPr>
          <w:lang w:val="en-PG"/>
        </w:rPr>
        <w:t>Voucher value and validity details</w:t>
      </w:r>
    </w:p>
    <w:p w14:paraId="7B172ECA" w14:textId="77777777" w:rsidR="00AC07E0" w:rsidRPr="00AC07E0" w:rsidRDefault="00AC07E0" w:rsidP="00AC07E0">
      <w:pPr>
        <w:numPr>
          <w:ilvl w:val="0"/>
          <w:numId w:val="1"/>
        </w:numPr>
        <w:rPr>
          <w:lang w:val="en-PG"/>
        </w:rPr>
      </w:pPr>
      <w:r w:rsidRPr="00AC07E0">
        <w:rPr>
          <w:lang w:val="en-PG"/>
        </w:rPr>
        <w:t>QR codes for easy processing</w:t>
      </w:r>
    </w:p>
    <w:p w14:paraId="436AE7F4" w14:textId="77777777" w:rsidR="00AC07E0" w:rsidRPr="00AC07E0" w:rsidRDefault="00AC07E0" w:rsidP="00AC07E0">
      <w:pPr>
        <w:rPr>
          <w:lang w:val="en-PG"/>
        </w:rPr>
      </w:pPr>
      <w:r w:rsidRPr="00AC07E0">
        <w:rPr>
          <w:b/>
          <w:bCs/>
          <w:lang w:val="en-PG"/>
        </w:rPr>
        <w:t>How to Use Your Vouchers:</w:t>
      </w:r>
    </w:p>
    <w:p w14:paraId="77515D1F" w14:textId="77777777" w:rsidR="00AC07E0" w:rsidRPr="00AC07E0" w:rsidRDefault="00AC07E0" w:rsidP="00AC07E0">
      <w:pPr>
        <w:numPr>
          <w:ilvl w:val="0"/>
          <w:numId w:val="2"/>
        </w:numPr>
        <w:rPr>
          <w:lang w:val="en-PG"/>
        </w:rPr>
      </w:pPr>
      <w:r w:rsidRPr="00AC07E0">
        <w:rPr>
          <w:lang w:val="en-PG"/>
        </w:rPr>
        <w:t>Present your voucher at the counter</w:t>
      </w:r>
    </w:p>
    <w:p w14:paraId="076E542B" w14:textId="77777777" w:rsidR="00AC07E0" w:rsidRPr="00AC07E0" w:rsidRDefault="00AC07E0" w:rsidP="00AC07E0">
      <w:pPr>
        <w:numPr>
          <w:ilvl w:val="0"/>
          <w:numId w:val="2"/>
        </w:numPr>
        <w:rPr>
          <w:lang w:val="en-PG"/>
        </w:rPr>
      </w:pPr>
      <w:r w:rsidRPr="00AC07E0">
        <w:rPr>
          <w:lang w:val="en-PG"/>
        </w:rPr>
        <w:t>Show valid identification</w:t>
      </w:r>
    </w:p>
    <w:p w14:paraId="2E9FAA4C" w14:textId="77777777" w:rsidR="00AC07E0" w:rsidRPr="00AC07E0" w:rsidRDefault="00AC07E0" w:rsidP="00AC07E0">
      <w:pPr>
        <w:numPr>
          <w:ilvl w:val="0"/>
          <w:numId w:val="2"/>
        </w:numPr>
        <w:rPr>
          <w:lang w:val="en-PG"/>
        </w:rPr>
      </w:pPr>
      <w:r w:rsidRPr="00AC07E0">
        <w:rPr>
          <w:lang w:val="en-PG"/>
        </w:rPr>
        <w:t>Your passport details are already linked</w:t>
      </w:r>
    </w:p>
    <w:p w14:paraId="3E54F3AF" w14:textId="77777777" w:rsidR="00AC07E0" w:rsidRPr="00AC07E0" w:rsidRDefault="00AC07E0" w:rsidP="00AC07E0">
      <w:pPr>
        <w:numPr>
          <w:ilvl w:val="0"/>
          <w:numId w:val="2"/>
        </w:numPr>
        <w:rPr>
          <w:lang w:val="en-PG"/>
        </w:rPr>
      </w:pPr>
      <w:r w:rsidRPr="00AC07E0">
        <w:rPr>
          <w:lang w:val="en-PG"/>
        </w:rPr>
        <w:t>Complete your transaction</w:t>
      </w:r>
    </w:p>
    <w:p w14:paraId="5C1564C1" w14:textId="77777777" w:rsidR="00AC07E0" w:rsidRPr="00AC07E0" w:rsidRDefault="00AC07E0" w:rsidP="00AC07E0">
      <w:pPr>
        <w:rPr>
          <w:lang w:val="en-PG"/>
        </w:rPr>
      </w:pPr>
      <w:r w:rsidRPr="00AC07E0">
        <w:rPr>
          <w:b/>
          <w:bCs/>
          <w:lang w:val="en-PG"/>
        </w:rPr>
        <w:t>Important:</w:t>
      </w:r>
    </w:p>
    <w:p w14:paraId="3BC71455" w14:textId="77777777" w:rsidR="00AC07E0" w:rsidRPr="00AC07E0" w:rsidRDefault="00AC07E0" w:rsidP="00AC07E0">
      <w:pPr>
        <w:numPr>
          <w:ilvl w:val="0"/>
          <w:numId w:val="3"/>
        </w:numPr>
        <w:rPr>
          <w:lang w:val="en-PG"/>
        </w:rPr>
      </w:pPr>
      <w:r w:rsidRPr="00AC07E0">
        <w:rPr>
          <w:lang w:val="en-PG"/>
        </w:rPr>
        <w:t>Keep your vouchers safe</w:t>
      </w:r>
    </w:p>
    <w:p w14:paraId="5F63E103" w14:textId="77777777" w:rsidR="00AC07E0" w:rsidRPr="00AC07E0" w:rsidRDefault="00AC07E0" w:rsidP="00AC07E0">
      <w:pPr>
        <w:numPr>
          <w:ilvl w:val="0"/>
          <w:numId w:val="3"/>
        </w:numPr>
        <w:rPr>
          <w:lang w:val="en-PG"/>
        </w:rPr>
      </w:pPr>
      <w:r w:rsidRPr="00AC07E0">
        <w:rPr>
          <w:lang w:val="en-PG"/>
        </w:rPr>
        <w:t>Each voucher can only be used once</w:t>
      </w:r>
    </w:p>
    <w:p w14:paraId="15BC0BA8" w14:textId="77777777" w:rsidR="00AC07E0" w:rsidRPr="00AC07E0" w:rsidRDefault="00AC07E0" w:rsidP="00AC07E0">
      <w:pPr>
        <w:numPr>
          <w:ilvl w:val="0"/>
          <w:numId w:val="3"/>
        </w:numPr>
        <w:rPr>
          <w:lang w:val="en-PG"/>
        </w:rPr>
      </w:pPr>
      <w:r w:rsidRPr="00AC07E0">
        <w:rPr>
          <w:lang w:val="en-PG"/>
        </w:rPr>
        <w:t>Bring valid ID when using vouchers</w:t>
      </w:r>
    </w:p>
    <w:p w14:paraId="6A17DE28" w14:textId="77777777" w:rsidR="00AC07E0" w:rsidRPr="00AC07E0" w:rsidRDefault="00AC07E0" w:rsidP="00AC07E0">
      <w:pPr>
        <w:numPr>
          <w:ilvl w:val="0"/>
          <w:numId w:val="3"/>
        </w:numPr>
        <w:rPr>
          <w:lang w:val="en-PG"/>
        </w:rPr>
      </w:pPr>
      <w:r w:rsidRPr="00AC07E0">
        <w:rPr>
          <w:lang w:val="en-PG"/>
        </w:rPr>
        <w:t>Contact us if you need help</w:t>
      </w:r>
    </w:p>
    <w:p w14:paraId="30B2923A" w14:textId="77777777" w:rsidR="00AC07E0" w:rsidRPr="00AC07E0" w:rsidRDefault="00AC07E0" w:rsidP="00AC07E0">
      <w:pPr>
        <w:rPr>
          <w:lang w:val="en-PG"/>
        </w:rPr>
      </w:pPr>
      <w:r w:rsidRPr="00AC07E0">
        <w:rPr>
          <w:lang w:val="en-PG"/>
        </w:rPr>
        <w:t>Thank you for choosing Climate Change and Development Authority.</w:t>
      </w:r>
    </w:p>
    <w:p w14:paraId="0D01DBE5" w14:textId="77777777" w:rsidR="00236A50" w:rsidRDefault="00236A50"/>
    <w:sectPr w:rsidR="00236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73C04"/>
    <w:multiLevelType w:val="multilevel"/>
    <w:tmpl w:val="3CE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95FF3"/>
    <w:multiLevelType w:val="multilevel"/>
    <w:tmpl w:val="606C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BF03D1"/>
    <w:multiLevelType w:val="multilevel"/>
    <w:tmpl w:val="4B9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920825">
    <w:abstractNumId w:val="2"/>
  </w:num>
  <w:num w:numId="2" w16cid:durableId="1193375485">
    <w:abstractNumId w:val="1"/>
  </w:num>
  <w:num w:numId="3" w16cid:durableId="1914849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E0"/>
    <w:rsid w:val="00236A50"/>
    <w:rsid w:val="00870CA6"/>
    <w:rsid w:val="00AC07E0"/>
    <w:rsid w:val="00E4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9237E"/>
  <w15:chartTrackingRefBased/>
  <w15:docId w15:val="{A348BDC6-CC6F-48C4-B62E-53037F40D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asipali</dc:creator>
  <cp:keywords/>
  <dc:description/>
  <cp:lastModifiedBy>Victor asipali</cp:lastModifiedBy>
  <cp:revision>1</cp:revision>
  <dcterms:created xsi:type="dcterms:W3CDTF">2025-12-12T02:52:00Z</dcterms:created>
  <dcterms:modified xsi:type="dcterms:W3CDTF">2025-12-12T02:53:00Z</dcterms:modified>
</cp:coreProperties>
</file>