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C668C" w14:textId="4FF01376" w:rsidR="00943DB7" w:rsidRPr="00943DB7" w:rsidRDefault="00943DB7" w:rsidP="00943DB7">
      <w:pPr>
        <w:jc w:val="center"/>
        <w:rPr>
          <w:b/>
          <w:bCs/>
          <w:sz w:val="40"/>
          <w:szCs w:val="40"/>
        </w:rPr>
      </w:pPr>
      <w:r w:rsidRPr="00943DB7">
        <w:rPr>
          <w:b/>
          <w:bCs/>
          <w:sz w:val="40"/>
          <w:szCs w:val="40"/>
        </w:rPr>
        <w:t>PUTNI NALOZI -  OSNOVE WEB PROGRAMIRANJA</w:t>
      </w:r>
    </w:p>
    <w:p w14:paraId="54EA2B00" w14:textId="5EB16068" w:rsidR="007A7786" w:rsidRPr="00943DB7" w:rsidRDefault="00943DB7" w:rsidP="00943DB7">
      <w:pPr>
        <w:jc w:val="center"/>
        <w:rPr>
          <w:b/>
          <w:bCs/>
        </w:rPr>
      </w:pPr>
      <w:r w:rsidRPr="00943DB7">
        <w:rPr>
          <w:b/>
          <w:bCs/>
        </w:rPr>
        <w:t>FIREBASE – REALTIME DATABASE:</w:t>
      </w:r>
    </w:p>
    <w:p w14:paraId="42DD1EAA" w14:textId="7A5FD778" w:rsidR="00943DB7" w:rsidRPr="00943DB7" w:rsidRDefault="00943DB7" w:rsidP="00943DB7">
      <w:pPr>
        <w:rPr>
          <w:b/>
          <w:bCs/>
        </w:rPr>
      </w:pPr>
      <w:r w:rsidRPr="00943DB7">
        <w:rPr>
          <w:b/>
          <w:bCs/>
        </w:rPr>
        <w:t xml:space="preserve">Dodatni troskovi  </w:t>
      </w:r>
    </w:p>
    <w:p w14:paraId="49DA1E10" w14:textId="48747F07" w:rsidR="00943DB7" w:rsidRDefault="00943DB7" w:rsidP="00943DB7">
      <w:r>
        <w:t xml:space="preserve"> [i] – indeks na kojem se mjestu element nalazi</w:t>
      </w:r>
    </w:p>
    <w:p w14:paraId="383A14D9" w14:textId="5066EA26" w:rsidR="00943DB7" w:rsidRDefault="00943DB7" w:rsidP="00943DB7">
      <w:r>
        <w:t xml:space="preserve">   Cijena</w:t>
      </w:r>
    </w:p>
    <w:p w14:paraId="608D0DED" w14:textId="06583C6B" w:rsidR="00943DB7" w:rsidRDefault="00943DB7" w:rsidP="00943DB7">
      <w:r>
        <w:t xml:space="preserve">   Opistroska</w:t>
      </w:r>
    </w:p>
    <w:p w14:paraId="3814DE1C" w14:textId="62D7D891" w:rsidR="00943DB7" w:rsidRDefault="00943DB7" w:rsidP="00943DB7">
      <w:r>
        <w:t xml:space="preserve">   Putni_nalog_id</w:t>
      </w:r>
    </w:p>
    <w:p w14:paraId="0D9C0D0B" w14:textId="049EFE95" w:rsidR="00943DB7" w:rsidRDefault="00943DB7" w:rsidP="00943DB7">
      <w:r>
        <w:t xml:space="preserve">   Trosak_id</w:t>
      </w:r>
    </w:p>
    <w:p w14:paraId="62993D6B" w14:textId="3E582DC9" w:rsidR="00943DB7" w:rsidRPr="00943DB7" w:rsidRDefault="00943DB7" w:rsidP="00943DB7">
      <w:pPr>
        <w:rPr>
          <w:b/>
          <w:bCs/>
        </w:rPr>
      </w:pPr>
      <w:r w:rsidRPr="00943DB7">
        <w:rPr>
          <w:b/>
          <w:bCs/>
        </w:rPr>
        <w:t>Grad</w:t>
      </w:r>
    </w:p>
    <w:p w14:paraId="57E14AE4" w14:textId="0775BF72" w:rsidR="00943DB7" w:rsidRDefault="00943DB7" w:rsidP="00943DB7">
      <w:r>
        <w:t xml:space="preserve"> [i] – indeks na kojem se mjestu element nalazi</w:t>
      </w:r>
    </w:p>
    <w:p w14:paraId="4B3E3F12" w14:textId="7C00FF91" w:rsidR="00943DB7" w:rsidRDefault="00943DB7" w:rsidP="00943DB7">
      <w:r>
        <w:t xml:space="preserve">    Grad_Id</w:t>
      </w:r>
    </w:p>
    <w:p w14:paraId="4D5955B6" w14:textId="1E5AB83C" w:rsidR="00943DB7" w:rsidRDefault="00943DB7" w:rsidP="00943DB7">
      <w:r>
        <w:t xml:space="preserve">    Grad_Latituda</w:t>
      </w:r>
    </w:p>
    <w:p w14:paraId="195A9736" w14:textId="2965BF39" w:rsidR="00943DB7" w:rsidRDefault="00943DB7" w:rsidP="00943DB7">
      <w:r>
        <w:t xml:space="preserve">    Grad_Longituda</w:t>
      </w:r>
    </w:p>
    <w:p w14:paraId="3F65ADEC" w14:textId="144846F8" w:rsidR="00943DB7" w:rsidRDefault="00943DB7" w:rsidP="00943DB7">
      <w:r>
        <w:t xml:space="preserve">    Grad_Naziv</w:t>
      </w:r>
    </w:p>
    <w:p w14:paraId="33D75F0D" w14:textId="71D70E76" w:rsidR="00943DB7" w:rsidRPr="00943DB7" w:rsidRDefault="00943DB7" w:rsidP="00943DB7">
      <w:pPr>
        <w:rPr>
          <w:b/>
          <w:bCs/>
        </w:rPr>
      </w:pPr>
      <w:r w:rsidRPr="00943DB7">
        <w:rPr>
          <w:b/>
          <w:bCs/>
        </w:rPr>
        <w:t>Putnik</w:t>
      </w:r>
    </w:p>
    <w:p w14:paraId="6252BE8D" w14:textId="5931AE16" w:rsidR="00943DB7" w:rsidRDefault="00943DB7" w:rsidP="00943DB7">
      <w:r>
        <w:t xml:space="preserve"> [i] – indeks na kojem se mjestu element nalazi</w:t>
      </w:r>
    </w:p>
    <w:p w14:paraId="61F0651F" w14:textId="4E4D9816" w:rsidR="00943DB7" w:rsidRDefault="00943DB7" w:rsidP="00943DB7">
      <w:r>
        <w:t xml:space="preserve">     Putnik_email</w:t>
      </w:r>
    </w:p>
    <w:p w14:paraId="11D055AB" w14:textId="73165574" w:rsidR="00943DB7" w:rsidRDefault="00943DB7" w:rsidP="00943DB7">
      <w:r>
        <w:t xml:space="preserve">     Putnik_Ime</w:t>
      </w:r>
    </w:p>
    <w:p w14:paraId="3AD9449E" w14:textId="5CA844E1" w:rsidR="00943DB7" w:rsidRDefault="00943DB7" w:rsidP="00943DB7">
      <w:r>
        <w:t xml:space="preserve">     Putnik_Oib</w:t>
      </w:r>
    </w:p>
    <w:p w14:paraId="3E676054" w14:textId="546471DD" w:rsidR="00943DB7" w:rsidRDefault="00943DB7" w:rsidP="00943DB7">
      <w:r>
        <w:t xml:space="preserve">     Putnik_Prezime</w:t>
      </w:r>
    </w:p>
    <w:p w14:paraId="2C71031A" w14:textId="0AABE735" w:rsidR="00943DB7" w:rsidRPr="00943DB7" w:rsidRDefault="00943DB7" w:rsidP="00943DB7">
      <w:pPr>
        <w:rPr>
          <w:b/>
          <w:bCs/>
        </w:rPr>
      </w:pPr>
      <w:r w:rsidRPr="00943DB7">
        <w:rPr>
          <w:b/>
          <w:bCs/>
        </w:rPr>
        <w:t>Putni_nalog</w:t>
      </w:r>
    </w:p>
    <w:p w14:paraId="7FD1974B" w14:textId="35D48CB5" w:rsidR="00943DB7" w:rsidRDefault="00943DB7" w:rsidP="00943DB7">
      <w:r>
        <w:t xml:space="preserve">  [i] – indeks na kojem se mjestu element nalazi</w:t>
      </w:r>
    </w:p>
    <w:p w14:paraId="3626CABB" w14:textId="1EA9F1F7" w:rsidR="00943DB7" w:rsidRDefault="00943DB7" w:rsidP="00943DB7">
      <w:r>
        <w:t xml:space="preserve">     Putninalog_aktivan</w:t>
      </w:r>
    </w:p>
    <w:p w14:paraId="78B45776" w14:textId="63D5CB48" w:rsidR="00943DB7" w:rsidRDefault="00943DB7" w:rsidP="00943DB7">
      <w:r>
        <w:t xml:space="preserve">     Putninalog_cijena</w:t>
      </w:r>
    </w:p>
    <w:p w14:paraId="1BE463AC" w14:textId="1CFE3B53" w:rsidR="00943DB7" w:rsidRDefault="00943DB7" w:rsidP="00943DB7">
      <w:r>
        <w:t xml:space="preserve">     Putninalog_datumpolaska</w:t>
      </w:r>
    </w:p>
    <w:p w14:paraId="60369A0B" w14:textId="322C6C60" w:rsidR="00943DB7" w:rsidRDefault="00943DB7" w:rsidP="00943DB7">
      <w:r>
        <w:t xml:space="preserve">     Putninalog_datumpovratka</w:t>
      </w:r>
    </w:p>
    <w:p w14:paraId="6D467FFB" w14:textId="78BB90B8" w:rsidR="00943DB7" w:rsidRDefault="00943DB7" w:rsidP="00943DB7">
      <w:r>
        <w:t xml:space="preserve">     Putninalog_id</w:t>
      </w:r>
    </w:p>
    <w:p w14:paraId="4EABD363" w14:textId="6B4E0A0D" w:rsidR="00943DB7" w:rsidRDefault="00943DB7" w:rsidP="00943DB7">
      <w:r>
        <w:t xml:space="preserve">    Putninalog_odrediste</w:t>
      </w:r>
    </w:p>
    <w:p w14:paraId="2BE47442" w14:textId="43A861F1" w:rsidR="00943DB7" w:rsidRDefault="00943DB7" w:rsidP="00943DB7">
      <w:r>
        <w:t xml:space="preserve">    Putninalog_putnik</w:t>
      </w:r>
    </w:p>
    <w:p w14:paraId="2DC22CC0" w14:textId="167B4E13" w:rsidR="00943DB7" w:rsidRDefault="00943DB7" w:rsidP="00943DB7">
      <w:r>
        <w:t xml:space="preserve">    Putninalog_trajanje</w:t>
      </w:r>
    </w:p>
    <w:p w14:paraId="136EE048" w14:textId="7DF51BCA" w:rsidR="00943DB7" w:rsidRDefault="00943DB7" w:rsidP="00943DB7">
      <w:r>
        <w:t xml:space="preserve">    Putninalog_vrstaprijevoza</w:t>
      </w:r>
    </w:p>
    <w:p w14:paraId="3F380959" w14:textId="28C99567" w:rsidR="00943DB7" w:rsidRPr="00943DB7" w:rsidRDefault="00943DB7" w:rsidP="00943DB7">
      <w:pPr>
        <w:rPr>
          <w:b/>
          <w:bCs/>
        </w:rPr>
      </w:pPr>
      <w:r w:rsidRPr="00943DB7">
        <w:rPr>
          <w:b/>
          <w:bCs/>
        </w:rPr>
        <w:lastRenderedPageBreak/>
        <w:t>Status</w:t>
      </w:r>
    </w:p>
    <w:p w14:paraId="58754E02" w14:textId="10770BBD" w:rsidR="00943DB7" w:rsidRDefault="00943DB7" w:rsidP="00943DB7">
      <w:r>
        <w:t xml:space="preserve"> [i] - indeks na kojem se mjestu element nalazi</w:t>
      </w:r>
    </w:p>
    <w:p w14:paraId="74373614" w14:textId="02CA8A86" w:rsidR="00943DB7" w:rsidRDefault="00943DB7" w:rsidP="00943DB7">
      <w:r>
        <w:t xml:space="preserve">     Status_id</w:t>
      </w:r>
    </w:p>
    <w:p w14:paraId="2F30F6AB" w14:textId="054F13DF" w:rsidR="00943DB7" w:rsidRDefault="00943DB7" w:rsidP="00943DB7">
      <w:r>
        <w:t xml:space="preserve">     Status_Poruka</w:t>
      </w:r>
    </w:p>
    <w:p w14:paraId="45BA094F" w14:textId="77777777" w:rsidR="00943DB7" w:rsidRDefault="00943DB7" w:rsidP="00943DB7"/>
    <w:p w14:paraId="2BF511A0" w14:textId="29442EF8" w:rsidR="00943DB7" w:rsidRDefault="00943DB7" w:rsidP="00943DB7">
      <w:r>
        <w:t>Za izradu projekta kao izvor podataka korišten je JSON koji se uploada na google-ov software firebase koji služi kao baza podataka.</w:t>
      </w:r>
    </w:p>
    <w:p w14:paraId="37CAA3C1" w14:textId="68FBC395" w:rsidR="00943DB7" w:rsidRDefault="00943DB7" w:rsidP="00943DB7">
      <w:r>
        <w:t>Opis zadatka:</w:t>
      </w:r>
    </w:p>
    <w:p w14:paraId="4A46B7C0" w14:textId="797B171E" w:rsidR="00DE61B7" w:rsidRDefault="00943DB7" w:rsidP="00943DB7">
      <w:r>
        <w:t xml:space="preserve">Projekt putni nalozi omogućava korisniku prikaz, uređivanje, brisanje i dodavanje novih putnih naloga. Uz to korisnik ima mogućnost dodavati gradove, nove putnike, dodatne troškove. Za prijavu na nadzornu ploču potrebna je registracija. Pri registraciji korisnik mora unijeti lozinku koja ima bar 7 znakova. Uz to je moguće pronaći udaljenost od mjesta polazišta </w:t>
      </w:r>
      <w:r w:rsidR="00DE61B7">
        <w:t>(Virovitica) do mjesta odredišta (željeno mjesto) te saznati cijenu koja se računa po formuli cijena = udaljenost * 2 + ukupno trajanje (u danima) * 150. Datumi su prikazani u formatu MM/DD/YYYY. Također u projektu se nalazi statistika putnih naloga, te vremenska crta na kojoj se prikazuje kada je koji putni nalog bio aktivan.</w:t>
      </w:r>
    </w:p>
    <w:p w14:paraId="0232C6C6" w14:textId="310E210C" w:rsidR="00814746" w:rsidRDefault="00814746" w:rsidP="00943DB7">
      <w:r>
        <w:t>OGRANIČENJA:</w:t>
      </w:r>
    </w:p>
    <w:p w14:paraId="7062ED08" w14:textId="39BF374D" w:rsidR="00814746" w:rsidRDefault="00814746" w:rsidP="00943DB7">
      <w:r>
        <w:t>Za aplikaciju je korišten Api distancematrix.ai kako bi dobio točnu udaljenost između mjesta polazišta i odredišta (latitude i longitude tih mjesta). API je aktivan do 28.2.2021 te omogućava 5000 izvlačenja mjesečno. Uz to postoji ograničenje 1 zahtjev po sekundi te matrice mogu imati do 10 elemenata.</w:t>
      </w:r>
    </w:p>
    <w:p w14:paraId="77B959DD" w14:textId="1CB96BC6" w:rsidR="00814746" w:rsidRPr="00814746" w:rsidRDefault="00814746" w:rsidP="00814746">
      <w:pPr>
        <w:jc w:val="center"/>
        <w:rPr>
          <w:b/>
          <w:bCs/>
        </w:rPr>
      </w:pPr>
    </w:p>
    <w:p w14:paraId="10684168" w14:textId="1790ED24" w:rsidR="00814746" w:rsidRPr="00814746" w:rsidRDefault="00814746" w:rsidP="00814746">
      <w:pPr>
        <w:jc w:val="center"/>
        <w:rPr>
          <w:b/>
          <w:bCs/>
        </w:rPr>
      </w:pPr>
      <w:r w:rsidRPr="00814746">
        <w:rPr>
          <w:b/>
          <w:bCs/>
        </w:rPr>
        <w:t>GRAFIČKI IZGLED PROJEKTA:</w:t>
      </w:r>
    </w:p>
    <w:p w14:paraId="2DE64244" w14:textId="71E70096" w:rsidR="00814746" w:rsidRDefault="00814746" w:rsidP="00814746">
      <w:pPr>
        <w:jc w:val="center"/>
      </w:pPr>
    </w:p>
    <w:p w14:paraId="460E80EA" w14:textId="41B8BA5E" w:rsidR="00814746" w:rsidRDefault="00814746" w:rsidP="00814746">
      <w:pPr>
        <w:jc w:val="center"/>
      </w:pPr>
      <w:r>
        <w:t>Nadzorna ploča (bez aktiviranih prikaza tablice)</w:t>
      </w:r>
    </w:p>
    <w:p w14:paraId="387C2CBF" w14:textId="1996F277" w:rsidR="00814746" w:rsidRDefault="00814746" w:rsidP="00814746">
      <w:pPr>
        <w:jc w:val="center"/>
      </w:pPr>
      <w:r>
        <w:rPr>
          <w:noProof/>
        </w:rPr>
        <w:drawing>
          <wp:inline distT="0" distB="0" distL="0" distR="0" wp14:anchorId="0C7752AC" wp14:editId="37502B39">
            <wp:extent cx="5760720" cy="281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13050"/>
                    </a:xfrm>
                    <a:prstGeom prst="rect">
                      <a:avLst/>
                    </a:prstGeom>
                  </pic:spPr>
                </pic:pic>
              </a:graphicData>
            </a:graphic>
          </wp:inline>
        </w:drawing>
      </w:r>
    </w:p>
    <w:p w14:paraId="4EE08104" w14:textId="6ED976F1" w:rsidR="00814746" w:rsidRDefault="00814746" w:rsidP="00814746">
      <w:pPr>
        <w:jc w:val="center"/>
      </w:pPr>
    </w:p>
    <w:p w14:paraId="27B4FDB4" w14:textId="4179299A" w:rsidR="00814746" w:rsidRDefault="00814746" w:rsidP="00814746">
      <w:pPr>
        <w:jc w:val="center"/>
      </w:pPr>
      <w:r>
        <w:lastRenderedPageBreak/>
        <w:t>Nadzorna ploča (sa aktiviranim prikazom tablice putnih naloga)</w:t>
      </w:r>
    </w:p>
    <w:p w14:paraId="603DC359" w14:textId="135AD4EA" w:rsidR="00814746" w:rsidRDefault="00814746" w:rsidP="00814746">
      <w:pPr>
        <w:jc w:val="center"/>
      </w:pPr>
      <w:r>
        <w:rPr>
          <w:noProof/>
        </w:rPr>
        <w:drawing>
          <wp:inline distT="0" distB="0" distL="0" distR="0" wp14:anchorId="7DC694B2" wp14:editId="4EDD1AD2">
            <wp:extent cx="5760720" cy="2821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21940"/>
                    </a:xfrm>
                    <a:prstGeom prst="rect">
                      <a:avLst/>
                    </a:prstGeom>
                  </pic:spPr>
                </pic:pic>
              </a:graphicData>
            </a:graphic>
          </wp:inline>
        </w:drawing>
      </w:r>
    </w:p>
    <w:p w14:paraId="1EA6DAB2" w14:textId="13B29EE8" w:rsidR="00814746" w:rsidRDefault="00814746" w:rsidP="00814746">
      <w:pPr>
        <w:jc w:val="center"/>
      </w:pPr>
      <w:r>
        <w:t>Modal za dodavanje putnog naloga</w:t>
      </w:r>
    </w:p>
    <w:p w14:paraId="4686DEF5" w14:textId="5CE804A8" w:rsidR="00814746" w:rsidRDefault="00814746" w:rsidP="00814746">
      <w:pPr>
        <w:jc w:val="center"/>
      </w:pPr>
      <w:r>
        <w:rPr>
          <w:noProof/>
        </w:rPr>
        <w:drawing>
          <wp:inline distT="0" distB="0" distL="0" distR="0" wp14:anchorId="7A369401" wp14:editId="69E3A2C3">
            <wp:extent cx="3679372" cy="530891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116" cy="5496122"/>
                    </a:xfrm>
                    <a:prstGeom prst="rect">
                      <a:avLst/>
                    </a:prstGeom>
                  </pic:spPr>
                </pic:pic>
              </a:graphicData>
            </a:graphic>
          </wp:inline>
        </w:drawing>
      </w:r>
    </w:p>
    <w:p w14:paraId="4C077780" w14:textId="77552296" w:rsidR="00814746" w:rsidRDefault="00814746" w:rsidP="00814746">
      <w:pPr>
        <w:jc w:val="center"/>
      </w:pPr>
      <w:r>
        <w:lastRenderedPageBreak/>
        <w:t>Modal za dodavanje novoga grada</w:t>
      </w:r>
    </w:p>
    <w:p w14:paraId="181CCDCE" w14:textId="33734DD5" w:rsidR="00814746" w:rsidRDefault="00814746" w:rsidP="00814746">
      <w:pPr>
        <w:jc w:val="center"/>
      </w:pPr>
      <w:r>
        <w:rPr>
          <w:noProof/>
        </w:rPr>
        <w:drawing>
          <wp:inline distT="0" distB="0" distL="0" distR="0" wp14:anchorId="7531CFE4" wp14:editId="130149A7">
            <wp:extent cx="4743450" cy="632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6324600"/>
                    </a:xfrm>
                    <a:prstGeom prst="rect">
                      <a:avLst/>
                    </a:prstGeom>
                  </pic:spPr>
                </pic:pic>
              </a:graphicData>
            </a:graphic>
          </wp:inline>
        </w:drawing>
      </w:r>
    </w:p>
    <w:p w14:paraId="697DA6C3" w14:textId="5FDDCFEB" w:rsidR="00814746" w:rsidRDefault="00814746" w:rsidP="00814746">
      <w:pPr>
        <w:jc w:val="center"/>
      </w:pPr>
    </w:p>
    <w:p w14:paraId="5B7E6122" w14:textId="1A614260" w:rsidR="00814746" w:rsidRDefault="00814746" w:rsidP="00814746">
      <w:pPr>
        <w:jc w:val="center"/>
      </w:pPr>
    </w:p>
    <w:p w14:paraId="203C1B5E" w14:textId="3CF2AB5B" w:rsidR="00814746" w:rsidRDefault="00814746" w:rsidP="00814746">
      <w:pPr>
        <w:jc w:val="center"/>
      </w:pPr>
    </w:p>
    <w:p w14:paraId="44A4A377" w14:textId="7B1FEB29" w:rsidR="00814746" w:rsidRDefault="00814746" w:rsidP="00814746">
      <w:pPr>
        <w:jc w:val="center"/>
      </w:pPr>
    </w:p>
    <w:p w14:paraId="128D896B" w14:textId="5ADD9BB8" w:rsidR="00814746" w:rsidRDefault="00814746" w:rsidP="00814746">
      <w:pPr>
        <w:jc w:val="center"/>
      </w:pPr>
    </w:p>
    <w:p w14:paraId="02ABD77C" w14:textId="15766A45" w:rsidR="00814746" w:rsidRDefault="00814746" w:rsidP="00814746">
      <w:pPr>
        <w:jc w:val="center"/>
      </w:pPr>
    </w:p>
    <w:p w14:paraId="7AD791B6" w14:textId="5583679B" w:rsidR="00814746" w:rsidRDefault="00814746" w:rsidP="00814746">
      <w:pPr>
        <w:jc w:val="center"/>
      </w:pPr>
    </w:p>
    <w:p w14:paraId="2D2A9062" w14:textId="2AD2B2E2" w:rsidR="00814746" w:rsidRDefault="00814746" w:rsidP="00814746">
      <w:pPr>
        <w:jc w:val="center"/>
      </w:pPr>
      <w:r>
        <w:lastRenderedPageBreak/>
        <w:t>Modal za dodavanje novog putnika</w:t>
      </w:r>
    </w:p>
    <w:p w14:paraId="1D2507AC" w14:textId="3150C1C4" w:rsidR="00814746" w:rsidRDefault="00814746" w:rsidP="00814746">
      <w:pPr>
        <w:jc w:val="center"/>
      </w:pPr>
      <w:r>
        <w:rPr>
          <w:noProof/>
        </w:rPr>
        <w:drawing>
          <wp:inline distT="0" distB="0" distL="0" distR="0" wp14:anchorId="35A7FE3E" wp14:editId="08D15862">
            <wp:extent cx="4752975" cy="571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5715000"/>
                    </a:xfrm>
                    <a:prstGeom prst="rect">
                      <a:avLst/>
                    </a:prstGeom>
                  </pic:spPr>
                </pic:pic>
              </a:graphicData>
            </a:graphic>
          </wp:inline>
        </w:drawing>
      </w:r>
    </w:p>
    <w:p w14:paraId="02265838" w14:textId="60C9D8AD" w:rsidR="00814746" w:rsidRDefault="00814746" w:rsidP="00814746">
      <w:pPr>
        <w:jc w:val="center"/>
      </w:pPr>
    </w:p>
    <w:p w14:paraId="3A8A41E9" w14:textId="650F520C" w:rsidR="00814746" w:rsidRDefault="00814746" w:rsidP="00814746">
      <w:pPr>
        <w:jc w:val="center"/>
      </w:pPr>
    </w:p>
    <w:p w14:paraId="17CB7E5D" w14:textId="74BB6DC1" w:rsidR="00814746" w:rsidRDefault="00814746" w:rsidP="00814746">
      <w:pPr>
        <w:jc w:val="center"/>
      </w:pPr>
    </w:p>
    <w:p w14:paraId="556E7940" w14:textId="0A2E7B13" w:rsidR="00814746" w:rsidRDefault="00814746" w:rsidP="00814746">
      <w:pPr>
        <w:jc w:val="center"/>
      </w:pPr>
    </w:p>
    <w:p w14:paraId="34342DD1" w14:textId="50CE8151" w:rsidR="00814746" w:rsidRDefault="00814746" w:rsidP="00814746">
      <w:pPr>
        <w:jc w:val="center"/>
      </w:pPr>
    </w:p>
    <w:p w14:paraId="1D43EAD4" w14:textId="519477CB" w:rsidR="00814746" w:rsidRDefault="00814746" w:rsidP="00814746">
      <w:pPr>
        <w:jc w:val="center"/>
      </w:pPr>
    </w:p>
    <w:p w14:paraId="47C48A1A" w14:textId="59F2DBBD" w:rsidR="00814746" w:rsidRDefault="00814746" w:rsidP="00814746">
      <w:pPr>
        <w:jc w:val="center"/>
      </w:pPr>
    </w:p>
    <w:p w14:paraId="54E4C8C3" w14:textId="67F6B847" w:rsidR="00814746" w:rsidRDefault="00814746" w:rsidP="00814746">
      <w:pPr>
        <w:jc w:val="center"/>
      </w:pPr>
    </w:p>
    <w:p w14:paraId="7F087B05" w14:textId="036458FE" w:rsidR="00814746" w:rsidRDefault="00814746" w:rsidP="00814746">
      <w:pPr>
        <w:jc w:val="center"/>
      </w:pPr>
    </w:p>
    <w:p w14:paraId="3BB6CA96" w14:textId="77777777" w:rsidR="00814746" w:rsidRDefault="00814746" w:rsidP="00814746">
      <w:pPr>
        <w:jc w:val="center"/>
      </w:pPr>
    </w:p>
    <w:p w14:paraId="605723D5" w14:textId="6E86ACD0" w:rsidR="00814746" w:rsidRDefault="00814746" w:rsidP="00814746">
      <w:pPr>
        <w:jc w:val="center"/>
      </w:pPr>
      <w:r>
        <w:lastRenderedPageBreak/>
        <w:t>Modal za uređivanje putnog naloga</w:t>
      </w:r>
    </w:p>
    <w:p w14:paraId="3FA09CFA" w14:textId="4DBE259E" w:rsidR="00814746" w:rsidRDefault="00814746" w:rsidP="00814746">
      <w:pPr>
        <w:jc w:val="center"/>
      </w:pPr>
      <w:r>
        <w:rPr>
          <w:noProof/>
        </w:rPr>
        <w:drawing>
          <wp:inline distT="0" distB="0" distL="0" distR="0" wp14:anchorId="3C5280B8" wp14:editId="4420E1D1">
            <wp:extent cx="4810125" cy="7162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7162800"/>
                    </a:xfrm>
                    <a:prstGeom prst="rect">
                      <a:avLst/>
                    </a:prstGeom>
                  </pic:spPr>
                </pic:pic>
              </a:graphicData>
            </a:graphic>
          </wp:inline>
        </w:drawing>
      </w:r>
    </w:p>
    <w:p w14:paraId="12B5F611" w14:textId="3BAC1DCC" w:rsidR="00814746" w:rsidRDefault="00814746" w:rsidP="00814746">
      <w:pPr>
        <w:jc w:val="center"/>
      </w:pPr>
    </w:p>
    <w:p w14:paraId="54FFFD57" w14:textId="7BA6D176" w:rsidR="00814746" w:rsidRDefault="00814746" w:rsidP="00814746">
      <w:pPr>
        <w:jc w:val="center"/>
      </w:pPr>
    </w:p>
    <w:p w14:paraId="49BE9A6C" w14:textId="3036F322" w:rsidR="00814746" w:rsidRDefault="00814746" w:rsidP="00814746">
      <w:pPr>
        <w:jc w:val="center"/>
      </w:pPr>
    </w:p>
    <w:p w14:paraId="471A2748" w14:textId="5161DD61" w:rsidR="00814746" w:rsidRDefault="00814746" w:rsidP="00814746">
      <w:pPr>
        <w:jc w:val="center"/>
      </w:pPr>
    </w:p>
    <w:p w14:paraId="3276C57B" w14:textId="1182C119" w:rsidR="00814746" w:rsidRDefault="00814746" w:rsidP="00814746">
      <w:pPr>
        <w:jc w:val="center"/>
      </w:pPr>
    </w:p>
    <w:p w14:paraId="6036A583" w14:textId="60B88750" w:rsidR="00814746" w:rsidRDefault="00814746" w:rsidP="00814746">
      <w:pPr>
        <w:jc w:val="center"/>
      </w:pPr>
      <w:r>
        <w:lastRenderedPageBreak/>
        <w:t>Modal za brisanje putnog naloga</w:t>
      </w:r>
    </w:p>
    <w:p w14:paraId="222BF10A" w14:textId="540B0188" w:rsidR="00814746" w:rsidRDefault="00814746" w:rsidP="00814746">
      <w:pPr>
        <w:jc w:val="center"/>
      </w:pPr>
      <w:r>
        <w:rPr>
          <w:noProof/>
        </w:rPr>
        <w:drawing>
          <wp:inline distT="0" distB="0" distL="0" distR="0" wp14:anchorId="48492280" wp14:editId="38BD72D3">
            <wp:extent cx="480060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3133725"/>
                    </a:xfrm>
                    <a:prstGeom prst="rect">
                      <a:avLst/>
                    </a:prstGeom>
                  </pic:spPr>
                </pic:pic>
              </a:graphicData>
            </a:graphic>
          </wp:inline>
        </w:drawing>
      </w:r>
    </w:p>
    <w:p w14:paraId="45468EE1" w14:textId="690ECA01" w:rsidR="00814746" w:rsidRDefault="00814746" w:rsidP="00814746">
      <w:pPr>
        <w:jc w:val="center"/>
      </w:pPr>
    </w:p>
    <w:p w14:paraId="77688005" w14:textId="7F044316" w:rsidR="00814746" w:rsidRDefault="00814746" w:rsidP="00814746">
      <w:pPr>
        <w:jc w:val="center"/>
      </w:pPr>
    </w:p>
    <w:p w14:paraId="618EAC2F" w14:textId="39707764" w:rsidR="00814746" w:rsidRDefault="00814746" w:rsidP="00814746">
      <w:pPr>
        <w:jc w:val="center"/>
      </w:pPr>
    </w:p>
    <w:p w14:paraId="2AA11BE2" w14:textId="01B77DCE" w:rsidR="00814746" w:rsidRDefault="00814746" w:rsidP="00814746">
      <w:pPr>
        <w:jc w:val="center"/>
      </w:pPr>
    </w:p>
    <w:p w14:paraId="7761ECFF" w14:textId="02CDF671" w:rsidR="00814746" w:rsidRDefault="00814746" w:rsidP="00814746">
      <w:pPr>
        <w:jc w:val="center"/>
      </w:pPr>
    </w:p>
    <w:p w14:paraId="32740493" w14:textId="27E045BC" w:rsidR="00814746" w:rsidRDefault="00814746" w:rsidP="00814746">
      <w:pPr>
        <w:jc w:val="center"/>
      </w:pPr>
    </w:p>
    <w:p w14:paraId="61E00EF8" w14:textId="6BAB197B" w:rsidR="00814746" w:rsidRDefault="00814746" w:rsidP="00814746">
      <w:pPr>
        <w:jc w:val="center"/>
      </w:pPr>
    </w:p>
    <w:p w14:paraId="1DFD7846" w14:textId="1FFBE12F" w:rsidR="00814746" w:rsidRDefault="00814746" w:rsidP="00814746">
      <w:pPr>
        <w:jc w:val="center"/>
      </w:pPr>
    </w:p>
    <w:p w14:paraId="1CFA940E" w14:textId="540E979B" w:rsidR="00814746" w:rsidRDefault="00814746" w:rsidP="00814746">
      <w:pPr>
        <w:jc w:val="center"/>
      </w:pPr>
    </w:p>
    <w:p w14:paraId="4EDAE9D4" w14:textId="3F493FA9" w:rsidR="00814746" w:rsidRDefault="00814746" w:rsidP="00814746">
      <w:pPr>
        <w:jc w:val="center"/>
      </w:pPr>
    </w:p>
    <w:p w14:paraId="781C0178" w14:textId="657158F2" w:rsidR="00814746" w:rsidRDefault="00814746" w:rsidP="00814746">
      <w:pPr>
        <w:jc w:val="center"/>
      </w:pPr>
    </w:p>
    <w:p w14:paraId="486E1B99" w14:textId="432594B3" w:rsidR="00814746" w:rsidRDefault="00814746" w:rsidP="00814746">
      <w:pPr>
        <w:jc w:val="center"/>
      </w:pPr>
    </w:p>
    <w:p w14:paraId="13C661E2" w14:textId="3CA5E030" w:rsidR="00814746" w:rsidRDefault="00814746" w:rsidP="00814746">
      <w:pPr>
        <w:jc w:val="center"/>
      </w:pPr>
    </w:p>
    <w:p w14:paraId="4296570C" w14:textId="1C963763" w:rsidR="00814746" w:rsidRDefault="00814746" w:rsidP="00814746">
      <w:pPr>
        <w:jc w:val="center"/>
      </w:pPr>
    </w:p>
    <w:p w14:paraId="49D78424" w14:textId="6BF5353D" w:rsidR="00814746" w:rsidRDefault="00814746" w:rsidP="00814746">
      <w:pPr>
        <w:jc w:val="center"/>
      </w:pPr>
    </w:p>
    <w:p w14:paraId="39084F09" w14:textId="0ECCD913" w:rsidR="00814746" w:rsidRDefault="00814746" w:rsidP="00814746">
      <w:pPr>
        <w:jc w:val="center"/>
      </w:pPr>
    </w:p>
    <w:p w14:paraId="63B06858" w14:textId="019FEBE3" w:rsidR="00814746" w:rsidRDefault="00814746" w:rsidP="00814746">
      <w:pPr>
        <w:jc w:val="center"/>
      </w:pPr>
    </w:p>
    <w:p w14:paraId="6F2916DD" w14:textId="165F0D5B" w:rsidR="00814746" w:rsidRDefault="00814746" w:rsidP="00814746">
      <w:pPr>
        <w:jc w:val="center"/>
      </w:pPr>
    </w:p>
    <w:p w14:paraId="57901ED2" w14:textId="77777777" w:rsidR="00814746" w:rsidRDefault="00814746" w:rsidP="00814746">
      <w:pPr>
        <w:jc w:val="center"/>
      </w:pPr>
    </w:p>
    <w:p w14:paraId="761BADE7" w14:textId="33C96724" w:rsidR="00814746" w:rsidRDefault="00814746" w:rsidP="00814746">
      <w:pPr>
        <w:jc w:val="center"/>
      </w:pPr>
      <w:r>
        <w:lastRenderedPageBreak/>
        <w:t>Modal za dodavanje novog troška</w:t>
      </w:r>
    </w:p>
    <w:p w14:paraId="50869A08" w14:textId="4EFB320F" w:rsidR="00814746" w:rsidRDefault="00814746" w:rsidP="00814746">
      <w:pPr>
        <w:jc w:val="center"/>
      </w:pPr>
      <w:r>
        <w:rPr>
          <w:noProof/>
        </w:rPr>
        <w:drawing>
          <wp:inline distT="0" distB="0" distL="0" distR="0" wp14:anchorId="102B0349" wp14:editId="5D29CF4D">
            <wp:extent cx="4762500" cy="581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5810250"/>
                    </a:xfrm>
                    <a:prstGeom prst="rect">
                      <a:avLst/>
                    </a:prstGeom>
                  </pic:spPr>
                </pic:pic>
              </a:graphicData>
            </a:graphic>
          </wp:inline>
        </w:drawing>
      </w:r>
    </w:p>
    <w:p w14:paraId="15BC4623" w14:textId="183CDC02" w:rsidR="00814746" w:rsidRDefault="00814746" w:rsidP="00814746">
      <w:pPr>
        <w:jc w:val="center"/>
      </w:pPr>
    </w:p>
    <w:p w14:paraId="71D0F0D8" w14:textId="77B4908B" w:rsidR="00814746" w:rsidRDefault="00814746" w:rsidP="00814746">
      <w:pPr>
        <w:jc w:val="center"/>
      </w:pPr>
    </w:p>
    <w:p w14:paraId="651A0AEC" w14:textId="3321E543" w:rsidR="00814746" w:rsidRDefault="00814746" w:rsidP="00814746">
      <w:pPr>
        <w:jc w:val="center"/>
      </w:pPr>
    </w:p>
    <w:p w14:paraId="366519E6" w14:textId="5F9F6F3C" w:rsidR="00814746" w:rsidRDefault="00814746" w:rsidP="00814746">
      <w:pPr>
        <w:jc w:val="center"/>
      </w:pPr>
    </w:p>
    <w:p w14:paraId="027B331B" w14:textId="4B645246" w:rsidR="00814746" w:rsidRDefault="00814746" w:rsidP="00814746">
      <w:pPr>
        <w:jc w:val="center"/>
      </w:pPr>
    </w:p>
    <w:p w14:paraId="62B51B80" w14:textId="58ECE6B3" w:rsidR="00814746" w:rsidRDefault="00814746" w:rsidP="00814746">
      <w:pPr>
        <w:jc w:val="center"/>
      </w:pPr>
    </w:p>
    <w:p w14:paraId="135B3BC5" w14:textId="2E10A6C5" w:rsidR="00814746" w:rsidRDefault="00814746" w:rsidP="00814746">
      <w:pPr>
        <w:jc w:val="center"/>
      </w:pPr>
    </w:p>
    <w:p w14:paraId="4FDAA1DE" w14:textId="1180945F" w:rsidR="00814746" w:rsidRDefault="00814746" w:rsidP="00814746">
      <w:pPr>
        <w:jc w:val="center"/>
      </w:pPr>
    </w:p>
    <w:p w14:paraId="119EDF9E" w14:textId="16F578C8" w:rsidR="00814746" w:rsidRDefault="00814746" w:rsidP="00814746">
      <w:pPr>
        <w:jc w:val="center"/>
      </w:pPr>
    </w:p>
    <w:p w14:paraId="622755F7" w14:textId="5900908B" w:rsidR="00814746" w:rsidRDefault="00814746" w:rsidP="00814746">
      <w:pPr>
        <w:jc w:val="center"/>
      </w:pPr>
      <w:r>
        <w:lastRenderedPageBreak/>
        <w:t>Modal  za uređivanje dodatnog troška</w:t>
      </w:r>
    </w:p>
    <w:p w14:paraId="05B5F92B" w14:textId="0314EFEE" w:rsidR="00814746" w:rsidRDefault="00814746" w:rsidP="00814746">
      <w:pPr>
        <w:jc w:val="center"/>
      </w:pPr>
      <w:r>
        <w:rPr>
          <w:noProof/>
        </w:rPr>
        <w:drawing>
          <wp:inline distT="0" distB="0" distL="0" distR="0" wp14:anchorId="30F277DE" wp14:editId="1C5DABD1">
            <wp:extent cx="4234543" cy="506100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016" cy="5110570"/>
                    </a:xfrm>
                    <a:prstGeom prst="rect">
                      <a:avLst/>
                    </a:prstGeom>
                  </pic:spPr>
                </pic:pic>
              </a:graphicData>
            </a:graphic>
          </wp:inline>
        </w:drawing>
      </w:r>
    </w:p>
    <w:p w14:paraId="5545319C" w14:textId="26282EFE" w:rsidR="00814746" w:rsidRDefault="00814746" w:rsidP="00814746">
      <w:pPr>
        <w:jc w:val="center"/>
      </w:pPr>
      <w:r>
        <w:t>Modal za brisanje dodatnog troška</w:t>
      </w:r>
    </w:p>
    <w:p w14:paraId="6E9F98FE" w14:textId="03E414D3" w:rsidR="00814746" w:rsidRDefault="00814746" w:rsidP="00814746">
      <w:pPr>
        <w:jc w:val="center"/>
      </w:pPr>
      <w:r>
        <w:rPr>
          <w:noProof/>
        </w:rPr>
        <w:drawing>
          <wp:inline distT="0" distB="0" distL="0" distR="0" wp14:anchorId="5FFF96F3" wp14:editId="6B4EE03C">
            <wp:extent cx="472440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3114675"/>
                    </a:xfrm>
                    <a:prstGeom prst="rect">
                      <a:avLst/>
                    </a:prstGeom>
                  </pic:spPr>
                </pic:pic>
              </a:graphicData>
            </a:graphic>
          </wp:inline>
        </w:drawing>
      </w:r>
    </w:p>
    <w:p w14:paraId="51970B99" w14:textId="2AA4D75B" w:rsidR="00814746" w:rsidRDefault="00814746" w:rsidP="00814746">
      <w:pPr>
        <w:jc w:val="center"/>
      </w:pPr>
    </w:p>
    <w:p w14:paraId="10E691AF" w14:textId="543A2C31" w:rsidR="00814746" w:rsidRDefault="00814746" w:rsidP="00814746">
      <w:pPr>
        <w:jc w:val="center"/>
      </w:pPr>
      <w:r>
        <w:t>Modal za uređivanje grada</w:t>
      </w:r>
    </w:p>
    <w:p w14:paraId="56BE417F" w14:textId="69BAEC12" w:rsidR="00814746" w:rsidRDefault="00814746" w:rsidP="00814746">
      <w:pPr>
        <w:jc w:val="center"/>
      </w:pPr>
      <w:r>
        <w:rPr>
          <w:noProof/>
        </w:rPr>
        <w:drawing>
          <wp:inline distT="0" distB="0" distL="0" distR="0" wp14:anchorId="24365B77" wp14:editId="4D803E3A">
            <wp:extent cx="3722914" cy="47281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8861" cy="4761053"/>
                    </a:xfrm>
                    <a:prstGeom prst="rect">
                      <a:avLst/>
                    </a:prstGeom>
                  </pic:spPr>
                </pic:pic>
              </a:graphicData>
            </a:graphic>
          </wp:inline>
        </w:drawing>
      </w:r>
    </w:p>
    <w:p w14:paraId="42FF53C4" w14:textId="42154A3C" w:rsidR="00814746" w:rsidRDefault="00814746" w:rsidP="00814746">
      <w:pPr>
        <w:jc w:val="center"/>
      </w:pPr>
      <w:r>
        <w:t>Modal za brisanje grada</w:t>
      </w:r>
    </w:p>
    <w:p w14:paraId="45CDAAF3" w14:textId="4BE00BAA" w:rsidR="00814746" w:rsidRDefault="00814746" w:rsidP="00814746">
      <w:pPr>
        <w:jc w:val="center"/>
      </w:pPr>
      <w:r>
        <w:rPr>
          <w:noProof/>
        </w:rPr>
        <w:drawing>
          <wp:inline distT="0" distB="0" distL="0" distR="0" wp14:anchorId="6FD7F43D" wp14:editId="4AC1AF69">
            <wp:extent cx="4733925" cy="3114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925" cy="3114675"/>
                    </a:xfrm>
                    <a:prstGeom prst="rect">
                      <a:avLst/>
                    </a:prstGeom>
                  </pic:spPr>
                </pic:pic>
              </a:graphicData>
            </a:graphic>
          </wp:inline>
        </w:drawing>
      </w:r>
    </w:p>
    <w:p w14:paraId="731EC463" w14:textId="3D30C329" w:rsidR="00814746" w:rsidRDefault="00814746" w:rsidP="00814746">
      <w:pPr>
        <w:jc w:val="center"/>
      </w:pPr>
      <w:r>
        <w:lastRenderedPageBreak/>
        <w:t>Modal za uređivanje putnika</w:t>
      </w:r>
    </w:p>
    <w:p w14:paraId="12BBDD3B" w14:textId="7D016265" w:rsidR="00814746" w:rsidRDefault="00814746" w:rsidP="00814746">
      <w:pPr>
        <w:jc w:val="center"/>
      </w:pPr>
      <w:r>
        <w:rPr>
          <w:noProof/>
        </w:rPr>
        <w:drawing>
          <wp:inline distT="0" distB="0" distL="0" distR="0" wp14:anchorId="22F39AE8" wp14:editId="3C006395">
            <wp:extent cx="3864429" cy="4902171"/>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0587" cy="4922669"/>
                    </a:xfrm>
                    <a:prstGeom prst="rect">
                      <a:avLst/>
                    </a:prstGeom>
                  </pic:spPr>
                </pic:pic>
              </a:graphicData>
            </a:graphic>
          </wp:inline>
        </w:drawing>
      </w:r>
    </w:p>
    <w:p w14:paraId="3928BD7E" w14:textId="2CB5C14C" w:rsidR="00814746" w:rsidRDefault="00814746" w:rsidP="00814746">
      <w:pPr>
        <w:jc w:val="center"/>
      </w:pPr>
      <w:r>
        <w:t>Modal za brisanje putnika</w:t>
      </w:r>
    </w:p>
    <w:p w14:paraId="53C55BDF" w14:textId="56B3EB61" w:rsidR="00814746" w:rsidRDefault="00814746" w:rsidP="00814746">
      <w:pPr>
        <w:jc w:val="center"/>
      </w:pPr>
      <w:r>
        <w:rPr>
          <w:noProof/>
        </w:rPr>
        <w:drawing>
          <wp:inline distT="0" distB="0" distL="0" distR="0" wp14:anchorId="4F59BCFB" wp14:editId="40B3D3BB">
            <wp:extent cx="4781550" cy="312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550" cy="3124200"/>
                    </a:xfrm>
                    <a:prstGeom prst="rect">
                      <a:avLst/>
                    </a:prstGeom>
                  </pic:spPr>
                </pic:pic>
              </a:graphicData>
            </a:graphic>
          </wp:inline>
        </w:drawing>
      </w:r>
    </w:p>
    <w:p w14:paraId="6D657B2E" w14:textId="69CF5ECA" w:rsidR="00814746" w:rsidRDefault="00814746" w:rsidP="00814746">
      <w:pPr>
        <w:jc w:val="center"/>
      </w:pPr>
      <w:r>
        <w:lastRenderedPageBreak/>
        <w:t>STATISTIKA</w:t>
      </w:r>
    </w:p>
    <w:p w14:paraId="797F3808" w14:textId="659B09C4" w:rsidR="00814746" w:rsidRDefault="00814746" w:rsidP="00814746">
      <w:pPr>
        <w:jc w:val="center"/>
      </w:pPr>
      <w:r>
        <w:rPr>
          <w:noProof/>
        </w:rPr>
        <w:drawing>
          <wp:inline distT="0" distB="0" distL="0" distR="0" wp14:anchorId="69431CCD" wp14:editId="29DEDB97">
            <wp:extent cx="5760720" cy="28187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18765"/>
                    </a:xfrm>
                    <a:prstGeom prst="rect">
                      <a:avLst/>
                    </a:prstGeom>
                  </pic:spPr>
                </pic:pic>
              </a:graphicData>
            </a:graphic>
          </wp:inline>
        </w:drawing>
      </w:r>
    </w:p>
    <w:p w14:paraId="07D2A336" w14:textId="6219441B" w:rsidR="00814746" w:rsidRDefault="00814746" w:rsidP="00814746">
      <w:pPr>
        <w:jc w:val="center"/>
      </w:pPr>
      <w:r>
        <w:t>Statistika gradova po putnim nalozima (odredište)</w:t>
      </w:r>
    </w:p>
    <w:p w14:paraId="7E56A269" w14:textId="663571DF" w:rsidR="00814746" w:rsidRDefault="00814746" w:rsidP="00814746">
      <w:pPr>
        <w:jc w:val="center"/>
      </w:pPr>
      <w:r>
        <w:rPr>
          <w:noProof/>
        </w:rPr>
        <w:drawing>
          <wp:inline distT="0" distB="0" distL="0" distR="0" wp14:anchorId="4968554F" wp14:editId="47717229">
            <wp:extent cx="5760720" cy="2600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600325"/>
                    </a:xfrm>
                    <a:prstGeom prst="rect">
                      <a:avLst/>
                    </a:prstGeom>
                  </pic:spPr>
                </pic:pic>
              </a:graphicData>
            </a:graphic>
          </wp:inline>
        </w:drawing>
      </w:r>
    </w:p>
    <w:p w14:paraId="5877F014" w14:textId="181E2F88" w:rsidR="00814746" w:rsidRDefault="00814746" w:rsidP="00814746">
      <w:pPr>
        <w:jc w:val="center"/>
      </w:pPr>
      <w:r>
        <w:t>Statistika putnih naloga po aktivnosti</w:t>
      </w:r>
    </w:p>
    <w:p w14:paraId="591227CE" w14:textId="33ECDAAE" w:rsidR="00814746" w:rsidRDefault="00814746" w:rsidP="00814746">
      <w:pPr>
        <w:jc w:val="center"/>
      </w:pPr>
      <w:r>
        <w:rPr>
          <w:noProof/>
        </w:rPr>
        <w:drawing>
          <wp:inline distT="0" distB="0" distL="0" distR="0" wp14:anchorId="24343D6B" wp14:editId="391D4BAC">
            <wp:extent cx="5760720" cy="6394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639445"/>
                    </a:xfrm>
                    <a:prstGeom prst="rect">
                      <a:avLst/>
                    </a:prstGeom>
                  </pic:spPr>
                </pic:pic>
              </a:graphicData>
            </a:graphic>
          </wp:inline>
        </w:drawing>
      </w:r>
    </w:p>
    <w:p w14:paraId="208E0CD8" w14:textId="77777777" w:rsidR="00814746" w:rsidRDefault="00814746" w:rsidP="00814746">
      <w:pPr>
        <w:jc w:val="center"/>
      </w:pPr>
    </w:p>
    <w:p w14:paraId="238528D1" w14:textId="384D74A5" w:rsidR="00814746" w:rsidRDefault="00814746" w:rsidP="00814746">
      <w:pPr>
        <w:jc w:val="center"/>
      </w:pPr>
    </w:p>
    <w:p w14:paraId="0E80BDC7" w14:textId="7BFD3AFB" w:rsidR="00814746" w:rsidRDefault="00814746" w:rsidP="00814746">
      <w:pPr>
        <w:jc w:val="center"/>
      </w:pPr>
    </w:p>
    <w:p w14:paraId="3CCC9829" w14:textId="0FF622CE" w:rsidR="00814746" w:rsidRDefault="00814746" w:rsidP="00814746">
      <w:pPr>
        <w:jc w:val="center"/>
      </w:pPr>
    </w:p>
    <w:p w14:paraId="70A1FE5E" w14:textId="11A84B92" w:rsidR="00814746" w:rsidRDefault="00814746" w:rsidP="00814746">
      <w:pPr>
        <w:jc w:val="center"/>
      </w:pPr>
    </w:p>
    <w:p w14:paraId="0067D76A" w14:textId="2ABFB9E7" w:rsidR="00814746" w:rsidRDefault="00814746" w:rsidP="00814746">
      <w:pPr>
        <w:jc w:val="center"/>
      </w:pPr>
    </w:p>
    <w:p w14:paraId="184B95D5" w14:textId="1CEE95D0" w:rsidR="00814746" w:rsidRDefault="00814746" w:rsidP="00814746">
      <w:pPr>
        <w:jc w:val="center"/>
      </w:pPr>
      <w:r>
        <w:lastRenderedPageBreak/>
        <w:t>Statistika putnih naloga po godini (unazad 5 godina)</w:t>
      </w:r>
    </w:p>
    <w:p w14:paraId="07F6188B" w14:textId="30F2792B" w:rsidR="00814746" w:rsidRDefault="00814746" w:rsidP="00814746">
      <w:pPr>
        <w:jc w:val="center"/>
      </w:pPr>
      <w:r>
        <w:rPr>
          <w:noProof/>
        </w:rPr>
        <w:drawing>
          <wp:inline distT="0" distB="0" distL="0" distR="0" wp14:anchorId="611F3DB0" wp14:editId="478E6E0E">
            <wp:extent cx="5760720" cy="11176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17600"/>
                    </a:xfrm>
                    <a:prstGeom prst="rect">
                      <a:avLst/>
                    </a:prstGeom>
                  </pic:spPr>
                </pic:pic>
              </a:graphicData>
            </a:graphic>
          </wp:inline>
        </w:drawing>
      </w:r>
    </w:p>
    <w:p w14:paraId="7A8A5578" w14:textId="282F75AD" w:rsidR="00814746" w:rsidRDefault="00814746" w:rsidP="00814746">
      <w:pPr>
        <w:jc w:val="center"/>
      </w:pPr>
      <w:r>
        <w:t>Vremenska crta putnih naloga</w:t>
      </w:r>
    </w:p>
    <w:p w14:paraId="3FC246C0" w14:textId="5D097653" w:rsidR="00814746" w:rsidRDefault="00814746" w:rsidP="00814746">
      <w:pPr>
        <w:jc w:val="center"/>
      </w:pPr>
      <w:r>
        <w:rPr>
          <w:noProof/>
        </w:rPr>
        <w:drawing>
          <wp:inline distT="0" distB="0" distL="0" distR="0" wp14:anchorId="4D588336" wp14:editId="65D5FAF5">
            <wp:extent cx="5760720" cy="93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939800"/>
                    </a:xfrm>
                    <a:prstGeom prst="rect">
                      <a:avLst/>
                    </a:prstGeom>
                  </pic:spPr>
                </pic:pic>
              </a:graphicData>
            </a:graphic>
          </wp:inline>
        </w:drawing>
      </w:r>
    </w:p>
    <w:p w14:paraId="4F0D2884" w14:textId="42BC3ACA" w:rsidR="00814746" w:rsidRDefault="00814746" w:rsidP="00814746">
      <w:pPr>
        <w:jc w:val="center"/>
      </w:pPr>
      <w:r>
        <w:t>Prikaz ruta</w:t>
      </w:r>
    </w:p>
    <w:p w14:paraId="4A283D23" w14:textId="7D42568B" w:rsidR="00814746" w:rsidRDefault="00814746" w:rsidP="00814746">
      <w:pPr>
        <w:jc w:val="center"/>
      </w:pPr>
      <w:r>
        <w:rPr>
          <w:noProof/>
        </w:rPr>
        <w:drawing>
          <wp:inline distT="0" distB="0" distL="0" distR="0" wp14:anchorId="5A6C7CB5" wp14:editId="0A586C60">
            <wp:extent cx="5760720" cy="11982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198245"/>
                    </a:xfrm>
                    <a:prstGeom prst="rect">
                      <a:avLst/>
                    </a:prstGeom>
                  </pic:spPr>
                </pic:pic>
              </a:graphicData>
            </a:graphic>
          </wp:inline>
        </w:drawing>
      </w:r>
    </w:p>
    <w:p w14:paraId="74FF111F" w14:textId="54BAF94C" w:rsidR="00814746" w:rsidRDefault="00814746" w:rsidP="00814746">
      <w:pPr>
        <w:jc w:val="center"/>
      </w:pPr>
      <w:r>
        <w:t>Izvješća</w:t>
      </w:r>
    </w:p>
    <w:p w14:paraId="23FAC8DB" w14:textId="32EB2E4E" w:rsidR="00814746" w:rsidRDefault="00814746" w:rsidP="00814746">
      <w:pPr>
        <w:jc w:val="center"/>
      </w:pPr>
      <w:r>
        <w:rPr>
          <w:noProof/>
        </w:rPr>
        <w:drawing>
          <wp:inline distT="0" distB="0" distL="0" distR="0" wp14:anchorId="0EBE5129" wp14:editId="69BA80C6">
            <wp:extent cx="5760720" cy="26250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625090"/>
                    </a:xfrm>
                    <a:prstGeom prst="rect">
                      <a:avLst/>
                    </a:prstGeom>
                  </pic:spPr>
                </pic:pic>
              </a:graphicData>
            </a:graphic>
          </wp:inline>
        </w:drawing>
      </w:r>
    </w:p>
    <w:p w14:paraId="035C4247" w14:textId="54466A34" w:rsidR="00814746" w:rsidRDefault="00814746" w:rsidP="00814746">
      <w:pPr>
        <w:jc w:val="center"/>
      </w:pPr>
    </w:p>
    <w:p w14:paraId="2C65339E" w14:textId="417A0F5D" w:rsidR="00E663FF" w:rsidRDefault="00E663FF" w:rsidP="00814746">
      <w:pPr>
        <w:jc w:val="center"/>
      </w:pPr>
    </w:p>
    <w:p w14:paraId="02AC29E5" w14:textId="21CFF821" w:rsidR="00E663FF" w:rsidRDefault="00E663FF" w:rsidP="00814746">
      <w:pPr>
        <w:jc w:val="center"/>
      </w:pPr>
    </w:p>
    <w:p w14:paraId="426EDDD6" w14:textId="32412F0A" w:rsidR="00E663FF" w:rsidRDefault="00E663FF" w:rsidP="00814746">
      <w:pPr>
        <w:jc w:val="center"/>
      </w:pPr>
    </w:p>
    <w:p w14:paraId="09B65360" w14:textId="77777777" w:rsidR="00E663FF" w:rsidRDefault="00E663FF" w:rsidP="00814746">
      <w:pPr>
        <w:jc w:val="center"/>
      </w:pPr>
    </w:p>
    <w:p w14:paraId="417F9DB2" w14:textId="77777777" w:rsidR="00E663FF" w:rsidRDefault="00E663FF" w:rsidP="00E663FF">
      <w:pPr>
        <w:rPr>
          <w:sz w:val="20"/>
          <w:szCs w:val="20"/>
        </w:rPr>
      </w:pPr>
      <w:r>
        <w:rPr>
          <w:sz w:val="20"/>
          <w:szCs w:val="20"/>
        </w:rPr>
        <w:lastRenderedPageBreak/>
        <w:t>Arrayi:</w:t>
      </w:r>
    </w:p>
    <w:p w14:paraId="57D19C9D" w14:textId="77777777" w:rsidR="00E663FF" w:rsidRDefault="00E663FF" w:rsidP="00E663FF">
      <w:pPr>
        <w:rPr>
          <w:sz w:val="20"/>
          <w:szCs w:val="20"/>
        </w:rPr>
      </w:pPr>
      <w:r>
        <w:rPr>
          <w:sz w:val="20"/>
          <w:szCs w:val="20"/>
        </w:rPr>
        <w:t xml:space="preserve">   putnici: putnikoib, putnikime, putnikprezime, putnikemail, indeksputnika</w:t>
      </w:r>
    </w:p>
    <w:p w14:paraId="1F7222E8" w14:textId="77777777" w:rsidR="00E663FF" w:rsidRDefault="00E663FF" w:rsidP="00E663FF">
      <w:pPr>
        <w:rPr>
          <w:sz w:val="20"/>
          <w:szCs w:val="20"/>
        </w:rPr>
      </w:pPr>
      <w:r>
        <w:rPr>
          <w:sz w:val="20"/>
          <w:szCs w:val="20"/>
        </w:rPr>
        <w:t xml:space="preserve">   statusi: idstatus, statusporuka</w:t>
      </w:r>
    </w:p>
    <w:p w14:paraId="78B1D906" w14:textId="77777777" w:rsidR="00E663FF" w:rsidRDefault="00E663FF" w:rsidP="00E663FF">
      <w:pPr>
        <w:rPr>
          <w:sz w:val="20"/>
          <w:szCs w:val="20"/>
        </w:rPr>
      </w:pPr>
      <w:r>
        <w:rPr>
          <w:sz w:val="20"/>
          <w:szCs w:val="20"/>
        </w:rPr>
        <w:t xml:space="preserve">   gradovi: gradid, gradlatituda, gradlongituda, gradnaziv, indeksgrada</w:t>
      </w:r>
    </w:p>
    <w:p w14:paraId="59DFA49A" w14:textId="77777777" w:rsidR="00E663FF" w:rsidRDefault="00E663FF" w:rsidP="00E663FF">
      <w:pPr>
        <w:rPr>
          <w:sz w:val="20"/>
          <w:szCs w:val="20"/>
        </w:rPr>
      </w:pPr>
      <w:r>
        <w:rPr>
          <w:sz w:val="20"/>
          <w:szCs w:val="20"/>
        </w:rPr>
        <w:t xml:space="preserve">   adodatnitroskovi: opistroska, putninalogid, trosakid, cijena, indeksdodatnitroskovi</w:t>
      </w:r>
    </w:p>
    <w:p w14:paraId="73BA97A9" w14:textId="77777777" w:rsidR="00E663FF" w:rsidRDefault="00E663FF" w:rsidP="00E663FF">
      <w:pPr>
        <w:rPr>
          <w:sz w:val="20"/>
          <w:szCs w:val="20"/>
        </w:rPr>
      </w:pPr>
      <w:r>
        <w:rPr>
          <w:sz w:val="20"/>
          <w:szCs w:val="20"/>
        </w:rPr>
        <w:t xml:space="preserve">   putninalozi: putninalogid, putninalogaktivan, putninalogodrediste, putninalogdatumpolaska, putninalogdatumpovratka, putninalogcijena, putninalogtrajanje, putninalogputnik, indeksputnognaloga</w:t>
      </w:r>
    </w:p>
    <w:p w14:paraId="585927ED" w14:textId="77777777" w:rsidR="00E663FF" w:rsidRDefault="00E663FF" w:rsidP="00E663FF">
      <w:pPr>
        <w:rPr>
          <w:sz w:val="20"/>
          <w:szCs w:val="20"/>
        </w:rPr>
      </w:pPr>
      <w:r>
        <w:rPr>
          <w:sz w:val="20"/>
          <w:szCs w:val="20"/>
        </w:rPr>
        <w:t>Buttoni:</w:t>
      </w:r>
    </w:p>
    <w:p w14:paraId="6F5DA0E9" w14:textId="77777777" w:rsidR="00E663FF" w:rsidRDefault="00E663FF" w:rsidP="00E663FF">
      <w:pPr>
        <w:rPr>
          <w:sz w:val="20"/>
          <w:szCs w:val="20"/>
        </w:rPr>
      </w:pPr>
      <w:r>
        <w:rPr>
          <w:sz w:val="20"/>
          <w:szCs w:val="20"/>
        </w:rPr>
        <w:t xml:space="preserve"> #btngradprepobrisi</w:t>
      </w:r>
    </w:p>
    <w:p w14:paraId="75F30779" w14:textId="77777777" w:rsidR="00E663FF" w:rsidRDefault="00E663FF" w:rsidP="00E663FF">
      <w:pPr>
        <w:rPr>
          <w:sz w:val="20"/>
          <w:szCs w:val="20"/>
        </w:rPr>
      </w:pPr>
      <w:r>
        <w:rPr>
          <w:sz w:val="20"/>
          <w:szCs w:val="20"/>
        </w:rPr>
        <w:t xml:space="preserve"> #btndodajgrad</w:t>
      </w:r>
    </w:p>
    <w:p w14:paraId="07729E7A" w14:textId="77777777" w:rsidR="00E663FF" w:rsidRDefault="00E663FF" w:rsidP="00E663FF">
      <w:pPr>
        <w:rPr>
          <w:sz w:val="20"/>
          <w:szCs w:val="20"/>
        </w:rPr>
      </w:pPr>
      <w:r>
        <w:rPr>
          <w:sz w:val="20"/>
          <w:szCs w:val="20"/>
        </w:rPr>
        <w:t xml:space="preserve"> #btnnovigraddodaj</w:t>
      </w:r>
    </w:p>
    <w:p w14:paraId="533668FD" w14:textId="77777777" w:rsidR="00E663FF" w:rsidRDefault="00E663FF" w:rsidP="00E663FF">
      <w:pPr>
        <w:rPr>
          <w:sz w:val="20"/>
          <w:szCs w:val="20"/>
        </w:rPr>
      </w:pPr>
      <w:r>
        <w:rPr>
          <w:sz w:val="20"/>
          <w:szCs w:val="20"/>
        </w:rPr>
        <w:t xml:space="preserve"> #btnobrisigrad</w:t>
      </w:r>
    </w:p>
    <w:p w14:paraId="6966945D" w14:textId="77777777" w:rsidR="00E663FF" w:rsidRDefault="00E663FF" w:rsidP="00E663FF">
      <w:pPr>
        <w:rPr>
          <w:sz w:val="20"/>
          <w:szCs w:val="20"/>
        </w:rPr>
      </w:pPr>
      <w:r>
        <w:rPr>
          <w:sz w:val="20"/>
          <w:szCs w:val="20"/>
        </w:rPr>
        <w:t xml:space="preserve"> #btnuredigrad</w:t>
      </w:r>
    </w:p>
    <w:p w14:paraId="1F56A78D" w14:textId="77777777" w:rsidR="00E663FF" w:rsidRDefault="00E663FF" w:rsidP="00E663FF">
      <w:pPr>
        <w:rPr>
          <w:sz w:val="20"/>
          <w:szCs w:val="20"/>
        </w:rPr>
      </w:pPr>
      <w:r>
        <w:rPr>
          <w:sz w:val="20"/>
          <w:szCs w:val="20"/>
        </w:rPr>
        <w:t xml:space="preserve"> #btngradspremi</w:t>
      </w:r>
    </w:p>
    <w:p w14:paraId="5A66980C" w14:textId="77777777" w:rsidR="00E663FF" w:rsidRDefault="00E663FF" w:rsidP="00E663FF">
      <w:pPr>
        <w:rPr>
          <w:sz w:val="20"/>
          <w:szCs w:val="20"/>
        </w:rPr>
      </w:pPr>
      <w:r>
        <w:rPr>
          <w:sz w:val="20"/>
          <w:szCs w:val="20"/>
        </w:rPr>
        <w:t xml:space="preserve"> #btnprepoznajpnobrisi</w:t>
      </w:r>
    </w:p>
    <w:p w14:paraId="2CE3FDAB" w14:textId="77777777" w:rsidR="00E663FF" w:rsidRDefault="00E663FF" w:rsidP="00E663FF">
      <w:pPr>
        <w:rPr>
          <w:sz w:val="20"/>
          <w:szCs w:val="20"/>
        </w:rPr>
      </w:pPr>
      <w:r>
        <w:rPr>
          <w:sz w:val="20"/>
          <w:szCs w:val="20"/>
        </w:rPr>
        <w:t xml:space="preserve"> #btnobrisinalog</w:t>
      </w:r>
    </w:p>
    <w:p w14:paraId="418765E2" w14:textId="77777777" w:rsidR="00E663FF" w:rsidRDefault="00E663FF" w:rsidP="00E663FF">
      <w:pPr>
        <w:rPr>
          <w:sz w:val="20"/>
          <w:szCs w:val="20"/>
        </w:rPr>
      </w:pPr>
      <w:r>
        <w:rPr>
          <w:sz w:val="20"/>
          <w:szCs w:val="20"/>
        </w:rPr>
        <w:t xml:space="preserve"> #btndodajputninalog</w:t>
      </w:r>
    </w:p>
    <w:p w14:paraId="025C6400" w14:textId="77777777" w:rsidR="00E663FF" w:rsidRDefault="00E663FF" w:rsidP="00E663FF">
      <w:pPr>
        <w:rPr>
          <w:sz w:val="20"/>
          <w:szCs w:val="20"/>
        </w:rPr>
      </w:pPr>
      <w:r>
        <w:rPr>
          <w:sz w:val="20"/>
          <w:szCs w:val="20"/>
        </w:rPr>
        <w:t xml:space="preserve"> #btnnovinalogdodaj</w:t>
      </w:r>
    </w:p>
    <w:p w14:paraId="2D74FFC2" w14:textId="77777777" w:rsidR="00E663FF" w:rsidRDefault="00E663FF" w:rsidP="00E663FF">
      <w:pPr>
        <w:rPr>
          <w:sz w:val="20"/>
          <w:szCs w:val="20"/>
        </w:rPr>
      </w:pPr>
      <w:r>
        <w:rPr>
          <w:sz w:val="20"/>
          <w:szCs w:val="20"/>
        </w:rPr>
        <w:t xml:space="preserve"> #btnuredinalog</w:t>
      </w:r>
    </w:p>
    <w:p w14:paraId="7C849250" w14:textId="77777777" w:rsidR="00E663FF" w:rsidRDefault="00E663FF" w:rsidP="00E663FF">
      <w:pPr>
        <w:rPr>
          <w:sz w:val="20"/>
          <w:szCs w:val="20"/>
        </w:rPr>
      </w:pPr>
      <w:r>
        <w:rPr>
          <w:sz w:val="20"/>
          <w:szCs w:val="20"/>
        </w:rPr>
        <w:t xml:space="preserve"> #btnspremi</w:t>
      </w:r>
    </w:p>
    <w:p w14:paraId="04EDF9EE" w14:textId="77777777" w:rsidR="00E663FF" w:rsidRDefault="00E663FF" w:rsidP="00E663FF">
      <w:pPr>
        <w:rPr>
          <w:sz w:val="20"/>
          <w:szCs w:val="20"/>
        </w:rPr>
      </w:pPr>
      <w:r>
        <w:rPr>
          <w:sz w:val="20"/>
          <w:szCs w:val="20"/>
        </w:rPr>
        <w:t xml:space="preserve"> #btnurediputnika</w:t>
      </w:r>
    </w:p>
    <w:p w14:paraId="3899E478" w14:textId="77777777" w:rsidR="00E663FF" w:rsidRDefault="00E663FF" w:rsidP="00E663FF">
      <w:pPr>
        <w:rPr>
          <w:sz w:val="20"/>
          <w:szCs w:val="20"/>
        </w:rPr>
      </w:pPr>
      <w:r>
        <w:rPr>
          <w:sz w:val="20"/>
          <w:szCs w:val="20"/>
        </w:rPr>
        <w:t xml:space="preserve"> #btndelputnik</w:t>
      </w:r>
    </w:p>
    <w:p w14:paraId="02DEB49A" w14:textId="77777777" w:rsidR="00E663FF" w:rsidRDefault="00E663FF" w:rsidP="00E663FF">
      <w:pPr>
        <w:rPr>
          <w:sz w:val="20"/>
          <w:szCs w:val="20"/>
        </w:rPr>
      </w:pPr>
      <w:r>
        <w:rPr>
          <w:sz w:val="20"/>
          <w:szCs w:val="20"/>
        </w:rPr>
        <w:t xml:space="preserve"> #btndelputnika</w:t>
      </w:r>
    </w:p>
    <w:p w14:paraId="34C325BA" w14:textId="77777777" w:rsidR="00E663FF" w:rsidRDefault="00E663FF" w:rsidP="00E663FF">
      <w:pPr>
        <w:rPr>
          <w:sz w:val="20"/>
          <w:szCs w:val="20"/>
        </w:rPr>
      </w:pPr>
      <w:r>
        <w:rPr>
          <w:sz w:val="20"/>
          <w:szCs w:val="20"/>
        </w:rPr>
        <w:t xml:space="preserve"> #btnputnikspremi</w:t>
      </w:r>
    </w:p>
    <w:p w14:paraId="3D8B29BD" w14:textId="77777777" w:rsidR="00E663FF" w:rsidRDefault="00E663FF" w:rsidP="00E663FF">
      <w:pPr>
        <w:rPr>
          <w:sz w:val="20"/>
          <w:szCs w:val="20"/>
        </w:rPr>
      </w:pPr>
      <w:r>
        <w:rPr>
          <w:sz w:val="20"/>
          <w:szCs w:val="20"/>
        </w:rPr>
        <w:t xml:space="preserve"> #btnputnikdodaj</w:t>
      </w:r>
    </w:p>
    <w:p w14:paraId="1ECD07FC" w14:textId="77777777" w:rsidR="00E663FF" w:rsidRDefault="00E663FF" w:rsidP="00E663FF">
      <w:pPr>
        <w:rPr>
          <w:sz w:val="20"/>
          <w:szCs w:val="20"/>
        </w:rPr>
      </w:pPr>
      <w:r>
        <w:rPr>
          <w:sz w:val="20"/>
          <w:szCs w:val="20"/>
        </w:rPr>
        <w:t xml:space="preserve"> #novinalogtrosak</w:t>
      </w:r>
    </w:p>
    <w:p w14:paraId="3AB81D99" w14:textId="77777777" w:rsidR="00E663FF" w:rsidRDefault="00E663FF" w:rsidP="00E663FF">
      <w:pPr>
        <w:rPr>
          <w:sz w:val="20"/>
          <w:szCs w:val="20"/>
        </w:rPr>
      </w:pPr>
      <w:r>
        <w:rPr>
          <w:sz w:val="20"/>
          <w:szCs w:val="20"/>
        </w:rPr>
        <w:t>#btndodajtrosak</w:t>
      </w:r>
    </w:p>
    <w:p w14:paraId="44544242" w14:textId="77777777" w:rsidR="00E663FF" w:rsidRDefault="00E663FF" w:rsidP="00E663FF">
      <w:pPr>
        <w:rPr>
          <w:sz w:val="20"/>
          <w:szCs w:val="20"/>
        </w:rPr>
      </w:pPr>
      <w:r>
        <w:rPr>
          <w:sz w:val="20"/>
          <w:szCs w:val="20"/>
        </w:rPr>
        <w:t>#btnureditrosak</w:t>
      </w:r>
    </w:p>
    <w:p w14:paraId="6F7EC959" w14:textId="77777777" w:rsidR="00E663FF" w:rsidRDefault="00E663FF" w:rsidP="00E663FF">
      <w:pPr>
        <w:rPr>
          <w:sz w:val="20"/>
          <w:szCs w:val="20"/>
        </w:rPr>
      </w:pPr>
      <w:r>
        <w:rPr>
          <w:sz w:val="20"/>
          <w:szCs w:val="20"/>
        </w:rPr>
        <w:t>#btnureditrosaksave</w:t>
      </w:r>
    </w:p>
    <w:p w14:paraId="156F18C5" w14:textId="77777777" w:rsidR="00E663FF" w:rsidRDefault="00E663FF" w:rsidP="00814746">
      <w:pPr>
        <w:jc w:val="center"/>
      </w:pPr>
    </w:p>
    <w:sectPr w:rsidR="00E663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50575" w14:textId="77777777" w:rsidR="00530D7B" w:rsidRDefault="00530D7B" w:rsidP="00814746">
      <w:pPr>
        <w:spacing w:after="0" w:line="240" w:lineRule="auto"/>
      </w:pPr>
      <w:r>
        <w:separator/>
      </w:r>
    </w:p>
  </w:endnote>
  <w:endnote w:type="continuationSeparator" w:id="0">
    <w:p w14:paraId="489A8E00" w14:textId="77777777" w:rsidR="00530D7B" w:rsidRDefault="00530D7B" w:rsidP="00814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000F6" w14:textId="77777777" w:rsidR="00530D7B" w:rsidRDefault="00530D7B" w:rsidP="00814746">
      <w:pPr>
        <w:spacing w:after="0" w:line="240" w:lineRule="auto"/>
      </w:pPr>
      <w:r>
        <w:separator/>
      </w:r>
    </w:p>
  </w:footnote>
  <w:footnote w:type="continuationSeparator" w:id="0">
    <w:p w14:paraId="4837E0B3" w14:textId="77777777" w:rsidR="00530D7B" w:rsidRDefault="00530D7B" w:rsidP="00814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334AE"/>
    <w:multiLevelType w:val="hybridMultilevel"/>
    <w:tmpl w:val="C5EEC80C"/>
    <w:lvl w:ilvl="0" w:tplc="1A46684C">
      <w:start w:val="3"/>
      <w:numFmt w:val="bullet"/>
      <w:lvlText w:val="-"/>
      <w:lvlJc w:val="left"/>
      <w:pPr>
        <w:ind w:left="405" w:hanging="360"/>
      </w:pPr>
      <w:rPr>
        <w:rFonts w:ascii="Calibri" w:eastAsiaTheme="minorHAnsi" w:hAnsi="Calibri" w:cs="Calibri" w:hint="default"/>
      </w:rPr>
    </w:lvl>
    <w:lvl w:ilvl="1" w:tplc="041A0003" w:tentative="1">
      <w:start w:val="1"/>
      <w:numFmt w:val="bullet"/>
      <w:lvlText w:val="o"/>
      <w:lvlJc w:val="left"/>
      <w:pPr>
        <w:ind w:left="1125" w:hanging="360"/>
      </w:pPr>
      <w:rPr>
        <w:rFonts w:ascii="Courier New" w:hAnsi="Courier New" w:cs="Courier New" w:hint="default"/>
      </w:rPr>
    </w:lvl>
    <w:lvl w:ilvl="2" w:tplc="041A0005" w:tentative="1">
      <w:start w:val="1"/>
      <w:numFmt w:val="bullet"/>
      <w:lvlText w:val=""/>
      <w:lvlJc w:val="left"/>
      <w:pPr>
        <w:ind w:left="1845" w:hanging="360"/>
      </w:pPr>
      <w:rPr>
        <w:rFonts w:ascii="Wingdings" w:hAnsi="Wingdings" w:hint="default"/>
      </w:rPr>
    </w:lvl>
    <w:lvl w:ilvl="3" w:tplc="041A0001" w:tentative="1">
      <w:start w:val="1"/>
      <w:numFmt w:val="bullet"/>
      <w:lvlText w:val=""/>
      <w:lvlJc w:val="left"/>
      <w:pPr>
        <w:ind w:left="2565" w:hanging="360"/>
      </w:pPr>
      <w:rPr>
        <w:rFonts w:ascii="Symbol" w:hAnsi="Symbol" w:hint="default"/>
      </w:rPr>
    </w:lvl>
    <w:lvl w:ilvl="4" w:tplc="041A0003" w:tentative="1">
      <w:start w:val="1"/>
      <w:numFmt w:val="bullet"/>
      <w:lvlText w:val="o"/>
      <w:lvlJc w:val="left"/>
      <w:pPr>
        <w:ind w:left="3285" w:hanging="360"/>
      </w:pPr>
      <w:rPr>
        <w:rFonts w:ascii="Courier New" w:hAnsi="Courier New" w:cs="Courier New" w:hint="default"/>
      </w:rPr>
    </w:lvl>
    <w:lvl w:ilvl="5" w:tplc="041A0005" w:tentative="1">
      <w:start w:val="1"/>
      <w:numFmt w:val="bullet"/>
      <w:lvlText w:val=""/>
      <w:lvlJc w:val="left"/>
      <w:pPr>
        <w:ind w:left="4005" w:hanging="360"/>
      </w:pPr>
      <w:rPr>
        <w:rFonts w:ascii="Wingdings" w:hAnsi="Wingdings" w:hint="default"/>
      </w:rPr>
    </w:lvl>
    <w:lvl w:ilvl="6" w:tplc="041A0001" w:tentative="1">
      <w:start w:val="1"/>
      <w:numFmt w:val="bullet"/>
      <w:lvlText w:val=""/>
      <w:lvlJc w:val="left"/>
      <w:pPr>
        <w:ind w:left="4725" w:hanging="360"/>
      </w:pPr>
      <w:rPr>
        <w:rFonts w:ascii="Symbol" w:hAnsi="Symbol" w:hint="default"/>
      </w:rPr>
    </w:lvl>
    <w:lvl w:ilvl="7" w:tplc="041A0003" w:tentative="1">
      <w:start w:val="1"/>
      <w:numFmt w:val="bullet"/>
      <w:lvlText w:val="o"/>
      <w:lvlJc w:val="left"/>
      <w:pPr>
        <w:ind w:left="5445" w:hanging="360"/>
      </w:pPr>
      <w:rPr>
        <w:rFonts w:ascii="Courier New" w:hAnsi="Courier New" w:cs="Courier New" w:hint="default"/>
      </w:rPr>
    </w:lvl>
    <w:lvl w:ilvl="8" w:tplc="041A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D7"/>
    <w:rsid w:val="00026CFC"/>
    <w:rsid w:val="00530D7B"/>
    <w:rsid w:val="007A7786"/>
    <w:rsid w:val="00807DD7"/>
    <w:rsid w:val="00814746"/>
    <w:rsid w:val="00943DB7"/>
    <w:rsid w:val="00DE61B7"/>
    <w:rsid w:val="00E663F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A80D"/>
  <w15:chartTrackingRefBased/>
  <w15:docId w15:val="{644D662D-9D04-44FF-9D35-968FB815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DB7"/>
    <w:pPr>
      <w:ind w:left="720"/>
      <w:contextualSpacing/>
    </w:pPr>
  </w:style>
  <w:style w:type="paragraph" w:styleId="Header">
    <w:name w:val="header"/>
    <w:basedOn w:val="Normal"/>
    <w:link w:val="HeaderChar"/>
    <w:uiPriority w:val="99"/>
    <w:unhideWhenUsed/>
    <w:rsid w:val="008147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4746"/>
  </w:style>
  <w:style w:type="paragraph" w:styleId="Footer">
    <w:name w:val="footer"/>
    <w:basedOn w:val="Normal"/>
    <w:link w:val="FooterChar"/>
    <w:uiPriority w:val="99"/>
    <w:unhideWhenUsed/>
    <w:rsid w:val="008147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4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5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Stjepanović</dc:creator>
  <cp:keywords/>
  <dc:description/>
  <cp:lastModifiedBy>Nikola Stjepanović</cp:lastModifiedBy>
  <cp:revision>4</cp:revision>
  <dcterms:created xsi:type="dcterms:W3CDTF">2021-02-04T08:22:00Z</dcterms:created>
  <dcterms:modified xsi:type="dcterms:W3CDTF">2021-02-04T17:54:00Z</dcterms:modified>
</cp:coreProperties>
</file>