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7D" w:rsidRDefault="00173B5A" w:rsidP="00173B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3B5A">
        <w:rPr>
          <w:rFonts w:ascii="Times New Roman" w:hAnsi="Times New Roman" w:cs="Times New Roman"/>
          <w:b/>
          <w:sz w:val="36"/>
          <w:szCs w:val="36"/>
        </w:rPr>
        <w:t>Lab 2 Tasks</w:t>
      </w:r>
    </w:p>
    <w:p w:rsidR="00173B5A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task 1 (swapping values).</w:t>
      </w:r>
    </w:p>
    <w:p w:rsidR="001A12DD" w:rsidRDefault="00C34AA8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26745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</w:t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task 2 (sum and average)</w:t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97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Task3:</w:t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task 3 (Circumference of circle).</w:t>
      </w:r>
    </w:p>
    <w:p w:rsidR="001A12DD" w:rsidRDefault="00F42643" w:rsidP="00173B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2484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</w:t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task 4 (three spaces in digits).</w:t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863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5:</w:t>
      </w:r>
    </w:p>
    <w:p w:rsidR="001A12DD" w:rsidRDefault="001A12DD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task 5 (numbers, squares, cubes).</w:t>
      </w:r>
    </w:p>
    <w:p w:rsidR="001A12DD" w:rsidRPr="001E0039" w:rsidRDefault="00BA2D0A" w:rsidP="0017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2960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2DD" w:rsidRPr="001E0039" w:rsidSect="001A1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5A"/>
    <w:rsid w:val="00173B5A"/>
    <w:rsid w:val="001A12DD"/>
    <w:rsid w:val="001E0039"/>
    <w:rsid w:val="00346C7D"/>
    <w:rsid w:val="00BA2D0A"/>
    <w:rsid w:val="00C34AA8"/>
    <w:rsid w:val="00F4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D709"/>
  <w15:chartTrackingRefBased/>
  <w15:docId w15:val="{C308F857-DA34-48B4-8D89-899E686B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Munir</dc:creator>
  <cp:keywords/>
  <dc:description/>
  <cp:lastModifiedBy>Nimra Munir</cp:lastModifiedBy>
  <cp:revision>3</cp:revision>
  <dcterms:created xsi:type="dcterms:W3CDTF">2016-09-28T11:59:00Z</dcterms:created>
  <dcterms:modified xsi:type="dcterms:W3CDTF">2016-09-28T12:08:00Z</dcterms:modified>
</cp:coreProperties>
</file>