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51" w:rsidRDefault="00766D9D">
      <w:pPr>
        <w:spacing w:after="2" w:line="246" w:lineRule="auto"/>
        <w:ind w:left="2568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Computing </w:t>
      </w:r>
    </w:p>
    <w:p w:rsidR="003F4251" w:rsidRDefault="00766D9D">
      <w:pPr>
        <w:spacing w:after="64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F4251" w:rsidRDefault="00766D9D">
      <w:pPr>
        <w:spacing w:after="364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F4251" w:rsidRDefault="00766D9D">
      <w:pPr>
        <w:spacing w:after="242" w:line="240" w:lineRule="auto"/>
        <w:ind w:left="1985" w:right="-1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CS 212: Object Oriented Programming </w:t>
      </w:r>
    </w:p>
    <w:p w:rsidR="003F4251" w:rsidRDefault="00766D9D">
      <w:pPr>
        <w:spacing w:after="30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F4251" w:rsidRDefault="00766D9D">
      <w:pPr>
        <w:spacing w:after="307" w:line="246" w:lineRule="auto"/>
        <w:ind w:left="2568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Class: BESE-7AB </w:t>
      </w:r>
    </w:p>
    <w:p w:rsidR="003F4251" w:rsidRDefault="00766D9D">
      <w:pPr>
        <w:spacing w:after="244" w:line="240" w:lineRule="auto"/>
        <w:ind w:right="947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Lab 09: Exception Handling and Introduction to GUI </w:t>
      </w:r>
    </w:p>
    <w:p w:rsidR="003F4251" w:rsidRDefault="00766D9D">
      <w:pPr>
        <w:spacing w:after="308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F4251" w:rsidRDefault="00766D9D">
      <w:pPr>
        <w:spacing w:after="307" w:line="387" w:lineRule="auto"/>
        <w:ind w:left="2568" w:right="248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Date: April 28, 2017 Instructor:  </w:t>
      </w:r>
    </w:p>
    <w:p w:rsidR="003F4251" w:rsidRDefault="00766D9D">
      <w:pPr>
        <w:spacing w:after="57" w:line="240" w:lineRule="auto"/>
        <w:ind w:left="2581" w:right="-1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Dr. Muhammad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Muneeb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Ullah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856AF" w:rsidRDefault="004856AF">
      <w:pPr>
        <w:spacing w:after="57" w:line="240" w:lineRule="auto"/>
        <w:ind w:left="2581" w:right="-1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by: Nimra</w:t>
      </w:r>
    </w:p>
    <w:p w:rsidR="004856AF" w:rsidRDefault="004856AF">
      <w:pPr>
        <w:spacing w:after="57" w:line="240" w:lineRule="auto"/>
        <w:ind w:left="2581" w:right="-15" w:hanging="10"/>
      </w:pPr>
      <w:r>
        <w:rPr>
          <w:rFonts w:ascii="Times New Roman" w:eastAsia="Times New Roman" w:hAnsi="Times New Roman" w:cs="Times New Roman"/>
          <w:b/>
          <w:sz w:val="32"/>
        </w:rPr>
        <w:t>Registration No. 199281</w:t>
      </w:r>
    </w:p>
    <w:p w:rsidR="003F4251" w:rsidRDefault="00766D9D">
      <w:pPr>
        <w:spacing w:after="255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F4251" w:rsidRDefault="00766D9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F4251" w:rsidRDefault="00766D9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F4251" w:rsidRDefault="00766D9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F4251" w:rsidRDefault="00766D9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F4251" w:rsidRDefault="00766D9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F4251" w:rsidRDefault="00766D9D">
      <w:pPr>
        <w:spacing w:after="37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F4251" w:rsidRDefault="00766D9D">
      <w:pPr>
        <w:spacing w:after="272" w:line="240" w:lineRule="auto"/>
      </w:pPr>
      <w:r>
        <w:t xml:space="preserve"> </w:t>
      </w:r>
    </w:p>
    <w:p w:rsidR="003F4251" w:rsidRDefault="00766D9D">
      <w:pPr>
        <w:spacing w:after="273" w:line="240" w:lineRule="auto"/>
      </w:pPr>
      <w:r>
        <w:t xml:space="preserve"> </w:t>
      </w:r>
    </w:p>
    <w:p w:rsidR="003F4251" w:rsidRDefault="00766D9D">
      <w:pPr>
        <w:spacing w:after="272" w:line="240" w:lineRule="auto"/>
      </w:pPr>
      <w:r>
        <w:t xml:space="preserve"> </w:t>
      </w:r>
    </w:p>
    <w:p w:rsidR="00EA159D" w:rsidRDefault="00766D9D" w:rsidP="00EA159D">
      <w:pPr>
        <w:spacing w:after="272" w:line="240" w:lineRule="auto"/>
      </w:pPr>
      <w:r>
        <w:t xml:space="preserve"> </w:t>
      </w:r>
    </w:p>
    <w:p w:rsidR="003F4251" w:rsidRDefault="00766D9D" w:rsidP="00EA159D">
      <w:pPr>
        <w:spacing w:after="272" w:line="240" w:lineRule="auto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Activity # 1 </w:t>
      </w:r>
    </w:p>
    <w:p w:rsidR="003F4251" w:rsidRDefault="00766D9D">
      <w:pPr>
        <w:spacing w:after="221"/>
        <w:ind w:left="-5" w:hanging="10"/>
        <w:jc w:val="both"/>
      </w:pPr>
      <w:r>
        <w:rPr>
          <w:rFonts w:ascii="Times New Roman" w:eastAsia="Times New Roman" w:hAnsi="Times New Roman" w:cs="Times New Roman"/>
        </w:rPr>
        <w:t>The following example demonstrates declaring, throwing, and catching exceptions.</w:t>
      </w:r>
      <w:r>
        <w:rPr>
          <w:rFonts w:ascii="Courier New" w:eastAsia="Courier New" w:hAnsi="Courier New" w:cs="Courier New"/>
          <w:sz w:val="24"/>
        </w:rPr>
        <w:t xml:space="preserve"> </w:t>
      </w:r>
    </w:p>
    <w:tbl>
      <w:tblPr>
        <w:tblStyle w:val="TableGrid"/>
        <w:tblW w:w="9330" w:type="dxa"/>
        <w:tblInd w:w="0" w:type="dxa"/>
        <w:tblCellMar>
          <w:top w:w="127" w:type="dxa"/>
          <w:left w:w="152" w:type="dxa"/>
          <w:bottom w:w="0" w:type="dxa"/>
          <w:right w:w="297" w:type="dxa"/>
        </w:tblCellMar>
        <w:tblLook w:val="04A0" w:firstRow="1" w:lastRow="0" w:firstColumn="1" w:lastColumn="0" w:noHBand="0" w:noVBand="1"/>
      </w:tblPr>
      <w:tblGrid>
        <w:gridCol w:w="9330"/>
      </w:tblGrid>
      <w:tr w:rsidR="003F4251">
        <w:tc>
          <w:tcPr>
            <w:tcW w:w="9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251" w:rsidRDefault="00766D9D">
            <w:pPr>
              <w:spacing w:after="33" w:line="232" w:lineRule="auto"/>
              <w:ind w:right="432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{    /** The radius of the circle */    private double radius;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3F4251" w:rsidRDefault="00766D9D">
            <w:pPr>
              <w:spacing w:after="35" w:line="230" w:lineRule="auto"/>
              <w:ind w:right="276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/** The number of the objects created */    private static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numberOfObjects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0; </w:t>
            </w:r>
          </w:p>
          <w:p w:rsidR="003F4251" w:rsidRDefault="00766D9D">
            <w:pPr>
              <w:spacing w:after="32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3F4251" w:rsidRDefault="00766D9D">
            <w:pPr>
              <w:spacing w:after="35" w:line="231" w:lineRule="auto"/>
              <w:ind w:right="372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/** Construct a circle with radius 1 */    public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{       this(1.0);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numberOfObjects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++; </w:t>
            </w:r>
          </w:p>
          <w:p w:rsidR="003F4251" w:rsidRDefault="00766D9D">
            <w:pPr>
              <w:spacing w:after="32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} </w:t>
            </w:r>
          </w:p>
          <w:p w:rsidR="003F4251" w:rsidRDefault="00766D9D">
            <w:pPr>
              <w:spacing w:after="32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3F4251" w:rsidRDefault="00766D9D">
            <w:pPr>
              <w:spacing w:after="33" w:line="232" w:lineRule="auto"/>
              <w:ind w:right="252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/** Construct a circle with a specified radius */    public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(double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newRadius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{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setRadius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newRadius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);  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numberOfObjects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++; </w:t>
            </w:r>
          </w:p>
          <w:p w:rsidR="003F4251" w:rsidRDefault="00766D9D">
            <w:pPr>
              <w:spacing w:after="32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}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3F4251" w:rsidRDefault="00766D9D">
            <w:pPr>
              <w:spacing w:after="32" w:line="232" w:lineRule="auto"/>
              <w:ind w:right="516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/** Return radius */    public double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getRadius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{       return radius; </w:t>
            </w:r>
          </w:p>
          <w:p w:rsidR="003F4251" w:rsidRDefault="00766D9D">
            <w:pPr>
              <w:spacing w:after="32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}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3F4251" w:rsidRDefault="00766D9D">
            <w:pPr>
              <w:spacing w:after="32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/** Set a new radius */ </w:t>
            </w:r>
          </w:p>
          <w:p w:rsidR="003F4251" w:rsidRDefault="00766D9D">
            <w:pPr>
              <w:spacing w:after="32" w:line="232" w:lineRule="auto"/>
              <w:ind w:right="372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public void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setRadius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(double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newRadius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      throws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IllegalArgumentException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{       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newRadius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&gt;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0)          radius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newRadius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;       else </w:t>
            </w:r>
          </w:p>
          <w:p w:rsidR="003F4251" w:rsidRDefault="00766D9D">
            <w:pPr>
              <w:spacing w:after="33" w:line="233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throw new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IllegalArgumentException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("Radius cannot be negative");    } </w:t>
            </w:r>
          </w:p>
          <w:p w:rsidR="003F4251" w:rsidRDefault="00766D9D">
            <w:pPr>
              <w:spacing w:after="32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/** Return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numberOfObjects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*/ </w:t>
            </w:r>
          </w:p>
          <w:p w:rsidR="003F4251" w:rsidRDefault="00766D9D">
            <w:pPr>
              <w:spacing w:after="35" w:line="230" w:lineRule="auto"/>
              <w:ind w:right="288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public static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getNumberOfObjects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{       return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numberOfObjects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; </w:t>
            </w:r>
          </w:p>
          <w:p w:rsidR="003F4251" w:rsidRDefault="00766D9D">
            <w:pPr>
              <w:spacing w:after="32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} </w:t>
            </w:r>
          </w:p>
          <w:p w:rsidR="003F4251" w:rsidRDefault="00766D9D">
            <w:pPr>
              <w:spacing w:after="32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3F4251" w:rsidRDefault="00766D9D">
            <w:pPr>
              <w:spacing w:after="32" w:line="233" w:lineRule="auto"/>
              <w:ind w:right="324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/** Retu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rn the area of this circle */    public double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findArea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{ </w:t>
            </w:r>
          </w:p>
          <w:p w:rsidR="003F4251" w:rsidRDefault="00766D9D">
            <w:pPr>
              <w:spacing w:after="32" w:line="233" w:lineRule="auto"/>
              <w:ind w:right="396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return radius * radius * 3.14159;    } </w:t>
            </w:r>
          </w:p>
          <w:p w:rsidR="003F4251" w:rsidRDefault="00766D9D"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</w:tc>
      </w:tr>
    </w:tbl>
    <w:p w:rsidR="003F4251" w:rsidRDefault="00766D9D">
      <w:pPr>
        <w:spacing w:after="209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 test program which uses the </w:t>
      </w:r>
      <w:proofErr w:type="spellStart"/>
      <w:r>
        <w:rPr>
          <w:rFonts w:ascii="Courier New" w:eastAsia="Courier New" w:hAnsi="Courier New" w:cs="Courier New"/>
          <w:sz w:val="24"/>
        </w:rPr>
        <w:t>CircleWithException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is given below:</w:t>
      </w: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30" w:lineRule="auto"/>
              <w:ind w:right="3187"/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</w:rPr>
              <w:t>TestCircleWithException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{    public static void main(String[] </w:t>
            </w:r>
            <w:proofErr w:type="spellStart"/>
            <w:r>
              <w:rPr>
                <w:rFonts w:ascii="Courier New" w:eastAsia="Courier New" w:hAnsi="Courier New" w:cs="Courier New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{       try {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c1 = new </w:t>
            </w:r>
            <w:proofErr w:type="spellStart"/>
            <w:r>
              <w:rPr>
                <w:rFonts w:ascii="Courier New" w:eastAsia="Courier New" w:hAnsi="Courier New" w:cs="Courier New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(5);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c2 = new </w:t>
            </w:r>
            <w:proofErr w:type="spellStart"/>
            <w:r>
              <w:rPr>
                <w:rFonts w:ascii="Courier New" w:eastAsia="Courier New" w:hAnsi="Courier New" w:cs="Courier New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(-5);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c3 =</w:t>
            </w:r>
            <w:r>
              <w:rPr>
                <w:rFonts w:ascii="Courier New" w:eastAsia="Courier New" w:hAnsi="Courier New" w:cs="Courier New"/>
              </w:rPr>
              <w:t xml:space="preserve"> new </w:t>
            </w:r>
            <w:proofErr w:type="spellStart"/>
            <w:r>
              <w:rPr>
                <w:rFonts w:ascii="Courier New" w:eastAsia="Courier New" w:hAnsi="Courier New" w:cs="Courier New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(0);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c4 = new </w:t>
            </w:r>
            <w:proofErr w:type="spellStart"/>
            <w:r>
              <w:rPr>
                <w:rFonts w:ascii="Courier New" w:eastAsia="Courier New" w:hAnsi="Courier New" w:cs="Courier New"/>
              </w:rPr>
              <w:t>CircleWithException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}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catch (</w:t>
            </w:r>
            <w:proofErr w:type="spellStart"/>
            <w:r>
              <w:rPr>
                <w:rFonts w:ascii="Courier New" w:eastAsia="Courier New" w:hAnsi="Courier New" w:cs="Courier New"/>
              </w:rPr>
              <w:t>IllegalArgumentException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ex) { </w:t>
            </w:r>
          </w:p>
          <w:p w:rsidR="003F4251" w:rsidRDefault="00766D9D">
            <w:pPr>
              <w:spacing w:after="37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(ex);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}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("Number of objects created: " +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CircleWithException.getNumberOfObjects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());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}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</w:tr>
    </w:tbl>
    <w:p w:rsidR="003F4251" w:rsidRDefault="00766D9D">
      <w:pPr>
        <w:spacing w:after="221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What will be the output?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4856AF" w:rsidRPr="004856AF" w:rsidRDefault="004856AF" w:rsidP="004856AF">
            <w:pPr>
              <w:spacing w:after="34" w:line="24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4856AF">
              <w:rPr>
                <w:rFonts w:ascii="Courier New" w:eastAsia="Courier New" w:hAnsi="Courier New" w:cs="Courier New"/>
              </w:rPr>
              <w:t>java.lang.IllegalArgumentException</w:t>
            </w:r>
            <w:proofErr w:type="spellEnd"/>
            <w:r w:rsidRPr="004856AF">
              <w:rPr>
                <w:rFonts w:ascii="Courier New" w:eastAsia="Courier New" w:hAnsi="Courier New" w:cs="Courier New"/>
              </w:rPr>
              <w:t>: Radius cannot be negative</w:t>
            </w:r>
          </w:p>
          <w:p w:rsidR="003F4251" w:rsidRDefault="004856AF" w:rsidP="004856AF">
            <w:pPr>
              <w:spacing w:after="34" w:line="240" w:lineRule="auto"/>
            </w:pPr>
            <w:r w:rsidRPr="004856AF">
              <w:rPr>
                <w:rFonts w:ascii="Courier New" w:eastAsia="Courier New" w:hAnsi="Courier New" w:cs="Courier New"/>
              </w:rPr>
              <w:t>Number of objects created: 1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3F4251" w:rsidRDefault="00766D9D">
      <w:pPr>
        <w:spacing w:after="221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What happens if we remove the clause </w:t>
      </w:r>
      <w:r>
        <w:rPr>
          <w:rFonts w:ascii="Courier New" w:eastAsia="Courier New" w:hAnsi="Courier New" w:cs="Courier New"/>
          <w:sz w:val="20"/>
        </w:rPr>
        <w:t xml:space="preserve">throws </w:t>
      </w:r>
      <w:proofErr w:type="spellStart"/>
      <w:r>
        <w:rPr>
          <w:rFonts w:ascii="Courier New" w:eastAsia="Courier New" w:hAnsi="Courier New" w:cs="Courier New"/>
          <w:sz w:val="20"/>
        </w:rPr>
        <w:t>IllegalArgumentException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from the </w:t>
      </w:r>
      <w:proofErr w:type="spellStart"/>
      <w:r>
        <w:rPr>
          <w:rFonts w:ascii="Courier New" w:eastAsia="Courier New" w:hAnsi="Courier New" w:cs="Courier New"/>
          <w:sz w:val="20"/>
        </w:rPr>
        <w:t>setRadius</w:t>
      </w:r>
      <w:proofErr w:type="spellEnd"/>
      <w:r>
        <w:rPr>
          <w:rFonts w:ascii="Times New Roman" w:eastAsia="Times New Roman" w:hAnsi="Times New Roman" w:cs="Times New Roman"/>
        </w:rPr>
        <w:t xml:space="preserve"> method declaration, and re-compile the </w:t>
      </w:r>
      <w:proofErr w:type="spellStart"/>
      <w:r>
        <w:rPr>
          <w:rFonts w:ascii="Courier New" w:eastAsia="Courier New" w:hAnsi="Courier New" w:cs="Courier New"/>
          <w:sz w:val="24"/>
        </w:rPr>
        <w:t>CircleWithException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class? Would it compile? If so, why?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="004856AF">
              <w:rPr>
                <w:rFonts w:ascii="Courier New" w:eastAsia="Courier New" w:hAnsi="Courier New" w:cs="Courier New"/>
              </w:rPr>
              <w:t xml:space="preserve">Nothing will happen. The code will still run. There will be no compilation error because it is unchecked exception.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3F4251" w:rsidRDefault="00766D9D">
      <w:pPr>
        <w:spacing w:after="221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What happens if we do not handle the </w:t>
      </w:r>
      <w:proofErr w:type="spellStart"/>
      <w:r>
        <w:rPr>
          <w:rFonts w:ascii="Courier New" w:eastAsia="Courier New" w:hAnsi="Courier New" w:cs="Courier New"/>
          <w:sz w:val="20"/>
        </w:rPr>
        <w:t>IllegalArgumentException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the </w:t>
      </w:r>
      <w:proofErr w:type="spellStart"/>
      <w:r>
        <w:rPr>
          <w:rFonts w:ascii="Courier New" w:eastAsia="Courier New" w:hAnsi="Courier New" w:cs="Courier New"/>
        </w:rPr>
        <w:t>TestCircleWithException</w:t>
      </w:r>
      <w:proofErr w:type="spellEnd"/>
      <w:r>
        <w:rPr>
          <w:rFonts w:ascii="Times New Roman" w:eastAsia="Times New Roman" w:hAnsi="Times New Roman" w:cs="Times New Roman"/>
        </w:rPr>
        <w:t xml:space="preserve"> class by not using the </w:t>
      </w:r>
      <w:r>
        <w:rPr>
          <w:rFonts w:ascii="Courier New" w:eastAsia="Courier New" w:hAnsi="Courier New" w:cs="Courier New"/>
        </w:rPr>
        <w:t>try</w:t>
      </w:r>
      <w:r>
        <w:rPr>
          <w:rFonts w:ascii="Times New Roman" w:eastAsia="Times New Roman" w:hAnsi="Times New Roman" w:cs="Times New Roman"/>
        </w:rPr>
        <w:t xml:space="preserve"> statement?</w:t>
      </w: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7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</w:t>
            </w:r>
            <w:r w:rsidR="00FC0870">
              <w:rPr>
                <w:noProof/>
              </w:rPr>
              <w:drawing>
                <wp:inline distT="0" distB="0" distL="0" distR="0">
                  <wp:extent cx="5946140" cy="13214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140" cy="13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3F4251" w:rsidRDefault="00766D9D">
      <w:pPr>
        <w:spacing w:after="221"/>
        <w:ind w:left="-5" w:hanging="10"/>
        <w:jc w:val="both"/>
      </w:pPr>
      <w:r>
        <w:rPr>
          <w:rFonts w:ascii="Times New Roman" w:eastAsia="Times New Roman" w:hAnsi="Times New Roman" w:cs="Times New Roman"/>
        </w:rPr>
        <w:t>Java provides quite a few exception classes. Use them whenever possible instead of defining your own exception classes. However, if you run into a problem that cannot be adequately described by the predefined exception classes, you can create your own exce</w:t>
      </w:r>
      <w:r>
        <w:rPr>
          <w:rFonts w:ascii="Times New Roman" w:eastAsia="Times New Roman" w:hAnsi="Times New Roman" w:cs="Times New Roman"/>
        </w:rPr>
        <w:t xml:space="preserve">ption class, derived from </w:t>
      </w:r>
      <w:r>
        <w:rPr>
          <w:rFonts w:ascii="Courier New" w:eastAsia="Courier New" w:hAnsi="Courier New" w:cs="Courier New"/>
        </w:rPr>
        <w:t>Exception</w:t>
      </w:r>
      <w:r>
        <w:rPr>
          <w:rFonts w:ascii="Times New Roman" w:eastAsia="Times New Roman" w:hAnsi="Times New Roman" w:cs="Times New Roman"/>
        </w:rPr>
        <w:t xml:space="preserve"> or from a subclass of </w:t>
      </w:r>
      <w:r>
        <w:rPr>
          <w:rFonts w:ascii="Courier New" w:eastAsia="Courier New" w:hAnsi="Courier New" w:cs="Courier New"/>
        </w:rPr>
        <w:t>Exception</w:t>
      </w:r>
      <w:r>
        <w:rPr>
          <w:rFonts w:ascii="Times New Roman" w:eastAsia="Times New Roman" w:hAnsi="Times New Roman" w:cs="Times New Roman"/>
        </w:rPr>
        <w:t xml:space="preserve">, such as </w:t>
      </w:r>
      <w:proofErr w:type="spellStart"/>
      <w:r>
        <w:rPr>
          <w:rFonts w:ascii="Courier New" w:eastAsia="Courier New" w:hAnsi="Courier New" w:cs="Courier New"/>
        </w:rPr>
        <w:t>IOException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3F4251" w:rsidRDefault="00766D9D">
      <w:pPr>
        <w:spacing w:after="221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Courier New" w:eastAsia="Courier New" w:hAnsi="Courier New" w:cs="Courier New"/>
        </w:rPr>
        <w:t>CircleWithException</w:t>
      </w:r>
      <w:proofErr w:type="spellEnd"/>
      <w:r>
        <w:rPr>
          <w:rFonts w:ascii="Times New Roman" w:eastAsia="Times New Roman" w:hAnsi="Times New Roman" w:cs="Times New Roman"/>
        </w:rPr>
        <w:t xml:space="preserve">, the </w:t>
      </w:r>
      <w:proofErr w:type="spellStart"/>
      <w:r>
        <w:rPr>
          <w:rFonts w:ascii="Courier New" w:eastAsia="Courier New" w:hAnsi="Courier New" w:cs="Courier New"/>
        </w:rPr>
        <w:t>setRadius</w:t>
      </w:r>
      <w:proofErr w:type="spellEnd"/>
      <w:r>
        <w:rPr>
          <w:rFonts w:ascii="Times New Roman" w:eastAsia="Times New Roman" w:hAnsi="Times New Roman" w:cs="Times New Roman"/>
        </w:rPr>
        <w:t xml:space="preserve"> method throws an exception if the radius is negative. Suppose you wish to pass the radius to the handler. In that case, you can</w:t>
      </w:r>
      <w:r>
        <w:rPr>
          <w:rFonts w:ascii="Times New Roman" w:eastAsia="Times New Roman" w:hAnsi="Times New Roman" w:cs="Times New Roman"/>
        </w:rPr>
        <w:t xml:space="preserve"> define a custom exception class, as shown below: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30" w:lineRule="auto"/>
              <w:ind w:right="811"/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</w:rPr>
              <w:t>InvalidRadiusException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extends Exception {    private double radius;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/** Construct an exception */ </w:t>
            </w:r>
          </w:p>
          <w:p w:rsidR="003F4251" w:rsidRDefault="00766D9D">
            <w:pPr>
              <w:spacing w:after="36" w:line="230" w:lineRule="auto"/>
              <w:ind w:right="2263"/>
            </w:pPr>
            <w:r>
              <w:rPr>
                <w:rFonts w:ascii="Courier New" w:eastAsia="Courier New" w:hAnsi="Courier New" w:cs="Courier New"/>
              </w:rPr>
              <w:t xml:space="preserve">   public </w:t>
            </w:r>
            <w:proofErr w:type="spellStart"/>
            <w:r>
              <w:rPr>
                <w:rFonts w:ascii="Courier New" w:eastAsia="Courier New" w:hAnsi="Courier New" w:cs="Courier New"/>
              </w:rPr>
              <w:t>InvalidRadiusException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(double radius) {       super("Invalid radius " + radius);       </w:t>
            </w:r>
            <w:proofErr w:type="spellStart"/>
            <w:r>
              <w:rPr>
                <w:rFonts w:ascii="Courier New" w:eastAsia="Courier New" w:hAnsi="Courier New" w:cs="Courier New"/>
              </w:rPr>
              <w:t>this.radius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radius;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}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30" w:lineRule="auto"/>
              <w:ind w:right="4639"/>
            </w:pPr>
            <w:r>
              <w:rPr>
                <w:rFonts w:ascii="Courier New" w:eastAsia="Courier New" w:hAnsi="Courier New" w:cs="Courier New"/>
              </w:rPr>
              <w:t xml:space="preserve">   /** Return the radius */    public double </w:t>
            </w:r>
            <w:proofErr w:type="spellStart"/>
            <w:r>
              <w:rPr>
                <w:rFonts w:ascii="Courier New" w:eastAsia="Courier New" w:hAnsi="Courier New" w:cs="Courier New"/>
              </w:rPr>
              <w:t>getRadius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{       return radius;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}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</w:tr>
    </w:tbl>
    <w:p w:rsidR="003F4251" w:rsidRDefault="00766D9D">
      <w:pPr>
        <w:spacing w:after="221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This custom exception class extends </w:t>
      </w:r>
      <w:proofErr w:type="spellStart"/>
      <w:r>
        <w:rPr>
          <w:rFonts w:ascii="Courier New" w:eastAsia="Courier New" w:hAnsi="Courier New" w:cs="Courier New"/>
        </w:rPr>
        <w:t>j</w:t>
      </w:r>
      <w:r>
        <w:rPr>
          <w:rFonts w:ascii="Courier New" w:eastAsia="Courier New" w:hAnsi="Courier New" w:cs="Courier New"/>
        </w:rPr>
        <w:t>ava.lang.Exception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r>
        <w:rPr>
          <w:rFonts w:ascii="Courier New" w:eastAsia="Courier New" w:hAnsi="Courier New" w:cs="Courier New"/>
        </w:rPr>
        <w:t>Exception</w:t>
      </w:r>
      <w:r>
        <w:rPr>
          <w:rFonts w:ascii="Times New Roman" w:eastAsia="Times New Roman" w:hAnsi="Times New Roman" w:cs="Times New Roman"/>
        </w:rPr>
        <w:t xml:space="preserve"> class extends </w:t>
      </w:r>
      <w:proofErr w:type="spellStart"/>
      <w:r>
        <w:rPr>
          <w:rFonts w:ascii="Courier New" w:eastAsia="Courier New" w:hAnsi="Courier New" w:cs="Courier New"/>
        </w:rPr>
        <w:t>java.lang.Throwable</w:t>
      </w:r>
      <w:proofErr w:type="spellEnd"/>
      <w:r>
        <w:rPr>
          <w:rFonts w:ascii="Times New Roman" w:eastAsia="Times New Roman" w:hAnsi="Times New Roman" w:cs="Times New Roman"/>
        </w:rPr>
        <w:t xml:space="preserve">. All the methods (e.g., </w:t>
      </w:r>
      <w:proofErr w:type="spellStart"/>
      <w:proofErr w:type="gramStart"/>
      <w:r>
        <w:rPr>
          <w:rFonts w:ascii="Courier New" w:eastAsia="Courier New" w:hAnsi="Courier New" w:cs="Courier New"/>
        </w:rPr>
        <w:t>getMessage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toString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Courier New" w:eastAsia="Courier New" w:hAnsi="Courier New" w:cs="Courier New"/>
        </w:rPr>
        <w:t>printStackTrace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Times New Roman" w:eastAsia="Times New Roman" w:hAnsi="Times New Roman" w:cs="Times New Roman"/>
        </w:rPr>
        <w:t xml:space="preserve">) in </w:t>
      </w:r>
      <w:r>
        <w:rPr>
          <w:rFonts w:ascii="Courier New" w:eastAsia="Courier New" w:hAnsi="Courier New" w:cs="Courier New"/>
        </w:rPr>
        <w:t>Exception</w:t>
      </w:r>
      <w:r>
        <w:rPr>
          <w:rFonts w:ascii="Times New Roman" w:eastAsia="Times New Roman" w:hAnsi="Times New Roman" w:cs="Times New Roman"/>
        </w:rPr>
        <w:t xml:space="preserve"> are inherited from </w:t>
      </w:r>
      <w:proofErr w:type="spellStart"/>
      <w:r>
        <w:rPr>
          <w:rFonts w:ascii="Courier New" w:eastAsia="Courier New" w:hAnsi="Courier New" w:cs="Courier New"/>
        </w:rPr>
        <w:t>Throwable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r>
        <w:rPr>
          <w:rFonts w:ascii="Courier New" w:eastAsia="Courier New" w:hAnsi="Courier New" w:cs="Courier New"/>
        </w:rPr>
        <w:t>Exception</w:t>
      </w:r>
      <w:r>
        <w:rPr>
          <w:rFonts w:ascii="Times New Roman" w:eastAsia="Times New Roman" w:hAnsi="Times New Roman" w:cs="Times New Roman"/>
        </w:rPr>
        <w:t xml:space="preserve"> class contains four constructors. Among them, the two constructors are often used: </w:t>
      </w:r>
    </w:p>
    <w:p w:rsidR="003F4251" w:rsidRDefault="00766D9D">
      <w:pPr>
        <w:spacing w:after="69" w:line="240" w:lineRule="auto"/>
        <w:ind w:right="3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619070" cy="917787"/>
                <wp:effectExtent l="0" t="0" r="0" b="0"/>
                <wp:docPr id="953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070" cy="917787"/>
                          <a:chOff x="0" y="0"/>
                          <a:chExt cx="2619070" cy="917787"/>
                        </a:xfrm>
                      </wpg:grpSpPr>
                      <wps:wsp>
                        <wps:cNvPr id="504" name="Rectangle 504"/>
                        <wps:cNvSpPr/>
                        <wps:spPr>
                          <a:xfrm>
                            <a:off x="0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0" y="316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0" y="6444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6" name="Shape 556"/>
                        <wps:cNvSpPr/>
                        <wps:spPr>
                          <a:xfrm>
                            <a:off x="75895" y="12912"/>
                            <a:ext cx="254317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75" h="342900">
                                <a:moveTo>
                                  <a:pt x="0" y="342900"/>
                                </a:moveTo>
                                <a:lnTo>
                                  <a:pt x="2543175" y="342900"/>
                                </a:lnTo>
                                <a:lnTo>
                                  <a:pt x="2543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777189" y="99018"/>
                            <a:ext cx="15140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proofErr w:type="spellStart"/>
                              <w:r>
                                <w:rPr>
                                  <w:b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915998" y="990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75895" y="355812"/>
                            <a:ext cx="254317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75" h="561975">
                                <a:moveTo>
                                  <a:pt x="0" y="561975"/>
                                </a:moveTo>
                                <a:lnTo>
                                  <a:pt x="2543175" y="561975"/>
                                </a:lnTo>
                                <a:lnTo>
                                  <a:pt x="2543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3" name="Rectangle 9363"/>
                        <wps:cNvSpPr/>
                        <wps:spPr>
                          <a:xfrm>
                            <a:off x="179832" y="439992"/>
                            <a:ext cx="111886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65" name="Rectangle 9365"/>
                        <wps:cNvSpPr/>
                        <wps:spPr>
                          <a:xfrm>
                            <a:off x="263652" y="439992"/>
                            <a:ext cx="1003731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64" name="Rectangle 9364"/>
                        <wps:cNvSpPr/>
                        <wps:spPr>
                          <a:xfrm>
                            <a:off x="1018032" y="439992"/>
                            <a:ext cx="223367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185621" y="439992"/>
                            <a:ext cx="111886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66" name="Rectangle 9366"/>
                        <wps:cNvSpPr/>
                        <wps:spPr>
                          <a:xfrm>
                            <a:off x="179832" y="624396"/>
                            <a:ext cx="111886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67" name="Rectangle 9367"/>
                        <wps:cNvSpPr/>
                        <wps:spPr>
                          <a:xfrm>
                            <a:off x="263652" y="624396"/>
                            <a:ext cx="2787421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Exception(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message: String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359482" y="624396"/>
                            <a:ext cx="111886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443302" y="624396"/>
                            <a:ext cx="111886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4251" w:rsidRDefault="00766D9D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31" o:spid="_x0000_s1026" style="width:206.25pt;height:72.25pt;mso-position-horizontal-relative:char;mso-position-vertical-relative:line" coordsize="26190,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">
                <v:rect id="Rectangle 504" o:spid="_x0000_s1027" style="position:absolute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028" style="position:absolute;top:316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029" style="position:absolute;top:644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6" o:spid="_x0000_s1030" style="position:absolute;left:758;top:129;width:25432;height:3429;visibility:visible;mso-wrap-style:square;v-text-anchor:top" coordsize="2543175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gbNMUA&#10;AADcAAAADwAAAGRycy9kb3ducmV2LnhtbESPQWsCMRSE74X+h/AK3jRbUbFboxShKlLUWun5sXlu&#10;lm5etklWt/++KQg9DjPzDTNbdLYWF/KhcqzgcZCBIC6crrhUcPp47U9BhIissXZMCn4owGJ+fzfD&#10;XLsrv9PlGEuRIBxyVGBibHIpQ2HIYhi4hjh5Z+ctxiR9KbXHa4LbWg6zbCItVpwWDDa0NFR8HVur&#10;4Dxy++X27emw+pTDU/u93nnjWqV6D93LM4hIXfwP39obrWA8nsDfmX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Bs0xQAAANwAAAAPAAAAAAAAAAAAAAAAAJgCAABkcnMv&#10;ZG93bnJldi54bWxQSwUGAAAAAAQABAD1AAAAigMAAAAA&#10;" path="m,342900r2543175,l2543175,,,,,342900xe" filled="f" strokeweight="2pt">
                  <v:path arrowok="t" textboxrect="0,0,2543175,342900"/>
                </v:shape>
                <v:rect id="Rectangle 557" o:spid="_x0000_s1031" style="position:absolute;left:7771;top:990;width:1514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3F4251" w:rsidRDefault="00766D9D">
                        <w:proofErr w:type="spellStart"/>
                        <w:r>
                          <w:rPr>
                            <w:b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rect id="Rectangle 558" o:spid="_x0000_s1032" style="position:absolute;left:19159;top:99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" o:spid="_x0000_s1033" style="position:absolute;left:758;top:3558;width:25432;height:5619;visibility:visible;mso-wrap-style:square;v-text-anchor:top" coordsize="2543175,561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eZMQA&#10;AADcAAAADwAAAGRycy9kb3ducmV2LnhtbESPQWvCQBSE70L/w/IKvenGgmlNXUOwFHo1KrS3Z/aZ&#10;BLNvl+w2if/eLRR6HGbmG2aTT6YTA/W+taxguUhAEFdWt1wrOB4+5q8gfEDW2FkmBTfykG8fZhvM&#10;tB15T0MZahEh7DNU0ITgMil91ZBBv7COOHoX2xsMUfa11D2OEW46+ZwkqTTYclxo0NGuoepa/hgF&#10;3+fyazic9u3uvXDrpavOiOmLUk+PU/EGItAU/sN/7U+tYLVaw+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/XmTEAAAA3AAAAA8AAAAAAAAAAAAAAAAAmAIAAGRycy9k&#10;b3ducmV2LnhtbFBLBQYAAAAABAAEAPUAAACJAwAAAAA=&#10;" path="m,561975r2543175,l2543175,,,,,561975xe" filled="f" strokeweight="2pt">
                  <v:path arrowok="t" textboxrect="0,0,2543175,561975"/>
                </v:shape>
                <v:rect id="Rectangle 9363" o:spid="_x0000_s1034" style="position:absolute;left:1798;top:4399;width:1119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857ccA&#10;AADdAAAADwAAAGRycy9kb3ducmV2LnhtbESPQWvCQBSE74L/YXmCN91YIZjoGoKtmGOrBevtkX1N&#10;QrNvQ3Zr0v76bqHQ4zAz3zC7bDStuFPvGssKVssIBHFpdcOVgtfLcbEB4TyyxtYyKfgiB9l+Otlh&#10;qu3AL3Q/+0oECLsUFdTed6mUrqzJoFvajjh477Y36IPsK6l7HALctPIhimJpsOGwUGNHh5rKj/On&#10;UXDadPlbYb+Hqn26na7P1+Txknil5rMx34LwNPr/8F+70AqSdby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POe3HAAAA3QAAAA8AAAAAAAAAAAAAAAAAmAIAAGRy&#10;cy9kb3ducmV2LnhtbFBLBQYAAAAABAAEAPUAAACMAwAAAAA=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+</w:t>
                        </w:r>
                      </w:p>
                    </w:txbxContent>
                  </v:textbox>
                </v:rect>
                <v:rect id="Rectangle 9365" o:spid="_x0000_s1035" style="position:absolute;left:2636;top:4399;width:10037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EAsYA&#10;AADdAAAADwAAAGRycy9kb3ducmV2LnhtbESPQWvCQBSE74X+h+UJ3upGS8XErCK1RY9WhejtkX1N&#10;QrNvQ3Y10V/fLQg9DjPzDZMue1OLK7WusqxgPIpAEOdWV1woOB4+X2YgnEfWWFsmBTdysFw8P6WY&#10;aNvxF133vhABwi5BBaX3TSKly0sy6Ea2IQ7et20N+iDbQuoWuwA3tZxE0VQarDgslNjQe0n5z/5i&#10;FGxmzeq0tfeuqD/Om2yXxetD7JUaDvrVHISn3v+HH+2tVhC/Tt/g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oEAsYAAADdAAAADwAAAAAAAAAAAAAAAACYAgAAZHJz&#10;L2Rvd25yZXYueG1sUEsFBgAAAAAEAAQA9QAAAIsDAAAAAA==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Exception</w:t>
                        </w:r>
                      </w:p>
                    </w:txbxContent>
                  </v:textbox>
                </v:rect>
                <v:rect id="Rectangle 9364" o:spid="_x0000_s1036" style="position:absolute;left:10180;top:4399;width:2233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ahmcYA&#10;AADdAAAADwAAAGRycy9kb3ducmV2LnhtbESPQWvCQBSE74X+h+UJ3upGW8TErCK1RY9WhejtkX1N&#10;QrNvQ3Y10V/fLQg9DjPzDZMue1OLK7WusqxgPIpAEOdWV1woOB4+X2YgnEfWWFsmBTdysFw8P6WY&#10;aNvxF133vhABwi5BBaX3TSKly0sy6Ea2IQ7et20N+iDbQuoWuwA3tZxE0VQarDgslNjQe0n5z/5i&#10;FGxmzeq0tfeuqD/Om2yXxetD7JUaDvrVHISn3v+HH+2tVhC/Tt/g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ahmcYAAADdAAAADwAAAAAAAAAAAAAAAACYAgAAZHJz&#10;L2Rvd25yZXYueG1sUEsFBgAAAAAEAAQA9QAAAIsDAAAAAA==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()</w:t>
                        </w:r>
                      </w:p>
                    </w:txbxContent>
                  </v:textbox>
                </v:rect>
                <v:rect id="Rectangle 561" o:spid="_x0000_s1037" style="position:absolute;left:11856;top:4399;width:1119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6" o:spid="_x0000_s1038" style="position:absolute;left:1798;top:6243;width:1119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adcYA&#10;AADdAAAADwAAAGRycy9kb3ducmV2LnhtbESPT2vCQBTE74LfYXlCb7rRQjCpq4h/0KNVwfb2yL4m&#10;wezbkF1N2k/vFgSPw8z8hpktOlOJOzWutKxgPIpAEGdWl5wrOJ+2wykI55E1VpZJwS85WMz7vRmm&#10;2rb8Sfejz0WAsEtRQeF9nUrpsoIMupGtiYP3YxuDPsgml7rBNsBNJSdRFEuDJYeFAmtaFZRdjzej&#10;YDetl197+9fm1eZ7dzlckvUp8Uq9DbrlBwhPnX+Fn+29VpC8xz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iadcYAAADdAAAADwAAAAAAAAAAAAAAAACYAgAAZHJz&#10;L2Rvd25yZXYueG1sUEsFBgAAAAAEAAQA9QAAAIsDAAAAAA==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+</w:t>
                        </w:r>
                      </w:p>
                    </w:txbxContent>
                  </v:textbox>
                </v:rect>
                <v:rect id="Rectangle 9367" o:spid="_x0000_s1039" style="position:absolute;left:2636;top:6243;width:27874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Q/7s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Wkr/E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0P+7HAAAA3QAAAA8AAAAAAAAAAAAAAAAAmAIAAGRy&#10;cy9kb3ducmV2LnhtbFBLBQYAAAAABAAEAPUAAACMAwAAAAA=&#10;" filled="f" stroked="f">
                  <v:textbox inset="0,0,0,0">
                    <w:txbxContent>
                      <w:p w:rsidR="003F4251" w:rsidRDefault="00766D9D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Exception(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message: String</w:t>
                        </w:r>
                      </w:p>
                    </w:txbxContent>
                  </v:textbox>
                </v:rect>
                <v:rect id="Rectangle 563" o:spid="_x0000_s1040" style="position:absolute;left:23594;top:6243;width:1119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564" o:spid="_x0000_s1041" style="position:absolute;left:24433;top:6243;width:1118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3F4251" w:rsidRDefault="00766D9D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F4251" w:rsidRDefault="00766D9D">
      <w:pPr>
        <w:spacing w:after="297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tblpX="4320" w:tblpY="-1541"/>
        <w:tblOverlap w:val="never"/>
        <w:tblW w:w="5010" w:type="dxa"/>
        <w:tblInd w:w="0" w:type="dxa"/>
        <w:tblCellMar>
          <w:top w:w="86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10"/>
      </w:tblGrid>
      <w:tr w:rsidR="003F4251"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4251" w:rsidRDefault="00766D9D">
            <w:pPr>
              <w:spacing w:after="128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Constructs an exception with no message.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  <w:p w:rsidR="003F4251" w:rsidRDefault="00766D9D">
            <w:r>
              <w:rPr>
                <w:rFonts w:ascii="Times New Roman" w:eastAsia="Times New Roman" w:hAnsi="Times New Roman" w:cs="Times New Roman"/>
                <w:sz w:val="18"/>
              </w:rPr>
              <w:t>Constructs an exception with the specified message.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3F4251" w:rsidRDefault="00766D9D">
      <w:pPr>
        <w:spacing w:after="270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constructor in </w:t>
      </w:r>
      <w:proofErr w:type="spellStart"/>
      <w:proofErr w:type="gramStart"/>
      <w:r>
        <w:rPr>
          <w:rFonts w:ascii="Courier New" w:eastAsia="Courier New" w:hAnsi="Courier New" w:cs="Courier New"/>
          <w:sz w:val="34"/>
          <w:vertAlign w:val="subscript"/>
        </w:rPr>
        <w:t>InvalidRadiusException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invokes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superclass’s constructor with a message. This message will be set in the exception object and can be obtained by invoking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getMessage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on the objec</w:t>
      </w:r>
      <w:r>
        <w:rPr>
          <w:rFonts w:ascii="Times New Roman" w:eastAsia="Times New Roman" w:hAnsi="Times New Roman" w:cs="Times New Roman"/>
          <w:sz w:val="24"/>
        </w:rPr>
        <w:t xml:space="preserve">t. </w:t>
      </w:r>
    </w:p>
    <w:p w:rsidR="003F4251" w:rsidRDefault="00766D9D">
      <w:pPr>
        <w:spacing w:after="209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Now, update the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CircleWithException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class such that it should use the custom </w:t>
      </w:r>
      <w:proofErr w:type="spellStart"/>
      <w:r>
        <w:rPr>
          <w:rFonts w:ascii="Courier New" w:eastAsia="Courier New" w:hAnsi="Courier New" w:cs="Courier New"/>
        </w:rPr>
        <w:t>InvalidRadiusException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rather than the Java’s </w:t>
      </w:r>
      <w:proofErr w:type="spellStart"/>
      <w:r>
        <w:rPr>
          <w:rFonts w:ascii="Courier New" w:eastAsia="Courier New" w:hAnsi="Courier New" w:cs="Courier New"/>
          <w:sz w:val="20"/>
        </w:rPr>
        <w:t>IllegalArgumentException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After the update, running the </w:t>
      </w:r>
      <w:proofErr w:type="spellStart"/>
      <w:r>
        <w:rPr>
          <w:rFonts w:ascii="Courier New" w:eastAsia="Courier New" w:hAnsi="Courier New" w:cs="Courier New"/>
        </w:rPr>
        <w:t>TestCircleWithException</w:t>
      </w:r>
      <w:proofErr w:type="spellEnd"/>
      <w:r>
        <w:rPr>
          <w:rFonts w:ascii="Courier New" w:eastAsia="Courier New" w:hAnsi="Courier New" w:cs="Courier New"/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class should output the following information: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40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InvalidRadiusException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Invalid radius -5.0 </w:t>
            </w:r>
          </w:p>
          <w:p w:rsidR="003F4251" w:rsidRDefault="00766D9D">
            <w:pPr>
              <w:ind w:right="5300"/>
            </w:pPr>
            <w:r>
              <w:rPr>
                <w:rFonts w:ascii="Courier New" w:eastAsia="Courier New" w:hAnsi="Courier New" w:cs="Courier New"/>
              </w:rPr>
              <w:t xml:space="preserve">Number of objects created: 1  </w:t>
            </w:r>
          </w:p>
        </w:tc>
      </w:tr>
    </w:tbl>
    <w:p w:rsidR="003F4251" w:rsidRDefault="00766D9D">
      <w:pPr>
        <w:spacing w:after="24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Activity # 2 </w:t>
      </w:r>
    </w:p>
    <w:p w:rsidR="003F4251" w:rsidRDefault="00766D9D">
      <w:pPr>
        <w:spacing w:after="209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Suppose that </w:t>
      </w:r>
      <w:r>
        <w:rPr>
          <w:rFonts w:ascii="Courier New" w:eastAsia="Courier New" w:hAnsi="Courier New" w:cs="Courier New"/>
          <w:sz w:val="24"/>
        </w:rPr>
        <w:t>statement2</w:t>
      </w:r>
      <w:r>
        <w:rPr>
          <w:rFonts w:ascii="Times New Roman" w:eastAsia="Times New Roman" w:hAnsi="Times New Roman" w:cs="Times New Roman"/>
          <w:sz w:val="24"/>
        </w:rPr>
        <w:t xml:space="preserve"> causes an exception in the following: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30" w:lineRule="auto"/>
              <w:ind w:right="6884"/>
            </w:pPr>
            <w:r>
              <w:rPr>
                <w:rFonts w:ascii="Courier New" w:eastAsia="Courier New" w:hAnsi="Courier New" w:cs="Courier New"/>
              </w:rPr>
              <w:t xml:space="preserve">try {    statement1;    </w:t>
            </w:r>
            <w:r>
              <w:rPr>
                <w:rFonts w:ascii="Courier New" w:eastAsia="Courier New" w:hAnsi="Courier New" w:cs="Courier New"/>
                <w:shd w:val="clear" w:color="auto" w:fill="D3D3D3"/>
              </w:rPr>
              <w:t>statement2;</w:t>
            </w:r>
            <w:r>
              <w:rPr>
                <w:rFonts w:ascii="Courier New" w:eastAsia="Courier New" w:hAnsi="Courier New" w:cs="Courier New"/>
              </w:rPr>
              <w:t xml:space="preserve">    statement3;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catch (Exception1 ex1) {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  <w:p w:rsidR="003F4251" w:rsidRDefault="00766D9D">
            <w:pPr>
              <w:spacing w:after="36" w:line="230" w:lineRule="auto"/>
              <w:ind w:right="5167"/>
            </w:pPr>
            <w:r>
              <w:rPr>
                <w:rFonts w:ascii="Courier New" w:eastAsia="Courier New" w:hAnsi="Courier New" w:cs="Courier New"/>
              </w:rPr>
              <w:t xml:space="preserve">catch (Exception2 ex2) {    throw ex2; </w:t>
            </w:r>
          </w:p>
          <w:p w:rsidR="003F4251" w:rsidRDefault="00766D9D">
            <w:pPr>
              <w:spacing w:after="37" w:line="229" w:lineRule="auto"/>
              <w:ind w:right="7148"/>
            </w:pPr>
            <w:r>
              <w:rPr>
                <w:rFonts w:ascii="Courier New" w:eastAsia="Courier New" w:hAnsi="Courier New" w:cs="Courier New"/>
              </w:rPr>
              <w:t xml:space="preserve">} finally {    statement4; </w:t>
            </w:r>
          </w:p>
          <w:p w:rsidR="003F4251" w:rsidRDefault="00766D9D">
            <w:pPr>
              <w:ind w:right="7412"/>
            </w:pPr>
            <w:r>
              <w:rPr>
                <w:rFonts w:ascii="Courier New" w:eastAsia="Courier New" w:hAnsi="Courier New" w:cs="Courier New"/>
              </w:rPr>
              <w:t xml:space="preserve">} statement5; </w:t>
            </w:r>
          </w:p>
        </w:tc>
      </w:tr>
    </w:tbl>
    <w:p w:rsidR="00EA159D" w:rsidRDefault="00EA159D">
      <w:pPr>
        <w:spacing w:after="209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EA159D" w:rsidRDefault="00EA159D">
      <w:pPr>
        <w:spacing w:after="209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3F4251" w:rsidRDefault="00766D9D">
      <w:pPr>
        <w:spacing w:after="209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no exception occurs, will </w:t>
      </w:r>
      <w:r>
        <w:rPr>
          <w:rFonts w:ascii="Courier New" w:eastAsia="Courier New" w:hAnsi="Courier New" w:cs="Courier New"/>
          <w:sz w:val="24"/>
        </w:rPr>
        <w:t>statement4</w:t>
      </w:r>
      <w:r>
        <w:rPr>
          <w:rFonts w:ascii="Times New Roman" w:eastAsia="Times New Roman" w:hAnsi="Times New Roman" w:cs="Times New Roman"/>
          <w:sz w:val="24"/>
        </w:rPr>
        <w:t xml:space="preserve"> be executed, and will </w:t>
      </w:r>
      <w:r>
        <w:rPr>
          <w:rFonts w:ascii="Courier New" w:eastAsia="Courier New" w:hAnsi="Courier New" w:cs="Courier New"/>
          <w:sz w:val="24"/>
        </w:rPr>
        <w:t>statement5</w:t>
      </w:r>
      <w:r>
        <w:rPr>
          <w:rFonts w:ascii="Times New Roman" w:eastAsia="Times New Roman" w:hAnsi="Times New Roman" w:cs="Times New Roman"/>
          <w:sz w:val="24"/>
        </w:rPr>
        <w:t xml:space="preserve"> be executed?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="00961FCF">
              <w:rPr>
                <w:rFonts w:ascii="Courier New" w:eastAsia="Courier New" w:hAnsi="Courier New" w:cs="Courier New"/>
              </w:rPr>
              <w:t>Statement 4 and Statement 5 both will be executed.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3F4251" w:rsidRDefault="00766D9D">
      <w:pPr>
        <w:spacing w:after="209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the exception is of type </w:t>
      </w:r>
      <w:r>
        <w:rPr>
          <w:rFonts w:ascii="Courier New" w:eastAsia="Courier New" w:hAnsi="Courier New" w:cs="Courier New"/>
          <w:sz w:val="24"/>
        </w:rPr>
        <w:t>Exception1</w:t>
      </w:r>
      <w:r>
        <w:rPr>
          <w:rFonts w:ascii="Times New Roman" w:eastAsia="Times New Roman" w:hAnsi="Times New Roman" w:cs="Times New Roman"/>
          <w:sz w:val="24"/>
        </w:rPr>
        <w:t xml:space="preserve">, will </w:t>
      </w:r>
      <w:r>
        <w:rPr>
          <w:rFonts w:ascii="Courier New" w:eastAsia="Courier New" w:hAnsi="Courier New" w:cs="Courier New"/>
          <w:sz w:val="24"/>
        </w:rPr>
        <w:t>statement4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Courier New" w:eastAsia="Courier New" w:hAnsi="Courier New" w:cs="Courier New"/>
          <w:sz w:val="24"/>
        </w:rPr>
        <w:t>statement5</w:t>
      </w:r>
      <w:r>
        <w:rPr>
          <w:rFonts w:ascii="Times New Roman" w:eastAsia="Times New Roman" w:hAnsi="Times New Roman" w:cs="Times New Roman"/>
          <w:sz w:val="24"/>
        </w:rPr>
        <w:t xml:space="preserve"> be executed?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="00961FCF">
              <w:rPr>
                <w:rFonts w:ascii="Courier New" w:eastAsia="Courier New" w:hAnsi="Courier New" w:cs="Courier New"/>
              </w:rPr>
              <w:t>Yes both statements will be executed because the exception is catch and handled. So program will run.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3F4251" w:rsidRDefault="00766D9D">
      <w:pPr>
        <w:spacing w:after="209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the exception is of type </w:t>
      </w:r>
      <w:r>
        <w:rPr>
          <w:rFonts w:ascii="Courier New" w:eastAsia="Courier New" w:hAnsi="Courier New" w:cs="Courier New"/>
          <w:sz w:val="24"/>
        </w:rPr>
        <w:t>Exception2</w:t>
      </w:r>
      <w:r>
        <w:rPr>
          <w:rFonts w:ascii="Times New Roman" w:eastAsia="Times New Roman" w:hAnsi="Times New Roman" w:cs="Times New Roman"/>
          <w:sz w:val="24"/>
        </w:rPr>
        <w:t xml:space="preserve">, will </w:t>
      </w:r>
      <w:r>
        <w:rPr>
          <w:rFonts w:ascii="Courier New" w:eastAsia="Courier New" w:hAnsi="Courier New" w:cs="Courier New"/>
          <w:sz w:val="24"/>
        </w:rPr>
        <w:t>statement4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Courier New" w:eastAsia="Courier New" w:hAnsi="Courier New" w:cs="Courier New"/>
          <w:sz w:val="24"/>
        </w:rPr>
        <w:t>statement5</w:t>
      </w:r>
      <w:r>
        <w:rPr>
          <w:rFonts w:ascii="Times New Roman" w:eastAsia="Times New Roman" w:hAnsi="Times New Roman" w:cs="Times New Roman"/>
          <w:sz w:val="24"/>
        </w:rPr>
        <w:t xml:space="preserve"> be executed?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="00961FCF">
              <w:rPr>
                <w:rFonts w:ascii="Courier New" w:eastAsia="Courier New" w:hAnsi="Courier New" w:cs="Courier New"/>
              </w:rPr>
              <w:t>Only statement4 will be executed in in finally block. For statement5 it will give an error as ex2 is again passed in the same catch block and is not handled.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3F4251" w:rsidRDefault="00766D9D">
      <w:pPr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the exception is not </w:t>
      </w:r>
      <w:r>
        <w:rPr>
          <w:rFonts w:ascii="Courier New" w:eastAsia="Courier New" w:hAnsi="Courier New" w:cs="Courier New"/>
          <w:sz w:val="24"/>
        </w:rPr>
        <w:t>Exception1</w:t>
      </w:r>
      <w:r>
        <w:rPr>
          <w:rFonts w:ascii="Times New Roman" w:eastAsia="Times New Roman" w:hAnsi="Times New Roman" w:cs="Times New Roman"/>
          <w:sz w:val="24"/>
        </w:rPr>
        <w:t xml:space="preserve"> nor </w:t>
      </w:r>
      <w:r>
        <w:rPr>
          <w:rFonts w:ascii="Courier New" w:eastAsia="Courier New" w:hAnsi="Courier New" w:cs="Courier New"/>
          <w:sz w:val="24"/>
        </w:rPr>
        <w:t>Exception2</w:t>
      </w:r>
      <w:r>
        <w:rPr>
          <w:rFonts w:ascii="Times New Roman" w:eastAsia="Times New Roman" w:hAnsi="Times New Roman" w:cs="Times New Roman"/>
          <w:sz w:val="24"/>
        </w:rPr>
        <w:t xml:space="preserve">, will </w:t>
      </w:r>
      <w:r>
        <w:rPr>
          <w:rFonts w:ascii="Courier New" w:eastAsia="Courier New" w:hAnsi="Courier New" w:cs="Courier New"/>
          <w:sz w:val="24"/>
        </w:rPr>
        <w:t>statement4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Courier New" w:eastAsia="Courier New" w:hAnsi="Courier New" w:cs="Courier New"/>
          <w:sz w:val="24"/>
        </w:rPr>
        <w:t>statement5</w:t>
      </w:r>
      <w:r>
        <w:rPr>
          <w:rFonts w:ascii="Times New Roman" w:eastAsia="Times New Roman" w:hAnsi="Times New Roman" w:cs="Times New Roman"/>
          <w:sz w:val="24"/>
        </w:rPr>
        <w:t xml:space="preserve"> be executed?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="00B622E5">
              <w:rPr>
                <w:rFonts w:ascii="Courier New" w:eastAsia="Courier New" w:hAnsi="Courier New" w:cs="Courier New"/>
              </w:rPr>
              <w:t>Only statement 4 will be executed in finally block as statement2 error is not resolved.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3F4251" w:rsidRDefault="00766D9D">
      <w:pPr>
        <w:pStyle w:val="Heading1"/>
      </w:pPr>
      <w:r>
        <w:lastRenderedPageBreak/>
        <w:t xml:space="preserve">Activity # 3 </w:t>
      </w:r>
    </w:p>
    <w:p w:rsidR="003F4251" w:rsidRDefault="00766D9D">
      <w:pPr>
        <w:spacing w:after="206"/>
        <w:ind w:left="-5" w:hanging="10"/>
        <w:jc w:val="both"/>
      </w:pPr>
      <w:r>
        <w:rPr>
          <w:rFonts w:ascii="Cambria" w:eastAsia="Cambria" w:hAnsi="Cambria" w:cs="Cambria"/>
          <w:sz w:val="24"/>
        </w:rPr>
        <w:t xml:space="preserve">Compile and Test the following program: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7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</w:rPr>
              <w:t>javax.swing.JOptionPane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// program uses </w:t>
            </w:r>
            <w:proofErr w:type="spellStart"/>
            <w:r>
              <w:rPr>
                <w:rFonts w:ascii="Courier New" w:eastAsia="Courier New" w:hAnsi="Courier New" w:cs="Courier New"/>
              </w:rPr>
              <w:t>JOptionPane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public class Addition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public static void main( String[] </w:t>
            </w:r>
            <w:proofErr w:type="spellStart"/>
            <w:r>
              <w:rPr>
                <w:rFonts w:ascii="Courier New" w:eastAsia="Courier New" w:hAnsi="Courier New" w:cs="Courier New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)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{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// obtain user input from </w:t>
            </w:r>
            <w:proofErr w:type="spellStart"/>
            <w:r>
              <w:rPr>
                <w:rFonts w:ascii="Courier New" w:eastAsia="Courier New" w:hAnsi="Courier New" w:cs="Courier New"/>
              </w:rPr>
              <w:t>JOptionPane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input dialogs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String </w:t>
            </w:r>
            <w:proofErr w:type="spellStart"/>
            <w:r>
              <w:rPr>
                <w:rFonts w:ascii="Courier New" w:eastAsia="Courier New" w:hAnsi="Courier New" w:cs="Courier New"/>
              </w:rPr>
              <w:t>firstNumber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</w:p>
          <w:p w:rsidR="003F4251" w:rsidRDefault="00766D9D">
            <w:pPr>
              <w:spacing w:after="36" w:line="230" w:lineRule="auto"/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JOptionPane.showInputDialog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 "Enter first integer" );         String </w:t>
            </w:r>
            <w:proofErr w:type="spellStart"/>
            <w:r>
              <w:rPr>
                <w:rFonts w:ascii="Courier New" w:eastAsia="Courier New" w:hAnsi="Courier New" w:cs="Courier New"/>
              </w:rPr>
              <w:t>secondNumber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</w:p>
          <w:p w:rsidR="003F4251" w:rsidRDefault="00766D9D">
            <w:pPr>
              <w:spacing w:after="36" w:line="230" w:lineRule="auto"/>
              <w:ind w:right="283"/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JOptionPane.showInputDialog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 "Enter second integer" ); 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// convert String inputs to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values for use in a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  // calculation </w:t>
            </w:r>
          </w:p>
          <w:p w:rsidR="003F4251" w:rsidRDefault="00766D9D">
            <w:pPr>
              <w:spacing w:after="36" w:line="230" w:lineRule="auto"/>
              <w:ind w:right="1471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number1 = </w:t>
            </w:r>
            <w:proofErr w:type="spellStart"/>
            <w:r>
              <w:rPr>
                <w:rFonts w:ascii="Courier New" w:eastAsia="Courier New" w:hAnsi="Courier New" w:cs="Courier New"/>
              </w:rPr>
              <w:t>Integer.parseInt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</w:rPr>
              <w:t>firstNumber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);        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number2 = </w:t>
            </w:r>
            <w:proofErr w:type="spellStart"/>
            <w:r>
              <w:rPr>
                <w:rFonts w:ascii="Courier New" w:eastAsia="Courier New" w:hAnsi="Courier New" w:cs="Courier New"/>
              </w:rPr>
              <w:t>Integer.parseInt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</w:rPr>
              <w:t>secondNumber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);        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sum = number1 + number2; // add numbers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// display result in a </w:t>
            </w:r>
            <w:proofErr w:type="spellStart"/>
            <w:r>
              <w:rPr>
                <w:rFonts w:ascii="Courier New" w:eastAsia="Courier New" w:hAnsi="Courier New" w:cs="Courier New"/>
              </w:rPr>
              <w:t>JOptionPane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message dialog </w:t>
            </w:r>
          </w:p>
          <w:p w:rsidR="003F4251" w:rsidRDefault="00766D9D">
            <w:pPr>
              <w:spacing w:after="34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JOptionPane.showMessageDialog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 null, "The sum is " + sum,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                "Sum of Two Integers", 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JOptionPane.PLAIN_MESSAGE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);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} // end method main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} // end class Addition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3F4251" w:rsidRDefault="00766D9D">
      <w:pPr>
        <w:ind w:left="-5" w:hanging="1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Now modify the above program to take three numbers as input and compute their sum. </w:t>
      </w:r>
    </w:p>
    <w:p w:rsidR="006334C7" w:rsidRDefault="006334C7">
      <w:pPr>
        <w:ind w:left="-5" w:hanging="10"/>
        <w:jc w:val="both"/>
        <w:rPr>
          <w:rFonts w:ascii="Cambria" w:eastAsia="Cambria" w:hAnsi="Cambria" w:cs="Cambria"/>
          <w:sz w:val="24"/>
        </w:rPr>
      </w:pPr>
    </w:p>
    <w:p w:rsidR="006334C7" w:rsidRDefault="006334C7">
      <w:pPr>
        <w:ind w:left="-5" w:hanging="1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The source code is provided.</w:t>
      </w:r>
    </w:p>
    <w:p w:rsidR="006334C7" w:rsidRPr="006334C7" w:rsidRDefault="006334C7">
      <w:pPr>
        <w:ind w:left="-5" w:hanging="10"/>
        <w:jc w:val="both"/>
        <w:rPr>
          <w:b/>
        </w:rPr>
      </w:pPr>
    </w:p>
    <w:p w:rsidR="00EA159D" w:rsidRDefault="00EA159D">
      <w:pPr>
        <w:pStyle w:val="Heading1"/>
      </w:pPr>
    </w:p>
    <w:p w:rsidR="003F4251" w:rsidRDefault="00766D9D">
      <w:pPr>
        <w:pStyle w:val="Heading1"/>
      </w:pPr>
      <w:bookmarkStart w:id="0" w:name="_GoBack"/>
      <w:bookmarkEnd w:id="0"/>
      <w:r>
        <w:t xml:space="preserve">Activity # 4 </w:t>
      </w:r>
    </w:p>
    <w:p w:rsidR="003F4251" w:rsidRDefault="00766D9D">
      <w:pPr>
        <w:spacing w:after="203"/>
        <w:ind w:left="-5" w:hanging="10"/>
        <w:jc w:val="both"/>
      </w:pPr>
      <w:r>
        <w:rPr>
          <w:rFonts w:ascii="Cambria" w:eastAsia="Cambria" w:hAnsi="Cambria" w:cs="Cambria"/>
          <w:sz w:val="24"/>
        </w:rPr>
        <w:t xml:space="preserve">Compile and Test the following program: </w:t>
      </w:r>
    </w:p>
    <w:tbl>
      <w:tblPr>
        <w:tblStyle w:val="TableGrid"/>
        <w:tblW w:w="9352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3F4251"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</w:t>
            </w:r>
          </w:p>
          <w:p w:rsidR="003F4251" w:rsidRDefault="00766D9D">
            <w:pPr>
              <w:spacing w:after="36" w:line="240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import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javax.swing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.*;        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</w:rPr>
              <w:t>HelloWorldSwing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{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public static void main(String[] </w:t>
            </w:r>
            <w:proofErr w:type="spellStart"/>
            <w:r>
              <w:rPr>
                <w:rFonts w:ascii="Courier New" w:eastAsia="Courier New" w:hAnsi="Courier New" w:cs="Courier New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{ </w:t>
            </w:r>
          </w:p>
          <w:p w:rsidR="003F4251" w:rsidRDefault="00766D9D">
            <w:pPr>
              <w:spacing w:after="37" w:line="228" w:lineRule="auto"/>
            </w:pPr>
            <w:r>
              <w:rPr>
                <w:rFonts w:ascii="Courier New" w:eastAsia="Courier New" w:hAnsi="Courier New" w:cs="Courier New"/>
              </w:rPr>
              <w:t xml:space="preserve">        //Make sure we have nice window decorations.         </w:t>
            </w:r>
            <w:proofErr w:type="spellStart"/>
            <w:r>
              <w:rPr>
                <w:rFonts w:ascii="Courier New" w:eastAsia="Courier New" w:hAnsi="Courier New" w:cs="Courier New"/>
              </w:rPr>
              <w:t>JFrame.setDefaultLookAndFeelDecorated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(true); </w:t>
            </w:r>
          </w:p>
          <w:p w:rsidR="003F4251" w:rsidRDefault="00766D9D">
            <w:pPr>
              <w:spacing w:after="37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//Create and set up the window.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JFrame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frame = new </w:t>
            </w:r>
            <w:proofErr w:type="spellStart"/>
            <w:r>
              <w:rPr>
                <w:rFonts w:ascii="Courier New" w:eastAsia="Courier New" w:hAnsi="Courier New" w:cs="Courier New"/>
              </w:rPr>
              <w:t>JFrame</w:t>
            </w:r>
            <w:proofErr w:type="spellEnd"/>
            <w:r>
              <w:rPr>
                <w:rFonts w:ascii="Courier New" w:eastAsia="Courier New" w:hAnsi="Courier New" w:cs="Courier New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</w:rPr>
              <w:t>HelloWorldSwing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"); </w:t>
            </w:r>
          </w:p>
          <w:p w:rsidR="003F4251" w:rsidRDefault="00766D9D">
            <w:pPr>
              <w:spacing w:after="34" w:line="230" w:lineRule="auto"/>
              <w:ind w:right="943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frame.setDefaultCloseOperation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JFrame.EXIT_</w:t>
            </w:r>
            <w:r>
              <w:rPr>
                <w:rFonts w:ascii="Courier New" w:eastAsia="Courier New" w:hAnsi="Courier New" w:cs="Courier New"/>
              </w:rPr>
              <w:t>ON_CLOSE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); 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//Add the ubiquitous "Hello World" label. </w:t>
            </w:r>
          </w:p>
          <w:p w:rsidR="003F4251" w:rsidRDefault="00766D9D">
            <w:pPr>
              <w:spacing w:after="36" w:line="230" w:lineRule="auto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JLabel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label = 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JLabel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"Hello World! How are you? Hopefully, doing Great!");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frame.getContentPane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().add(label);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3F4251" w:rsidRDefault="00766D9D">
            <w:pPr>
              <w:spacing w:after="37" w:line="228" w:lineRule="auto"/>
              <w:ind w:right="3451"/>
            </w:pPr>
            <w:r>
              <w:rPr>
                <w:rFonts w:ascii="Courier New" w:eastAsia="Courier New" w:hAnsi="Courier New" w:cs="Courier New"/>
              </w:rPr>
              <w:t xml:space="preserve">        //Display the window.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frame.pack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frame.setVisible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(true);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    } </w:t>
            </w:r>
          </w:p>
          <w:p w:rsidR="003F4251" w:rsidRDefault="00766D9D">
            <w:pPr>
              <w:spacing w:after="36" w:line="240" w:lineRule="auto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  <w:p w:rsidR="003F4251" w:rsidRDefault="00766D9D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3F4251" w:rsidRDefault="00766D9D" w:rsidP="006334C7">
      <w:pPr>
        <w:spacing w:after="310"/>
        <w:ind w:left="-5" w:hanging="1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Now that you are comfortable with basic GUI examples in Java,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lets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 move towards an applicat</w:t>
      </w:r>
      <w:r w:rsidR="00EA159D">
        <w:rPr>
          <w:rFonts w:ascii="Cambria" w:eastAsia="Cambria" w:hAnsi="Cambria" w:cs="Cambria"/>
          <w:sz w:val="24"/>
        </w:rPr>
        <w:t>ion that does something useful!</w:t>
      </w:r>
    </w:p>
    <w:p w:rsidR="00EA159D" w:rsidRDefault="00EA159D" w:rsidP="006334C7">
      <w:pPr>
        <w:spacing w:after="310"/>
        <w:ind w:left="-5" w:hanging="10"/>
        <w:jc w:val="both"/>
        <w:sectPr w:rsidR="00EA15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016" w:right="1436" w:bottom="1600" w:left="1440" w:header="720" w:footer="959" w:gutter="0"/>
          <w:cols w:space="720"/>
        </w:sectPr>
      </w:pPr>
    </w:p>
    <w:p w:rsidR="00EA159D" w:rsidRPr="00EA159D" w:rsidRDefault="00EA159D" w:rsidP="006334C7">
      <w:pPr>
        <w:rPr>
          <w:b/>
          <w:noProof/>
        </w:rPr>
      </w:pPr>
      <w:r w:rsidRPr="00EA159D">
        <w:rPr>
          <w:b/>
          <w:noProof/>
        </w:rPr>
        <w:lastRenderedPageBreak/>
        <w:t>Output is:</w:t>
      </w:r>
    </w:p>
    <w:p w:rsidR="006334C7" w:rsidRDefault="00EA159D" w:rsidP="006334C7">
      <w:r>
        <w:rPr>
          <w:noProof/>
        </w:rPr>
        <w:drawing>
          <wp:inline distT="0" distB="0" distL="0" distR="0">
            <wp:extent cx="5744377" cy="367716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4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36" w:bottom="1440" w:left="1440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D9D" w:rsidRDefault="00766D9D">
      <w:pPr>
        <w:spacing w:line="240" w:lineRule="auto"/>
      </w:pPr>
      <w:r>
        <w:separator/>
      </w:r>
    </w:p>
  </w:endnote>
  <w:endnote w:type="continuationSeparator" w:id="0">
    <w:p w:rsidR="00766D9D" w:rsidRDefault="00766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after="45"/>
      <w:ind w:right="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065" cy="56388"/>
              <wp:effectExtent l="0" t="0" r="0" b="0"/>
              <wp:wrapSquare wrapText="bothSides"/>
              <wp:docPr id="11425" name="Group 11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2243" name="Shape 1224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4" name="Shape 12244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DE728D" id="Group 11425" o:spid="_x0000_s1026" style="position:absolute;margin-left:70.6pt;margin-top:712.3pt;width:470.95pt;height:4.45pt;z-index:25166438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">
              <v:shape id="Shape 12243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QVsYA&#10;AADeAAAADwAAAGRycy9kb3ducmV2LnhtbERPTWvCQBC9C/0PyxR6Ed2YFpXoGoJUEDxIbHvobchO&#10;k7TZ2SW71fTfu0LB2zze56zzwXTiTL1vLSuYTRMQxJXVLdcK3t92kyUIH5A1dpZJwR95yDcPozVm&#10;2l64pPMp1CKGsM9QQROCy6T0VUMG/dQ64sh92d5giLCvpe7xEsNNJ9MkmUuDLceGBh1tG6p+Tr9G&#10;wUfxOfsext6Vr8e9S7fusCvrhVJPj0OxAhFoCHfxv3uv4/w0fXmG2zvxBr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EQVsYAAADeAAAADwAAAAAAAAAAAAAAAACYAgAAZHJz&#10;L2Rvd25yZXYueG1sUEsFBgAAAAAEAAQA9QAAAIsDAAAAAA=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12244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uTMUA&#10;AADeAAAADwAAAGRycy9kb3ducmV2LnhtbERPTWvCQBC9F/oflhF6qxsXtRKzSim09dBLtYjHITsm&#10;IdnZNLvG6K/vFgRv83ifk60H24ieOl851jAZJyCIc2cqLjT87N6fFyB8QDbYOCYNF/KwXj0+ZJga&#10;d+Zv6rehEDGEfYoayhDaVEqfl2TRj11LHLmj6yyGCLtCmg7PMdw2UiXJXFqsODaU2NJbSXm9PVkN&#10;M38t2vr0cvj63Fv+7XN1rNSH1k+j4XUJItAQ7uKbe2PifKWmU/h/J9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Na5MxQAAAN4AAAAPAAAAAAAAAAAAAAAAAJgCAABkcnMv&#10;ZG93bnJldi54bWxQSwUGAAAAAAQABAD1AAAAigMAAAAA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3F4251" w:rsidRDefault="00766D9D">
    <w:pPr>
      <w:spacing w:after="30" w:line="240" w:lineRule="auto"/>
      <w:jc w:val="both"/>
    </w:pPr>
    <w:r>
      <w:rPr>
        <w:rFonts w:ascii="Cambria" w:eastAsia="Cambria" w:hAnsi="Cambria" w:cs="Cambria"/>
      </w:rPr>
      <w:t xml:space="preserve">CS 212: Object Oriented Programming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3F4251" w:rsidRDefault="00766D9D">
    <w:pPr>
      <w:spacing w:line="240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after="45"/>
      <w:ind w:right="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065" cy="56388"/>
              <wp:effectExtent l="0" t="0" r="0" b="0"/>
              <wp:wrapSquare wrapText="bothSides"/>
              <wp:docPr id="11398" name="Group 11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2241" name="Shape 1224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2" name="Shape 12242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57EF82" id="Group 11398" o:spid="_x0000_s1026" style="position:absolute;margin-left:70.6pt;margin-top:712.3pt;width:470.95pt;height:4.45pt;z-index:25166540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">
              <v:shape id="Shape 12241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8rusUA&#10;AADeAAAADwAAAGRycy9kb3ducmV2LnhtbERPTWvCQBC9C/6HZQQvopuE0krqKiIKQg8Sq4fehuw0&#10;Sc3OLtlV03/fFQre5vE+Z7HqTStu1PnGsoJ0loAgLq1uuFJw+txN5yB8QNbYWiYFv+RhtRwOFphr&#10;e+eCbsdQiRjCPkcFdQgul9KXNRn0M+uII/dtO4Mhwq6SusN7DDetzJLkVRpsODbU6GhTU3k5Xo2C&#10;8/or/ekn3hXbw95lG/exK6o3pcajfv0OIlAfnuJ/917H+Vn2ksLjnXiD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yu6xQAAAN4AAAAPAAAAAAAAAAAAAAAAAJgCAABkcnMv&#10;ZG93bnJldi54bWxQSwUGAAAAAAQABAD1AAAAigMAAAAA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12242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CTo8QA&#10;AADeAAAADwAAAGRycy9kb3ducmV2LnhtbERPTWvCQBC9F/wPywje6sbFVomuIoWqh16qIh6H7JgE&#10;s7Mxu8bYX98tFLzN433OfNnZSrTU+NKxhtEwAUGcOVNyruGw/3ydgvAB2WDlmDQ8yMNy0XuZY2rc&#10;nb+p3YVcxBD2KWooQqhTKX1WkEU/dDVx5M6usRgibHJpGrzHcFtJlSTv0mLJsaHAmj4Kyi67m9Xw&#10;5n/y+nKbnL42R8vXNlPnUq21HvS71QxEoC48xf/urYnzlRor+Hsn3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Qk6PEAAAA3gAAAA8AAAAAAAAAAAAAAAAAmAIAAGRycy9k&#10;b3ducmV2LnhtbFBLBQYAAAAABAAEAPUAAACJAw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3F4251" w:rsidRDefault="00766D9D">
    <w:pPr>
      <w:spacing w:after="30" w:line="240" w:lineRule="auto"/>
      <w:jc w:val="both"/>
    </w:pPr>
    <w:r>
      <w:rPr>
        <w:rFonts w:ascii="Cambria" w:eastAsia="Cambria" w:hAnsi="Cambria" w:cs="Cambria"/>
      </w:rPr>
      <w:t xml:space="preserve">CS 212: Object Oriented Programming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A159D" w:rsidRPr="00EA159D">
      <w:rPr>
        <w:rFonts w:ascii="Cambria" w:eastAsia="Cambria" w:hAnsi="Cambria" w:cs="Cambria"/>
        <w:noProof/>
      </w:rPr>
      <w:t>8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3F4251" w:rsidRDefault="00766D9D">
    <w:pPr>
      <w:spacing w:line="240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after="45"/>
      <w:ind w:right="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065" cy="56388"/>
              <wp:effectExtent l="0" t="0" r="0" b="0"/>
              <wp:wrapSquare wrapText="bothSides"/>
              <wp:docPr id="11371" name="Group 11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2239" name="Shape 1223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0" name="Shape 1224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B82C08" id="Group 11371" o:spid="_x0000_s1026" style="position:absolute;margin-left:70.6pt;margin-top:712.3pt;width:470.95pt;height:4.45pt;z-index:25166643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">
              <v:shape id="Shape 12239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9UwcYA&#10;AADeAAAADwAAAGRycy9kb3ducmV2LnhtbERPTWvCQBC9C/0PyxR6Ed2YQtXoGoJUEDxIbHvobchO&#10;k7TZ2SW71fTfu0LB2zze56zzwXTiTL1vLSuYTRMQxJXVLdcK3t92kwUIH5A1dpZJwR95yDcPozVm&#10;2l64pPMp1CKGsM9QQROCy6T0VUMG/dQ64sh92d5giLCvpe7xEsNNJ9MkeZEGW44NDTraNlT9nH6N&#10;go/ic/Y9jL0rX497l27dYVfWc6WeHodiBSLQEO7if/dex/lp+ryE2zvxBr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9UwcYAAADeAAAADwAAAAAAAAAAAAAAAACYAgAAZHJz&#10;L2Rvd25yZXYueG1sUEsFBgAAAAAEAAQA9QAAAIsDAAAAAA=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12240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oT8gA&#10;AADeAAAADwAAAGRycy9kb3ducmV2LnhtbESPT2/CMAzF75P4DpGRuI2UiI2pIyA0aX8OXMbQtKPV&#10;mLaicbomlI5Pjw9Iu9ny83vvt1wPvlE9dbEObGE2zUARF8HVXFrYf73eP4GKCdlhE5gs/FGE9Wp0&#10;t8TchTN/Ur9LpRITjjlaqFJqc61jUZHHOA0tsdwOofOYZO1K7To8i7lvtMmyR+2xZkmosKWXiorj&#10;7uQtPMRL2R5Pi5/t+7fn374wh9q8WTsZD5tnUImG9C++fX84qW/MXAAER2b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DqhPyAAAAN4AAAAPAAAAAAAAAAAAAAAAAJgCAABk&#10;cnMvZG93bnJldi54bWxQSwUGAAAAAAQABAD1AAAAjQMAAAAA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3F4251" w:rsidRDefault="00766D9D">
    <w:pPr>
      <w:spacing w:after="30" w:line="240" w:lineRule="auto"/>
      <w:jc w:val="both"/>
    </w:pPr>
    <w:r>
      <w:rPr>
        <w:rFonts w:ascii="Cambria" w:eastAsia="Cambria" w:hAnsi="Cambria" w:cs="Cambria"/>
      </w:rPr>
      <w:t xml:space="preserve">CS 212: Object Oriented Programming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3F4251" w:rsidRDefault="00766D9D">
    <w:pPr>
      <w:spacing w:line="240" w:lineRule="auto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after="45"/>
      <w:ind w:right="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065" cy="56388"/>
              <wp:effectExtent l="0" t="0" r="0" b="0"/>
              <wp:wrapSquare wrapText="bothSides"/>
              <wp:docPr id="11505" name="Group 11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2249" name="Shape 1224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0" name="Shape 1225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3E837F" id="Group 11505" o:spid="_x0000_s1026" style="position:absolute;margin-left:70.6pt;margin-top:712.3pt;width:470.95pt;height:4.45pt;z-index:25167360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">
              <v:shape id="Shape 12249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nvMYA&#10;AADeAAAADwAAAGRycy9kb3ducmV2LnhtbERPTWvCQBC9C/0PyxR6Ed0YStXoGoJUEDxIbHvobchO&#10;k7TZ2SW71fTfu0LB2zze56zzwXTiTL1vLSuYTRMQxJXVLdcK3t92kwUIH5A1dpZJwR95yDcPozVm&#10;2l64pPMp1CKGsM9QQROCy6T0VUMG/dQ64sh92d5giLCvpe7xEsNNJ9MkeZEGW44NDTraNlT9nH6N&#10;go/ic/Y9jL0rX497l27dYVfWc6WeHodiBSLQEO7if/dex/lp+ryE2zvxBr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knvMYAAADeAAAADwAAAAAAAAAAAAAAAACYAgAAZHJz&#10;L2Rvd25yZXYueG1sUEsFBgAAAAAEAAQA9QAAAIsDAAAAAA=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12250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c+kscA&#10;AADeAAAADwAAAGRycy9kb3ducmV2LnhtbESPT2vCQBDF7wW/wzJCb3XjgrZEVxGhfw69aEvxOGTH&#10;JJidjdk1pv30zkHobYZ58977LdeDb1RPXawDW5hOMlDERXA1lxa+v16fXkDFhOywCUwWfinCejV6&#10;WGLuwpV31O9TqcSEY44WqpTaXOtYVOQxTkJLLLdj6DwmWbtSuw6vYu4bbbJsrj3WLAkVtrStqDjt&#10;L97CLP6V7enyfPh8//F87gtzrM2btY/jYbMAlWhI/+L794eT+sbMBEBwZAa9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XPpLHAAAA3gAAAA8AAAAAAAAAAAAAAAAAmAIAAGRy&#10;cy9kb3ducmV2LnhtbFBLBQYAAAAABAAEAPUAAACMAw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3F4251" w:rsidRDefault="00766D9D">
    <w:pPr>
      <w:spacing w:after="30" w:line="240" w:lineRule="auto"/>
      <w:jc w:val="both"/>
    </w:pPr>
    <w:r>
      <w:rPr>
        <w:rFonts w:ascii="Cambria" w:eastAsia="Cambria" w:hAnsi="Cambria" w:cs="Cambria"/>
      </w:rPr>
      <w:t xml:space="preserve">CS 212: Object Oriented Programming </w:t>
    </w:r>
    <w:r>
      <w:rPr>
        <w:rFonts w:ascii="Cambria" w:eastAsia="Cambria" w:hAnsi="Cambria" w:cs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10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3F4251" w:rsidRDefault="00766D9D">
    <w:pPr>
      <w:spacing w:line="240" w:lineRule="auto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after="45"/>
      <w:ind w:right="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065" cy="56388"/>
              <wp:effectExtent l="0" t="0" r="0" b="0"/>
              <wp:wrapSquare wrapText="bothSides"/>
              <wp:docPr id="11479" name="Group 11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2247" name="Shape 12247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8" name="Shape 12248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0878E3" id="Group 11479" o:spid="_x0000_s1026" style="position:absolute;margin-left:70.6pt;margin-top:712.3pt;width:470.95pt;height:4.45pt;z-index:25167462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">
              <v:shape id="Shape 12247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oWVcYA&#10;AADeAAAADwAAAGRycy9kb3ducmV2LnhtbERPTWvCQBC9C/6HZQq9SN0YipbUTRBREDxItD30NmSn&#10;Sdrs7JLdavz3XUHwNo/3OctiMJ04U+9bywpm0wQEcWV1y7WCj9P25Q2ED8gaO8uk4Eoeinw8WmKm&#10;7YVLOh9DLWII+wwVNCG4TEpfNWTQT60jjty37Q2GCPta6h4vMdx0Mk2SuTTYcmxo0NG6oer3+GcU&#10;fK6+Zj/DxLtyc9i5dO3227JeKPX8NKzeQQQawkN8d+90nJ+mrwu4vRNv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oWVcYAAADeAAAADwAAAAAAAAAAAAAAAACYAgAAZHJz&#10;L2Rvd25yZXYueG1sUEsFBgAAAAAEAAQA9QAAAIsDAAAAAA=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12248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ikScgA&#10;AADeAAAADwAAAGRycy9kb3ducmV2LnhtbESPT2/CMAzF75P4DpGRuI2UiI2pIyA0aX8OXMbQtKPV&#10;mLaicbomlI5Pjw9Iu9l6z+/9vFwPvlE9dbEObGE2zUARF8HVXFrYf73eP4GKCdlhE5gs/FGE9Wp0&#10;t8TchTN/Ur9LpZIQjjlaqFJqc61jUZHHOA0tsWiH0HlMsnaldh2eJdw32mTZo/ZYszRU2NJLRcVx&#10;d/IWHuKlbI+nxc/2/dvzb1+YQ23erJ2Mh80zqERD+jffrj+c4BszF155R2b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eKRJyAAAAN4AAAAPAAAAAAAAAAAAAAAAAJgCAABk&#10;cnMvZG93bnJldi54bWxQSwUGAAAAAAQABAD1AAAAjQMAAAAA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3F4251" w:rsidRDefault="00766D9D">
    <w:pPr>
      <w:spacing w:after="30" w:line="240" w:lineRule="auto"/>
      <w:jc w:val="both"/>
    </w:pPr>
    <w:r>
      <w:rPr>
        <w:rFonts w:ascii="Cambria" w:eastAsia="Cambria" w:hAnsi="Cambria" w:cs="Cambria"/>
      </w:rPr>
      <w:t xml:space="preserve">CS 212: Object Oriented Programming </w:t>
    </w:r>
    <w:r>
      <w:rPr>
        <w:rFonts w:ascii="Cambria" w:eastAsia="Cambria" w:hAnsi="Cambria" w:cs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A159D" w:rsidRPr="00EA159D">
      <w:rPr>
        <w:rFonts w:ascii="Cambria" w:eastAsia="Cambria" w:hAnsi="Cambria" w:cs="Cambria"/>
        <w:noProof/>
      </w:rPr>
      <w:t>9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3F4251" w:rsidRDefault="00766D9D">
    <w:pPr>
      <w:spacing w:line="240" w:lineRule="auto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after="45"/>
      <w:ind w:right="2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065" cy="56388"/>
              <wp:effectExtent l="0" t="0" r="0" b="0"/>
              <wp:wrapSquare wrapText="bothSides"/>
              <wp:docPr id="11453" name="Group 11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12245" name="Shape 12245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6" name="Shape 12246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CF012B" id="Group 11453" o:spid="_x0000_s1026" style="position:absolute;margin-left:70.6pt;margin-top:712.3pt;width:470.95pt;height:4.45pt;z-index:25167564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">
              <v:shape id="Shape 12245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tucYA&#10;AADeAAAADwAAAGRycy9kb3ducmV2LnhtbERPTWvCQBC9C/0PyxR6Ed0YWpXoGoJUEDxIbHvobchO&#10;k7TZ2SW71fTfu0LB2zze56zzwXTiTL1vLSuYTRMQxJXVLdcK3t92kyUIH5A1dpZJwR95yDcPozVm&#10;2l64pPMp1CKGsM9QQROCy6T0VUMG/dQ64sh92d5giLCvpe7xEsNNJ9MkmUuDLceGBh1tG6p+Tr9G&#10;wUfxOfsext6Vr8e9S7fusCvrhVJPj0OxAhFoCHfxv3uv4/w0fX6B2zvxBr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QtucYAAADeAAAADwAAAAAAAAAAAAAAAACYAgAAZHJz&#10;L2Rvd25yZXYueG1sUEsFBgAAAAAEAAQA9QAAAIsDAAAAAA=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12246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VoMQA&#10;AADeAAAADwAAAGRycy9kb3ducmV2LnhtbERPTWvCQBC9C/0Pywi96caltRJdpRRae/CiFvE4ZMck&#10;mJ1Ns2uM/npXELzN433ObNHZSrTU+NKxhtEwAUGcOVNyruFv+z2YgPAB2WDlmDRcyMNi/tKbYWrc&#10;mdfUbkIuYgj7FDUUIdSplD4ryKIfupo4cgfXWAwRNrk0DZ5juK2kSpKxtFhybCiwpq+CsuPmZDW8&#10;+2teH08f+9VyZ/m/zdShVD9av/a7zymIQF14ih/uXxPnK/U2hvs78QY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rlaDEAAAA3gAAAA8AAAAAAAAAAAAAAAAAmAIAAGRycy9k&#10;b3ducmV2LnhtbFBLBQYAAAAABAAEAPUAAACJAw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3F4251" w:rsidRDefault="00766D9D">
    <w:pPr>
      <w:spacing w:after="30" w:line="240" w:lineRule="auto"/>
      <w:jc w:val="both"/>
    </w:pPr>
    <w:r>
      <w:rPr>
        <w:rFonts w:ascii="Cambria" w:eastAsia="Cambria" w:hAnsi="Cambria" w:cs="Cambria"/>
      </w:rPr>
      <w:t xml:space="preserve">CS 212: Object Oriented Programming </w:t>
    </w:r>
    <w:r>
      <w:rPr>
        <w:rFonts w:ascii="Cambria" w:eastAsia="Cambria" w:hAnsi="Cambria" w:cs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10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3F4251" w:rsidRDefault="00766D9D">
    <w:pPr>
      <w:spacing w:line="240" w:lineRule="auto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D9D" w:rsidRDefault="00766D9D">
      <w:pPr>
        <w:spacing w:line="240" w:lineRule="auto"/>
      </w:pPr>
      <w:r>
        <w:separator/>
      </w:r>
    </w:p>
  </w:footnote>
  <w:footnote w:type="continuationSeparator" w:id="0">
    <w:p w:rsidR="00766D9D" w:rsidRDefault="00766D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3F4251" w:rsidRDefault="00766D9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420" name="Group 11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32CB8AA" id="Group 11420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gsS4i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line="240" w:lineRule="aut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3F4251" w:rsidRDefault="00766D9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393" name="Group 11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B9A926B" id="Group 11393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JpSop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line="240" w:lineRule="auto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3F4251" w:rsidRDefault="00766D9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366" name="Group 11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5840D91" id="Group 11366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I0OfH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line="240" w:lineRule="auto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3F4251" w:rsidRDefault="00766D9D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500" name="Group 11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C91C762" id="Group 11500" o:spid="_x0000_s1026" style="position:absolute;margin-left:0;margin-top:0;width:0;height:0;z-index:-25164800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ofaK2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line="240" w:lineRule="auto"/>
      <w:jc w:val="right"/>
    </w:pPr>
    <w:r>
      <w:rPr>
        <w:noProof/>
      </w:rPr>
      <w:drawing>
        <wp:anchor distT="0" distB="0" distL="114300" distR="114300" simplePos="0" relativeHeight="25166950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3F4251" w:rsidRDefault="00766D9D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474" name="Group 11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1558164" id="Group 11474" o:spid="_x0000_s1026" style="position:absolute;margin-left:0;margin-top:0;width:0;height:0;z-index:-25164595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EujFV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251" w:rsidRDefault="00766D9D">
    <w:pPr>
      <w:spacing w:line="240" w:lineRule="auto"/>
      <w:jc w:val="righ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8079" name="Picture 80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79" name="Picture 80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3F4251" w:rsidRDefault="00766D9D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448" name="Group 11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443BF3F" id="Group 11448" o:spid="_x0000_s1026" style="position:absolute;margin-left:0;margin-top:0;width:0;height:0;z-index:-25164390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HdW03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495C"/>
    <w:multiLevelType w:val="hybridMultilevel"/>
    <w:tmpl w:val="3328CBE4"/>
    <w:lvl w:ilvl="0" w:tplc="7F08F9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5A8F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2A2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890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0A8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6CF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22E2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5CFE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84E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BD6282"/>
    <w:multiLevelType w:val="hybridMultilevel"/>
    <w:tmpl w:val="D2F6D29A"/>
    <w:lvl w:ilvl="0" w:tplc="D75A541E">
      <w:start w:val="1"/>
      <w:numFmt w:val="decimal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AA472">
      <w:start w:val="1"/>
      <w:numFmt w:val="lowerLetter"/>
      <w:lvlText w:val="%2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70A778">
      <w:start w:val="1"/>
      <w:numFmt w:val="lowerRoman"/>
      <w:lvlText w:val="%3"/>
      <w:lvlJc w:val="left"/>
      <w:pPr>
        <w:ind w:left="2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BE2348">
      <w:start w:val="1"/>
      <w:numFmt w:val="decimal"/>
      <w:lvlText w:val="%4"/>
      <w:lvlJc w:val="left"/>
      <w:pPr>
        <w:ind w:left="2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BCBDD8">
      <w:start w:val="1"/>
      <w:numFmt w:val="lowerLetter"/>
      <w:lvlText w:val="%5"/>
      <w:lvlJc w:val="left"/>
      <w:pPr>
        <w:ind w:left="3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E6AFA0">
      <w:start w:val="1"/>
      <w:numFmt w:val="lowerRoman"/>
      <w:lvlText w:val="%6"/>
      <w:lvlJc w:val="left"/>
      <w:pPr>
        <w:ind w:left="4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4025B6">
      <w:start w:val="1"/>
      <w:numFmt w:val="decimal"/>
      <w:lvlText w:val="%7"/>
      <w:lvlJc w:val="left"/>
      <w:pPr>
        <w:ind w:left="5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410AA">
      <w:start w:val="1"/>
      <w:numFmt w:val="lowerLetter"/>
      <w:lvlText w:val="%8"/>
      <w:lvlJc w:val="left"/>
      <w:pPr>
        <w:ind w:left="5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581960">
      <w:start w:val="1"/>
      <w:numFmt w:val="lowerRoman"/>
      <w:lvlText w:val="%9"/>
      <w:lvlJc w:val="left"/>
      <w:pPr>
        <w:ind w:left="6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2AE07DB"/>
    <w:multiLevelType w:val="hybridMultilevel"/>
    <w:tmpl w:val="1D12AB60"/>
    <w:lvl w:ilvl="0" w:tplc="00AAFC5C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2A02A8">
      <w:start w:val="1"/>
      <w:numFmt w:val="lowerLetter"/>
      <w:lvlText w:val="%2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5C41C0">
      <w:start w:val="1"/>
      <w:numFmt w:val="lowerRoman"/>
      <w:lvlText w:val="%3"/>
      <w:lvlJc w:val="left"/>
      <w:pPr>
        <w:ind w:left="2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3CC4">
      <w:start w:val="1"/>
      <w:numFmt w:val="decimal"/>
      <w:lvlText w:val="%4"/>
      <w:lvlJc w:val="left"/>
      <w:pPr>
        <w:ind w:left="2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B0BF20">
      <w:start w:val="1"/>
      <w:numFmt w:val="lowerLetter"/>
      <w:lvlText w:val="%5"/>
      <w:lvlJc w:val="left"/>
      <w:pPr>
        <w:ind w:left="3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F2FB60">
      <w:start w:val="1"/>
      <w:numFmt w:val="lowerRoman"/>
      <w:lvlText w:val="%6"/>
      <w:lvlJc w:val="left"/>
      <w:pPr>
        <w:ind w:left="4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EB308">
      <w:start w:val="1"/>
      <w:numFmt w:val="decimal"/>
      <w:lvlText w:val="%7"/>
      <w:lvlJc w:val="left"/>
      <w:pPr>
        <w:ind w:left="5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BC7A24">
      <w:start w:val="1"/>
      <w:numFmt w:val="lowerLetter"/>
      <w:lvlText w:val="%8"/>
      <w:lvlJc w:val="left"/>
      <w:pPr>
        <w:ind w:left="5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5821A6">
      <w:start w:val="1"/>
      <w:numFmt w:val="lowerRoman"/>
      <w:lvlText w:val="%9"/>
      <w:lvlJc w:val="left"/>
      <w:pPr>
        <w:ind w:left="6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51"/>
    <w:rsid w:val="003F4251"/>
    <w:rsid w:val="004856AF"/>
    <w:rsid w:val="006334C7"/>
    <w:rsid w:val="00766D9D"/>
    <w:rsid w:val="00961FCF"/>
    <w:rsid w:val="00B622E5"/>
    <w:rsid w:val="00EA159D"/>
    <w:rsid w:val="00FC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6F8A59-6F24-4404-A698-C3553B0F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5" w:line="305" w:lineRule="auto"/>
      <w:ind w:left="-5" w:right="-15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Hamayun</dc:creator>
  <cp:keywords/>
  <cp:lastModifiedBy>Nimra</cp:lastModifiedBy>
  <cp:revision>7</cp:revision>
  <dcterms:created xsi:type="dcterms:W3CDTF">2017-04-28T09:46:00Z</dcterms:created>
  <dcterms:modified xsi:type="dcterms:W3CDTF">2017-04-28T10:17:00Z</dcterms:modified>
</cp:coreProperties>
</file>