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9D74" w14:textId="77777777" w:rsidR="00AE4545" w:rsidRPr="00AE4545" w:rsidRDefault="00AE4545" w:rsidP="00AE4545">
      <w:pPr>
        <w:pStyle w:val="Rubrik1"/>
        <w:jc w:val="center"/>
        <w:rPr>
          <w:sz w:val="56"/>
          <w:szCs w:val="56"/>
        </w:rPr>
      </w:pPr>
      <w:r w:rsidRPr="00AE4545">
        <w:rPr>
          <w:sz w:val="56"/>
          <w:szCs w:val="56"/>
        </w:rPr>
        <w:t xml:space="preserve">3NF – </w:t>
      </w:r>
      <w:proofErr w:type="spellStart"/>
      <w:r w:rsidRPr="00AE4545">
        <w:rPr>
          <w:sz w:val="56"/>
          <w:szCs w:val="56"/>
        </w:rPr>
        <w:t>Hotel</w:t>
      </w:r>
      <w:proofErr w:type="spellEnd"/>
      <w:r w:rsidRPr="00AE4545">
        <w:rPr>
          <w:sz w:val="56"/>
          <w:szCs w:val="56"/>
        </w:rPr>
        <w:t xml:space="preserve"> </w:t>
      </w:r>
      <w:proofErr w:type="spellStart"/>
      <w:r w:rsidRPr="00AE4545">
        <w:rPr>
          <w:sz w:val="56"/>
          <w:szCs w:val="56"/>
        </w:rPr>
        <w:t>Booking</w:t>
      </w:r>
      <w:proofErr w:type="spellEnd"/>
      <w:r w:rsidRPr="00AE4545">
        <w:rPr>
          <w:sz w:val="56"/>
          <w:szCs w:val="56"/>
        </w:rPr>
        <w:t xml:space="preserve"> </w:t>
      </w:r>
      <w:proofErr w:type="spellStart"/>
      <w:r w:rsidRPr="00AE4545">
        <w:rPr>
          <w:sz w:val="56"/>
          <w:szCs w:val="56"/>
        </w:rPr>
        <w:t>Database</w:t>
      </w:r>
      <w:proofErr w:type="spellEnd"/>
    </w:p>
    <w:p w14:paraId="5BEB4CC5" w14:textId="77777777" w:rsidR="00AE4545" w:rsidRPr="00AE4545" w:rsidRDefault="00AE4545" w:rsidP="00AE4545">
      <w:r w:rsidRPr="00AE4545">
        <w:t>Denna databasmodell följer 1NF, 2NF och 3NF. Alla tabeller är normaliserade för att undvika redundans, säkerställa dataintegritet och skapa en tydlig, logisk struktur.</w:t>
      </w:r>
    </w:p>
    <w:p w14:paraId="6CED157A" w14:textId="77777777" w:rsidR="00AE4545" w:rsidRPr="00AE4545" w:rsidRDefault="00AE4545" w:rsidP="00AE4545">
      <w:pPr>
        <w:pStyle w:val="Rubrik2"/>
      </w:pPr>
      <w:r w:rsidRPr="00AE4545">
        <w:t xml:space="preserve">1. </w:t>
      </w:r>
      <w:proofErr w:type="spellStart"/>
      <w:r w:rsidRPr="00AE4545">
        <w:t>First</w:t>
      </w:r>
      <w:proofErr w:type="spellEnd"/>
      <w:r w:rsidRPr="00AE4545">
        <w:t xml:space="preserve"> Normal Form (1NF)</w:t>
      </w:r>
    </w:p>
    <w:p w14:paraId="5E5DE972" w14:textId="77777777" w:rsidR="00AE4545" w:rsidRPr="00AE4545" w:rsidRDefault="00AE4545" w:rsidP="00AE4545">
      <w:r w:rsidRPr="00AE4545">
        <w:t>Alla tabeller uppfyller 1NF eftersom:</w:t>
      </w:r>
    </w:p>
    <w:p w14:paraId="53D1ABA1" w14:textId="77777777" w:rsidR="00AE4545" w:rsidRPr="00AE4545" w:rsidRDefault="00AE4545" w:rsidP="00AE4545">
      <w:pPr>
        <w:numPr>
          <w:ilvl w:val="0"/>
          <w:numId w:val="6"/>
        </w:numPr>
      </w:pPr>
      <w:r w:rsidRPr="00AE4545">
        <w:t>Alla kolumner innehåller atomära värden</w:t>
      </w:r>
    </w:p>
    <w:p w14:paraId="2DB22AF0" w14:textId="77777777" w:rsidR="00AE4545" w:rsidRPr="00AE4545" w:rsidRDefault="00AE4545" w:rsidP="00AE4545">
      <w:pPr>
        <w:numPr>
          <w:ilvl w:val="0"/>
          <w:numId w:val="6"/>
        </w:numPr>
      </w:pPr>
      <w:r w:rsidRPr="00AE4545">
        <w:t>Inga upprepande grupper förekommer</w:t>
      </w:r>
    </w:p>
    <w:p w14:paraId="2725FECC" w14:textId="77777777" w:rsidR="00AE4545" w:rsidRPr="00AE4545" w:rsidRDefault="00AE4545" w:rsidP="00AE4545">
      <w:pPr>
        <w:numPr>
          <w:ilvl w:val="0"/>
          <w:numId w:val="6"/>
        </w:numPr>
      </w:pPr>
      <w:r w:rsidRPr="00AE4545">
        <w:t>Varje rad kan identifieras med en primärnyckel</w:t>
      </w:r>
    </w:p>
    <w:p w14:paraId="77ACA821" w14:textId="77777777" w:rsidR="00AE4545" w:rsidRPr="00AE4545" w:rsidRDefault="00AE4545" w:rsidP="00AE4545">
      <w:r w:rsidRPr="00AE4545">
        <w:rPr>
          <w:b/>
          <w:bCs/>
        </w:rPr>
        <w:t>Exempel:</w:t>
      </w:r>
      <w:r w:rsidRPr="00AE4545">
        <w:t xml:space="preserve"> </w:t>
      </w:r>
      <w:proofErr w:type="spellStart"/>
      <w:r w:rsidRPr="00AE4545">
        <w:t>Guests.Id</w:t>
      </w:r>
      <w:proofErr w:type="spellEnd"/>
      <w:r w:rsidRPr="00AE4545">
        <w:t xml:space="preserve">, </w:t>
      </w:r>
      <w:proofErr w:type="spellStart"/>
      <w:r w:rsidRPr="00AE4545">
        <w:t>Rooms.Id</w:t>
      </w:r>
      <w:proofErr w:type="spellEnd"/>
      <w:r w:rsidRPr="00AE4545">
        <w:t xml:space="preserve">, </w:t>
      </w:r>
      <w:proofErr w:type="spellStart"/>
      <w:r w:rsidRPr="00AE4545">
        <w:t>Bookings.Id</w:t>
      </w:r>
      <w:proofErr w:type="spellEnd"/>
      <w:r w:rsidRPr="00AE4545">
        <w:t xml:space="preserve">, </w:t>
      </w:r>
      <w:proofErr w:type="spellStart"/>
      <w:r w:rsidRPr="00AE4545">
        <w:t>Employees.Id</w:t>
      </w:r>
      <w:proofErr w:type="spellEnd"/>
      <w:r w:rsidRPr="00AE4545">
        <w:t xml:space="preserve">, </w:t>
      </w:r>
      <w:proofErr w:type="spellStart"/>
      <w:r w:rsidRPr="00AE4545">
        <w:t>Role.Id</w:t>
      </w:r>
      <w:proofErr w:type="spellEnd"/>
      <w:r w:rsidRPr="00AE4545">
        <w:t xml:space="preserve">, </w:t>
      </w:r>
      <w:proofErr w:type="spellStart"/>
      <w:r w:rsidRPr="00AE4545">
        <w:t>Invoice.Id</w:t>
      </w:r>
      <w:proofErr w:type="spellEnd"/>
    </w:p>
    <w:p w14:paraId="35BAF9E4" w14:textId="77777777" w:rsidR="00AE4545" w:rsidRPr="00AE4545" w:rsidRDefault="00AE4545" w:rsidP="00AE4545">
      <w:pPr>
        <w:pStyle w:val="Rubrik2"/>
      </w:pPr>
      <w:r w:rsidRPr="00AE4545">
        <w:t>2. Second Normal Form (2NF)</w:t>
      </w:r>
    </w:p>
    <w:p w14:paraId="61117C10" w14:textId="77777777" w:rsidR="00AE4545" w:rsidRPr="00AE4545" w:rsidRDefault="00AE4545" w:rsidP="00AE4545">
      <w:r w:rsidRPr="00AE4545">
        <w:t>Alla tabeller uppfyller 2NF eftersom:</w:t>
      </w:r>
    </w:p>
    <w:p w14:paraId="76D162A7" w14:textId="77777777" w:rsidR="00AE4545" w:rsidRPr="00AE4545" w:rsidRDefault="00AE4545" w:rsidP="00AE4545">
      <w:pPr>
        <w:numPr>
          <w:ilvl w:val="0"/>
          <w:numId w:val="7"/>
        </w:numPr>
      </w:pPr>
      <w:r w:rsidRPr="00AE4545">
        <w:t>Alla tabeller har en enkel primärnyckel (inte sammansatt)</w:t>
      </w:r>
    </w:p>
    <w:p w14:paraId="59C28FA3" w14:textId="77777777" w:rsidR="00AE4545" w:rsidRPr="00AE4545" w:rsidRDefault="00AE4545" w:rsidP="00AE4545">
      <w:pPr>
        <w:numPr>
          <w:ilvl w:val="0"/>
          <w:numId w:val="7"/>
        </w:numPr>
      </w:pPr>
      <w:r w:rsidRPr="00AE4545">
        <w:t>Alla icke</w:t>
      </w:r>
      <w:r w:rsidRPr="00AE4545">
        <w:noBreakHyphen/>
        <w:t>nyckelattribut beror fullt på tabellens primärnyckel</w:t>
      </w:r>
    </w:p>
    <w:p w14:paraId="180D3A82" w14:textId="77777777" w:rsidR="00AE4545" w:rsidRPr="00AE4545" w:rsidRDefault="00AE4545" w:rsidP="00AE4545">
      <w:r w:rsidRPr="00AE4545">
        <w:rPr>
          <w:b/>
          <w:bCs/>
        </w:rPr>
        <w:t>Exempel:</w:t>
      </w:r>
      <w:r w:rsidRPr="00AE4545">
        <w:t xml:space="preserve"> I </w:t>
      </w:r>
      <w:proofErr w:type="spellStart"/>
      <w:r w:rsidRPr="00AE4545">
        <w:rPr>
          <w:i/>
          <w:iCs/>
        </w:rPr>
        <w:t>Bookings</w:t>
      </w:r>
      <w:proofErr w:type="spellEnd"/>
      <w:r w:rsidRPr="00AE4545">
        <w:t xml:space="preserve"> beror alla attribut (</w:t>
      </w:r>
      <w:proofErr w:type="spellStart"/>
      <w:r w:rsidRPr="00AE4545">
        <w:t>FromDate</w:t>
      </w:r>
      <w:proofErr w:type="spellEnd"/>
      <w:r w:rsidRPr="00AE4545">
        <w:t xml:space="preserve">, </w:t>
      </w:r>
      <w:proofErr w:type="spellStart"/>
      <w:r w:rsidRPr="00AE4545">
        <w:t>ToDate</w:t>
      </w:r>
      <w:proofErr w:type="spellEnd"/>
      <w:r w:rsidRPr="00AE4545">
        <w:t xml:space="preserve">, </w:t>
      </w:r>
      <w:proofErr w:type="spellStart"/>
      <w:r w:rsidRPr="00AE4545">
        <w:t>NumberOfGuests</w:t>
      </w:r>
      <w:proofErr w:type="spellEnd"/>
      <w:r w:rsidRPr="00AE4545">
        <w:t xml:space="preserve"> osv.) på </w:t>
      </w:r>
      <w:proofErr w:type="spellStart"/>
      <w:r w:rsidRPr="00AE4545">
        <w:rPr>
          <w:b/>
          <w:bCs/>
        </w:rPr>
        <w:t>Booking.Id</w:t>
      </w:r>
      <w:proofErr w:type="spellEnd"/>
      <w:r w:rsidRPr="00AE4545">
        <w:t>.</w:t>
      </w:r>
    </w:p>
    <w:p w14:paraId="4E8A3BFB" w14:textId="77777777" w:rsidR="00AE4545" w:rsidRPr="00AE4545" w:rsidRDefault="00AE4545" w:rsidP="00AE4545">
      <w:pPr>
        <w:pStyle w:val="Rubrik2"/>
      </w:pPr>
      <w:r w:rsidRPr="00AE4545">
        <w:t xml:space="preserve">3. </w:t>
      </w:r>
      <w:proofErr w:type="spellStart"/>
      <w:r w:rsidRPr="00AE4545">
        <w:t>Third</w:t>
      </w:r>
      <w:proofErr w:type="spellEnd"/>
      <w:r w:rsidRPr="00AE4545">
        <w:t xml:space="preserve"> Normal Form (3NF)</w:t>
      </w:r>
    </w:p>
    <w:p w14:paraId="282BF336" w14:textId="77777777" w:rsidR="00AE4545" w:rsidRPr="00AE4545" w:rsidRDefault="00AE4545" w:rsidP="00AE4545">
      <w:r w:rsidRPr="00AE4545">
        <w:t>Alla tabeller uppfyller 3NF eftersom:</w:t>
      </w:r>
    </w:p>
    <w:p w14:paraId="391E2F17" w14:textId="77777777" w:rsidR="00AE4545" w:rsidRPr="00AE4545" w:rsidRDefault="00AE4545" w:rsidP="00AE4545">
      <w:pPr>
        <w:numPr>
          <w:ilvl w:val="0"/>
          <w:numId w:val="8"/>
        </w:numPr>
      </w:pPr>
      <w:r w:rsidRPr="00AE4545">
        <w:t>Det finns inga transitiva beroenden</w:t>
      </w:r>
    </w:p>
    <w:p w14:paraId="56016257" w14:textId="77777777" w:rsidR="00AE4545" w:rsidRPr="00AE4545" w:rsidRDefault="00AE4545" w:rsidP="00AE4545">
      <w:pPr>
        <w:numPr>
          <w:ilvl w:val="0"/>
          <w:numId w:val="8"/>
        </w:numPr>
      </w:pPr>
      <w:r w:rsidRPr="00AE4545">
        <w:t>Inga attribut beror på andra icke</w:t>
      </w:r>
      <w:r w:rsidRPr="00AE4545">
        <w:noBreakHyphen/>
        <w:t>nyckelattribut</w:t>
      </w:r>
    </w:p>
    <w:p w14:paraId="0E268D68" w14:textId="77777777" w:rsidR="00AE4545" w:rsidRPr="00AE4545" w:rsidRDefault="00AE4545" w:rsidP="00AE4545">
      <w:pPr>
        <w:numPr>
          <w:ilvl w:val="0"/>
          <w:numId w:val="8"/>
        </w:numPr>
      </w:pPr>
      <w:r w:rsidRPr="00AE4545">
        <w:t>Varje tabell beskriver en sak</w:t>
      </w:r>
    </w:p>
    <w:p w14:paraId="780B9489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t>Guests</w:t>
      </w:r>
      <w:proofErr w:type="spellEnd"/>
    </w:p>
    <w:p w14:paraId="6F4E5017" w14:textId="77777777" w:rsidR="00AE4545" w:rsidRPr="00AE4545" w:rsidRDefault="00AE4545" w:rsidP="00AE4545">
      <w:r w:rsidRPr="00AE4545">
        <w:t>Beskriver endast gäster. Inga attribut beror på något annat än Id.</w:t>
      </w:r>
    </w:p>
    <w:p w14:paraId="2A637A2B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t>Rooms</w:t>
      </w:r>
      <w:proofErr w:type="spellEnd"/>
    </w:p>
    <w:p w14:paraId="4552882E" w14:textId="77777777" w:rsidR="00AE4545" w:rsidRPr="00AE4545" w:rsidRDefault="00AE4545" w:rsidP="00AE4545">
      <w:r w:rsidRPr="00AE4545">
        <w:t>Beskriver endast rum. Inga attribut beror på något annat än Id.</w:t>
      </w:r>
    </w:p>
    <w:p w14:paraId="0A3F2E45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t>Bookings</w:t>
      </w:r>
      <w:proofErr w:type="spellEnd"/>
    </w:p>
    <w:p w14:paraId="34DED393" w14:textId="77777777" w:rsidR="00AE4545" w:rsidRPr="00AE4545" w:rsidRDefault="00AE4545" w:rsidP="00AE4545">
      <w:r w:rsidRPr="00AE4545">
        <w:t xml:space="preserve">Beskriver endast bokningar. FK: </w:t>
      </w:r>
      <w:proofErr w:type="spellStart"/>
      <w:r w:rsidRPr="00AE4545">
        <w:t>GuestId</w:t>
      </w:r>
      <w:proofErr w:type="spellEnd"/>
      <w:r w:rsidRPr="00AE4545">
        <w:t xml:space="preserve">, </w:t>
      </w:r>
      <w:proofErr w:type="spellStart"/>
      <w:r w:rsidRPr="00AE4545">
        <w:t>RoomId</w:t>
      </w:r>
      <w:proofErr w:type="spellEnd"/>
      <w:r w:rsidRPr="00AE4545">
        <w:t xml:space="preserve">, </w:t>
      </w:r>
      <w:proofErr w:type="spellStart"/>
      <w:r w:rsidRPr="00AE4545">
        <w:t>CreatedByEmployeeId</w:t>
      </w:r>
      <w:proofErr w:type="spellEnd"/>
      <w:r w:rsidRPr="00AE4545">
        <w:t xml:space="preserve"> pekar ut relationer, inte redundans.</w:t>
      </w:r>
    </w:p>
    <w:p w14:paraId="63678551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lastRenderedPageBreak/>
        <w:t>Employees</w:t>
      </w:r>
      <w:proofErr w:type="spellEnd"/>
    </w:p>
    <w:p w14:paraId="1572693E" w14:textId="77777777" w:rsidR="00AE4545" w:rsidRPr="00AE4545" w:rsidRDefault="00AE4545" w:rsidP="00AE4545">
      <w:r w:rsidRPr="00AE4545">
        <w:t xml:space="preserve">Beskriver endast anställda. </w:t>
      </w:r>
      <w:proofErr w:type="spellStart"/>
      <w:r w:rsidRPr="00AE4545">
        <w:t>RoleId</w:t>
      </w:r>
      <w:proofErr w:type="spellEnd"/>
      <w:r w:rsidRPr="00AE4545">
        <w:t xml:space="preserve"> är en FK, inte ett transitivt beroende.</w:t>
      </w:r>
    </w:p>
    <w:p w14:paraId="613C29D1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t>Role</w:t>
      </w:r>
      <w:proofErr w:type="spellEnd"/>
    </w:p>
    <w:p w14:paraId="5C1D1CE7" w14:textId="77777777" w:rsidR="00AE4545" w:rsidRPr="00AE4545" w:rsidRDefault="00AE4545" w:rsidP="00AE4545">
      <w:r w:rsidRPr="00AE4545">
        <w:t>Beskriver endast roller. Inga beroenden utöver Id.</w:t>
      </w:r>
    </w:p>
    <w:p w14:paraId="63EAABEC" w14:textId="77777777" w:rsidR="00AE4545" w:rsidRPr="00AE4545" w:rsidRDefault="00AE4545" w:rsidP="00AE4545">
      <w:pPr>
        <w:rPr>
          <w:b/>
          <w:bCs/>
        </w:rPr>
      </w:pPr>
      <w:proofErr w:type="spellStart"/>
      <w:r w:rsidRPr="00AE4545">
        <w:rPr>
          <w:b/>
          <w:bCs/>
        </w:rPr>
        <w:t>Invoice</w:t>
      </w:r>
      <w:proofErr w:type="spellEnd"/>
    </w:p>
    <w:p w14:paraId="3CD26D0D" w14:textId="77777777" w:rsidR="00AE4545" w:rsidRPr="00AE4545" w:rsidRDefault="00AE4545" w:rsidP="00AE4545">
      <w:r w:rsidRPr="00AE4545">
        <w:t xml:space="preserve">Beskriver endast fakturor. </w:t>
      </w:r>
      <w:proofErr w:type="spellStart"/>
      <w:r w:rsidRPr="00AE4545">
        <w:t>BookingId</w:t>
      </w:r>
      <w:proofErr w:type="spellEnd"/>
      <w:r w:rsidRPr="00AE4545">
        <w:t xml:space="preserve"> är FK och skapar ingen redundans.</w:t>
      </w:r>
    </w:p>
    <w:p w14:paraId="6FAE7046" w14:textId="77777777" w:rsidR="00AE4545" w:rsidRPr="00AE4545" w:rsidRDefault="00AE4545" w:rsidP="00AE4545">
      <w:pPr>
        <w:pStyle w:val="Rubrik2"/>
      </w:pPr>
      <w:r w:rsidRPr="00AE4545">
        <w:t>Slutsats</w:t>
      </w:r>
    </w:p>
    <w:p w14:paraId="1216247E" w14:textId="77777777" w:rsidR="00AE4545" w:rsidRPr="00AE4545" w:rsidRDefault="00AE4545" w:rsidP="00AE4545">
      <w:r w:rsidRPr="00AE4545">
        <w:t>Databasen är fullständigt normaliserad till 3NF. Alla tabeller är tydligt separerade, inga redundanta data förekommer och alla relationer är korrekt definierade.</w:t>
      </w:r>
    </w:p>
    <w:p w14:paraId="13E5B81A" w14:textId="77777777" w:rsidR="00EB477C" w:rsidRPr="00AE4545" w:rsidRDefault="00EB477C" w:rsidP="00AE4545"/>
    <w:sectPr w:rsidR="00EB477C" w:rsidRPr="00AE454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85C0" w14:textId="77777777" w:rsidR="000514B4" w:rsidRDefault="000514B4" w:rsidP="001903AE">
      <w:pPr>
        <w:spacing w:after="0" w:line="240" w:lineRule="auto"/>
      </w:pPr>
      <w:r>
        <w:separator/>
      </w:r>
    </w:p>
  </w:endnote>
  <w:endnote w:type="continuationSeparator" w:id="0">
    <w:p w14:paraId="738F3DF1" w14:textId="77777777" w:rsidR="000514B4" w:rsidRDefault="000514B4" w:rsidP="0019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F663" w14:textId="77777777" w:rsidR="000514B4" w:rsidRDefault="000514B4" w:rsidP="001903AE">
      <w:pPr>
        <w:spacing w:after="0" w:line="240" w:lineRule="auto"/>
      </w:pPr>
      <w:r>
        <w:separator/>
      </w:r>
    </w:p>
  </w:footnote>
  <w:footnote w:type="continuationSeparator" w:id="0">
    <w:p w14:paraId="239087A0" w14:textId="77777777" w:rsidR="000514B4" w:rsidRDefault="000514B4" w:rsidP="0019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Författare"/>
      <w:tag w:val=""/>
      <w:id w:val="728887538"/>
      <w:placeholder>
        <w:docPart w:val="1BE52CD52DFF4B32B4CB67BE31C6723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7454F78" w14:textId="7FE03EB0" w:rsidR="001903AE" w:rsidRDefault="001903AE" w:rsidP="001903AE">
        <w:pPr>
          <w:pStyle w:val="Sidhuvud"/>
          <w:jc w:val="right"/>
        </w:pPr>
        <w:r>
          <w:t>Ninnie Dahlström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FE5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B565C"/>
    <w:multiLevelType w:val="hybridMultilevel"/>
    <w:tmpl w:val="A21A4A5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4A7A8B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F5564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36157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15DA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F1B67"/>
    <w:multiLevelType w:val="multilevel"/>
    <w:tmpl w:val="1D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0416A"/>
    <w:multiLevelType w:val="hybridMultilevel"/>
    <w:tmpl w:val="65DC0F8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4755164">
    <w:abstractNumId w:val="0"/>
  </w:num>
  <w:num w:numId="2" w16cid:durableId="1751074986">
    <w:abstractNumId w:val="2"/>
  </w:num>
  <w:num w:numId="3" w16cid:durableId="1755977224">
    <w:abstractNumId w:val="6"/>
  </w:num>
  <w:num w:numId="4" w16cid:durableId="107047256">
    <w:abstractNumId w:val="1"/>
  </w:num>
  <w:num w:numId="5" w16cid:durableId="1563756943">
    <w:abstractNumId w:val="7"/>
  </w:num>
  <w:num w:numId="6" w16cid:durableId="1867258085">
    <w:abstractNumId w:val="5"/>
  </w:num>
  <w:num w:numId="7" w16cid:durableId="167407200">
    <w:abstractNumId w:val="4"/>
  </w:num>
  <w:num w:numId="8" w16cid:durableId="705326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2"/>
    <w:rsid w:val="000514B4"/>
    <w:rsid w:val="001903AE"/>
    <w:rsid w:val="001E3C3F"/>
    <w:rsid w:val="00613B92"/>
    <w:rsid w:val="00AE4545"/>
    <w:rsid w:val="00B2065C"/>
    <w:rsid w:val="00B64F3E"/>
    <w:rsid w:val="00EB477C"/>
    <w:rsid w:val="00F7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D5E4C"/>
  <w15:chartTrackingRefBased/>
  <w15:docId w15:val="{16B9B5A0-D0E9-4DE3-8168-53F172B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70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70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70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70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70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70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70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70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70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70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F70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70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70DB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70DB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70DB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70DB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70DB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70DB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70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70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70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70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70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70DB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70D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70DB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70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70DB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70DB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1903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903AE"/>
  </w:style>
  <w:style w:type="paragraph" w:styleId="Sidfot">
    <w:name w:val="footer"/>
    <w:basedOn w:val="Normal"/>
    <w:link w:val="SidfotChar"/>
    <w:uiPriority w:val="99"/>
    <w:unhideWhenUsed/>
    <w:rsid w:val="001903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903AE"/>
  </w:style>
  <w:style w:type="character" w:styleId="Platshllartext">
    <w:name w:val="Placeholder Text"/>
    <w:basedOn w:val="Standardstycketeckensnitt"/>
    <w:uiPriority w:val="99"/>
    <w:semiHidden/>
    <w:rsid w:val="001903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E52CD52DFF4B32B4CB67BE31C67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3C0068-4AA1-46B8-A0D6-BC74B6FC59DD}"/>
      </w:docPartPr>
      <w:docPartBody>
        <w:p w:rsidR="00000000" w:rsidRDefault="00860133">
          <w:r w:rsidRPr="0033167A">
            <w:rPr>
              <w:rStyle w:val="Platshllartext"/>
            </w:rPr>
            <w:t>[Författare]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33"/>
    <w:rsid w:val="001E3C3F"/>
    <w:rsid w:val="00860133"/>
    <w:rsid w:val="00D8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133"/>
    <w:rPr>
      <w:rFonts w:cs="Times New Roman"/>
      <w:sz w:val="3276"/>
      <w:szCs w:val="3276"/>
    </w:rPr>
  </w:style>
  <w:style w:type="character" w:default="1" w:styleId="Standardstycketeckensnitt">
    <w:name w:val="Default Paragraph Font"/>
    <w:uiPriority w:val="1"/>
    <w:semiHidden/>
    <w:unhideWhenUsed/>
    <w:rsid w:val="00860133"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86013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249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Ninnie Dahlström</dc:creator>
  <cp:keywords/>
  <dc:description/>
  <cp:lastModifiedBy>Ninnie Dahlström</cp:lastModifiedBy>
  <cp:revision>4</cp:revision>
  <dcterms:created xsi:type="dcterms:W3CDTF">2026-04-16T19:40:00Z</dcterms:created>
  <dcterms:modified xsi:type="dcterms:W3CDTF">2026-04-16T19:49:00Z</dcterms:modified>
</cp:coreProperties>
</file>