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8A9B" w14:textId="012ABBE4" w:rsidR="007E345F" w:rsidRDefault="006F1983">
      <w:pPr>
        <w:rPr>
          <w:lang w:val="en-US"/>
        </w:rPr>
      </w:pPr>
      <w:r>
        <w:rPr>
          <w:lang w:val="en-US"/>
        </w:rPr>
        <w:t>1.contoller running</w:t>
      </w:r>
    </w:p>
    <w:p w14:paraId="69369775" w14:textId="3D947EC5" w:rsidR="006F1983" w:rsidRDefault="006F1983">
      <w:pPr>
        <w:rPr>
          <w:lang w:val="en-US"/>
        </w:rPr>
      </w:pPr>
      <w:r w:rsidRPr="006F1983">
        <w:rPr>
          <w:lang w:val="en-US"/>
        </w:rPr>
        <w:drawing>
          <wp:inline distT="0" distB="0" distL="0" distR="0" wp14:anchorId="3B73525C" wp14:editId="6361E4D4">
            <wp:extent cx="5731510" cy="1151890"/>
            <wp:effectExtent l="0" t="0" r="2540" b="0"/>
            <wp:docPr id="4645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621D" w14:textId="63093D13" w:rsidR="006F1983" w:rsidRDefault="006F1983">
      <w:pPr>
        <w:rPr>
          <w:lang w:val="en-US"/>
        </w:rPr>
      </w:pPr>
      <w:r>
        <w:rPr>
          <w:lang w:val="en-US"/>
        </w:rPr>
        <w:t>2.topology running</w:t>
      </w:r>
    </w:p>
    <w:p w14:paraId="60F3BBBF" w14:textId="5C293231" w:rsidR="006F1983" w:rsidRDefault="006F1983">
      <w:pPr>
        <w:rPr>
          <w:lang w:val="en-US"/>
        </w:rPr>
      </w:pPr>
      <w:r w:rsidRPr="006F1983">
        <w:rPr>
          <w:lang w:val="en-US"/>
        </w:rPr>
        <w:drawing>
          <wp:inline distT="0" distB="0" distL="0" distR="0" wp14:anchorId="33775AE4" wp14:editId="43A19EC5">
            <wp:extent cx="5731510" cy="5659120"/>
            <wp:effectExtent l="0" t="0" r="2540" b="0"/>
            <wp:docPr id="3059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78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8CA2" w14:textId="088880D4" w:rsidR="006F1983" w:rsidRDefault="006F1983">
      <w:pPr>
        <w:rPr>
          <w:lang w:val="en-US"/>
        </w:rPr>
      </w:pPr>
      <w:r>
        <w:rPr>
          <w:lang w:val="en-US"/>
        </w:rPr>
        <w:t>3.ping</w:t>
      </w:r>
    </w:p>
    <w:p w14:paraId="2E487775" w14:textId="4E145CE7" w:rsidR="0072632C" w:rsidRDefault="0072632C">
      <w:pPr>
        <w:rPr>
          <w:lang w:val="en-US"/>
        </w:rPr>
      </w:pPr>
      <w:r w:rsidRPr="0072632C">
        <w:rPr>
          <w:lang w:val="en-US"/>
        </w:rPr>
        <w:lastRenderedPageBreak/>
        <w:drawing>
          <wp:inline distT="0" distB="0" distL="0" distR="0" wp14:anchorId="7E3CDC7C" wp14:editId="05ACA7C7">
            <wp:extent cx="5731510" cy="3876040"/>
            <wp:effectExtent l="0" t="0" r="2540" b="0"/>
            <wp:docPr id="3353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5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4F0E" w14:textId="26D06EE8" w:rsidR="0072632C" w:rsidRDefault="0072632C">
      <w:pPr>
        <w:rPr>
          <w:lang w:val="en-US"/>
        </w:rPr>
      </w:pPr>
      <w:r>
        <w:rPr>
          <w:lang w:val="en-US"/>
        </w:rPr>
        <w:t xml:space="preserve">4. link failure </w:t>
      </w:r>
    </w:p>
    <w:p w14:paraId="75B1C8D7" w14:textId="04FF6539" w:rsidR="0072632C" w:rsidRDefault="0072632C">
      <w:pPr>
        <w:rPr>
          <w:lang w:val="en-US"/>
        </w:rPr>
      </w:pPr>
      <w:r w:rsidRPr="0072632C">
        <w:rPr>
          <w:lang w:val="en-US"/>
        </w:rPr>
        <w:drawing>
          <wp:inline distT="0" distB="0" distL="0" distR="0" wp14:anchorId="54DAE0CC" wp14:editId="5638235F">
            <wp:extent cx="5731510" cy="1554480"/>
            <wp:effectExtent l="0" t="0" r="2540" b="7620"/>
            <wp:docPr id="3820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34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7365" w14:textId="4B123EBD" w:rsidR="0072632C" w:rsidRDefault="0072632C">
      <w:pPr>
        <w:rPr>
          <w:lang w:val="en-US"/>
        </w:rPr>
      </w:pPr>
      <w:r>
        <w:rPr>
          <w:lang w:val="en-US"/>
        </w:rPr>
        <w:t>5.link recovery</w:t>
      </w:r>
    </w:p>
    <w:p w14:paraId="402BB061" w14:textId="23876B52" w:rsidR="0072632C" w:rsidRDefault="0072632C">
      <w:pPr>
        <w:rPr>
          <w:lang w:val="en-US"/>
        </w:rPr>
      </w:pPr>
      <w:r w:rsidRPr="0072632C">
        <w:rPr>
          <w:lang w:val="en-US"/>
        </w:rPr>
        <w:drawing>
          <wp:inline distT="0" distB="0" distL="0" distR="0" wp14:anchorId="1D2CE3AF" wp14:editId="4B69AFD8">
            <wp:extent cx="5731510" cy="1344930"/>
            <wp:effectExtent l="0" t="0" r="2540" b="7620"/>
            <wp:docPr id="5750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EE28" w14:textId="631358A7" w:rsidR="0072632C" w:rsidRPr="006F1983" w:rsidRDefault="0072632C">
      <w:pPr>
        <w:rPr>
          <w:lang w:val="en-US"/>
        </w:rPr>
      </w:pPr>
    </w:p>
    <w:sectPr w:rsidR="0072632C" w:rsidRPr="006F1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83"/>
    <w:rsid w:val="00426A2A"/>
    <w:rsid w:val="006F1983"/>
    <w:rsid w:val="0072632C"/>
    <w:rsid w:val="00733DDB"/>
    <w:rsid w:val="007E345F"/>
    <w:rsid w:val="00C21401"/>
    <w:rsid w:val="00DA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9517"/>
  <w15:chartTrackingRefBased/>
  <w15:docId w15:val="{5788437B-0D1D-4C7C-AB16-5231B870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nnivedithaparmesh@gmail.com</dc:creator>
  <cp:keywords/>
  <dc:description/>
  <cp:lastModifiedBy>nnivedithaparmesh@gmail.com</cp:lastModifiedBy>
  <cp:revision>2</cp:revision>
  <dcterms:created xsi:type="dcterms:W3CDTF">2026-04-14T17:45:00Z</dcterms:created>
  <dcterms:modified xsi:type="dcterms:W3CDTF">2026-04-14T18:08:00Z</dcterms:modified>
</cp:coreProperties>
</file>