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942B1" w14:textId="0C2A527B" w:rsidR="009B08A5" w:rsidRPr="009B08A5" w:rsidRDefault="009B08A5" w:rsidP="009B08A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B08A5">
        <w:rPr>
          <w:rFonts w:ascii="Times New Roman" w:hAnsi="Times New Roman" w:cs="Times New Roman"/>
          <w:b/>
          <w:bCs/>
          <w:sz w:val="28"/>
          <w:szCs w:val="28"/>
          <w:u w:val="single"/>
        </w:rPr>
        <w:t>WaveafterWave Simulator</w:t>
      </w:r>
    </w:p>
    <w:p w14:paraId="5EF03CD7" w14:textId="77777777" w:rsidR="009B08A5" w:rsidRPr="009B08A5" w:rsidRDefault="009B08A5" w:rsidP="009B08A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9B08A5">
        <w:rPr>
          <w:rFonts w:ascii="Times New Roman" w:hAnsi="Times New Roman" w:cs="Times New Roman"/>
          <w:b/>
          <w:bCs/>
          <w:sz w:val="26"/>
          <w:szCs w:val="26"/>
        </w:rPr>
        <w:t>System Architecture Overview</w:t>
      </w:r>
    </w:p>
    <w:p w14:paraId="415AFB51" w14:textId="77777777" w:rsidR="009B08A5" w:rsidRPr="009B08A5" w:rsidRDefault="009B08A5" w:rsidP="009B08A5">
      <w:pPr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Core Architecture</w:t>
      </w:r>
    </w:p>
    <w:p w14:paraId="5A682BE4" w14:textId="4EAAEFE8" w:rsidR="009B08A5" w:rsidRPr="009B08A5" w:rsidRDefault="009B08A5" w:rsidP="009B08A5">
      <w:p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The WaveafterWave simulator is built as a single-page web application using JavaScript with the Web Audio API. The system follows a modular architecture with these key components:</w:t>
      </w:r>
    </w:p>
    <w:p w14:paraId="69689F05" w14:textId="77777777" w:rsidR="009B08A5" w:rsidRPr="009B08A5" w:rsidRDefault="009B08A5" w:rsidP="009B08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Audio Engine</w:t>
      </w:r>
      <w:r w:rsidRPr="009B08A5">
        <w:rPr>
          <w:rFonts w:ascii="Times New Roman" w:hAnsi="Times New Roman" w:cs="Times New Roman"/>
        </w:rPr>
        <w:t> (WaveafterWave class)</w:t>
      </w:r>
    </w:p>
    <w:p w14:paraId="6DA970CF" w14:textId="77777777" w:rsidR="009B08A5" w:rsidRPr="009B08A5" w:rsidRDefault="009B08A5" w:rsidP="009B08A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Manages Web Audio Context and master gain chain</w:t>
      </w:r>
    </w:p>
    <w:p w14:paraId="1859A7EB" w14:textId="77777777" w:rsidR="009B08A5" w:rsidRPr="009B08A5" w:rsidRDefault="009B08A5" w:rsidP="009B08A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Handles ambient sound generation and contextual effects</w:t>
      </w:r>
    </w:p>
    <w:p w14:paraId="428B9972" w14:textId="77777777" w:rsidR="009B08A5" w:rsidRPr="009B08A5" w:rsidRDefault="009B08A5" w:rsidP="009B08A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Processes notification sounds with priority-based scheduling</w:t>
      </w:r>
    </w:p>
    <w:p w14:paraId="008A714D" w14:textId="77777777" w:rsidR="009B08A5" w:rsidRPr="009B08A5" w:rsidRDefault="009B08A5" w:rsidP="009B08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Event Processing System</w:t>
      </w:r>
    </w:p>
    <w:p w14:paraId="5A294401" w14:textId="77777777" w:rsidR="009B08A5" w:rsidRPr="009B08A5" w:rsidRDefault="009B08A5" w:rsidP="009B08A5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08A5">
        <w:rPr>
          <w:rFonts w:ascii="Times New Roman" w:hAnsi="Times New Roman" w:cs="Times New Roman"/>
        </w:rPr>
        <w:t>PriorityQueue</w:t>
      </w:r>
      <w:proofErr w:type="spellEnd"/>
      <w:r w:rsidRPr="009B08A5">
        <w:rPr>
          <w:rFonts w:ascii="Times New Roman" w:hAnsi="Times New Roman" w:cs="Times New Roman"/>
        </w:rPr>
        <w:t> for handling simultaneous notifications</w:t>
      </w:r>
    </w:p>
    <w:p w14:paraId="7C22BA92" w14:textId="77777777" w:rsidR="009B08A5" w:rsidRPr="009B08A5" w:rsidRDefault="009B08A5" w:rsidP="009B08A5">
      <w:pPr>
        <w:numPr>
          <w:ilvl w:val="1"/>
          <w:numId w:val="1"/>
        </w:numPr>
        <w:rPr>
          <w:rFonts w:ascii="Times New Roman" w:hAnsi="Times New Roman" w:cs="Times New Roman"/>
        </w:rPr>
      </w:pPr>
      <w:proofErr w:type="spellStart"/>
      <w:r w:rsidRPr="009B08A5">
        <w:rPr>
          <w:rFonts w:ascii="Times New Roman" w:hAnsi="Times New Roman" w:cs="Times New Roman"/>
        </w:rPr>
        <w:t>JSONNotifier</w:t>
      </w:r>
      <w:proofErr w:type="spellEnd"/>
      <w:r w:rsidRPr="009B08A5">
        <w:rPr>
          <w:rFonts w:ascii="Times New Roman" w:hAnsi="Times New Roman" w:cs="Times New Roman"/>
        </w:rPr>
        <w:t> for loading and scheduling JSON event streams</w:t>
      </w:r>
    </w:p>
    <w:p w14:paraId="5B5C6108" w14:textId="77777777" w:rsidR="009B08A5" w:rsidRPr="009B08A5" w:rsidRDefault="009B08A5" w:rsidP="009B08A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Real-time event filtering and spatial audio positioning</w:t>
      </w:r>
    </w:p>
    <w:p w14:paraId="020362A0" w14:textId="77777777" w:rsidR="009B08A5" w:rsidRPr="009B08A5" w:rsidRDefault="009B08A5" w:rsidP="009B08A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Context Management</w:t>
      </w:r>
    </w:p>
    <w:p w14:paraId="56EB4B1F" w14:textId="77777777" w:rsidR="009B08A5" w:rsidRPr="009B08A5" w:rsidRDefault="009B08A5" w:rsidP="009B08A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Four environmental contexts with distinct audio profiles</w:t>
      </w:r>
    </w:p>
    <w:p w14:paraId="1BADCA8B" w14:textId="77777777" w:rsidR="009B08A5" w:rsidRPr="009B08A5" w:rsidRDefault="009B08A5" w:rsidP="009B08A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Dynamic audio processing chain per context</w:t>
      </w:r>
    </w:p>
    <w:p w14:paraId="753FFEA6" w14:textId="77777777" w:rsidR="009B08A5" w:rsidRPr="009B08A5" w:rsidRDefault="009B08A5" w:rsidP="009B08A5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Real-time context switching with smooth transitions</w:t>
      </w:r>
    </w:p>
    <w:p w14:paraId="33192370" w14:textId="77777777" w:rsidR="009B08A5" w:rsidRPr="009B08A5" w:rsidRDefault="009B08A5" w:rsidP="009B08A5">
      <w:pPr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Audio Processing Chain</w:t>
      </w:r>
    </w:p>
    <w:p w14:paraId="21BE8D2C" w14:textId="77777777" w:rsidR="009B08A5" w:rsidRPr="009B08A5" w:rsidRDefault="009B08A5" w:rsidP="009B08A5">
      <w:p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Ambient Source → Ambient Gain → [Stereo Spread] → [Delay] → [Reverb] → Filter → Master Gain → Output</w:t>
      </w:r>
    </w:p>
    <w:p w14:paraId="1EB68A8B" w14:textId="1B29B0AB" w:rsidR="009B08A5" w:rsidRPr="00FE54AA" w:rsidRDefault="009B08A5" w:rsidP="009B08A5">
      <w:pPr>
        <w:rPr>
          <w:rFonts w:ascii="Times New Roman" w:hAnsi="Times New Roman" w:cs="Times New Roman"/>
          <w:i/>
          <w:iCs/>
        </w:rPr>
      </w:pPr>
      <w:r w:rsidRPr="009B08A5">
        <w:rPr>
          <w:rFonts w:ascii="Times New Roman" w:hAnsi="Times New Roman" w:cs="Times New Roman"/>
          <w:b/>
          <w:bCs/>
        </w:rPr>
        <w:t>How to Experience Different Scenarios</w:t>
      </w:r>
      <w:r w:rsidR="00FE54AA">
        <w:rPr>
          <w:rFonts w:ascii="Times New Roman" w:hAnsi="Times New Roman" w:cs="Times New Roman"/>
          <w:b/>
          <w:bCs/>
        </w:rPr>
        <w:t xml:space="preserve">: </w:t>
      </w:r>
      <w:r w:rsidR="00FE54AA" w:rsidRPr="00FE54AA">
        <w:rPr>
          <w:rFonts w:ascii="Times New Roman" w:hAnsi="Times New Roman" w:cs="Times New Roman"/>
          <w:i/>
          <w:iCs/>
        </w:rPr>
        <w:t xml:space="preserve">Please note these might take some time before you hear the sounds. </w:t>
      </w:r>
    </w:p>
    <w:p w14:paraId="2E712F1C" w14:textId="5B65F9EC" w:rsidR="009B08A5" w:rsidRPr="009B08A5" w:rsidRDefault="009B08A5" w:rsidP="009B08A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 xml:space="preserve"> Context Exploration</w:t>
      </w:r>
    </w:p>
    <w:p w14:paraId="47290AEE" w14:textId="77777777" w:rsidR="009B08A5" w:rsidRPr="009B08A5" w:rsidRDefault="009B08A5" w:rsidP="009B08A5">
      <w:pPr>
        <w:ind w:left="72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Office Environment:</w:t>
      </w:r>
    </w:p>
    <w:p w14:paraId="0C952A6D" w14:textId="77777777" w:rsidR="009B08A5" w:rsidRPr="009B08A5" w:rsidRDefault="009B08A5" w:rsidP="009B08A5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Select "Office" context</w:t>
      </w:r>
    </w:p>
    <w:p w14:paraId="51894288" w14:textId="3348014B" w:rsidR="009B08A5" w:rsidRPr="009B08A5" w:rsidRDefault="009B08A5" w:rsidP="009B08A5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 xml:space="preserve">Listen </w:t>
      </w:r>
      <w:proofErr w:type="gramStart"/>
      <w:r w:rsidRPr="009B08A5">
        <w:rPr>
          <w:rFonts w:ascii="Times New Roman" w:hAnsi="Times New Roman" w:cs="Times New Roman"/>
        </w:rPr>
        <w:t>for</w:t>
      </w:r>
      <w:proofErr w:type="gramEnd"/>
      <w:r w:rsidRPr="009B08A5">
        <w:rPr>
          <w:rFonts w:ascii="Times New Roman" w:hAnsi="Times New Roman" w:cs="Times New Roman"/>
        </w:rPr>
        <w:t xml:space="preserve"> quiet </w:t>
      </w:r>
      <w:r>
        <w:rPr>
          <w:rFonts w:ascii="Times New Roman" w:hAnsi="Times New Roman" w:cs="Times New Roman"/>
        </w:rPr>
        <w:t>office and system</w:t>
      </w:r>
      <w:r w:rsidRPr="009B08A5">
        <w:rPr>
          <w:rFonts w:ascii="Times New Roman" w:hAnsi="Times New Roman" w:cs="Times New Roman"/>
        </w:rPr>
        <w:t xml:space="preserve"> hum with occasional keyboard typing</w:t>
      </w:r>
    </w:p>
    <w:p w14:paraId="19CA3852" w14:textId="77777777" w:rsidR="009B08A5" w:rsidRPr="009B08A5" w:rsidRDefault="009B08A5" w:rsidP="009B08A5">
      <w:pPr>
        <w:numPr>
          <w:ilvl w:val="0"/>
          <w:numId w:val="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Notice the low-pass filtering creating a professional atmosphere</w:t>
      </w:r>
    </w:p>
    <w:p w14:paraId="7DDF5E41" w14:textId="77777777" w:rsidR="009B08A5" w:rsidRPr="009B08A5" w:rsidRDefault="009B08A5" w:rsidP="009B08A5">
      <w:pPr>
        <w:ind w:left="72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Street Environment:</w:t>
      </w:r>
    </w:p>
    <w:p w14:paraId="7D2FD3DA" w14:textId="77777777" w:rsidR="009B08A5" w:rsidRPr="009B08A5" w:rsidRDefault="009B08A5" w:rsidP="009B08A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lastRenderedPageBreak/>
        <w:t>Select "Street" context</w:t>
      </w:r>
    </w:p>
    <w:p w14:paraId="2EDF564C" w14:textId="77777777" w:rsidR="009B08A5" w:rsidRPr="009B08A5" w:rsidRDefault="009B08A5" w:rsidP="009B08A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Experience traffic noise with wind effects</w:t>
      </w:r>
    </w:p>
    <w:p w14:paraId="48FE5E14" w14:textId="77777777" w:rsidR="009B08A5" w:rsidRPr="009B08A5" w:rsidRDefault="009B08A5" w:rsidP="009B08A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Observe band-pass filtering for safety awareness</w:t>
      </w:r>
    </w:p>
    <w:p w14:paraId="616BEF25" w14:textId="77777777" w:rsidR="009B08A5" w:rsidRPr="009B08A5" w:rsidRDefault="009B08A5" w:rsidP="009B08A5">
      <w:pPr>
        <w:numPr>
          <w:ilvl w:val="0"/>
          <w:numId w:val="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 xml:space="preserve">Notifications are more centered </w:t>
      </w:r>
      <w:proofErr w:type="gramStart"/>
      <w:r w:rsidRPr="009B08A5">
        <w:rPr>
          <w:rFonts w:ascii="Times New Roman" w:hAnsi="Times New Roman" w:cs="Times New Roman"/>
        </w:rPr>
        <w:t>for</w:t>
      </w:r>
      <w:proofErr w:type="gramEnd"/>
      <w:r w:rsidRPr="009B08A5">
        <w:rPr>
          <w:rFonts w:ascii="Times New Roman" w:hAnsi="Times New Roman" w:cs="Times New Roman"/>
        </w:rPr>
        <w:t xml:space="preserve"> environmental awareness</w:t>
      </w:r>
    </w:p>
    <w:p w14:paraId="04C23C08" w14:textId="77777777" w:rsidR="009B08A5" w:rsidRPr="009B08A5" w:rsidRDefault="009B08A5" w:rsidP="009B08A5">
      <w:pPr>
        <w:ind w:left="72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Café Environment:</w:t>
      </w:r>
    </w:p>
    <w:p w14:paraId="2A85AD5D" w14:textId="77777777" w:rsidR="009B08A5" w:rsidRPr="009B08A5" w:rsidRDefault="009B08A5" w:rsidP="009B08A5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Select "Café" context</w:t>
      </w:r>
    </w:p>
    <w:p w14:paraId="655893F0" w14:textId="77777777" w:rsidR="009B08A5" w:rsidRPr="009B08A5" w:rsidRDefault="009B08A5" w:rsidP="009B08A5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Hear crowd murmur with cup clinking sounds</w:t>
      </w:r>
    </w:p>
    <w:p w14:paraId="12303F26" w14:textId="77777777" w:rsidR="009B08A5" w:rsidRPr="009B08A5" w:rsidRDefault="009B08A5" w:rsidP="009B08A5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Experience stereo spread and reverb for spaciousness</w:t>
      </w:r>
    </w:p>
    <w:p w14:paraId="5FF349ED" w14:textId="77777777" w:rsidR="009B08A5" w:rsidRPr="009B08A5" w:rsidRDefault="009B08A5" w:rsidP="009B08A5">
      <w:pPr>
        <w:numPr>
          <w:ilvl w:val="0"/>
          <w:numId w:val="4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Notice how notifications blend with social atmosphere</w:t>
      </w:r>
    </w:p>
    <w:p w14:paraId="136800FC" w14:textId="77777777" w:rsidR="009B08A5" w:rsidRPr="009B08A5" w:rsidRDefault="009B08A5" w:rsidP="009B08A5">
      <w:pPr>
        <w:ind w:left="72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Home Environment:</w:t>
      </w:r>
    </w:p>
    <w:p w14:paraId="17FA8F01" w14:textId="77777777" w:rsidR="009B08A5" w:rsidRPr="009B08A5" w:rsidRDefault="009B08A5" w:rsidP="009B08A5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Select "Home" context</w:t>
      </w:r>
    </w:p>
    <w:p w14:paraId="024CC979" w14:textId="63CCAE7D" w:rsidR="009B08A5" w:rsidRPr="009B08A5" w:rsidRDefault="009B08A5" w:rsidP="009B08A5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 xml:space="preserve">Listen to subtle </w:t>
      </w:r>
      <w:r>
        <w:rPr>
          <w:rFonts w:ascii="Times New Roman" w:hAnsi="Times New Roman" w:cs="Times New Roman"/>
        </w:rPr>
        <w:t>fridge</w:t>
      </w:r>
      <w:r w:rsidRPr="009B08A5">
        <w:rPr>
          <w:rFonts w:ascii="Times New Roman" w:hAnsi="Times New Roman" w:cs="Times New Roman"/>
        </w:rPr>
        <w:t xml:space="preserve"> </w:t>
      </w:r>
      <w:proofErr w:type="gramStart"/>
      <w:r w:rsidRPr="009B08A5">
        <w:rPr>
          <w:rFonts w:ascii="Times New Roman" w:hAnsi="Times New Roman" w:cs="Times New Roman"/>
        </w:rPr>
        <w:t>drone</w:t>
      </w:r>
      <w:proofErr w:type="gramEnd"/>
      <w:r w:rsidRPr="009B08A5">
        <w:rPr>
          <w:rFonts w:ascii="Times New Roman" w:hAnsi="Times New Roman" w:cs="Times New Roman"/>
        </w:rPr>
        <w:t xml:space="preserve"> with minimal filtering</w:t>
      </w:r>
    </w:p>
    <w:p w14:paraId="56D9CB99" w14:textId="77777777" w:rsidR="009B08A5" w:rsidRPr="009B08A5" w:rsidRDefault="009B08A5" w:rsidP="009B08A5">
      <w:pPr>
        <w:numPr>
          <w:ilvl w:val="0"/>
          <w:numId w:val="5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Experience the most natural, unobtrusive background</w:t>
      </w:r>
    </w:p>
    <w:p w14:paraId="49833B09" w14:textId="477D67D2" w:rsidR="009B08A5" w:rsidRPr="009B08A5" w:rsidRDefault="009B08A5" w:rsidP="009B08A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2</w:t>
      </w:r>
      <w:r w:rsidRPr="009B08A5">
        <w:rPr>
          <w:rFonts w:ascii="Times New Roman" w:hAnsi="Times New Roman" w:cs="Times New Roman"/>
          <w:b/>
          <w:bCs/>
        </w:rPr>
        <w:t>. Advanced Features Demonstration</w:t>
      </w:r>
    </w:p>
    <w:p w14:paraId="4A7CAA5A" w14:textId="77777777" w:rsidR="009B08A5" w:rsidRPr="009B08A5" w:rsidRDefault="009B08A5" w:rsidP="009B08A5">
      <w:pPr>
        <w:ind w:left="72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Simultaneous Event Handling:</w:t>
      </w:r>
    </w:p>
    <w:p w14:paraId="2BA00F9F" w14:textId="77777777" w:rsidR="009B08A5" w:rsidRPr="009B08A5" w:rsidRDefault="009B08A5" w:rsidP="009B08A5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The system processes up to 3 events simultaneously</w:t>
      </w:r>
    </w:p>
    <w:p w14:paraId="368400D5" w14:textId="77777777" w:rsidR="009B08A5" w:rsidRPr="009B08A5" w:rsidRDefault="009B08A5" w:rsidP="009B08A5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High-priority events (≥3) trigger text-to-speech</w:t>
      </w:r>
    </w:p>
    <w:p w14:paraId="0120BC75" w14:textId="77777777" w:rsidR="009B08A5" w:rsidRPr="009B08A5" w:rsidRDefault="009B08A5" w:rsidP="009B08A5">
      <w:pPr>
        <w:numPr>
          <w:ilvl w:val="0"/>
          <w:numId w:val="9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Spatial positioning prevents auditory masking:</w:t>
      </w:r>
    </w:p>
    <w:p w14:paraId="5FEA7625" w14:textId="77777777" w:rsidR="009B08A5" w:rsidRPr="009B08A5" w:rsidRDefault="009B08A5" w:rsidP="009B08A5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Tweets: Left-panned (-0.7)</w:t>
      </w:r>
    </w:p>
    <w:p w14:paraId="40C358A3" w14:textId="77777777" w:rsidR="009B08A5" w:rsidRPr="009B08A5" w:rsidRDefault="009B08A5" w:rsidP="009B08A5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 xml:space="preserve">Emails: </w:t>
      </w:r>
      <w:proofErr w:type="gramStart"/>
      <w:r w:rsidRPr="009B08A5">
        <w:rPr>
          <w:rFonts w:ascii="Times New Roman" w:hAnsi="Times New Roman" w:cs="Times New Roman"/>
        </w:rPr>
        <w:t>Left-center</w:t>
      </w:r>
      <w:proofErr w:type="gramEnd"/>
      <w:r w:rsidRPr="009B08A5">
        <w:rPr>
          <w:rFonts w:ascii="Times New Roman" w:hAnsi="Times New Roman" w:cs="Times New Roman"/>
        </w:rPr>
        <w:t xml:space="preserve"> (-0.3)</w:t>
      </w:r>
    </w:p>
    <w:p w14:paraId="212C3970" w14:textId="77777777" w:rsidR="009B08A5" w:rsidRPr="009B08A5" w:rsidRDefault="009B08A5" w:rsidP="009B08A5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Texts: Center (0)</w:t>
      </w:r>
    </w:p>
    <w:p w14:paraId="38A43775" w14:textId="77777777" w:rsidR="009B08A5" w:rsidRPr="009B08A5" w:rsidRDefault="009B08A5" w:rsidP="009B08A5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Calls: Right-center (0.3)</w:t>
      </w:r>
    </w:p>
    <w:p w14:paraId="0EF05F12" w14:textId="77777777" w:rsidR="009B08A5" w:rsidRPr="009B08A5" w:rsidRDefault="009B08A5" w:rsidP="009B08A5">
      <w:pPr>
        <w:numPr>
          <w:ilvl w:val="1"/>
          <w:numId w:val="9"/>
        </w:numPr>
        <w:tabs>
          <w:tab w:val="clear" w:pos="1440"/>
          <w:tab w:val="num" w:pos="2160"/>
        </w:tabs>
        <w:ind w:left="216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 xml:space="preserve">Voicemails: </w:t>
      </w:r>
      <w:proofErr w:type="gramStart"/>
      <w:r w:rsidRPr="009B08A5">
        <w:rPr>
          <w:rFonts w:ascii="Times New Roman" w:hAnsi="Times New Roman" w:cs="Times New Roman"/>
        </w:rPr>
        <w:t>Right-panned</w:t>
      </w:r>
      <w:proofErr w:type="gramEnd"/>
      <w:r w:rsidRPr="009B08A5">
        <w:rPr>
          <w:rFonts w:ascii="Times New Roman" w:hAnsi="Times New Roman" w:cs="Times New Roman"/>
        </w:rPr>
        <w:t xml:space="preserve"> (0.7)</w:t>
      </w:r>
    </w:p>
    <w:p w14:paraId="367BE7AB" w14:textId="77777777" w:rsidR="009B08A5" w:rsidRPr="009B08A5" w:rsidRDefault="009B08A5" w:rsidP="009B08A5">
      <w:pPr>
        <w:ind w:left="72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Priority-Based Scheduling:</w:t>
      </w:r>
    </w:p>
    <w:p w14:paraId="4A735274" w14:textId="77777777" w:rsidR="009B08A5" w:rsidRPr="009B08A5" w:rsidRDefault="009B08A5" w:rsidP="009B08A5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Events are processed in priority order (1-4, with 4 being highest)</w:t>
      </w:r>
    </w:p>
    <w:p w14:paraId="452F02FC" w14:textId="77777777" w:rsidR="009B08A5" w:rsidRPr="009B08A5" w:rsidRDefault="009B08A5" w:rsidP="009B08A5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High-priority events receive volume boosts and distortion effects</w:t>
      </w:r>
    </w:p>
    <w:p w14:paraId="37924508" w14:textId="77777777" w:rsidR="009B08A5" w:rsidRPr="009B08A5" w:rsidRDefault="009B08A5" w:rsidP="009B08A5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Rapid low-priority bursts are summarized to prevent overload</w:t>
      </w:r>
    </w:p>
    <w:p w14:paraId="016F0253" w14:textId="77777777" w:rsidR="009B08A5" w:rsidRPr="009B08A5" w:rsidRDefault="009B08A5" w:rsidP="009B08A5">
      <w:pPr>
        <w:ind w:left="720"/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lastRenderedPageBreak/>
        <w:t>Sonification Scheme Recap</w:t>
      </w:r>
    </w:p>
    <w:p w14:paraId="1AB8E965" w14:textId="77777777" w:rsidR="009B08A5" w:rsidRPr="009B08A5" w:rsidRDefault="009B08A5" w:rsidP="009B08A5">
      <w:pPr>
        <w:ind w:left="720"/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Notification Sounds</w:t>
      </w:r>
    </w:p>
    <w:p w14:paraId="42DE86DB" w14:textId="77777777" w:rsidR="009B08A5" w:rsidRPr="009B08A5" w:rsidRDefault="009B08A5" w:rsidP="009B08A5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Tweets</w:t>
      </w:r>
      <w:r w:rsidRPr="009B08A5">
        <w:rPr>
          <w:rFonts w:ascii="Times New Roman" w:hAnsi="Times New Roman" w:cs="Times New Roman"/>
        </w:rPr>
        <w:t>: Bright FM-modulated chirps (800Hz sine, 0.1s)</w:t>
      </w:r>
    </w:p>
    <w:p w14:paraId="6DE8699E" w14:textId="77777777" w:rsidR="009B08A5" w:rsidRPr="009B08A5" w:rsidRDefault="009B08A5" w:rsidP="009B08A5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Emails</w:t>
      </w:r>
      <w:r w:rsidRPr="009B08A5">
        <w:rPr>
          <w:rFonts w:ascii="Times New Roman" w:hAnsi="Times New Roman" w:cs="Times New Roman"/>
        </w:rPr>
        <w:t>: Soft filtered chimes (600Hz sine, 0.3s)</w:t>
      </w:r>
    </w:p>
    <w:p w14:paraId="0828C3B2" w14:textId="77777777" w:rsidR="009B08A5" w:rsidRPr="009B08A5" w:rsidRDefault="009B08A5" w:rsidP="009B08A5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Texts</w:t>
      </w:r>
      <w:r w:rsidRPr="009B08A5">
        <w:rPr>
          <w:rFonts w:ascii="Times New Roman" w:hAnsi="Times New Roman" w:cs="Times New Roman"/>
        </w:rPr>
        <w:t>: Quick percussive pings (1000Hz square, 0.05s)</w:t>
      </w:r>
    </w:p>
    <w:p w14:paraId="1EE8295B" w14:textId="77777777" w:rsidR="009B08A5" w:rsidRPr="009B08A5" w:rsidRDefault="009B08A5" w:rsidP="009B08A5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Calls</w:t>
      </w:r>
      <w:r w:rsidRPr="009B08A5">
        <w:rPr>
          <w:rFonts w:ascii="Times New Roman" w:hAnsi="Times New Roman" w:cs="Times New Roman"/>
        </w:rPr>
        <w:t>: Urgent ringing tones (400Hz sawtooth, 0.5s)</w:t>
      </w:r>
    </w:p>
    <w:p w14:paraId="4B87498C" w14:textId="77777777" w:rsidR="009B08A5" w:rsidRPr="009B08A5" w:rsidRDefault="009B08A5" w:rsidP="009B08A5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Voicemails</w:t>
      </w:r>
      <w:r w:rsidRPr="009B08A5">
        <w:rPr>
          <w:rFonts w:ascii="Times New Roman" w:hAnsi="Times New Roman" w:cs="Times New Roman"/>
        </w:rPr>
        <w:t>: Record-click followed by TTS (300Hz triangle, 0.4s)</w:t>
      </w:r>
    </w:p>
    <w:p w14:paraId="201D5042" w14:textId="77777777" w:rsidR="009B08A5" w:rsidRPr="009B08A5" w:rsidRDefault="009B08A5" w:rsidP="009B08A5">
      <w:pPr>
        <w:ind w:left="720"/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Contextual Adaptation</w:t>
      </w:r>
    </w:p>
    <w:p w14:paraId="1F9CC9FF" w14:textId="77777777" w:rsidR="009B08A5" w:rsidRPr="009B08A5" w:rsidRDefault="009B08A5" w:rsidP="009B08A5">
      <w:pPr>
        <w:ind w:left="72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Each context modifies both ambient sounds and notification presentation:</w:t>
      </w:r>
    </w:p>
    <w:p w14:paraId="5CFE0331" w14:textId="77777777" w:rsidR="009B08A5" w:rsidRPr="009B08A5" w:rsidRDefault="009B08A5" w:rsidP="009B08A5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Volume Adjustment</w:t>
      </w:r>
      <w:r w:rsidRPr="009B08A5">
        <w:rPr>
          <w:rFonts w:ascii="Times New Roman" w:hAnsi="Times New Roman" w:cs="Times New Roman"/>
        </w:rPr>
        <w:t>: Context-appropriate loudness levels</w:t>
      </w:r>
    </w:p>
    <w:p w14:paraId="17CD5A8D" w14:textId="77777777" w:rsidR="009B08A5" w:rsidRPr="009B08A5" w:rsidRDefault="009B08A5" w:rsidP="009B08A5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Filtering</w:t>
      </w:r>
      <w:r w:rsidRPr="009B08A5">
        <w:rPr>
          <w:rFonts w:ascii="Times New Roman" w:hAnsi="Times New Roman" w:cs="Times New Roman"/>
        </w:rPr>
        <w:t>: Frequency shaping for environmental suitability</w:t>
      </w:r>
    </w:p>
    <w:p w14:paraId="3C178E57" w14:textId="77777777" w:rsidR="009B08A5" w:rsidRPr="009B08A5" w:rsidRDefault="009B08A5" w:rsidP="009B08A5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Spatial Processing</w:t>
      </w:r>
      <w:r w:rsidRPr="009B08A5">
        <w:rPr>
          <w:rFonts w:ascii="Times New Roman" w:hAnsi="Times New Roman" w:cs="Times New Roman"/>
        </w:rPr>
        <w:t>: Safety-aware panning in street contexts</w:t>
      </w:r>
    </w:p>
    <w:p w14:paraId="6EBC8581" w14:textId="77777777" w:rsidR="009B08A5" w:rsidRPr="009B08A5" w:rsidRDefault="009B08A5" w:rsidP="009B08A5">
      <w:pPr>
        <w:numPr>
          <w:ilvl w:val="0"/>
          <w:numId w:val="12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Effects</w:t>
      </w:r>
      <w:r w:rsidRPr="009B08A5">
        <w:rPr>
          <w:rFonts w:ascii="Times New Roman" w:hAnsi="Times New Roman" w:cs="Times New Roman"/>
        </w:rPr>
        <w:t>: Reverb and delay for environmental realism</w:t>
      </w:r>
    </w:p>
    <w:p w14:paraId="515AA744" w14:textId="77777777" w:rsidR="009B08A5" w:rsidRPr="009B08A5" w:rsidRDefault="009B08A5" w:rsidP="009B08A5">
      <w:pPr>
        <w:ind w:left="720"/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Parameter Mapping</w:t>
      </w:r>
    </w:p>
    <w:p w14:paraId="1DCFA9DB" w14:textId="77777777" w:rsidR="009B08A5" w:rsidRPr="009B08A5" w:rsidRDefault="009B08A5" w:rsidP="009B08A5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Priority → Volume &amp; Brightness</w:t>
      </w:r>
      <w:r w:rsidRPr="009B08A5">
        <w:rPr>
          <w:rFonts w:ascii="Times New Roman" w:hAnsi="Times New Roman" w:cs="Times New Roman"/>
        </w:rPr>
        <w:t>: Louder/brighter = more urgent</w:t>
      </w:r>
    </w:p>
    <w:p w14:paraId="42B3FB58" w14:textId="77777777" w:rsidR="009B08A5" w:rsidRPr="009B08A5" w:rsidRDefault="009B08A5" w:rsidP="009B08A5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Emotional Valence → Harmony</w:t>
      </w:r>
      <w:r w:rsidRPr="009B08A5">
        <w:rPr>
          <w:rFonts w:ascii="Times New Roman" w:hAnsi="Times New Roman" w:cs="Times New Roman"/>
        </w:rPr>
        <w:t>: Consonant = positive, dissonant = negative</w:t>
      </w:r>
    </w:p>
    <w:p w14:paraId="0DBE2F12" w14:textId="77777777" w:rsidR="009B08A5" w:rsidRPr="009B08A5" w:rsidRDefault="009B08A5" w:rsidP="009B08A5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Information Density → Rhythm</w:t>
      </w:r>
      <w:r w:rsidRPr="009B08A5">
        <w:rPr>
          <w:rFonts w:ascii="Times New Roman" w:hAnsi="Times New Roman" w:cs="Times New Roman"/>
        </w:rPr>
        <w:t>: Frequent events summarized via tempo</w:t>
      </w:r>
    </w:p>
    <w:p w14:paraId="54207FAF" w14:textId="77777777" w:rsidR="009B08A5" w:rsidRPr="009B08A5" w:rsidRDefault="009B08A5" w:rsidP="009B08A5">
      <w:pPr>
        <w:numPr>
          <w:ilvl w:val="0"/>
          <w:numId w:val="13"/>
        </w:numPr>
        <w:tabs>
          <w:tab w:val="clear" w:pos="720"/>
          <w:tab w:val="num" w:pos="1440"/>
        </w:tabs>
        <w:ind w:left="144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Sender Identity → TTS Voice</w:t>
      </w:r>
      <w:r w:rsidRPr="009B08A5">
        <w:rPr>
          <w:rFonts w:ascii="Times New Roman" w:hAnsi="Times New Roman" w:cs="Times New Roman"/>
        </w:rPr>
        <w:t>: Distinct timbres aid recall</w:t>
      </w:r>
    </w:p>
    <w:p w14:paraId="1E5CA6B7" w14:textId="77777777" w:rsidR="009B08A5" w:rsidRDefault="009B08A5" w:rsidP="009B08A5">
      <w:pPr>
        <w:rPr>
          <w:rFonts w:ascii="Times New Roman" w:hAnsi="Times New Roman" w:cs="Times New Roman"/>
          <w:b/>
          <w:bCs/>
        </w:rPr>
      </w:pPr>
    </w:p>
    <w:p w14:paraId="06D78604" w14:textId="77777777" w:rsidR="009B08A5" w:rsidRDefault="009B08A5" w:rsidP="009B08A5">
      <w:pPr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 xml:space="preserve">Changes </w:t>
      </w:r>
      <w:proofErr w:type="gramStart"/>
      <w:r w:rsidRPr="009B08A5">
        <w:rPr>
          <w:rFonts w:ascii="Times New Roman" w:hAnsi="Times New Roman" w:cs="Times New Roman"/>
          <w:b/>
          <w:bCs/>
        </w:rPr>
        <w:t>from</w:t>
      </w:r>
      <w:proofErr w:type="gramEnd"/>
      <w:r w:rsidRPr="009B08A5">
        <w:rPr>
          <w:rFonts w:ascii="Times New Roman" w:hAnsi="Times New Roman" w:cs="Times New Roman"/>
          <w:b/>
          <w:bCs/>
        </w:rPr>
        <w:t xml:space="preserve"> </w:t>
      </w:r>
      <w:r w:rsidRPr="009B08A5">
        <w:rPr>
          <w:rFonts w:ascii="Times New Roman" w:hAnsi="Times New Roman" w:cs="Times New Roman"/>
          <w:b/>
          <w:bCs/>
        </w:rPr>
        <w:t xml:space="preserve">the </w:t>
      </w:r>
      <w:r w:rsidRPr="009B08A5">
        <w:rPr>
          <w:rFonts w:ascii="Times New Roman" w:hAnsi="Times New Roman" w:cs="Times New Roman"/>
          <w:b/>
          <w:bCs/>
        </w:rPr>
        <w:t>Original Design</w:t>
      </w:r>
    </w:p>
    <w:p w14:paraId="11225549" w14:textId="2CBD964B" w:rsidR="009B08A5" w:rsidRPr="009B08A5" w:rsidRDefault="009B08A5" w:rsidP="009B08A5">
      <w:pPr>
        <w:pStyle w:val="ListParagraph"/>
        <w:numPr>
          <w:ilvl w:val="1"/>
          <w:numId w:val="13"/>
        </w:numPr>
        <w:ind w:left="720"/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Simplified Audio Effects Chain</w:t>
      </w:r>
    </w:p>
    <w:p w14:paraId="7A7CF3EA" w14:textId="77777777" w:rsidR="009B08A5" w:rsidRDefault="009B08A5" w:rsidP="009B08A5">
      <w:pPr>
        <w:pStyle w:val="ListParagraph"/>
        <w:numPr>
          <w:ilvl w:val="0"/>
          <w:numId w:val="17"/>
        </w:numPr>
        <w:ind w:left="108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Original</w:t>
      </w:r>
      <w:r w:rsidRPr="009B08A5">
        <w:rPr>
          <w:rFonts w:ascii="Times New Roman" w:hAnsi="Times New Roman" w:cs="Times New Roman"/>
        </w:rPr>
        <w:t>: Complex multi-stage processing with convolution reverb</w:t>
      </w:r>
    </w:p>
    <w:p w14:paraId="5BFE8A1E" w14:textId="77777777" w:rsidR="009B08A5" w:rsidRDefault="009B08A5" w:rsidP="009B08A5">
      <w:pPr>
        <w:pStyle w:val="ListParagraph"/>
        <w:numPr>
          <w:ilvl w:val="0"/>
          <w:numId w:val="17"/>
        </w:numPr>
        <w:ind w:left="108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Implemented</w:t>
      </w:r>
      <w:r w:rsidRPr="009B08A5">
        <w:rPr>
          <w:rFonts w:ascii="Times New Roman" w:hAnsi="Times New Roman" w:cs="Times New Roman"/>
        </w:rPr>
        <w:t>: Streamlined effects with fallback mechanisms</w:t>
      </w:r>
    </w:p>
    <w:p w14:paraId="62C318F5" w14:textId="77777777" w:rsidR="009B08A5" w:rsidRDefault="009B08A5" w:rsidP="009B08A5">
      <w:pPr>
        <w:pStyle w:val="ListParagraph"/>
        <w:numPr>
          <w:ilvl w:val="0"/>
          <w:numId w:val="17"/>
        </w:numPr>
        <w:ind w:left="1080"/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Reason</w:t>
      </w:r>
      <w:r w:rsidRPr="009B08A5">
        <w:rPr>
          <w:rFonts w:ascii="Times New Roman" w:hAnsi="Times New Roman" w:cs="Times New Roman"/>
        </w:rPr>
        <w:t xml:space="preserve">: </w:t>
      </w:r>
      <w:r w:rsidRPr="009B08A5">
        <w:rPr>
          <w:rFonts w:ascii="Times New Roman" w:hAnsi="Times New Roman" w:cs="Times New Roman"/>
        </w:rPr>
        <w:t>Substituting non playable sounds or audio load errors</w:t>
      </w:r>
    </w:p>
    <w:p w14:paraId="09627D72" w14:textId="2FC21ED6" w:rsidR="009B08A5" w:rsidRPr="009B08A5" w:rsidRDefault="009B08A5" w:rsidP="009B08A5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Added Debug Features</w:t>
      </w:r>
    </w:p>
    <w:p w14:paraId="729BFB3D" w14:textId="77777777" w:rsidR="009B08A5" w:rsidRPr="009B08A5" w:rsidRDefault="009B08A5" w:rsidP="009B08A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Original</w:t>
      </w:r>
      <w:r w:rsidRPr="009B08A5">
        <w:rPr>
          <w:rFonts w:ascii="Times New Roman" w:hAnsi="Times New Roman" w:cs="Times New Roman"/>
        </w:rPr>
        <w:t>: No debugging tools</w:t>
      </w:r>
    </w:p>
    <w:p w14:paraId="65023F34" w14:textId="77777777" w:rsidR="009B08A5" w:rsidRPr="009B08A5" w:rsidRDefault="009B08A5" w:rsidP="009B08A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Implemented</w:t>
      </w:r>
      <w:r w:rsidRPr="009B08A5">
        <w:rPr>
          <w:rFonts w:ascii="Times New Roman" w:hAnsi="Times New Roman" w:cs="Times New Roman"/>
        </w:rPr>
        <w:t>: Audio state monitoring and test tones</w:t>
      </w:r>
    </w:p>
    <w:p w14:paraId="0FBB2F40" w14:textId="223FAB66" w:rsidR="009B08A5" w:rsidRPr="009B08A5" w:rsidRDefault="009B08A5" w:rsidP="009B08A5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  <w:b/>
          <w:bCs/>
        </w:rPr>
        <w:t>Reason</w:t>
      </w:r>
      <w:r w:rsidRPr="009B08A5">
        <w:rPr>
          <w:rFonts w:ascii="Times New Roman" w:hAnsi="Times New Roman" w:cs="Times New Roman"/>
        </w:rPr>
        <w:t>: Development and troubleshooting needs</w:t>
      </w:r>
    </w:p>
    <w:p w14:paraId="67287117" w14:textId="77777777" w:rsidR="009B08A5" w:rsidRDefault="009B08A5" w:rsidP="009B08A5">
      <w:pPr>
        <w:rPr>
          <w:rFonts w:ascii="Times New Roman" w:hAnsi="Times New Roman" w:cs="Times New Roman"/>
          <w:b/>
          <w:bCs/>
        </w:rPr>
      </w:pPr>
    </w:p>
    <w:p w14:paraId="3F369E79" w14:textId="77777777" w:rsidR="00E7646B" w:rsidRPr="00E7646B" w:rsidRDefault="00E7646B" w:rsidP="00E7646B">
      <w:pPr>
        <w:rPr>
          <w:rFonts w:ascii="Times New Roman" w:hAnsi="Times New Roman" w:cs="Times New Roman"/>
          <w:b/>
          <w:bCs/>
        </w:rPr>
      </w:pPr>
      <w:r w:rsidRPr="00E7646B">
        <w:rPr>
          <w:rFonts w:ascii="Times New Roman" w:hAnsi="Times New Roman" w:cs="Times New Roman"/>
          <w:b/>
          <w:bCs/>
        </w:rPr>
        <w:lastRenderedPageBreak/>
        <w:t>Not Implemented: Advanced Contextual Adaptation Features</w:t>
      </w:r>
    </w:p>
    <w:p w14:paraId="2D6A617F" w14:textId="77777777" w:rsidR="00E7646B" w:rsidRPr="00E7646B" w:rsidRDefault="00E7646B" w:rsidP="00E7646B">
      <w:pPr>
        <w:rPr>
          <w:rFonts w:ascii="Times New Roman" w:hAnsi="Times New Roman" w:cs="Times New Roman"/>
        </w:rPr>
      </w:pPr>
      <w:r w:rsidRPr="00E7646B">
        <w:rPr>
          <w:rFonts w:ascii="Times New Roman" w:hAnsi="Times New Roman" w:cs="Times New Roman"/>
        </w:rPr>
        <w:t>The following contextual adaptations from the original design document were not implemented in the current version:</w:t>
      </w:r>
    </w:p>
    <w:p w14:paraId="652B214C" w14:textId="77777777" w:rsidR="00E7646B" w:rsidRPr="00E7646B" w:rsidRDefault="00E7646B" w:rsidP="00E764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7646B">
        <w:rPr>
          <w:rFonts w:ascii="Times New Roman" w:hAnsi="Times New Roman" w:cs="Times New Roman"/>
        </w:rPr>
        <w:t>Working Out Context: High-frequency boost and TTS reduction</w:t>
      </w:r>
    </w:p>
    <w:p w14:paraId="42A94A7C" w14:textId="77777777" w:rsidR="00E7646B" w:rsidRPr="00E7646B" w:rsidRDefault="00E7646B" w:rsidP="00E764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7646B">
        <w:rPr>
          <w:rFonts w:ascii="Times New Roman" w:hAnsi="Times New Roman" w:cs="Times New Roman"/>
        </w:rPr>
        <w:t xml:space="preserve">Walking Context: Dedicated </w:t>
      </w:r>
      <w:proofErr w:type="gramStart"/>
      <w:r w:rsidRPr="00E7646B">
        <w:rPr>
          <w:rFonts w:ascii="Times New Roman" w:hAnsi="Times New Roman" w:cs="Times New Roman"/>
        </w:rPr>
        <w:t>high-pass</w:t>
      </w:r>
      <w:proofErr w:type="gramEnd"/>
      <w:r w:rsidRPr="00E7646B">
        <w:rPr>
          <w:rFonts w:ascii="Times New Roman" w:hAnsi="Times New Roman" w:cs="Times New Roman"/>
        </w:rPr>
        <w:t xml:space="preserve"> filtering and spatial offset</w:t>
      </w:r>
    </w:p>
    <w:p w14:paraId="739B43C5" w14:textId="77777777" w:rsidR="00E7646B" w:rsidRPr="00E7646B" w:rsidRDefault="00E7646B" w:rsidP="00E7646B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7646B">
        <w:rPr>
          <w:rFonts w:ascii="Times New Roman" w:hAnsi="Times New Roman" w:cs="Times New Roman"/>
        </w:rPr>
        <w:t>Socializing Context: Volume automation and brief motifs</w:t>
      </w:r>
    </w:p>
    <w:p w14:paraId="108A63D8" w14:textId="781C1168" w:rsidR="00E7646B" w:rsidRDefault="00E7646B" w:rsidP="009B08A5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7646B">
        <w:rPr>
          <w:rFonts w:ascii="Times New Roman" w:hAnsi="Times New Roman" w:cs="Times New Roman"/>
        </w:rPr>
        <w:t>Presenting Context: Priority 4-only pulse notifications</w:t>
      </w:r>
    </w:p>
    <w:p w14:paraId="63841E19" w14:textId="2AD7DAB7" w:rsidR="00E7646B" w:rsidRDefault="00E7646B" w:rsidP="00E764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  Reason: </w:t>
      </w:r>
      <w:r w:rsidRPr="00E7646B">
        <w:rPr>
          <w:rFonts w:ascii="Times New Roman" w:hAnsi="Times New Roman" w:cs="Times New Roman"/>
        </w:rPr>
        <w:t>These</w:t>
      </w:r>
      <w:r>
        <w:rPr>
          <w:rFonts w:ascii="Times New Roman" w:hAnsi="Times New Roman" w:cs="Times New Roman"/>
        </w:rPr>
        <w:t xml:space="preserve"> features were too</w:t>
      </w:r>
      <w:r w:rsidRPr="00E7646B">
        <w:rPr>
          <w:rFonts w:ascii="Times New Roman" w:hAnsi="Times New Roman" w:cs="Times New Roman"/>
        </w:rPr>
        <w:t xml:space="preserve"> advanced </w:t>
      </w:r>
      <w:r>
        <w:rPr>
          <w:rFonts w:ascii="Times New Roman" w:hAnsi="Times New Roman" w:cs="Times New Roman"/>
        </w:rPr>
        <w:t>to implement.</w:t>
      </w:r>
      <w:r w:rsidRPr="00E7646B">
        <w:rPr>
          <w:rFonts w:ascii="Times New Roman" w:hAnsi="Times New Roman" w:cs="Times New Roman"/>
        </w:rPr>
        <w:t> </w:t>
      </w:r>
    </w:p>
    <w:p w14:paraId="026515BB" w14:textId="1AFA383D" w:rsidR="00E7646B" w:rsidRPr="00E7646B" w:rsidRDefault="00E7646B" w:rsidP="00E7646B">
      <w:pPr>
        <w:ind w:left="720"/>
        <w:rPr>
          <w:rFonts w:ascii="Times New Roman" w:hAnsi="Times New Roman" w:cs="Times New Roman"/>
        </w:rPr>
      </w:pPr>
    </w:p>
    <w:p w14:paraId="2EF98AAF" w14:textId="35DA3E07" w:rsidR="009B08A5" w:rsidRPr="009B08A5" w:rsidRDefault="009B08A5" w:rsidP="009B08A5">
      <w:pPr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Additional Features Beyond Requirements</w:t>
      </w:r>
    </w:p>
    <w:p w14:paraId="364A2E12" w14:textId="15875A52" w:rsidR="009B08A5" w:rsidRPr="009B08A5" w:rsidRDefault="009B08A5" w:rsidP="009B08A5">
      <w:pPr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1. Song Integration</w:t>
      </w:r>
    </w:p>
    <w:p w14:paraId="56D641DA" w14:textId="629569BE" w:rsidR="009B08A5" w:rsidRPr="009B08A5" w:rsidRDefault="009B08A5" w:rsidP="009B08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 xml:space="preserve">Dedicated "Waves" by Mr. </w:t>
      </w:r>
      <w:proofErr w:type="spellStart"/>
      <w:r w:rsidRPr="009B08A5">
        <w:rPr>
          <w:rFonts w:ascii="Times New Roman" w:hAnsi="Times New Roman" w:cs="Times New Roman"/>
        </w:rPr>
        <w:t>Probz</w:t>
      </w:r>
      <w:proofErr w:type="spellEnd"/>
      <w:r w:rsidRPr="009B08A5">
        <w:rPr>
          <w:rFonts w:ascii="Times New Roman" w:hAnsi="Times New Roman" w:cs="Times New Roman"/>
        </w:rPr>
        <w:t xml:space="preserve"> playback</w:t>
      </w:r>
      <w:r w:rsidR="00E7646B">
        <w:rPr>
          <w:rFonts w:ascii="Times New Roman" w:hAnsi="Times New Roman" w:cs="Times New Roman"/>
        </w:rPr>
        <w:t xml:space="preserve"> </w:t>
      </w:r>
    </w:p>
    <w:p w14:paraId="74A935D0" w14:textId="77777777" w:rsidR="009B08A5" w:rsidRPr="009B08A5" w:rsidRDefault="009B08A5" w:rsidP="009B08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Automatic simulation pausing during song playback</w:t>
      </w:r>
    </w:p>
    <w:p w14:paraId="1A8262CD" w14:textId="5C3C143E" w:rsidR="009B08A5" w:rsidRPr="009B08A5" w:rsidRDefault="009B08A5" w:rsidP="009B08A5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YouTube integration for original song access</w:t>
      </w:r>
      <w:r>
        <w:rPr>
          <w:rFonts w:ascii="Times New Roman" w:hAnsi="Times New Roman" w:cs="Times New Roman"/>
        </w:rPr>
        <w:t xml:space="preserve"> and credit</w:t>
      </w:r>
    </w:p>
    <w:p w14:paraId="2035630D" w14:textId="68F34775" w:rsidR="009B08A5" w:rsidRPr="009B08A5" w:rsidRDefault="009B08A5" w:rsidP="009B08A5">
      <w:pPr>
        <w:rPr>
          <w:rFonts w:ascii="Times New Roman" w:hAnsi="Times New Roman" w:cs="Times New Roman"/>
          <w:b/>
          <w:bCs/>
        </w:rPr>
      </w:pPr>
      <w:r w:rsidRPr="009B08A5">
        <w:rPr>
          <w:rFonts w:ascii="Times New Roman" w:hAnsi="Times New Roman" w:cs="Times New Roman"/>
          <w:b/>
          <w:bCs/>
        </w:rPr>
        <w:t>2. Audio Controls</w:t>
      </w:r>
    </w:p>
    <w:p w14:paraId="3B25A43E" w14:textId="77777777" w:rsidR="009B08A5" w:rsidRPr="009B08A5" w:rsidRDefault="009B08A5" w:rsidP="009B08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Real-time master volume slider</w:t>
      </w:r>
    </w:p>
    <w:p w14:paraId="2E1AB30B" w14:textId="77777777" w:rsidR="009B08A5" w:rsidRPr="009B08A5" w:rsidRDefault="009B08A5" w:rsidP="009B08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Audio context state monitoring</w:t>
      </w:r>
    </w:p>
    <w:p w14:paraId="515382A3" w14:textId="77777777" w:rsidR="009B08A5" w:rsidRPr="009B08A5" w:rsidRDefault="009B08A5" w:rsidP="009B08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One-click audio testing functionality</w:t>
      </w:r>
    </w:p>
    <w:p w14:paraId="0BC798A9" w14:textId="77777777" w:rsidR="009B08A5" w:rsidRPr="009B08A5" w:rsidRDefault="009B08A5" w:rsidP="009B08A5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9B08A5">
        <w:rPr>
          <w:rFonts w:ascii="Times New Roman" w:hAnsi="Times New Roman" w:cs="Times New Roman"/>
        </w:rPr>
        <w:t>Visual feedback for all audio states</w:t>
      </w:r>
    </w:p>
    <w:p w14:paraId="5EF18163" w14:textId="77777777" w:rsidR="009B08A5" w:rsidRDefault="009B08A5"/>
    <w:sectPr w:rsidR="009B08A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B3ED0E" w14:textId="77777777" w:rsidR="009B08A5" w:rsidRDefault="009B08A5" w:rsidP="009B08A5">
      <w:pPr>
        <w:spacing w:after="0" w:line="240" w:lineRule="auto"/>
      </w:pPr>
      <w:r>
        <w:separator/>
      </w:r>
    </w:p>
  </w:endnote>
  <w:endnote w:type="continuationSeparator" w:id="0">
    <w:p w14:paraId="05631E6C" w14:textId="77777777" w:rsidR="009B08A5" w:rsidRDefault="009B08A5" w:rsidP="009B0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F9E097" w14:textId="77777777" w:rsidR="009B08A5" w:rsidRDefault="009B08A5" w:rsidP="009B08A5">
      <w:pPr>
        <w:spacing w:after="0" w:line="240" w:lineRule="auto"/>
      </w:pPr>
      <w:r>
        <w:separator/>
      </w:r>
    </w:p>
  </w:footnote>
  <w:footnote w:type="continuationSeparator" w:id="0">
    <w:p w14:paraId="4176CC8B" w14:textId="77777777" w:rsidR="009B08A5" w:rsidRDefault="009B08A5" w:rsidP="009B0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DC474" w14:textId="4C84E330" w:rsidR="00E7646B" w:rsidRPr="00E7646B" w:rsidRDefault="00E7646B">
    <w:pPr>
      <w:pStyle w:val="Header"/>
      <w:jc w:val="right"/>
      <w:rPr>
        <w:rFonts w:ascii="Times New Roman" w:hAnsi="Times New Roman" w:cs="Times New Roman"/>
      </w:rPr>
    </w:pPr>
    <w:r w:rsidRPr="00E7646B">
      <w:rPr>
        <w:rFonts w:ascii="Times New Roman" w:hAnsi="Times New Roman" w:cs="Times New Roman"/>
      </w:rPr>
      <w:t xml:space="preserve">Nkwonta </w:t>
    </w:r>
    <w:sdt>
      <w:sdtPr>
        <w:rPr>
          <w:rFonts w:ascii="Times New Roman" w:hAnsi="Times New Roman" w:cs="Times New Roman"/>
        </w:rPr>
        <w:id w:val="-21574116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E7646B">
          <w:rPr>
            <w:rFonts w:ascii="Times New Roman" w:hAnsi="Times New Roman" w:cs="Times New Roman"/>
          </w:rPr>
          <w:fldChar w:fldCharType="begin"/>
        </w:r>
        <w:r w:rsidRPr="00E7646B">
          <w:rPr>
            <w:rFonts w:ascii="Times New Roman" w:hAnsi="Times New Roman" w:cs="Times New Roman"/>
          </w:rPr>
          <w:instrText xml:space="preserve"> PAGE   \* MERGEFORMAT </w:instrText>
        </w:r>
        <w:r w:rsidRPr="00E7646B">
          <w:rPr>
            <w:rFonts w:ascii="Times New Roman" w:hAnsi="Times New Roman" w:cs="Times New Roman"/>
          </w:rPr>
          <w:fldChar w:fldCharType="separate"/>
        </w:r>
        <w:r w:rsidRPr="00E7646B">
          <w:rPr>
            <w:rFonts w:ascii="Times New Roman" w:hAnsi="Times New Roman" w:cs="Times New Roman"/>
            <w:noProof/>
          </w:rPr>
          <w:t>2</w:t>
        </w:r>
        <w:r w:rsidRPr="00E7646B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296335BF" w14:textId="77777777" w:rsidR="009B08A5" w:rsidRDefault="009B08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1337"/>
    <w:multiLevelType w:val="multilevel"/>
    <w:tmpl w:val="98D6E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262B3"/>
    <w:multiLevelType w:val="hybridMultilevel"/>
    <w:tmpl w:val="915AD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F55E9"/>
    <w:multiLevelType w:val="multilevel"/>
    <w:tmpl w:val="133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A5B1B"/>
    <w:multiLevelType w:val="hybridMultilevel"/>
    <w:tmpl w:val="BE7044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/>
        <w:bCs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C03719"/>
    <w:multiLevelType w:val="multilevel"/>
    <w:tmpl w:val="F590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D79E7"/>
    <w:multiLevelType w:val="multilevel"/>
    <w:tmpl w:val="E84E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9101FB"/>
    <w:multiLevelType w:val="multilevel"/>
    <w:tmpl w:val="47E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9E6301"/>
    <w:multiLevelType w:val="hybridMultilevel"/>
    <w:tmpl w:val="B2E8E8B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2D665586"/>
    <w:multiLevelType w:val="multilevel"/>
    <w:tmpl w:val="7BBA1BC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  <w:b/>
      </w:rPr>
    </w:lvl>
  </w:abstractNum>
  <w:abstractNum w:abstractNumId="9" w15:restartNumberingAfterBreak="0">
    <w:nsid w:val="3ECB40F8"/>
    <w:multiLevelType w:val="hybridMultilevel"/>
    <w:tmpl w:val="392A7A1A"/>
    <w:lvl w:ilvl="0" w:tplc="955C4F7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427F65"/>
    <w:multiLevelType w:val="multilevel"/>
    <w:tmpl w:val="551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4B572D"/>
    <w:multiLevelType w:val="multilevel"/>
    <w:tmpl w:val="22325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7652B9"/>
    <w:multiLevelType w:val="hybridMultilevel"/>
    <w:tmpl w:val="A1BE5FC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2517BF"/>
    <w:multiLevelType w:val="multilevel"/>
    <w:tmpl w:val="5C42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884D51"/>
    <w:multiLevelType w:val="multilevel"/>
    <w:tmpl w:val="CAF6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DC7820"/>
    <w:multiLevelType w:val="multilevel"/>
    <w:tmpl w:val="6986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E06553"/>
    <w:multiLevelType w:val="multilevel"/>
    <w:tmpl w:val="FFE2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FE5500"/>
    <w:multiLevelType w:val="multilevel"/>
    <w:tmpl w:val="2B7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3055A"/>
    <w:multiLevelType w:val="multilevel"/>
    <w:tmpl w:val="E326C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09F472D"/>
    <w:multiLevelType w:val="multilevel"/>
    <w:tmpl w:val="9BDC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0B602D"/>
    <w:multiLevelType w:val="multilevel"/>
    <w:tmpl w:val="DE0C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D704C7"/>
    <w:multiLevelType w:val="multilevel"/>
    <w:tmpl w:val="10D06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211694">
    <w:abstractNumId w:val="21"/>
  </w:num>
  <w:num w:numId="2" w16cid:durableId="445388092">
    <w:abstractNumId w:val="6"/>
  </w:num>
  <w:num w:numId="3" w16cid:durableId="494538241">
    <w:abstractNumId w:val="11"/>
  </w:num>
  <w:num w:numId="4" w16cid:durableId="38748576">
    <w:abstractNumId w:val="16"/>
  </w:num>
  <w:num w:numId="5" w16cid:durableId="254680075">
    <w:abstractNumId w:val="15"/>
  </w:num>
  <w:num w:numId="6" w16cid:durableId="120616239">
    <w:abstractNumId w:val="2"/>
  </w:num>
  <w:num w:numId="7" w16cid:durableId="2119565628">
    <w:abstractNumId w:val="14"/>
  </w:num>
  <w:num w:numId="8" w16cid:durableId="900746605">
    <w:abstractNumId w:val="4"/>
  </w:num>
  <w:num w:numId="9" w16cid:durableId="397628603">
    <w:abstractNumId w:val="0"/>
  </w:num>
  <w:num w:numId="10" w16cid:durableId="423647600">
    <w:abstractNumId w:val="10"/>
  </w:num>
  <w:num w:numId="11" w16cid:durableId="324556867">
    <w:abstractNumId w:val="19"/>
  </w:num>
  <w:num w:numId="12" w16cid:durableId="99570575">
    <w:abstractNumId w:val="13"/>
  </w:num>
  <w:num w:numId="13" w16cid:durableId="2142261245">
    <w:abstractNumId w:val="18"/>
  </w:num>
  <w:num w:numId="14" w16cid:durableId="873420330">
    <w:abstractNumId w:val="20"/>
  </w:num>
  <w:num w:numId="15" w16cid:durableId="22488876">
    <w:abstractNumId w:val="17"/>
  </w:num>
  <w:num w:numId="16" w16cid:durableId="776295870">
    <w:abstractNumId w:val="9"/>
  </w:num>
  <w:num w:numId="17" w16cid:durableId="930966219">
    <w:abstractNumId w:val="7"/>
  </w:num>
  <w:num w:numId="18" w16cid:durableId="1201625652">
    <w:abstractNumId w:val="12"/>
  </w:num>
  <w:num w:numId="19" w16cid:durableId="1967852690">
    <w:abstractNumId w:val="3"/>
  </w:num>
  <w:num w:numId="20" w16cid:durableId="446512962">
    <w:abstractNumId w:val="1"/>
  </w:num>
  <w:num w:numId="21" w16cid:durableId="546453716">
    <w:abstractNumId w:val="8"/>
  </w:num>
  <w:num w:numId="22" w16cid:durableId="2027848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8A5"/>
    <w:rsid w:val="00921C7E"/>
    <w:rsid w:val="009B08A5"/>
    <w:rsid w:val="00E7646B"/>
    <w:rsid w:val="00FE5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FDBBA8"/>
  <w15:chartTrackingRefBased/>
  <w15:docId w15:val="{7E0CBD7B-88BB-4179-BFFB-59F763A50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0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8A5"/>
  </w:style>
  <w:style w:type="paragraph" w:styleId="Footer">
    <w:name w:val="footer"/>
    <w:basedOn w:val="Normal"/>
    <w:link w:val="FooterChar"/>
    <w:uiPriority w:val="99"/>
    <w:unhideWhenUsed/>
    <w:rsid w:val="009B0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Nkwonta</dc:creator>
  <cp:keywords/>
  <dc:description/>
  <cp:lastModifiedBy>Frances Nkwonta</cp:lastModifiedBy>
  <cp:revision>1</cp:revision>
  <dcterms:created xsi:type="dcterms:W3CDTF">2025-11-22T22:59:00Z</dcterms:created>
  <dcterms:modified xsi:type="dcterms:W3CDTF">2025-11-22T23:33:00Z</dcterms:modified>
</cp:coreProperties>
</file>