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smap49dmd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CASE STUDY: ENHANCING FAMILY SAFETY WITH THE FAMILY GUARDIAN APP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86od48yal7z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Family Guardian App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Herond Labs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Partner:</w:t>
      </w:r>
      <w:r w:rsidDel="00000000" w:rsidR="00000000" w:rsidRPr="00000000">
        <w:rPr>
          <w:rtl w:val="0"/>
        </w:rPr>
        <w:t xml:space="preserve"> DanaExperts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develop a robust mobile application (iOS &amp; Android) that provides real-time location tracking, emergency alerts, and device monitoring to ensure the safety and connectivity of family members.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kcq8z57m57t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The Client's Challenge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Herond Labs, a technology company focused on creating impactful products, needed a reliable and expert partner to transform their product idea into a fully functional mobile application. Their primary challenges were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a high-level product specification to life, developing a comprehensive mobile app from scratch.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Minimum Viable Product (MVP) on a tight schedule to facilitate a quick market entry.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a stable and scalable system capable of supporting hundreds of thousands of concurrent users.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complex technical problems related to real-time GPS tracking, Bluetooth device connectivity, and data security.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ulwvl6zxkp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DanaExperts' Solution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DanaExperts partnered with Herond Labs, providing not just a development service but a complete technical consultation and end-to-end solution. Our approach was comprehensive and collaborative: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In-depth Technical Consultation:</w:t>
      </w:r>
      <w:r w:rsidDel="00000000" w:rsidR="00000000" w:rsidRPr="00000000">
        <w:rPr>
          <w:rtl w:val="0"/>
        </w:rPr>
        <w:t xml:space="preserve"> We began by meticulously analyzing the high-level specification, asking clarifying questions (QA) to refine the user flow and ensure a seamless user experience.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Tech Stack Selection:</w:t>
      </w:r>
      <w:r w:rsidDel="00000000" w:rsidR="00000000" w:rsidRPr="00000000">
        <w:rPr>
          <w:rtl w:val="0"/>
        </w:rPr>
        <w:t xml:space="preserve"> Based on project requirements and scalability goals, we proposed and implemented a modern technology stack that was approved by Herond Labs: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/ TypeScript with a Serverless (Microservices) architecture.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Mobile (iOS/Android):</w:t>
      </w:r>
      <w:r w:rsidDel="00000000" w:rsidR="00000000" w:rsidRPr="00000000">
        <w:rPr>
          <w:rtl w:val="0"/>
        </w:rPr>
        <w:t xml:space="preserve"> React Native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Firebase / Redis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Cloud Infrastructure:</w:t>
      </w:r>
      <w:r w:rsidDel="00000000" w:rsidR="00000000" w:rsidRPr="00000000">
        <w:rPr>
          <w:rtl w:val="0"/>
        </w:rPr>
        <w:t xml:space="preserve"> Firebase (GCP)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Location Technology:</w:t>
      </w:r>
      <w:r w:rsidDel="00000000" w:rsidR="00000000" w:rsidRPr="00000000">
        <w:rPr>
          <w:rtl w:val="0"/>
        </w:rPr>
        <w:t xml:space="preserve"> A combination of Mapbox API and OpenStreetMap API for accurate location display.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Agile Development Process:</w:t>
      </w:r>
      <w:r w:rsidDel="00000000" w:rsidR="00000000" w:rsidRPr="00000000">
        <w:rPr>
          <w:rtl w:val="0"/>
        </w:rPr>
        <w:t xml:space="preserve"> We adopted an agile methodology with weekly sync-up meetings to provide transparent progress updates. This ensured the client was always in the loop, allowing us to collaboratively address issues and adapt to changing requirements.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Feature Development:</w:t>
      </w:r>
      <w:r w:rsidDel="00000000" w:rsidR="00000000" w:rsidRPr="00000000">
        <w:rPr>
          <w:rtl w:val="0"/>
        </w:rPr>
        <w:t xml:space="preserve"> We successfully developed key features that form the foundation of the app's value proposition: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Real-time Location:</w:t>
      </w:r>
      <w:r w:rsidDel="00000000" w:rsidR="00000000" w:rsidRPr="00000000">
        <w:rPr>
          <w:rtl w:val="0"/>
        </w:rPr>
        <w:t xml:space="preserve"> Developed a system to track and display the precise location of family members on a map.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Security Zones:</w:t>
      </w:r>
      <w:r w:rsidDel="00000000" w:rsidR="00000000" w:rsidRPr="00000000">
        <w:rPr>
          <w:rtl w:val="0"/>
        </w:rPr>
        <w:t xml:space="preserve"> Enabled users to create safe zones and receive alerts when a family member enters or leaves a designated area.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SOS Alerts:</w:t>
      </w:r>
      <w:r w:rsidDel="00000000" w:rsidR="00000000" w:rsidRPr="00000000">
        <w:rPr>
          <w:rtl w:val="0"/>
        </w:rPr>
        <w:t xml:space="preserve"> Implemented a one-touch SOS button that sends immediate notifications to all connected family members in an emergency.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Device Tracking:</w:t>
      </w:r>
      <w:r w:rsidDel="00000000" w:rsidR="00000000" w:rsidRPr="00000000">
        <w:rPr>
          <w:rtl w:val="0"/>
        </w:rPr>
        <w:t xml:space="preserve"> Utilized Bluetooth Low Energy (BLE) scanning to track personal devices (like headphones or smartwatches), providing alerts when they disconnect.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eyt23tumf0y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Results &amp; Achievements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Timely Delivery:</w:t>
      </w:r>
      <w:r w:rsidDel="00000000" w:rsidR="00000000" w:rsidRPr="00000000">
        <w:rPr>
          <w:rtl w:val="0"/>
        </w:rPr>
        <w:t xml:space="preserve"> We successfully delivered the MVP version of the application within </w:t>
      </w:r>
      <w:r w:rsidDel="00000000" w:rsidR="00000000" w:rsidRPr="00000000">
        <w:rPr>
          <w:b w:val="1"/>
          <w:rtl w:val="0"/>
        </w:rPr>
        <w:t xml:space="preserve">12 weeks</w:t>
      </w:r>
      <w:r w:rsidDel="00000000" w:rsidR="00000000" w:rsidRPr="00000000">
        <w:rPr>
          <w:rtl w:val="0"/>
        </w:rPr>
        <w:t xml:space="preserve"> of development, meeting the agreed-upon timeline and enabling Herond Labs to launch the product to market promptly.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High-Quality Product:</w:t>
      </w:r>
      <w:r w:rsidDel="00000000" w:rsidR="00000000" w:rsidRPr="00000000">
        <w:rPr>
          <w:rtl w:val="0"/>
        </w:rPr>
        <w:t xml:space="preserve"> The app was deployed for testing on TestFlight (iOS), with all core features operating stably and receiving positive feedback on performance and reliability.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Successful Partnership:</w:t>
      </w:r>
      <w:r w:rsidDel="00000000" w:rsidR="00000000" w:rsidRPr="00000000">
        <w:rPr>
          <w:rtl w:val="0"/>
        </w:rPr>
        <w:t xml:space="preserve"> Following the initial delivery, DanaExperts continued to provide maintenance and bug-fixing support, and we have since proposed plans for additional features like "No-Login Usage," reinforcing our long-term partnership with Herond Labs.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6soao1lwbo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App Visuals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r4ucray336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Guardian project is a strong testament to DanaExperts' capabilities in providing top-tier outsourcing and technical consulting services. We successfully translated a concept into a tangible, high-quality product that met stringent technical standards and delivered significant business value to our client.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seeking a trusted partner to bring your software ideas to life—from consultation to development and ongoing support—DanaExperts is committed to delivering optimized, efficient, and reliable solutions.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