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BIÊN BẢN CUỘC HỌP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Ngày họp:</w:t>
      </w:r>
      <w:r w:rsidDel="00000000" w:rsidR="00000000" w:rsidRPr="00000000">
        <w:rPr>
          <w:rtl w:val="0"/>
        </w:rPr>
        <w:t xml:space="preserve"> 26/02/2025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Làm rõ thông tin yêu cầu cho dự án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Thành phần tham dự: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Danaexperts:</w:t>
      </w:r>
      <w:r w:rsidDel="00000000" w:rsidR="00000000" w:rsidRPr="00000000">
        <w:rPr>
          <w:rtl w:val="0"/>
        </w:rPr>
        <w:t xml:space="preserve"> Tuấn, Toàn, Vương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Herond:</w:t>
      </w:r>
      <w:r w:rsidDel="00000000" w:rsidR="00000000" w:rsidRPr="00000000">
        <w:rPr>
          <w:rtl w:val="0"/>
        </w:rPr>
        <w:t xml:space="preserve"> Eden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Nội dung cuộc họp: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Giới thiệu từ phía Herond: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Đại diện Herond (Eden) đã giới thiệu sơ bộ về dự án.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  <w:t xml:space="preserve"> Trách nhiệm và phạm vi công việc của mỗi bên được trình bày rõ ràng: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Phía Herond sẽ phụ trách phần UI/UX và quản lý dự án (project management).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Phía Danaexperts sẽ đảm nhận phần phát triển (development), triển khai (deploy) và vận hành hệ thống.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Trao đổi từ phía Danaexperts: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Danaexperts chia sẻ các điểm đã được làm rõ trong tài liệu dự án.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  <w:t xml:space="preserve"> Đặt câu hỏi với Herond về yêu cầu cụ thể liên quan đến tech stack.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  <w:t xml:space="preserve"> Phía Herond phản hồi rằng họ sẽ thảo luận nội bộ với đội ngũ kỹ thuật (technical team) và sẽ trao đổi lại sau.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Phân tích và đề xuất: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Danaexperts sẽ trình bày các ưu điểm và nhược điểm của các nhà cung cấp dịch vụ Cloud (Cloud provider) để Herond xem xét và lựa chọn.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  <w:t xml:space="preserve"> Về tài liệu [iOS] PRD - GPS Location, Danaexperts chưa kiểm tra nên sẽ bổ sung việc này và đặt thêm câu hỏi QA nếu cần.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Kế hoạch tiếp theo: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Danaexperts sẽ phân tích lại phạm vi công việc, cập nhật báo giá và gửi QA mới cho phía Herond.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  <w:t xml:space="preserve"> Cả hai bên thống nhất sẽ cùng làm việc trên một file QA đã được chia sẻ.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Ghi chú bổ sung: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Phần web client không nằm trong phạm vi hỗ trợ của dự án này.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Kết thúc cuộc họp: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Các bên thống nhất các bước tiếp theo và sẽ tiếp tục trao đổi để hoàn thiện thông tin.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