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rtl w:val="0"/>
        </w:rPr>
        <w:t xml:space="preserve">TÀI LIỆU BÀN GIAO DỰ ÁN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Tên dự án</w:t>
      </w:r>
      <w:r w:rsidDel="00000000" w:rsidR="00000000" w:rsidRPr="00000000">
        <w:rPr>
          <w:rtl w:val="0"/>
        </w:rPr>
        <w:t xml:space="preserve">: Family Guardian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Khách hàng</w:t>
      </w:r>
      <w:r w:rsidDel="00000000" w:rsidR="00000000" w:rsidRPr="00000000">
        <w:rPr>
          <w:rtl w:val="0"/>
        </w:rPr>
        <w:t xml:space="preserve">: Herond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Nhà phát triển</w:t>
      </w:r>
      <w:r w:rsidDel="00000000" w:rsidR="00000000" w:rsidRPr="00000000">
        <w:rPr>
          <w:rtl w:val="0"/>
        </w:rPr>
        <w:t xml:space="preserve">: DanaExperts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Ngày bàn giao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goy6h23e3p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Source Code</w:t>
      </w:r>
    </w:p>
    <w:tbl>
      <w:tblPr>
        <w:tblStyle w:val="Table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3330"/>
        <w:gridCol w:w="2175"/>
        <w:tblGridChange w:id="0">
          <w:tblGrid>
            <w:gridCol w:w="2820"/>
            <w:gridCol w:w="3330"/>
            <w:gridCol w:w="2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🔹 Mã nguồn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React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Đã đẩy lên GitHub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🔹 Mã nguồn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node.js + express.js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Đã đẩy lên GitHub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🔹 Hướng dẫn build &amp;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Có trong source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🔹 Cấu hình môi 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, Firebase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4lie6mcsre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Tech Stack &amp; Môi Trường</w:t>
      </w:r>
    </w:p>
    <w:tbl>
      <w:tblPr>
        <w:tblStyle w:val="Table2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5670"/>
        <w:tblGridChange w:id="0">
          <w:tblGrid>
            <w:gridCol w:w="2040"/>
            <w:gridCol w:w="5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Công nghệ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Mobile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React Native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BLE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Core Bluetooth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Định vị &amp; đồng bộ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react-native-background-geolocation (trả phí)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Firebase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Authentication, Firestore, Crashlytics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kkizt7sd21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Tài Liệu Kỹ Thuật &amp; Hướng Dẫn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6.1938913686745"/>
        <w:gridCol w:w="3913.9294849290336"/>
        <w:gridCol w:w="2965.388434725914"/>
        <w:tblGridChange w:id="0">
          <w:tblGrid>
            <w:gridCol w:w="2146.1938913686745"/>
            <w:gridCol w:w="3913.9294849290336"/>
            <w:gridCol w:w="2965.3884347259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📘 Tài liệu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API_Documentation.md</w:t>
            </w:r>
            <w:r w:rsidDel="00000000" w:rsidR="00000000" w:rsidRPr="00000000">
              <w:rPr>
                <w:rtl w:val="0"/>
              </w:rPr>
              <w:t xml:space="preserve"> / Postman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Verity Table Device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https://docs.google.com/document/d/1OAOjE1rawkxs7EAVeD655h7axwUS70c9IvjVHkPkph8/edit?tab=t.0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d1c1d"/>
                <w:sz w:val="23"/>
                <w:szCs w:val="23"/>
                <w:shd w:fill="f8f8f8" w:val="clear"/>
              </w:rPr>
            </w:pPr>
            <w:r w:rsidDel="00000000" w:rsidR="00000000" w:rsidRPr="00000000">
              <w:rPr>
                <w:color w:val="1d1c1d"/>
                <w:sz w:val="23"/>
                <w:szCs w:val="23"/>
                <w:shd w:fill="f8f8f8" w:val="clear"/>
                <w:rtl w:val="0"/>
              </w:rPr>
              <w:t xml:space="preserve">link sheet server prod:</w:t>
            </w:r>
          </w:p>
          <w:p w:rsidR="00000000" w:rsidDel="00000000" w:rsidP="00000000" w:rsidRDefault="00000000" w:rsidRPr="00000000" w14:paraId="0000002A">
            <w:pPr>
              <w:rPr>
                <w:color w:val="1264a3"/>
                <w:sz w:val="23"/>
                <w:szCs w:val="23"/>
                <w:shd w:fill="f8f8f8" w:val="clear"/>
              </w:rPr>
            </w:pPr>
            <w:hyperlink r:id="rId6">
              <w:r w:rsidDel="00000000" w:rsidR="00000000" w:rsidRPr="00000000">
                <w:rPr>
                  <w:color w:val="1264a3"/>
                  <w:sz w:val="23"/>
                  <w:szCs w:val="23"/>
                  <w:shd w:fill="f8f8f8" w:val="clear"/>
                  <w:rtl w:val="0"/>
                </w:rPr>
                <w:t xml:space="preserve">https://docs.google.com/spreadsheets/d/12IH2E8RYsYvhsNTvxZJmfh70IY8GQ1_a0pJSZnlCHXg/edit?gid=1774101497#gid=1774101497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color w:val="1d1c1d"/>
                <w:sz w:val="23"/>
                <w:szCs w:val="23"/>
                <w:shd w:fill="f8f8f8" w:val="clear"/>
              </w:rPr>
            </w:pPr>
            <w:r w:rsidDel="00000000" w:rsidR="00000000" w:rsidRPr="00000000">
              <w:rPr>
                <w:color w:val="1d1c1d"/>
                <w:sz w:val="23"/>
                <w:szCs w:val="23"/>
                <w:shd w:fill="f8f8f8" w:val="clear"/>
                <w:rtl w:val="0"/>
              </w:rPr>
              <w:t xml:space="preserve">link api sync data bằng tay</w:t>
            </w:r>
          </w:p>
          <w:p w:rsidR="00000000" w:rsidDel="00000000" w:rsidP="00000000" w:rsidRDefault="00000000" w:rsidRPr="00000000" w14:paraId="0000002C">
            <w:pPr>
              <w:rPr/>
            </w:pPr>
            <w:hyperlink r:id="rId7">
              <w:r w:rsidDel="00000000" w:rsidR="00000000" w:rsidRPr="00000000">
                <w:rPr>
                  <w:color w:val="1264a3"/>
                  <w:sz w:val="23"/>
                  <w:szCs w:val="23"/>
                  <w:shd w:fill="f8f8f8" w:val="clear"/>
                  <w:rtl w:val="0"/>
                </w:rPr>
                <w:t xml:space="preserve">https://us-central1-family-guardian-ios.cloudfunctions.net/api/v1/device-type-master/sync-device-types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wpe32mbox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Tài Khoản &amp; Quyền Truy Cập</w:t>
      </w:r>
    </w:p>
    <w:tbl>
      <w:tblPr>
        <w:tblStyle w:val="Table4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3045"/>
        <w:gridCol w:w="1050"/>
        <w:tblGridChange w:id="0">
          <w:tblGrid>
            <w:gridCol w:w="3075"/>
            <w:gridCol w:w="3045"/>
            <w:gridCol w:w="1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Tài khoản / Quyền truy cập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Firebase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[email / quyền Editor/Admin]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marketing@defrasoft.com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Apple Developer / TestFlight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[email]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eden.nguyen2611@gmail.com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Google Cloud 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[email]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marketing@defrasoft.com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vt04673bw6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Bản Build</w:t>
      </w:r>
    </w:p>
    <w:tbl>
      <w:tblPr>
        <w:tblStyle w:val="Table5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6525"/>
        <w:tblGridChange w:id="0">
          <w:tblGrid>
            <w:gridCol w:w="1785"/>
            <w:gridCol w:w="6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Access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iOS (TestFlight)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toan.nguyen@danaexperts.com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phi.chauhoang@danaexperts.io.vn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1275.5905511811022" w:firstLine="708.6614173228347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phihoangdzai@gmail.com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1275.5905511811022" w:firstLine="708.6614173228347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an.luong@danaexperts.com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left="1275.5905511811022" w:firstLine="708.6614173228347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phamhongnam1998@gmail.com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1275.5905511811022" w:firstLine="708.6614173228347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phuoc.pham@danaexperts.io.vn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1275.5905511811022" w:firstLine="708.6614173228347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hoangminh402t@gmail.com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1275.5905511811022" w:firstLine="708.6614173228347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nam.trinh@danaexperts.io.vn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nh6p7vybw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Báo Cáo Hoàn Tất &amp; Thanh Toán</w:t>
      </w:r>
    </w:p>
    <w:tbl>
      <w:tblPr>
        <w:tblStyle w:val="Table6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4895"/>
        <w:tblGridChange w:id="0">
          <w:tblGrid>
            <w:gridCol w:w="2960"/>
            <w:gridCol w:w="4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✅ Tổng effort đã thực hiện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11.5 MM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Chi phí phát sinh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+2.5 MM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✅ Tiến độ hoàn thành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Hoàn tất kiểm thử, chuẩn bị release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vriskcpr8b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Thời Gian Hỗ Trợ Sau Bàn Giao</w:t>
      </w:r>
    </w:p>
    <w:tbl>
      <w:tblPr>
        <w:tblStyle w:val="Table7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265"/>
        <w:tblGridChange w:id="0">
          <w:tblGrid>
            <w:gridCol w:w="2390"/>
            <w:gridCol w:w="4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Thời gian bảo 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180 ngày kể từ ngày bàn giao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🛠 Phạm vi hỗ trợ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Sửa lỗi phát sinh từ phiên bản đã bàn giao dựa trên spec đã chốt.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8jsny8k664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Checklist Bàn Giao – Xác Nhận</w:t>
      </w:r>
    </w:p>
    <w:tbl>
      <w:tblPr>
        <w:tblStyle w:val="Table8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775"/>
        <w:gridCol w:w="2435"/>
        <w:tblGridChange w:id="0">
          <w:tblGrid>
            <w:gridCol w:w="2570"/>
            <w:gridCol w:w="1775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Source code đầy đủ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✅ Đã bàn giao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GitHub private repo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Bản build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Link TestFlight + APK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Tài khoản Firebase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Đã cấp quyền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Báo cáo effort &amp; chi phí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Đính kèm báo cáo mới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Hỗ trợ bảo 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Theo thỏa thuận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Ghi chú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DanaExperts cam kết hỗ trợ sau bàn giao theo đúng phạm vi kỹ thuật.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thay đổi ngoài scope ban đầu hoặc yêu cầu mới sau release sẽ được trao đổi riêng và báo giá nếu cần.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an.luong@danaexperts.com" TargetMode="External"/><Relationship Id="rId10" Type="http://schemas.openxmlformats.org/officeDocument/2006/relationships/hyperlink" Target="mailto:phihoangdzai@gmail.com" TargetMode="External"/><Relationship Id="rId13" Type="http://schemas.openxmlformats.org/officeDocument/2006/relationships/hyperlink" Target="mailto:phuoc.pham@danaexperts.io.vn" TargetMode="External"/><Relationship Id="rId12" Type="http://schemas.openxmlformats.org/officeDocument/2006/relationships/hyperlink" Target="mailto:phamhongnam1998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hi.chauhoang@danaexperts.io.vn" TargetMode="External"/><Relationship Id="rId15" Type="http://schemas.openxmlformats.org/officeDocument/2006/relationships/hyperlink" Target="mailto:nam.trinh@danaexperts.io.vn" TargetMode="External"/><Relationship Id="rId14" Type="http://schemas.openxmlformats.org/officeDocument/2006/relationships/hyperlink" Target="mailto:hoangminh402t@g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2IH2E8RYsYvhsNTvxZJmfh70IY8GQ1_a0pJSZnlCHXg/edit?gid=1774101497#gid=1774101497" TargetMode="External"/><Relationship Id="rId7" Type="http://schemas.openxmlformats.org/officeDocument/2006/relationships/hyperlink" Target="https://us-central1-family-guardian-ios.cloudfunctions.net/api/v1/device-type-master/sync-device-types" TargetMode="External"/><Relationship Id="rId8" Type="http://schemas.openxmlformats.org/officeDocument/2006/relationships/hyperlink" Target="mailto:toan.nguyen@danaexpert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