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70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675"/>
      </w:tblGrid>
      <w:tr w:rsidR="004641A4" w:rsidRPr="007B1E45" w14:paraId="6AE4C1EE" w14:textId="77777777" w:rsidTr="00D241EC">
        <w:tc>
          <w:tcPr>
            <w:tcW w:w="4395" w:type="dxa"/>
          </w:tcPr>
          <w:p w14:paraId="54F08822" w14:textId="77777777" w:rsidR="00D241EC" w:rsidRPr="00651EAB" w:rsidRDefault="00D241EC" w:rsidP="00D241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ind w:leftChars="-183" w:left="-384" w:firstLineChars="136" w:firstLine="354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651EAB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>CÔNG TY CP</w:t>
            </w:r>
            <w:r w:rsidRPr="00651EAB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QT – SORA JAPAN</w:t>
            </w:r>
          </w:p>
          <w:p w14:paraId="2AA36A74" w14:textId="77777777" w:rsidR="00D241EC" w:rsidRPr="007E6177" w:rsidRDefault="00D241EC" w:rsidP="00D241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Chars="-183" w:left="-384" w:firstLineChars="136" w:firstLine="272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lang w:val="vi-VN"/>
              </w:rPr>
            </w:pPr>
            <w:r w:rsidRPr="007E6177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lang w:val="vi-VN"/>
              </w:rPr>
              <w:t>Số 18A, Ngõ 16 Đỗ Xuân Hợp, Từ Liêm, Hà Nội</w:t>
            </w:r>
          </w:p>
          <w:p w14:paraId="6299FE14" w14:textId="77777777" w:rsidR="004641A4" w:rsidRPr="007B1E45" w:rsidRDefault="004641A4" w:rsidP="00154D8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ind w:leftChars="-183" w:left="-384" w:firstLineChars="136" w:firstLine="327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lang w:val="vi-VN"/>
              </w:rPr>
            </w:pPr>
          </w:p>
        </w:tc>
        <w:tc>
          <w:tcPr>
            <w:tcW w:w="5675" w:type="dxa"/>
          </w:tcPr>
          <w:p w14:paraId="48B53DAD" w14:textId="77777777" w:rsidR="004641A4" w:rsidRPr="00D241EC" w:rsidRDefault="004641A4" w:rsidP="00AB583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</w:pPr>
            <w:r w:rsidRPr="00D241E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>CỘNG HOÀ XÃ HỘI CHỦ NGHĨA VIỆT NAM</w:t>
            </w:r>
          </w:p>
          <w:p w14:paraId="6C0BEBB7" w14:textId="77777777" w:rsidR="004641A4" w:rsidRPr="00D241EC" w:rsidRDefault="004641A4" w:rsidP="00AB583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D241EC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Độc lập - Tự do - Hạnh phúc</w:t>
            </w:r>
          </w:p>
          <w:p w14:paraId="205EAB77" w14:textId="77777777" w:rsidR="004641A4" w:rsidRPr="007B1E45" w:rsidRDefault="004641A4" w:rsidP="00AB583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lang w:val="vi-VN"/>
              </w:rPr>
            </w:pPr>
          </w:p>
        </w:tc>
      </w:tr>
    </w:tbl>
    <w:p w14:paraId="64F0AF29" w14:textId="710101B5" w:rsidR="004641A4" w:rsidRPr="00F42BC5" w:rsidRDefault="00FC2310" w:rsidP="002D4E5F">
      <w:pPr>
        <w:pStyle w:val="p1"/>
        <w:spacing w:line="144" w:lineRule="auto"/>
        <w:jc w:val="right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 Nội</w:t>
      </w:r>
      <w:r w:rsidR="002D4E5F" w:rsidRPr="00D241EC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 xml:space="preserve">, Ngày 26 tháng </w:t>
      </w:r>
      <w:r w:rsidR="00F42BC5">
        <w:rPr>
          <w:rFonts w:ascii="Times New Roman" w:hAnsi="Times New Roman" w:cs="Times New Roman"/>
          <w:b/>
          <w:bCs/>
          <w:i/>
          <w:iCs/>
          <w:sz w:val="26"/>
          <w:szCs w:val="26"/>
        </w:rPr>
        <w:t>0</w:t>
      </w:r>
      <w:r w:rsidR="002D4E5F" w:rsidRPr="00D241EC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>1 năm 202</w:t>
      </w:r>
      <w:r w:rsidR="00F42BC5">
        <w:rPr>
          <w:rFonts w:ascii="Times New Roman" w:hAnsi="Times New Roman" w:cs="Times New Roman"/>
          <w:b/>
          <w:bCs/>
          <w:i/>
          <w:iCs/>
          <w:sz w:val="26"/>
          <w:szCs w:val="26"/>
        </w:rPr>
        <w:t>6</w:t>
      </w:r>
    </w:p>
    <w:p w14:paraId="29EE1D46" w14:textId="77777777" w:rsidR="005701D2" w:rsidRPr="007B1E45" w:rsidRDefault="005701D2" w:rsidP="00AB5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144" w:lineRule="auto"/>
        <w:jc w:val="right"/>
        <w:rPr>
          <w:rFonts w:ascii="Times New Roman" w:hAnsi="Times New Roman" w:cs="Times New Roman"/>
          <w:kern w:val="0"/>
          <w:sz w:val="24"/>
          <w:lang w:val="vi-VN"/>
        </w:rPr>
      </w:pPr>
    </w:p>
    <w:p w14:paraId="482E911A" w14:textId="7C555F16" w:rsidR="004641A4" w:rsidRPr="007B1E45" w:rsidRDefault="005701D2" w:rsidP="00AB5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144" w:lineRule="auto"/>
        <w:rPr>
          <w:rFonts w:ascii="Times New Roman" w:hAnsi="Times New Roman" w:cs="Times New Roman"/>
          <w:b/>
          <w:bCs/>
          <w:kern w:val="0"/>
          <w:sz w:val="24"/>
          <w:lang w:val="vi-VN"/>
        </w:rPr>
      </w:pPr>
      <w:r w:rsidRPr="007B1E45">
        <w:rPr>
          <w:rFonts w:ascii="Times New Roman" w:hAnsi="Times New Roman" w:cs="Times New Roman"/>
          <w:b/>
          <w:bCs/>
          <w:kern w:val="0"/>
          <w:sz w:val="24"/>
          <w:lang w:val="vi-VN"/>
        </w:rPr>
        <w:t xml:space="preserve"> </w:t>
      </w:r>
      <w:r w:rsidR="002E3C20" w:rsidRPr="007B1E45">
        <w:rPr>
          <w:rFonts w:ascii="Times New Roman" w:hAnsi="Times New Roman" w:cs="Times New Roman"/>
          <w:b/>
          <w:bCs/>
          <w:kern w:val="0"/>
          <w:sz w:val="24"/>
          <w:lang w:val="vi-VN"/>
        </w:rPr>
        <w:t xml:space="preserve">           </w:t>
      </w:r>
      <w:r w:rsidRPr="00D241EC">
        <w:rPr>
          <w:rFonts w:ascii="Times New Roman" w:hAnsi="Times New Roman" w:cs="Times New Roman"/>
          <w:b/>
          <w:bCs/>
          <w:kern w:val="0"/>
          <w:sz w:val="26"/>
          <w:szCs w:val="26"/>
          <w:u w:val="single"/>
          <w:lang w:val="vi-VN"/>
        </w:rPr>
        <w:t>Kính gửi</w:t>
      </w:r>
      <w:r w:rsidRPr="007B1E45">
        <w:rPr>
          <w:rFonts w:ascii="Times New Roman" w:hAnsi="Times New Roman" w:cs="Times New Roman"/>
          <w:b/>
          <w:bCs/>
          <w:kern w:val="0"/>
          <w:sz w:val="24"/>
          <w:lang w:val="vi-VN"/>
        </w:rPr>
        <w:t>:</w:t>
      </w:r>
      <w:r w:rsidR="002D4E5F" w:rsidRPr="007B1E45">
        <w:rPr>
          <w:rFonts w:ascii="Times New Roman" w:hAnsi="Times New Roman" w:cs="Times New Roman"/>
          <w:b/>
          <w:bCs/>
          <w:kern w:val="0"/>
          <w:sz w:val="24"/>
          <w:lang w:val="vi-VN"/>
        </w:rPr>
        <w:t xml:space="preserve"> </w:t>
      </w:r>
    </w:p>
    <w:p w14:paraId="30D695A0" w14:textId="3B191AB8" w:rsidR="0099580C" w:rsidRPr="00D241EC" w:rsidRDefault="00137479" w:rsidP="00D241EC">
      <w:pPr>
        <w:widowControl/>
        <w:ind w:leftChars="-135" w:left="-283" w:right="-285" w:firstLineChars="117" w:firstLine="376"/>
        <w:jc w:val="center"/>
        <w:rPr>
          <w:rFonts w:ascii="Times New Roman" w:eastAsia="MS PGothic" w:hAnsi="Times New Roman" w:cs="Times New Roman"/>
          <w:b/>
          <w:bCs/>
          <w:kern w:val="0"/>
          <w:sz w:val="32"/>
          <w:szCs w:val="32"/>
          <w:lang w:val="vi-VN"/>
          <w14:ligatures w14:val="none"/>
        </w:rPr>
      </w:pPr>
      <w:r w:rsidRPr="00D241EC">
        <w:rPr>
          <w:rFonts w:ascii="Times New Roman" w:eastAsia="MS PGothic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 xml:space="preserve">GIỚI THIỆU </w:t>
      </w:r>
      <w:r w:rsidR="004641A4" w:rsidRPr="00D241EC">
        <w:rPr>
          <w:rFonts w:ascii="Times New Roman" w:eastAsia="MS PGothic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 xml:space="preserve">CHƯƠNG TRÌNH </w:t>
      </w:r>
    </w:p>
    <w:p w14:paraId="2C09A84A" w14:textId="3D96CDCF" w:rsidR="004641A4" w:rsidRPr="00D241EC" w:rsidRDefault="0099580C" w:rsidP="00D241EC">
      <w:pPr>
        <w:widowControl/>
        <w:jc w:val="center"/>
        <w:rPr>
          <w:rFonts w:ascii="Times New Roman" w:eastAsia="MS PGothic" w:hAnsi="Times New Roman" w:cs="Times New Roman"/>
          <w:b/>
          <w:bCs/>
          <w:kern w:val="0"/>
          <w:sz w:val="32"/>
          <w:szCs w:val="32"/>
          <w:lang w:val="vi-VN"/>
          <w14:ligatures w14:val="none"/>
        </w:rPr>
      </w:pPr>
      <w:r w:rsidRPr="00D241EC">
        <w:rPr>
          <w:rFonts w:ascii="Times New Roman" w:eastAsia="MS PGothic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 xml:space="preserve">DU HỌC CHUYỂN ĐỔI VISA KỸ THUẬT </w:t>
      </w:r>
      <w:r w:rsidR="000B0B98" w:rsidRPr="00D241EC">
        <w:rPr>
          <w:rFonts w:ascii="Times New Roman" w:eastAsia="MS PGothic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>TẠI NHẬT BẢN</w:t>
      </w:r>
    </w:p>
    <w:p w14:paraId="20E0805F" w14:textId="23180CCC" w:rsidR="0099580C" w:rsidRPr="00D241EC" w:rsidRDefault="0099580C" w:rsidP="00D241EC">
      <w:pPr>
        <w:widowControl/>
        <w:spacing w:before="100" w:beforeAutospacing="1" w:after="100" w:afterAutospacing="1" w:line="144" w:lineRule="auto"/>
        <w:ind w:firstLine="840"/>
        <w:jc w:val="both"/>
        <w:outlineLvl w:val="1"/>
        <w:rPr>
          <w:rFonts w:ascii="Times New Roman" w:hAnsi="Times New Roman" w:cs="Times New Roman"/>
          <w:sz w:val="26"/>
          <w:szCs w:val="26"/>
          <w:lang w:val="vi-VN"/>
        </w:rPr>
      </w:pPr>
      <w:r w:rsidRPr="00D241EC">
        <w:rPr>
          <w:rStyle w:val="Strong"/>
          <w:rFonts w:ascii="Times New Roman" w:hAnsi="Times New Roman" w:cs="Times New Roman"/>
          <w:sz w:val="26"/>
          <w:szCs w:val="26"/>
          <w:lang w:val="vi-VN"/>
        </w:rPr>
        <w:t>Lời đầu tiên, cho phép công ty chúng tôi được gửi đến Quý Trường lời chào trân trọng và lời chúc sức khỏe.</w:t>
      </w:r>
      <w:r w:rsidR="00D241EC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r w:rsidRPr="00D241EC">
        <w:rPr>
          <w:rFonts w:ascii="Times New Roman" w:hAnsi="Times New Roman" w:cs="Times New Roman"/>
          <w:sz w:val="26"/>
          <w:szCs w:val="26"/>
          <w:lang w:val="vi-VN"/>
        </w:rPr>
        <w:t xml:space="preserve">Hiện nay, công ty chúng tôi đang triển khai </w:t>
      </w:r>
      <w:r w:rsidRPr="00D241EC">
        <w:rPr>
          <w:rStyle w:val="Strong"/>
          <w:rFonts w:ascii="Times New Roman" w:hAnsi="Times New Roman" w:cs="Times New Roman"/>
          <w:sz w:val="26"/>
          <w:szCs w:val="26"/>
          <w:lang w:val="vi-VN"/>
        </w:rPr>
        <w:t>Chương trình Du học chuyển đổi visa kỹ thuật</w:t>
      </w:r>
      <w:r w:rsidRPr="00D241EC">
        <w:rPr>
          <w:rFonts w:ascii="Times New Roman" w:hAnsi="Times New Roman" w:cs="Times New Roman"/>
          <w:sz w:val="26"/>
          <w:szCs w:val="26"/>
          <w:lang w:val="vi-VN"/>
        </w:rPr>
        <w:t xml:space="preserve">, dành cho các ứng viên đã tốt nghiệp Cao đẳng, Đại học thuộc các chuyên ngành kỹ thuật. Đây là chương trình mang ý nghĩa thiết thực, tạo điều kiện để học viên sau </w:t>
      </w:r>
      <w:r w:rsidRPr="00D241EC">
        <w:rPr>
          <w:rStyle w:val="Strong"/>
          <w:rFonts w:ascii="Times New Roman" w:hAnsi="Times New Roman" w:cs="Times New Roman"/>
          <w:sz w:val="26"/>
          <w:szCs w:val="26"/>
          <w:lang w:val="vi-VN"/>
        </w:rPr>
        <w:t>01 năm học tiếng tại các trường Nhật ngữ tại Nhật Bản</w:t>
      </w:r>
      <w:r w:rsidRPr="00D241EC">
        <w:rPr>
          <w:rFonts w:ascii="Times New Roman" w:hAnsi="Times New Roman" w:cs="Times New Roman"/>
          <w:sz w:val="26"/>
          <w:szCs w:val="26"/>
          <w:lang w:val="vi-VN"/>
        </w:rPr>
        <w:t xml:space="preserve"> có thể </w:t>
      </w:r>
      <w:r w:rsidRPr="00D241EC">
        <w:rPr>
          <w:rStyle w:val="Strong"/>
          <w:rFonts w:ascii="Times New Roman" w:hAnsi="Times New Roman" w:cs="Times New Roman"/>
          <w:sz w:val="26"/>
          <w:szCs w:val="26"/>
          <w:lang w:val="vi-VN"/>
        </w:rPr>
        <w:t>chuyển đổi sang visa kỹ sư</w:t>
      </w:r>
      <w:r w:rsidRPr="00D241EC">
        <w:rPr>
          <w:rFonts w:ascii="Times New Roman" w:hAnsi="Times New Roman" w:cs="Times New Roman"/>
          <w:sz w:val="26"/>
          <w:szCs w:val="26"/>
          <w:lang w:val="vi-VN"/>
        </w:rPr>
        <w:t xml:space="preserve">, qua đó mở ra </w:t>
      </w:r>
      <w:r w:rsidRPr="00D241EC">
        <w:rPr>
          <w:rStyle w:val="Strong"/>
          <w:rFonts w:ascii="Times New Roman" w:hAnsi="Times New Roman" w:cs="Times New Roman"/>
          <w:sz w:val="26"/>
          <w:szCs w:val="26"/>
          <w:lang w:val="vi-VN"/>
        </w:rPr>
        <w:t>cơ hội làm việc ổn định và lâu dài tại Nhật Bản</w:t>
      </w:r>
      <w:r w:rsidRPr="00D241EC">
        <w:rPr>
          <w:rFonts w:ascii="Times New Roman" w:hAnsi="Times New Roman" w:cs="Times New Roman"/>
          <w:sz w:val="26"/>
          <w:szCs w:val="26"/>
          <w:lang w:val="vi-VN"/>
        </w:rPr>
        <w:t xml:space="preserve"> trong các lĩnh vực phù hợp với chuyên môn được đào tạo.</w:t>
      </w:r>
    </w:p>
    <w:p w14:paraId="27D0FF77" w14:textId="6CAFB3DD" w:rsidR="002E4E8D" w:rsidRPr="00D241EC" w:rsidRDefault="005701D2" w:rsidP="00D241EC">
      <w:pPr>
        <w:widowControl/>
        <w:spacing w:before="100" w:beforeAutospacing="1" w:after="100" w:afterAutospacing="1" w:line="144" w:lineRule="auto"/>
        <w:jc w:val="both"/>
        <w:outlineLvl w:val="1"/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</w:pPr>
      <w:r w:rsidRPr="00D241EC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1</w:t>
      </w:r>
      <w:r w:rsidR="002E4E8D" w:rsidRPr="00D241EC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. Lộ trình – Chương trình học</w:t>
      </w:r>
      <w:r w:rsidR="00D241EC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17E54FAD" w14:textId="129538CD" w:rsidR="002E4E8D" w:rsidRPr="00D241EC" w:rsidRDefault="002E4E8D" w:rsidP="00D241EC">
      <w:pPr>
        <w:widowControl/>
        <w:spacing w:before="100" w:beforeAutospacing="1" w:after="100" w:afterAutospacing="1" w:line="144" w:lineRule="auto"/>
        <w:jc w:val="both"/>
        <w:outlineLvl w:val="2"/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D241EC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(1) </w:t>
      </w:r>
      <w:r w:rsidR="00984CE9" w:rsidRPr="00D241EC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Giai đoạn 1: Học trường Nhật ngữ</w:t>
      </w:r>
    </w:p>
    <w:p w14:paraId="596A0EC0" w14:textId="77777777" w:rsidR="00075D9E" w:rsidRPr="00D241EC" w:rsidRDefault="00984CE9" w:rsidP="00D241EC">
      <w:pPr>
        <w:widowControl/>
        <w:numPr>
          <w:ilvl w:val="0"/>
          <w:numId w:val="7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D241EC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Thời gian: </w:t>
      </w:r>
      <w:r w:rsidR="005701D2" w:rsidRPr="00D241EC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1 - </w:t>
      </w:r>
      <w:r w:rsidRPr="00D241EC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2 năm</w:t>
      </w:r>
    </w:p>
    <w:p w14:paraId="41C5BF35" w14:textId="2B94299C" w:rsidR="00075D9E" w:rsidRPr="00D241EC" w:rsidRDefault="00075D9E" w:rsidP="00D241EC">
      <w:pPr>
        <w:widowControl/>
        <w:numPr>
          <w:ilvl w:val="0"/>
          <w:numId w:val="7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D241EC">
        <w:rPr>
          <w:rFonts w:ascii="Times New Roman" w:hAnsi="Times New Roman" w:cs="Times New Roman"/>
          <w:sz w:val="26"/>
          <w:szCs w:val="26"/>
          <w:lang w:val="vi-VN"/>
        </w:rPr>
        <w:t>Mục tiêu: Học viên hiểu rõ về về văn hóa và tác phong làm việc tại Nhật Bản; trình độ tiếng Nhật đạt từ N2 trở lên.</w:t>
      </w:r>
    </w:p>
    <w:p w14:paraId="69A851A3" w14:textId="3C674FEF" w:rsidR="00984CE9" w:rsidRPr="00D241EC" w:rsidRDefault="00984CE9" w:rsidP="00D241EC">
      <w:pPr>
        <w:widowControl/>
        <w:numPr>
          <w:ilvl w:val="0"/>
          <w:numId w:val="7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D241EC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Học phí: Được nhà trường hỗ trợ cho</w:t>
      </w:r>
      <w:r w:rsidR="00075D9E" w:rsidRPr="00D241EC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chia nhỏ học phí đóng 6 tháng</w:t>
      </w:r>
      <w:r w:rsidR="00473D37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</w:t>
      </w:r>
      <w:r w:rsidR="00075D9E" w:rsidRPr="00D241EC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(tuỳ chế độ từng trường)</w:t>
      </w:r>
    </w:p>
    <w:p w14:paraId="5B72EB40" w14:textId="77777777" w:rsidR="00075D9E" w:rsidRPr="00D241EC" w:rsidRDefault="00075D9E" w:rsidP="00D241E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241EC">
        <w:rPr>
          <w:rFonts w:ascii="Times New Roman" w:hAnsi="Times New Roman" w:cs="Times New Roman"/>
          <w:sz w:val="26"/>
          <w:szCs w:val="26"/>
          <w:lang w:val="vi-VN"/>
        </w:rPr>
        <w:t xml:space="preserve">Trong thời gian học, được nhà trường bố trí việc làm thêm (sau 2 tuần nhập cảnh), thời gian học trên lớp 4h/ngày, từ T2-T6 , ngoài giờ học được đi làm thêm và được trả 1.000-1.200¥/1h. </w:t>
      </w:r>
      <w:r w:rsidRPr="00D241EC">
        <w:rPr>
          <w:rFonts w:ascii="Times New Roman" w:hAnsi="Times New Roman" w:cs="Times New Roman"/>
          <w:sz w:val="26"/>
          <w:szCs w:val="26"/>
        </w:rPr>
        <w:t>Ca đêm up 25%).</w:t>
      </w:r>
    </w:p>
    <w:p w14:paraId="0DB6A197" w14:textId="44AF5EF9" w:rsidR="002E4E8D" w:rsidRPr="00D241EC" w:rsidRDefault="002E4E8D" w:rsidP="00D241EC">
      <w:pPr>
        <w:widowControl/>
        <w:spacing w:before="100" w:beforeAutospacing="1" w:after="100" w:afterAutospacing="1" w:line="144" w:lineRule="auto"/>
        <w:jc w:val="both"/>
        <w:outlineLvl w:val="2"/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D241EC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(2) </w:t>
      </w:r>
      <w:r w:rsidR="00984CE9" w:rsidRPr="00D241EC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Giai đoạn 2: </w:t>
      </w:r>
      <w:r w:rsidR="00075D9E" w:rsidRPr="00D241EC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Chuyển visa và làm việc tại Nhật Bản</w:t>
      </w:r>
    </w:p>
    <w:p w14:paraId="5713E76B" w14:textId="77777777" w:rsidR="00075D9E" w:rsidRPr="00D241EC" w:rsidRDefault="00075D9E" w:rsidP="00D241E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D241EC">
        <w:rPr>
          <w:rFonts w:ascii="Times New Roman" w:hAnsi="Times New Roman" w:cs="Times New Roman"/>
          <w:sz w:val="26"/>
          <w:szCs w:val="26"/>
          <w:lang w:val="vi-VN"/>
        </w:rPr>
        <w:t xml:space="preserve">Sau khi kết thúc giai đoạn 2, học viên được chuyển đổi sang </w:t>
      </w:r>
      <w:r w:rsidRPr="00F220B9">
        <w:rPr>
          <w:rFonts w:ascii="Times New Roman" w:hAnsi="Times New Roman" w:cs="Times New Roman"/>
          <w:sz w:val="26"/>
          <w:szCs w:val="26"/>
          <w:lang w:val="vi-VN"/>
        </w:rPr>
        <w:t>Visa kỹ thuật viên</w:t>
      </w:r>
      <w:r w:rsidRPr="00D241EC">
        <w:rPr>
          <w:rFonts w:ascii="Times New Roman" w:hAnsi="Times New Roman" w:cs="Times New Roman"/>
          <w:sz w:val="26"/>
          <w:szCs w:val="26"/>
          <w:lang w:val="vi-VN"/>
        </w:rPr>
        <w:t>, được làm toàn thời gian tại nhà máy với mức lương 200.000 ¥/tháng trở lên, mỗi năm được tăng lương 1 lần và được thưởng thêm từ 2-5tháng lương/1 năm.</w:t>
      </w:r>
    </w:p>
    <w:p w14:paraId="31A1D667" w14:textId="5C614D8C" w:rsidR="00075D9E" w:rsidRPr="00D241EC" w:rsidRDefault="00075D9E" w:rsidP="00D241E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D241EC">
        <w:rPr>
          <w:rFonts w:ascii="Times New Roman" w:hAnsi="Times New Roman" w:cs="Times New Roman"/>
          <w:sz w:val="26"/>
          <w:szCs w:val="26"/>
          <w:lang w:val="vi-VN"/>
        </w:rPr>
        <w:t>Được việc tại Nhật tối thiểu 5 năm, tối đa không hạn chế, được bảo lãnh vợ hoặc chồng sang làm việc tại Nhật.</w:t>
      </w:r>
    </w:p>
    <w:p w14:paraId="28AB01CA" w14:textId="51528DB8" w:rsidR="00075D9E" w:rsidRPr="00D241EC" w:rsidRDefault="00075D9E" w:rsidP="00D241E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D241EC">
        <w:rPr>
          <w:rFonts w:ascii="Times New Roman" w:hAnsi="Times New Roman" w:cs="Times New Roman"/>
          <w:sz w:val="26"/>
          <w:szCs w:val="26"/>
          <w:lang w:val="vi-VN"/>
        </w:rPr>
        <w:t>Được chuyển công ty nếu có nguyện vọng và được nâng hạng thẻ Xanh để cư trú lâu dài tại Nhật Bản.</w:t>
      </w:r>
    </w:p>
    <w:p w14:paraId="34641FCF" w14:textId="0E6D2185" w:rsidR="005701D2" w:rsidRPr="005A1724" w:rsidRDefault="005A1724" w:rsidP="00D241EC">
      <w:pPr>
        <w:widowControl/>
        <w:spacing w:before="100" w:beforeAutospacing="1" w:after="100" w:afterAutospacing="1" w:line="144" w:lineRule="auto"/>
        <w:jc w:val="both"/>
        <w:outlineLvl w:val="1"/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2</w:t>
      </w:r>
      <w:r w:rsidR="005701D2" w:rsidRPr="00D241EC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. Đối tượng tuyển sinh</w:t>
      </w: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2B4CEEAB" w14:textId="1CBEB4A4" w:rsidR="005701D2" w:rsidRPr="00F220B9" w:rsidRDefault="005701D2" w:rsidP="00F220B9">
      <w:pPr>
        <w:widowControl/>
        <w:numPr>
          <w:ilvl w:val="0"/>
          <w:numId w:val="13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D241EC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Học sinh </w:t>
      </w:r>
      <w:r w:rsidRPr="00D241EC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tốt nghiệp </w:t>
      </w:r>
      <w:r w:rsidR="00075D9E" w:rsidRPr="00D241EC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CĐ, ĐH </w:t>
      </w:r>
      <w:r w:rsidR="00075D9E" w:rsidRPr="00D241EC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chuyên ngành kỹ thuật</w:t>
      </w:r>
    </w:p>
    <w:p w14:paraId="416CE792" w14:textId="77777777" w:rsidR="005701D2" w:rsidRPr="00D241EC" w:rsidRDefault="005701D2" w:rsidP="00D241EC">
      <w:pPr>
        <w:widowControl/>
        <w:numPr>
          <w:ilvl w:val="0"/>
          <w:numId w:val="13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D241EC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Ưu tiên các bạn </w:t>
      </w:r>
      <w:r w:rsidRPr="00D241EC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có mong muốn làm việc lâu dài tại Nhật</w:t>
      </w:r>
      <w:r w:rsidRPr="00D241EC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.</w:t>
      </w:r>
    </w:p>
    <w:p w14:paraId="657E2BD3" w14:textId="5A18C35F" w:rsidR="005701D2" w:rsidRPr="00D241EC" w:rsidRDefault="005701D2" w:rsidP="00D241EC">
      <w:pPr>
        <w:widowControl/>
        <w:numPr>
          <w:ilvl w:val="0"/>
          <w:numId w:val="13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D241EC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Yêu cầu tiếng Nhật</w:t>
      </w:r>
      <w:r w:rsidR="00075D9E" w:rsidRPr="00D241EC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trước xuất cảnh</w:t>
      </w:r>
      <w:r w:rsidRPr="00D241EC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tương đương N</w:t>
      </w:r>
      <w:r w:rsidR="00075D9E" w:rsidRPr="00D241EC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4 </w:t>
      </w:r>
      <w:r w:rsidRPr="00D241EC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khi phỏng vấn</w:t>
      </w:r>
      <w:r w:rsidR="00AB583C" w:rsidRPr="00D241EC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( ứng viên chưa có tiếng Nhật sẽ được trung tâm đào tạo tiếng)</w:t>
      </w:r>
    </w:p>
    <w:p w14:paraId="0138F580" w14:textId="58984409" w:rsidR="00AB583C" w:rsidRPr="00D241EC" w:rsidRDefault="00AB583C" w:rsidP="00D241EC">
      <w:pPr>
        <w:widowControl/>
        <w:numPr>
          <w:ilvl w:val="0"/>
          <w:numId w:val="13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D241EC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Thời gian đăng ký: Muộn nhất trước 30/4/2026</w:t>
      </w:r>
    </w:p>
    <w:p w14:paraId="6BC7D8F7" w14:textId="5E7EE139" w:rsidR="002E4E8D" w:rsidRPr="005A1724" w:rsidRDefault="005A1724" w:rsidP="00D241EC">
      <w:pPr>
        <w:widowControl/>
        <w:spacing w:before="100" w:beforeAutospacing="1" w:after="100" w:afterAutospacing="1" w:line="144" w:lineRule="auto"/>
        <w:jc w:val="both"/>
        <w:outlineLvl w:val="1"/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3</w:t>
      </w:r>
      <w:r w:rsidR="002E4E8D" w:rsidRPr="00D241EC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. Liên hệ tuyển sinh</w:t>
      </w: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2447B858" w14:textId="77777777" w:rsidR="005A1724" w:rsidRPr="00651EAB" w:rsidRDefault="005A1724" w:rsidP="005A1724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Công ty CP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quốc tế - SORA JAPAN</w:t>
      </w:r>
    </w:p>
    <w:p w14:paraId="6E77D179" w14:textId="77777777" w:rsidR="005A1724" w:rsidRPr="00651EAB" w:rsidRDefault="005A1724" w:rsidP="005A1724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Địa chỉ: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Số 18A, ngõ 16 Đỗ Xuân Hợp, P. Từ Liêm, TP. Hà Nội</w:t>
      </w:r>
    </w:p>
    <w:p w14:paraId="05ABF011" w14:textId="77777777" w:rsidR="005A1724" w:rsidRPr="00651EAB" w:rsidRDefault="005A1724" w:rsidP="005A1724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Điện thoại/Zalo: 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</w:p>
    <w:p w14:paraId="5CC1A7BE" w14:textId="15DE95B8" w:rsidR="00F60D91" w:rsidRPr="005A1724" w:rsidRDefault="005A1724" w:rsidP="005A1724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Email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: </w:t>
      </w:r>
    </w:p>
    <w:tbl>
      <w:tblPr>
        <w:tblStyle w:val="TableGrid"/>
        <w:tblW w:w="0" w:type="auto"/>
        <w:tblInd w:w="4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1"/>
      </w:tblGrid>
      <w:tr w:rsidR="00F60D91" w:rsidRPr="00D241EC" w14:paraId="11A8E9BD" w14:textId="77777777" w:rsidTr="00F60D91">
        <w:tc>
          <w:tcPr>
            <w:tcW w:w="3821" w:type="dxa"/>
          </w:tcPr>
          <w:p w14:paraId="63FE3D7E" w14:textId="77777777" w:rsidR="00F60D91" w:rsidRPr="00D241EC" w:rsidRDefault="00F60D91" w:rsidP="00D241EC">
            <w:pPr>
              <w:pStyle w:val="p1"/>
              <w:spacing w:line="144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D241E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ĐẠI DIỆN ĐƠN VỊ</w:t>
            </w:r>
          </w:p>
          <w:p w14:paraId="2B89E5D0" w14:textId="77777777" w:rsidR="00F60D91" w:rsidRPr="00D241EC" w:rsidRDefault="00F60D91" w:rsidP="00D241EC">
            <w:pPr>
              <w:pStyle w:val="p1"/>
              <w:spacing w:line="144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D241E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(Ký tên, đóng dấu)</w:t>
            </w:r>
          </w:p>
          <w:p w14:paraId="38F45D37" w14:textId="77777777" w:rsidR="00F60D91" w:rsidRPr="00D241EC" w:rsidRDefault="00F60D91" w:rsidP="00D241EC">
            <w:pPr>
              <w:widowControl/>
              <w:spacing w:before="100" w:beforeAutospacing="1" w:after="100" w:afterAutospacing="1" w:line="144" w:lineRule="auto"/>
              <w:jc w:val="both"/>
              <w:rPr>
                <w:rFonts w:ascii="Times New Roman" w:eastAsia="MS PGothic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</w:tr>
    </w:tbl>
    <w:p w14:paraId="6F5324BC" w14:textId="77777777" w:rsidR="00F60D91" w:rsidRPr="00D241EC" w:rsidRDefault="00F60D91" w:rsidP="00D241EC">
      <w:pPr>
        <w:widowControl/>
        <w:spacing w:before="100" w:beforeAutospacing="1" w:after="100" w:afterAutospacing="1" w:line="144" w:lineRule="auto"/>
        <w:ind w:left="720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7C1060BB" w14:textId="77777777" w:rsidR="000B0B98" w:rsidRPr="00D241EC" w:rsidRDefault="000B0B98" w:rsidP="00D241EC">
      <w:pPr>
        <w:spacing w:line="144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sectPr w:rsidR="000B0B98" w:rsidRPr="00D241EC" w:rsidSect="005C5F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0140C" w14:textId="77777777" w:rsidR="001E605C" w:rsidRDefault="001E605C" w:rsidP="00154D84">
      <w:r>
        <w:separator/>
      </w:r>
    </w:p>
  </w:endnote>
  <w:endnote w:type="continuationSeparator" w:id="0">
    <w:p w14:paraId="26D6CB45" w14:textId="77777777" w:rsidR="001E605C" w:rsidRDefault="001E605C" w:rsidP="00154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F1D1B" w14:textId="77777777" w:rsidR="005C5F83" w:rsidRDefault="005C5F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7AE13" w14:textId="77777777" w:rsidR="005C5F83" w:rsidRDefault="005C5F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8E396" w14:textId="77777777" w:rsidR="005C5F83" w:rsidRDefault="005C5F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AE30E" w14:textId="77777777" w:rsidR="001E605C" w:rsidRDefault="001E605C" w:rsidP="00154D84">
      <w:r>
        <w:separator/>
      </w:r>
    </w:p>
  </w:footnote>
  <w:footnote w:type="continuationSeparator" w:id="0">
    <w:p w14:paraId="4852671D" w14:textId="77777777" w:rsidR="001E605C" w:rsidRDefault="001E605C" w:rsidP="00154D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399CB" w14:textId="3518C2B6" w:rsidR="005C5F83" w:rsidRDefault="00000000">
    <w:pPr>
      <w:pStyle w:val="Header"/>
    </w:pPr>
    <w:r>
      <w:rPr>
        <w:noProof/>
      </w:rPr>
      <w:pict w14:anchorId="11F294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114486" o:spid="_x0000_s1026" type="#_x0000_t75" style="position:absolute;margin-left:0;margin-top:0;width:452.8pt;height:471.7pt;z-index:-251657216;mso-position-horizontal:center;mso-position-horizontal-relative:margin;mso-position-vertical:center;mso-position-vertical-relative:margin" o:allowincell="f">
          <v:imagedata r:id="rId1" o:title="Logo Sor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3B625" w14:textId="222BC7A3" w:rsidR="005C5F83" w:rsidRDefault="00000000">
    <w:pPr>
      <w:pStyle w:val="Header"/>
    </w:pPr>
    <w:r>
      <w:rPr>
        <w:noProof/>
      </w:rPr>
      <w:pict w14:anchorId="049675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114487" o:spid="_x0000_s1027" type="#_x0000_t75" style="position:absolute;margin-left:0;margin-top:0;width:452.8pt;height:471.7pt;z-index:-251656192;mso-position-horizontal:center;mso-position-horizontal-relative:margin;mso-position-vertical:center;mso-position-vertical-relative:margin" o:allowincell="f">
          <v:imagedata r:id="rId1" o:title="Logo Sor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29F1D" w14:textId="28EFD42D" w:rsidR="005C5F83" w:rsidRDefault="00000000">
    <w:pPr>
      <w:pStyle w:val="Header"/>
    </w:pPr>
    <w:r>
      <w:rPr>
        <w:noProof/>
      </w:rPr>
      <w:pict w14:anchorId="13AB7E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114485" o:spid="_x0000_s1025" type="#_x0000_t75" style="position:absolute;margin-left:0;margin-top:0;width:452.8pt;height:471.7pt;z-index:-251658240;mso-position-horizontal:center;mso-position-horizontal-relative:margin;mso-position-vertical:center;mso-position-vertical-relative:margin" o:allowincell="f">
          <v:imagedata r:id="rId1" o:title="Logo Sor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370"/>
    <w:multiLevelType w:val="multilevel"/>
    <w:tmpl w:val="FF5E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4610"/>
    <w:multiLevelType w:val="multilevel"/>
    <w:tmpl w:val="1526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707853"/>
    <w:multiLevelType w:val="multilevel"/>
    <w:tmpl w:val="C77C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52E64"/>
    <w:multiLevelType w:val="multilevel"/>
    <w:tmpl w:val="CC7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61E1B"/>
    <w:multiLevelType w:val="multilevel"/>
    <w:tmpl w:val="3EE8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7107A"/>
    <w:multiLevelType w:val="multilevel"/>
    <w:tmpl w:val="992A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8C5956"/>
    <w:multiLevelType w:val="multilevel"/>
    <w:tmpl w:val="2112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57223"/>
    <w:multiLevelType w:val="multilevel"/>
    <w:tmpl w:val="F3BC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B2542"/>
    <w:multiLevelType w:val="multilevel"/>
    <w:tmpl w:val="FFBE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94BE6"/>
    <w:multiLevelType w:val="multilevel"/>
    <w:tmpl w:val="0C8C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57D7C"/>
    <w:multiLevelType w:val="multilevel"/>
    <w:tmpl w:val="9AB6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97487"/>
    <w:multiLevelType w:val="multilevel"/>
    <w:tmpl w:val="8366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D02B1"/>
    <w:multiLevelType w:val="multilevel"/>
    <w:tmpl w:val="D242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202D2"/>
    <w:multiLevelType w:val="multilevel"/>
    <w:tmpl w:val="BC40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744367">
    <w:abstractNumId w:val="1"/>
  </w:num>
  <w:num w:numId="2" w16cid:durableId="744374110">
    <w:abstractNumId w:val="13"/>
  </w:num>
  <w:num w:numId="3" w16cid:durableId="1768774408">
    <w:abstractNumId w:val="5"/>
  </w:num>
  <w:num w:numId="4" w16cid:durableId="588852303">
    <w:abstractNumId w:val="12"/>
  </w:num>
  <w:num w:numId="5" w16cid:durableId="117652427">
    <w:abstractNumId w:val="0"/>
  </w:num>
  <w:num w:numId="6" w16cid:durableId="294526760">
    <w:abstractNumId w:val="10"/>
  </w:num>
  <w:num w:numId="7" w16cid:durableId="433944675">
    <w:abstractNumId w:val="8"/>
  </w:num>
  <w:num w:numId="8" w16cid:durableId="103504627">
    <w:abstractNumId w:val="3"/>
  </w:num>
  <w:num w:numId="9" w16cid:durableId="544215783">
    <w:abstractNumId w:val="7"/>
  </w:num>
  <w:num w:numId="10" w16cid:durableId="390810915">
    <w:abstractNumId w:val="9"/>
  </w:num>
  <w:num w:numId="11" w16cid:durableId="1495032612">
    <w:abstractNumId w:val="11"/>
  </w:num>
  <w:num w:numId="12" w16cid:durableId="697507403">
    <w:abstractNumId w:val="2"/>
  </w:num>
  <w:num w:numId="13" w16cid:durableId="2067609434">
    <w:abstractNumId w:val="6"/>
  </w:num>
  <w:num w:numId="14" w16cid:durableId="2754105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A4"/>
    <w:rsid w:val="00024BB7"/>
    <w:rsid w:val="00036E04"/>
    <w:rsid w:val="00075D9E"/>
    <w:rsid w:val="000A0BC1"/>
    <w:rsid w:val="000B0B98"/>
    <w:rsid w:val="00137479"/>
    <w:rsid w:val="00154D84"/>
    <w:rsid w:val="00164869"/>
    <w:rsid w:val="00184AB8"/>
    <w:rsid w:val="001E605C"/>
    <w:rsid w:val="002559D7"/>
    <w:rsid w:val="00292073"/>
    <w:rsid w:val="002D4E5F"/>
    <w:rsid w:val="002E3C20"/>
    <w:rsid w:val="002E4E8D"/>
    <w:rsid w:val="00334267"/>
    <w:rsid w:val="00354D10"/>
    <w:rsid w:val="003A25B0"/>
    <w:rsid w:val="00451469"/>
    <w:rsid w:val="004517A7"/>
    <w:rsid w:val="004641A4"/>
    <w:rsid w:val="00473D37"/>
    <w:rsid w:val="0047528D"/>
    <w:rsid w:val="005253A2"/>
    <w:rsid w:val="00556401"/>
    <w:rsid w:val="005701D2"/>
    <w:rsid w:val="005A1724"/>
    <w:rsid w:val="005C5F83"/>
    <w:rsid w:val="00625C8B"/>
    <w:rsid w:val="0067012D"/>
    <w:rsid w:val="00710227"/>
    <w:rsid w:val="007B1E45"/>
    <w:rsid w:val="0083138A"/>
    <w:rsid w:val="00833C1D"/>
    <w:rsid w:val="00984CE9"/>
    <w:rsid w:val="0099415C"/>
    <w:rsid w:val="0099580C"/>
    <w:rsid w:val="00A25D0C"/>
    <w:rsid w:val="00AB583C"/>
    <w:rsid w:val="00AD1B46"/>
    <w:rsid w:val="00AD469C"/>
    <w:rsid w:val="00B5156A"/>
    <w:rsid w:val="00B701E1"/>
    <w:rsid w:val="00BA636F"/>
    <w:rsid w:val="00BB303B"/>
    <w:rsid w:val="00CB5B0A"/>
    <w:rsid w:val="00D241EC"/>
    <w:rsid w:val="00F220B9"/>
    <w:rsid w:val="00F42BC5"/>
    <w:rsid w:val="00F60D91"/>
    <w:rsid w:val="00FC2310"/>
    <w:rsid w:val="00FF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,"/>
  <w14:docId w14:val="643A0BF6"/>
  <w15:chartTrackingRefBased/>
  <w15:docId w15:val="{18108B50-FBDE-2949-B643-93417C1D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1A4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641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1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1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1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1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1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1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1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1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41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641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641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1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1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1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1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4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4E8D"/>
    <w:pPr>
      <w:widowControl/>
      <w:spacing w:before="100" w:beforeAutospacing="1" w:after="100" w:afterAutospacing="1"/>
    </w:pPr>
    <w:rPr>
      <w:rFonts w:ascii="MS PGothic" w:eastAsia="MS PGothic" w:hAnsi="MS PGothic" w:cs="MS PGothic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2E4E8D"/>
    <w:rPr>
      <w:b/>
      <w:bCs/>
    </w:rPr>
  </w:style>
  <w:style w:type="paragraph" w:customStyle="1" w:styleId="p1">
    <w:name w:val="p1"/>
    <w:basedOn w:val="Normal"/>
    <w:rsid w:val="000B0B98"/>
    <w:pPr>
      <w:widowControl/>
    </w:pPr>
    <w:rPr>
      <w:rFonts w:ascii="Helvetica" w:eastAsia="MS PGothic" w:hAnsi="Helvetica" w:cs="MS PGothic"/>
      <w:color w:val="000000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54D84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154D84"/>
  </w:style>
  <w:style w:type="paragraph" w:styleId="Footer">
    <w:name w:val="footer"/>
    <w:basedOn w:val="Normal"/>
    <w:link w:val="FooterChar"/>
    <w:uiPriority w:val="99"/>
    <w:unhideWhenUsed/>
    <w:rsid w:val="00154D84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54D84"/>
  </w:style>
  <w:style w:type="character" w:styleId="Hyperlink">
    <w:name w:val="Hyperlink"/>
    <w:basedOn w:val="DefaultParagraphFont"/>
    <w:uiPriority w:val="99"/>
    <w:unhideWhenUsed/>
    <w:rsid w:val="00F60D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0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Phạm Quốc Hoàng</cp:lastModifiedBy>
  <cp:revision>9</cp:revision>
  <cp:lastPrinted>2025-11-27T04:46:00Z</cp:lastPrinted>
  <dcterms:created xsi:type="dcterms:W3CDTF">2026-01-26T02:05:00Z</dcterms:created>
  <dcterms:modified xsi:type="dcterms:W3CDTF">2026-03-07T01:55:00Z</dcterms:modified>
</cp:coreProperties>
</file>