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12" w:type="dxa"/>
        <w:tblInd w:w="-431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395"/>
        <w:gridCol w:w="5817"/>
      </w:tblGrid>
      <w:tr w:rsidR="00027661" w:rsidRPr="0083138A" w14:paraId="0ED104BB" w14:textId="77777777" w:rsidTr="00027661">
        <w:tc>
          <w:tcPr>
            <w:tcW w:w="4395" w:type="dxa"/>
          </w:tcPr>
          <w:p w14:paraId="7BF9250A" w14:textId="77777777" w:rsidR="00027661" w:rsidRPr="00651EAB" w:rsidRDefault="00027661" w:rsidP="00A87C9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ind w:leftChars="-183" w:left="-384" w:firstLineChars="136" w:firstLine="354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CÔNG TY CP</w:t>
            </w: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QT – SORA JAPAN</w:t>
            </w:r>
          </w:p>
          <w:p w14:paraId="200EDEDB" w14:textId="77777777" w:rsidR="00027661" w:rsidRPr="007E6177" w:rsidRDefault="00027661" w:rsidP="00A87C9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Chars="-183" w:left="-384" w:firstLineChars="136" w:firstLine="272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lang w:val="vi-VN"/>
              </w:rPr>
            </w:pPr>
            <w:r w:rsidRPr="007E6177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lang w:val="vi-VN"/>
              </w:rPr>
              <w:t>Số 18A, Ngõ 16 Đỗ Xuân Hợp, Từ Liêm, Hà Nội</w:t>
            </w:r>
          </w:p>
          <w:p w14:paraId="75883286" w14:textId="77777777" w:rsidR="00027661" w:rsidRPr="0083138A" w:rsidRDefault="00027661" w:rsidP="00A87C9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ind w:leftChars="-183" w:left="-384" w:firstLineChars="136" w:firstLine="327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lang w:val="vi-VN"/>
              </w:rPr>
            </w:pPr>
          </w:p>
        </w:tc>
        <w:tc>
          <w:tcPr>
            <w:tcW w:w="5817" w:type="dxa"/>
          </w:tcPr>
          <w:p w14:paraId="05073D03" w14:textId="77777777" w:rsidR="00027661" w:rsidRPr="00651EAB" w:rsidRDefault="00027661" w:rsidP="00A87C9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</w:pP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CỘNG HOÀ XÃ HỘI CHỦ NGHĨA VIỆT NAM</w:t>
            </w:r>
          </w:p>
          <w:p w14:paraId="01BC5929" w14:textId="77777777" w:rsidR="00027661" w:rsidRPr="00651EAB" w:rsidRDefault="00027661" w:rsidP="00A87C9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Độc lập - Tự do - Hạnh phúc</w:t>
            </w:r>
          </w:p>
          <w:p w14:paraId="31B52ECC" w14:textId="77777777" w:rsidR="00027661" w:rsidRPr="0083138A" w:rsidRDefault="00027661" w:rsidP="00A87C9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lang w:val="vi-VN"/>
              </w:rPr>
            </w:pPr>
          </w:p>
        </w:tc>
      </w:tr>
    </w:tbl>
    <w:p w14:paraId="03AF4265" w14:textId="1A70E719" w:rsidR="00027661" w:rsidRPr="00B77404" w:rsidRDefault="00B56E5D" w:rsidP="00027661">
      <w:pPr>
        <w:pStyle w:val="p1"/>
        <w:spacing w:line="144" w:lineRule="auto"/>
        <w:jc w:val="right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 Nội</w:t>
      </w:r>
      <w:r w:rsidR="00027661" w:rsidRPr="00651EAB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, Ngày </w:t>
      </w:r>
      <w:r w:rsidR="00B774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01</w:t>
      </w:r>
      <w:r w:rsidR="00027661" w:rsidRPr="00651EAB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 tháng </w:t>
      </w:r>
      <w:r w:rsidR="00B774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03</w:t>
      </w:r>
      <w:r w:rsidR="00027661" w:rsidRPr="00651EAB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 năm 202</w:t>
      </w:r>
      <w:r w:rsidR="00B774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6</w:t>
      </w:r>
    </w:p>
    <w:p w14:paraId="5F27770F" w14:textId="4A688813" w:rsidR="003B7BF3" w:rsidRPr="00B77404" w:rsidRDefault="003B7BF3" w:rsidP="003B7BF3">
      <w:pPr>
        <w:widowControl/>
        <w:jc w:val="center"/>
        <w:outlineLvl w:val="1"/>
        <w:rPr>
          <w:rFonts w:ascii="Times New Roman" w:eastAsia="MS PGothic" w:hAnsi="Times New Roman" w:cs="Times New Roman"/>
          <w:b/>
          <w:bCs/>
          <w:kern w:val="0"/>
          <w:sz w:val="36"/>
          <w:szCs w:val="36"/>
          <w14:ligatures w14:val="none"/>
        </w:rPr>
      </w:pPr>
      <w:r w:rsidRPr="00B77404">
        <w:rPr>
          <w:rFonts w:ascii="Times New Roman" w:eastAsia="MS PGothic" w:hAnsi="Times New Roman" w:cs="Times New Roman"/>
          <w:b/>
          <w:bCs/>
          <w:kern w:val="0"/>
          <w:sz w:val="36"/>
          <w:szCs w:val="36"/>
          <w14:ligatures w14:val="none"/>
        </w:rPr>
        <w:t>THÔNG BÁO</w:t>
      </w:r>
    </w:p>
    <w:p w14:paraId="690094E8" w14:textId="43E0DD17" w:rsidR="00B77404" w:rsidRDefault="00B77404" w:rsidP="00B77404">
      <w:pPr>
        <w:widowControl/>
        <w:jc w:val="center"/>
        <w:outlineLvl w:val="1"/>
        <w:rPr>
          <w:rFonts w:ascii="Times New Roman" w:eastAsia="MS PGothic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0"/>
          <w:sz w:val="32"/>
          <w:szCs w:val="32"/>
          <w14:ligatures w14:val="none"/>
        </w:rPr>
        <w:t>TUYỂN SINH DU HỌC NHẬT BẢN KỲ THÁNG 1</w:t>
      </w:r>
      <w:r w:rsidR="009A5543">
        <w:rPr>
          <w:rFonts w:ascii="Times New Roman" w:eastAsia="MS PGothic" w:hAnsi="Times New Roman" w:cs="Times New Roman"/>
          <w:b/>
          <w:bCs/>
          <w:kern w:val="0"/>
          <w:sz w:val="32"/>
          <w:szCs w:val="32"/>
          <w14:ligatures w14:val="none"/>
        </w:rPr>
        <w:t>0</w:t>
      </w:r>
      <w:r>
        <w:rPr>
          <w:rFonts w:ascii="Times New Roman" w:eastAsia="MS PGothic" w:hAnsi="Times New Roman" w:cs="Times New Roman"/>
          <w:b/>
          <w:bCs/>
          <w:kern w:val="0"/>
          <w:sz w:val="32"/>
          <w:szCs w:val="32"/>
          <w14:ligatures w14:val="none"/>
        </w:rPr>
        <w:t>/2026</w:t>
      </w:r>
    </w:p>
    <w:p w14:paraId="2AF486D4" w14:textId="315019F5" w:rsidR="00B77404" w:rsidRPr="00B77404" w:rsidRDefault="00B77404" w:rsidP="00B77404">
      <w:pPr>
        <w:widowControl/>
        <w:ind w:firstLine="840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32"/>
          <w:szCs w:val="32"/>
          <w14:ligatures w14:val="none"/>
        </w:rPr>
      </w:pPr>
      <w:r w:rsidRPr="00651EAB"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  <w:lang w:val="vi-VN"/>
        </w:rPr>
        <w:t>Kính gửi</w:t>
      </w:r>
      <w:r w:rsidRPr="00651EA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 xml:space="preserve">: </w:t>
      </w:r>
    </w:p>
    <w:p w14:paraId="5BC5C02D" w14:textId="0F77AFAF" w:rsidR="00B77404" w:rsidRDefault="00B77404" w:rsidP="00B77404">
      <w:pPr>
        <w:widowControl/>
        <w:spacing w:before="100" w:beforeAutospacing="1" w:after="100" w:afterAutospacing="1" w:line="144" w:lineRule="auto"/>
        <w:ind w:firstLine="840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9A5543"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  <w:t>Lời đầu tiên, cho phép công ty chúng tôi được gửi đến Quý Trường lời chào trân trọng và lời chúc sức khỏe.</w:t>
      </w:r>
      <w:r w:rsidRPr="00651EAB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r w:rsidRPr="00651EAB">
        <w:rPr>
          <w:rFonts w:ascii="Times New Roman" w:hAnsi="Times New Roman" w:cs="Times New Roman"/>
          <w:sz w:val="26"/>
          <w:szCs w:val="26"/>
          <w:lang w:val="vi-VN"/>
        </w:rPr>
        <w:t xml:space="preserve">Hiện nay, công ty chúng tôi đang triển khai </w:t>
      </w:r>
      <w:r>
        <w:rPr>
          <w:rStyle w:val="Strong"/>
          <w:rFonts w:ascii="Times New Roman" w:hAnsi="Times New Roman" w:cs="Times New Roman"/>
          <w:sz w:val="26"/>
          <w:szCs w:val="26"/>
        </w:rPr>
        <w:t>Tuyển sinh du học Nhật Bản kỳ tháng 10/2026</w:t>
      </w:r>
      <w:r w:rsidRPr="00651EAB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651EAB">
        <w:rPr>
          <w:rFonts w:ascii="Times New Roman" w:hAnsi="Times New Roman" w:cs="Times New Roman"/>
          <w:sz w:val="26"/>
          <w:szCs w:val="26"/>
        </w:rPr>
        <w:t xml:space="preserve"> </w:t>
      </w:r>
      <w:r w:rsidRPr="00651EAB"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Đây là cơ hội để học sinh có thể nhận được các gói học bổng để sang Nhật </w:t>
      </w:r>
      <w:r w:rsidRPr="00651EA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>học tập</w:t>
      </w:r>
      <w:r w:rsidRPr="00651EAB"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 và có cơ hội </w:t>
      </w:r>
      <w:r w:rsidRPr="00651EA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>làm việc</w:t>
      </w:r>
      <w:r w:rsidRPr="00651EAB"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 lâu dài tại Nhật Bản.</w:t>
      </w:r>
      <w:r w:rsidRPr="00651EA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0C565A8" w14:textId="77777777" w:rsidR="00B77404" w:rsidRPr="00651EAB" w:rsidRDefault="00B77404" w:rsidP="00B77404">
      <w:pPr>
        <w:widowControl/>
        <w:spacing w:before="100" w:beforeAutospacing="1" w:after="100" w:afterAutospacing="1" w:line="144" w:lineRule="auto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1. Lộ trình – Chương trình học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3FD9C342" w14:textId="77777777" w:rsidR="00B77404" w:rsidRPr="00651EAB" w:rsidRDefault="00B77404" w:rsidP="00B77404">
      <w:pPr>
        <w:widowControl/>
        <w:spacing w:before="100" w:beforeAutospacing="1" w:after="100" w:afterAutospacing="1" w:line="144" w:lineRule="auto"/>
        <w:jc w:val="both"/>
        <w:outlineLvl w:val="2"/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(1) Giai đoạn 1: Học trường Nhật ngữ</w:t>
      </w:r>
    </w:p>
    <w:p w14:paraId="2024A407" w14:textId="77777777" w:rsidR="00B77404" w:rsidRPr="00651EAB" w:rsidRDefault="00B77404" w:rsidP="00B77404">
      <w:pPr>
        <w:widowControl/>
        <w:numPr>
          <w:ilvl w:val="0"/>
          <w:numId w:val="9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Thời gian: 1 - 2 năm </w:t>
      </w:r>
    </w:p>
    <w:p w14:paraId="38B56D58" w14:textId="77777777" w:rsidR="00B77404" w:rsidRPr="00651EAB" w:rsidRDefault="00B77404" w:rsidP="00B77404">
      <w:pPr>
        <w:widowControl/>
        <w:numPr>
          <w:ilvl w:val="0"/>
          <w:numId w:val="9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Học phí: Được nhà trường hỗ trợ cho vay 100% học phí </w:t>
      </w:r>
    </w:p>
    <w:p w14:paraId="2330A9C7" w14:textId="77777777" w:rsidR="00B77404" w:rsidRPr="00651EAB" w:rsidRDefault="00B77404" w:rsidP="00B77404">
      <w:pPr>
        <w:widowControl/>
        <w:numPr>
          <w:ilvl w:val="0"/>
          <w:numId w:val="9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Trong quá trình học được làm thêm tại các viện do trường giới thiệu với mức lương 10 -12 man/ tháng (tương đương 18 -20 triệu/ tháng)</w:t>
      </w:r>
    </w:p>
    <w:p w14:paraId="1CEE04D9" w14:textId="00D0B010" w:rsidR="00B77404" w:rsidRPr="00651EAB" w:rsidRDefault="00B77404" w:rsidP="00B77404">
      <w:pPr>
        <w:widowControl/>
        <w:spacing w:before="100" w:beforeAutospacing="1" w:after="100" w:afterAutospacing="1" w:line="144" w:lineRule="auto"/>
        <w:jc w:val="both"/>
        <w:outlineLvl w:val="2"/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(2) Giai đoạn 2: Học chuyên môn </w:t>
      </w:r>
    </w:p>
    <w:p w14:paraId="723CAC3B" w14:textId="77777777" w:rsidR="00B77404" w:rsidRPr="00651EAB" w:rsidRDefault="00B77404" w:rsidP="00B77404">
      <w:pPr>
        <w:widowControl/>
        <w:numPr>
          <w:ilvl w:val="0"/>
          <w:numId w:val="10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Thời gian: 2 năm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1CA84481" w14:textId="60FF0371" w:rsidR="00B77404" w:rsidRPr="00651EAB" w:rsidRDefault="00B77404" w:rsidP="00B77404">
      <w:pPr>
        <w:widowControl/>
        <w:numPr>
          <w:ilvl w:val="0"/>
          <w:numId w:val="10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Học phí: Được phía Nhật hỗ trợ học phí trong suốt quá trình học chuyên ngành ( Giá trị học bổng lên đến 350.000.000 VNĐ)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7E58C015" w14:textId="0E76823B" w:rsidR="00B77404" w:rsidRPr="00651EAB" w:rsidRDefault="00B77404" w:rsidP="00B77404">
      <w:pPr>
        <w:widowControl/>
        <w:numPr>
          <w:ilvl w:val="0"/>
          <w:numId w:val="10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Sau khi tốt nghiệp học viên được giới thiệu làm việc tại các hệ thống</w:t>
      </w:r>
      <w:r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công ty liên kết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với chế độ tương đương với người Nhật ( từ 20 – 30 man/ tháng, tương đương 40 -60 triệu/ tháng)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2DCDE0D0" w14:textId="63B1DB00" w:rsidR="00B77404" w:rsidRPr="00651EAB" w:rsidRDefault="00B77404" w:rsidP="00B77404">
      <w:pPr>
        <w:widowControl/>
        <w:numPr>
          <w:ilvl w:val="0"/>
          <w:numId w:val="10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Tuyển thẳng ứng viên có trình độ N2 từ Việt Nam vào học Cao đẳng, Đại Học chuyên</w:t>
      </w:r>
      <w:r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ngành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4E3656B7" w14:textId="77777777" w:rsidR="00B77404" w:rsidRPr="00651EAB" w:rsidRDefault="00B77404" w:rsidP="00B77404">
      <w:pPr>
        <w:widowControl/>
        <w:spacing w:before="100" w:beforeAutospacing="1" w:after="100" w:afterAutospacing="1" w:line="144" w:lineRule="auto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2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. Đối tượng tuyển sinh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15A98B71" w14:textId="77777777" w:rsidR="00B77404" w:rsidRPr="00651EAB" w:rsidRDefault="00B77404" w:rsidP="00B77404">
      <w:pPr>
        <w:widowControl/>
        <w:numPr>
          <w:ilvl w:val="0"/>
          <w:numId w:val="11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Học sinh 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tốt nghiệp THPT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hoặc chuẩn bị tốt nghiệp tuổi từ 17 – 30 tuổi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2457232D" w14:textId="06B57B8F" w:rsidR="00B77404" w:rsidRPr="00651EAB" w:rsidRDefault="00B77404" w:rsidP="00B77404">
      <w:pPr>
        <w:widowControl/>
        <w:numPr>
          <w:ilvl w:val="0"/>
          <w:numId w:val="11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Đam mê, yêu thích</w:t>
      </w:r>
      <w:r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học tập và làm việc tại Nhật Bản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, có sức khoẻ tốt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3DED46DF" w14:textId="77777777" w:rsidR="00B77404" w:rsidRPr="00651EAB" w:rsidRDefault="00B77404" w:rsidP="00B77404">
      <w:pPr>
        <w:widowControl/>
        <w:numPr>
          <w:ilvl w:val="0"/>
          <w:numId w:val="11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Ưu tiên các bạn 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có mong muốn làm việc lâu dài tại Nhật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.</w:t>
      </w:r>
    </w:p>
    <w:p w14:paraId="52C4A477" w14:textId="77777777" w:rsidR="00B77404" w:rsidRPr="00651EAB" w:rsidRDefault="00B77404" w:rsidP="00B77404">
      <w:pPr>
        <w:widowControl/>
        <w:numPr>
          <w:ilvl w:val="0"/>
          <w:numId w:val="11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lastRenderedPageBreak/>
        <w:t>Yêu cầu tiếng Nhật tương đương N5 khi phỏng vấn( ứng viên chưa có tiếng Nhật sẽ được trung tâm đào tạo tiếng)</w:t>
      </w:r>
    </w:p>
    <w:p w14:paraId="5CE63FB2" w14:textId="773B29B2" w:rsidR="00B77404" w:rsidRPr="00B77404" w:rsidRDefault="00B77404" w:rsidP="00B77404">
      <w:pPr>
        <w:widowControl/>
        <w:numPr>
          <w:ilvl w:val="0"/>
          <w:numId w:val="11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Thời gian đăng ký: Muộn nhất trước </w:t>
      </w:r>
      <w:r w:rsidRPr="00B56E5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30/4/2026</w:t>
      </w:r>
      <w:r w:rsidR="00B56E5D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  <w:r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9A70A0D" w14:textId="588D48FC" w:rsidR="00B77404" w:rsidRPr="009A5543" w:rsidRDefault="00B77404" w:rsidP="00B77404">
      <w:pPr>
        <w:widowControl/>
        <w:numPr>
          <w:ilvl w:val="0"/>
          <w:numId w:val="11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9A5543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 xml:space="preserve">Lưu ý: Một số trường gần đủ chỉ tiêu do chuyển chỉ tiêu từ kỳ tháng 4 sang nên </w:t>
      </w:r>
      <w:r w:rsidR="009A5543" w:rsidRPr="009A5543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cần chốt số lượng sớm!</w:t>
      </w:r>
    </w:p>
    <w:p w14:paraId="69C97EEB" w14:textId="5FE2D930" w:rsidR="00AB15A0" w:rsidRPr="00027661" w:rsidRDefault="009A5543" w:rsidP="00027661">
      <w:pPr>
        <w:widowControl/>
        <w:spacing w:before="100" w:beforeAutospacing="1" w:after="100" w:afterAutospacing="1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3</w:t>
      </w:r>
      <w:r w:rsidR="00AB15A0" w:rsidRPr="00027661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. QUY ĐỊNH KIỂM TRA SỨC KHỎE (LAO PHỔI)</w:t>
      </w:r>
      <w:r w:rsidR="00027661" w:rsidRPr="00027661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7216DF00" w14:textId="1D758A6F" w:rsidR="00AB15A0" w:rsidRPr="00027661" w:rsidRDefault="00AB15A0" w:rsidP="00027661">
      <w:pPr>
        <w:widowControl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</w:pPr>
      <w:r w:rsidRPr="00027661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Từ </w:t>
      </w:r>
      <w:r w:rsidRPr="00027661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01/09/2025</w:t>
      </w:r>
      <w:r w:rsidRPr="00027661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, kiểm tra lao phổi trước khi nhập cảnh là </w:t>
      </w:r>
      <w:r w:rsidRPr="00027661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bắt buộc</w:t>
      </w:r>
      <w:r w:rsidR="00027661" w:rsidRPr="00027661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.</w:t>
      </w:r>
    </w:p>
    <w:p w14:paraId="7275F6D6" w14:textId="414C8C08" w:rsidR="00AB15A0" w:rsidRPr="00027661" w:rsidRDefault="00AB15A0" w:rsidP="00027661">
      <w:pPr>
        <w:widowControl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</w:pPr>
      <w:r w:rsidRPr="00027661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Khi nộp hồ sơ, học sinh phải gửi </w:t>
      </w:r>
      <w:r w:rsidRPr="00027661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bản gốc Giấy chứng nhận không mắc bệnh lao</w:t>
      </w:r>
      <w:r w:rsidRPr="00027661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đến trường trước hạn</w:t>
      </w:r>
      <w:r w:rsidR="00027661" w:rsidRPr="00027661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328B68E7" w14:textId="30A4E23A" w:rsidR="00AB15A0" w:rsidRPr="00027661" w:rsidRDefault="00AB15A0" w:rsidP="00027661">
      <w:pPr>
        <w:widowControl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</w:pPr>
      <w:r w:rsidRPr="00027661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Danh sách cơ sở y tế được chỉ định sẽ được </w:t>
      </w:r>
      <w:r w:rsidRPr="00027661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đính kèm trong phụ lục</w:t>
      </w:r>
      <w:r w:rsidRPr="00027661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của tài liệu hướng dẫn tuyển sinh</w:t>
      </w:r>
      <w:r w:rsidR="00027661" w:rsidRPr="00027661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7B617BDC" w14:textId="191E69C1" w:rsidR="00027661" w:rsidRPr="00651EAB" w:rsidRDefault="009A5543" w:rsidP="00027661">
      <w:pPr>
        <w:widowControl/>
        <w:spacing w:before="100" w:beforeAutospacing="1" w:after="100" w:afterAutospacing="1" w:line="144" w:lineRule="auto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4</w:t>
      </w:r>
      <w:r w:rsidR="00027661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. </w:t>
      </w:r>
      <w:r w:rsidR="00027661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LIÊN HỆ TUYỂN SINH</w:t>
      </w:r>
      <w:r w:rsidR="00027661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65D99776" w14:textId="77777777" w:rsidR="00027661" w:rsidRPr="00651EAB" w:rsidRDefault="00027661" w:rsidP="00027661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Công ty CP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quốc tế - SORA JAPAN</w:t>
      </w:r>
    </w:p>
    <w:p w14:paraId="67948379" w14:textId="77777777" w:rsidR="00027661" w:rsidRPr="00651EAB" w:rsidRDefault="00027661" w:rsidP="00027661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Địa chỉ: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Số 18A, ngõ 16 Đỗ Xuân Hợp, P. Từ Liêm, TP. Hà Nội</w:t>
      </w:r>
    </w:p>
    <w:p w14:paraId="460426D7" w14:textId="4A68DAB0" w:rsidR="00027661" w:rsidRDefault="00027661" w:rsidP="00027661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Điện thoại/Zalo: </w:t>
      </w:r>
      <w:r w:rsidR="009A5543" w:rsidRPr="009A5543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090 353 95 37</w:t>
      </w:r>
      <w:r w:rsidR="009A5543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– 0983 802 763</w:t>
      </w:r>
    </w:p>
    <w:p w14:paraId="10352B1C" w14:textId="241C20BF" w:rsidR="00027661" w:rsidRDefault="00027661" w:rsidP="00027661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Email:</w:t>
      </w:r>
      <w:r w:rsidR="009A5543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</w:t>
      </w:r>
      <w:r w:rsidR="009A5543" w:rsidRPr="009A5543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info@sorajapan.edu.vn</w:t>
      </w:r>
    </w:p>
    <w:p w14:paraId="64D7FAF7" w14:textId="77777777" w:rsidR="00E525EB" w:rsidRPr="00027661" w:rsidRDefault="00027661" w:rsidP="00027661">
      <w:pPr>
        <w:rPr>
          <w:rFonts w:ascii="Times New Roman" w:hAnsi="Times New Roman" w:cs="Times New Roman"/>
          <w:sz w:val="26"/>
          <w:szCs w:val="26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</w:t>
      </w:r>
    </w:p>
    <w:tbl>
      <w:tblPr>
        <w:tblStyle w:val="TableGrid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1"/>
      </w:tblGrid>
      <w:tr w:rsidR="00E525EB" w:rsidRPr="00651EAB" w14:paraId="41A8687E" w14:textId="77777777" w:rsidTr="00E525EB">
        <w:tc>
          <w:tcPr>
            <w:tcW w:w="3821" w:type="dxa"/>
          </w:tcPr>
          <w:p w14:paraId="4CC3C0F4" w14:textId="77777777" w:rsidR="00E525EB" w:rsidRPr="00651EAB" w:rsidRDefault="00E525EB" w:rsidP="00A87C9B">
            <w:pPr>
              <w:pStyle w:val="p1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51EA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ĐẠI DIỆN ĐƠN VỊ</w:t>
            </w:r>
          </w:p>
          <w:p w14:paraId="0CCE27B6" w14:textId="77777777" w:rsidR="00E525EB" w:rsidRPr="00651EAB" w:rsidRDefault="00E525EB" w:rsidP="00A87C9B">
            <w:pPr>
              <w:pStyle w:val="p1"/>
              <w:spacing w:line="144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51EA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(Ký tên, đóng dấu)</w:t>
            </w:r>
          </w:p>
          <w:p w14:paraId="5BD62724" w14:textId="77777777" w:rsidR="00E525EB" w:rsidRPr="00651EAB" w:rsidRDefault="00E525EB" w:rsidP="00A87C9B">
            <w:pPr>
              <w:widowControl/>
              <w:spacing w:before="100" w:beforeAutospacing="1" w:after="100" w:afterAutospacing="1" w:line="144" w:lineRule="auto"/>
              <w:rPr>
                <w:rFonts w:ascii="Times New Roman" w:eastAsia="MS PGothic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</w:tr>
    </w:tbl>
    <w:p w14:paraId="3C5075FA" w14:textId="4EFD41F4" w:rsidR="00AB15A0" w:rsidRPr="00027661" w:rsidRDefault="00AB15A0" w:rsidP="00027661">
      <w:pPr>
        <w:rPr>
          <w:rFonts w:ascii="Times New Roman" w:hAnsi="Times New Roman" w:cs="Times New Roman"/>
          <w:sz w:val="26"/>
          <w:szCs w:val="26"/>
        </w:rPr>
      </w:pPr>
    </w:p>
    <w:sectPr w:rsidR="00AB15A0" w:rsidRPr="00027661" w:rsidSect="002132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BB08B" w14:textId="77777777" w:rsidR="00134A68" w:rsidRDefault="00134A68" w:rsidP="00213212">
      <w:r>
        <w:separator/>
      </w:r>
    </w:p>
  </w:endnote>
  <w:endnote w:type="continuationSeparator" w:id="0">
    <w:p w14:paraId="6EE332D4" w14:textId="77777777" w:rsidR="00134A68" w:rsidRDefault="00134A68" w:rsidP="00213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A5FC5" w14:textId="77777777" w:rsidR="00213212" w:rsidRDefault="002132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1F66C" w14:textId="77777777" w:rsidR="00213212" w:rsidRDefault="002132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839C1" w14:textId="77777777" w:rsidR="00213212" w:rsidRDefault="002132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425F5" w14:textId="77777777" w:rsidR="00134A68" w:rsidRDefault="00134A68" w:rsidP="00213212">
      <w:r>
        <w:separator/>
      </w:r>
    </w:p>
  </w:footnote>
  <w:footnote w:type="continuationSeparator" w:id="0">
    <w:p w14:paraId="14F11A13" w14:textId="77777777" w:rsidR="00134A68" w:rsidRDefault="00134A68" w:rsidP="00213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6E798" w14:textId="5CF726A8" w:rsidR="00213212" w:rsidRDefault="00213212">
    <w:pPr>
      <w:pStyle w:val="Header"/>
    </w:pPr>
    <w:r>
      <w:rPr>
        <w:noProof/>
      </w:rPr>
      <w:pict w14:anchorId="1092DD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0766533" o:spid="_x0000_s1026" type="#_x0000_t75" style="position:absolute;margin-left:0;margin-top:0;width:424.85pt;height:442.55pt;z-index:-251657216;mso-position-horizontal:center;mso-position-horizontal-relative:margin;mso-position-vertical:center;mso-position-vertical-relative:margin" o:allowincell="f">
          <v:imagedata r:id="rId1" o:title="Logo Sor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66462" w14:textId="6D397275" w:rsidR="00213212" w:rsidRDefault="00213212">
    <w:pPr>
      <w:pStyle w:val="Header"/>
    </w:pPr>
    <w:r>
      <w:rPr>
        <w:noProof/>
      </w:rPr>
      <w:pict w14:anchorId="4FE8D2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0766534" o:spid="_x0000_s1027" type="#_x0000_t75" style="position:absolute;margin-left:0;margin-top:0;width:424.85pt;height:442.55pt;z-index:-251656192;mso-position-horizontal:center;mso-position-horizontal-relative:margin;mso-position-vertical:center;mso-position-vertical-relative:margin" o:allowincell="f">
          <v:imagedata r:id="rId1" o:title="Logo Sora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9126A" w14:textId="1A7C7EED" w:rsidR="00213212" w:rsidRDefault="00213212">
    <w:pPr>
      <w:pStyle w:val="Header"/>
    </w:pPr>
    <w:r>
      <w:rPr>
        <w:noProof/>
      </w:rPr>
      <w:pict w14:anchorId="351E0D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0766532" o:spid="_x0000_s1025" type="#_x0000_t75" style="position:absolute;margin-left:0;margin-top:0;width:424.85pt;height:442.55pt;z-index:-251658240;mso-position-horizontal:center;mso-position-horizontal-relative:margin;mso-position-vertical:center;mso-position-vertical-relative:margin" o:allowincell="f">
          <v:imagedata r:id="rId1" o:title="Logo Sor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1111A"/>
    <w:multiLevelType w:val="multilevel"/>
    <w:tmpl w:val="7F38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B5A09"/>
    <w:multiLevelType w:val="multilevel"/>
    <w:tmpl w:val="A55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94B4B"/>
    <w:multiLevelType w:val="multilevel"/>
    <w:tmpl w:val="9934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52E64"/>
    <w:multiLevelType w:val="multilevel"/>
    <w:tmpl w:val="CC7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61E1B"/>
    <w:multiLevelType w:val="multilevel"/>
    <w:tmpl w:val="3EE8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10E3A"/>
    <w:multiLevelType w:val="multilevel"/>
    <w:tmpl w:val="D43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13100"/>
    <w:multiLevelType w:val="multilevel"/>
    <w:tmpl w:val="2A8E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C5956"/>
    <w:multiLevelType w:val="multilevel"/>
    <w:tmpl w:val="2112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B2542"/>
    <w:multiLevelType w:val="multilevel"/>
    <w:tmpl w:val="FFBE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26FFE"/>
    <w:multiLevelType w:val="multilevel"/>
    <w:tmpl w:val="525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A3A83"/>
    <w:multiLevelType w:val="multilevel"/>
    <w:tmpl w:val="C1EA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273713">
    <w:abstractNumId w:val="9"/>
  </w:num>
  <w:num w:numId="2" w16cid:durableId="56444503">
    <w:abstractNumId w:val="10"/>
  </w:num>
  <w:num w:numId="3" w16cid:durableId="927273609">
    <w:abstractNumId w:val="1"/>
  </w:num>
  <w:num w:numId="4" w16cid:durableId="2106028847">
    <w:abstractNumId w:val="6"/>
  </w:num>
  <w:num w:numId="5" w16cid:durableId="708189023">
    <w:abstractNumId w:val="0"/>
  </w:num>
  <w:num w:numId="6" w16cid:durableId="1704211287">
    <w:abstractNumId w:val="2"/>
  </w:num>
  <w:num w:numId="7" w16cid:durableId="1961454036">
    <w:abstractNumId w:val="5"/>
  </w:num>
  <w:num w:numId="8" w16cid:durableId="275410537">
    <w:abstractNumId w:val="4"/>
  </w:num>
  <w:num w:numId="9" w16cid:durableId="433944675">
    <w:abstractNumId w:val="8"/>
  </w:num>
  <w:num w:numId="10" w16cid:durableId="103504627">
    <w:abstractNumId w:val="3"/>
  </w:num>
  <w:num w:numId="11" w16cid:durableId="20676094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A0"/>
    <w:rsid w:val="00013439"/>
    <w:rsid w:val="00027661"/>
    <w:rsid w:val="00134A68"/>
    <w:rsid w:val="00213212"/>
    <w:rsid w:val="003555A6"/>
    <w:rsid w:val="003B7BF3"/>
    <w:rsid w:val="004517A7"/>
    <w:rsid w:val="00625C8B"/>
    <w:rsid w:val="006E6A47"/>
    <w:rsid w:val="008A34BA"/>
    <w:rsid w:val="009A5543"/>
    <w:rsid w:val="00A452FA"/>
    <w:rsid w:val="00AB15A0"/>
    <w:rsid w:val="00B56E5D"/>
    <w:rsid w:val="00B77404"/>
    <w:rsid w:val="00E5086D"/>
    <w:rsid w:val="00E525EB"/>
    <w:rsid w:val="00ED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,"/>
  <w14:docId w14:val="117E10D8"/>
  <w15:chartTrackingRefBased/>
  <w15:docId w15:val="{4D93D995-4EFD-084E-A8C0-D29743CB5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B15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5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5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15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B15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5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A0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B15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15A0"/>
    <w:pPr>
      <w:widowControl/>
      <w:spacing w:before="100" w:beforeAutospacing="1" w:after="100" w:afterAutospacing="1"/>
    </w:pPr>
    <w:rPr>
      <w:rFonts w:ascii="MS PGothic" w:eastAsia="MS PGothic" w:hAnsi="MS PGothic" w:cs="MS PGothic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B15A0"/>
    <w:rPr>
      <w:b/>
      <w:bCs/>
    </w:rPr>
  </w:style>
  <w:style w:type="table" w:styleId="TableGrid">
    <w:name w:val="Table Grid"/>
    <w:basedOn w:val="TableNormal"/>
    <w:uiPriority w:val="39"/>
    <w:rsid w:val="000276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027661"/>
    <w:pPr>
      <w:widowControl/>
    </w:pPr>
    <w:rPr>
      <w:rFonts w:ascii="Helvetica" w:eastAsia="MS PGothic" w:hAnsi="Helvetica" w:cs="MS PGothic"/>
      <w:color w:val="000000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132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3212"/>
  </w:style>
  <w:style w:type="paragraph" w:styleId="Footer">
    <w:name w:val="footer"/>
    <w:basedOn w:val="Normal"/>
    <w:link w:val="FooterChar"/>
    <w:uiPriority w:val="99"/>
    <w:unhideWhenUsed/>
    <w:rsid w:val="002132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Phạm Quốc Hoàng</cp:lastModifiedBy>
  <cp:revision>5</cp:revision>
  <dcterms:created xsi:type="dcterms:W3CDTF">2026-03-03T02:07:00Z</dcterms:created>
  <dcterms:modified xsi:type="dcterms:W3CDTF">2026-03-07T02:21:00Z</dcterms:modified>
</cp:coreProperties>
</file>