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17"/>
      </w:tblGrid>
      <w:tr w:rsidR="004641A4" w:rsidRPr="0083138A" w14:paraId="6AE4C1EE" w14:textId="77777777" w:rsidTr="00651EAB">
        <w:tc>
          <w:tcPr>
            <w:tcW w:w="4395" w:type="dxa"/>
          </w:tcPr>
          <w:p w14:paraId="6727D6CA" w14:textId="71EEA2C7" w:rsidR="00154D84" w:rsidRPr="00651EAB" w:rsidRDefault="004641A4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="007E6177"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326FB642" w14:textId="2D4B0635" w:rsidR="007E6177" w:rsidRPr="007E6177" w:rsidRDefault="007E6177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83138A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817" w:type="dxa"/>
          </w:tcPr>
          <w:p w14:paraId="48B53DAD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83138A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57575BA6" w:rsidR="004641A4" w:rsidRPr="0087514E" w:rsidRDefault="0087514E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26 tháng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0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1 năm 202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29EE1D46" w14:textId="77777777" w:rsidR="005701D2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2C09A84A" w14:textId="2B5947B9" w:rsidR="004641A4" w:rsidRDefault="0034131C" w:rsidP="00613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THÔNG TIN CHƯƠNG TRÌNH</w:t>
      </w:r>
    </w:p>
    <w:p w14:paraId="3ED1CCAB" w14:textId="6F44540C" w:rsidR="0034131C" w:rsidRPr="00613F81" w:rsidRDefault="0034131C" w:rsidP="00BE461C">
      <w:pPr>
        <w:widowControl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613F81">
        <w:rPr>
          <w:rFonts w:ascii="Times New Roman" w:hAnsi="Times New Roman" w:cs="Times New Roman"/>
          <w:b/>
          <w:bCs/>
          <w:sz w:val="32"/>
          <w:szCs w:val="32"/>
        </w:rPr>
        <w:t>DU HỌC DỰ BỊ ĐẠI HỌC</w:t>
      </w:r>
    </w:p>
    <w:p w14:paraId="27D0FF77" w14:textId="2B9BAB46" w:rsidR="002E4E8D" w:rsidRPr="00651EAB" w:rsidRDefault="005701D2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. 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Đối tượng tuyển sinh</w:t>
      </w:r>
      <w:r w:rsidR="007E6177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4FFE600B" w14:textId="77777777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Nam nữ đã tốt nghiệp, chuẩn bị tốt nghiệp cấp 3</w:t>
      </w:r>
    </w:p>
    <w:p w14:paraId="794BBECA" w14:textId="77777777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Đủ điều kiện sức khỏe làm việc tại Nhật Bản.</w:t>
      </w:r>
    </w:p>
    <w:p w14:paraId="60F4CC79" w14:textId="7719F4A1" w:rsidR="00613F81" w:rsidRPr="00613F81" w:rsidRDefault="00613F81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Có mong muốn học tập, sinh sống và làm việc lâu dài tại Nhật Bản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48ED64" w14:textId="331AB7F3" w:rsidR="00613F81" w:rsidRDefault="00613F81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.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Thời gian đào tạo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 xml:space="preserve"> gồm 3 giai đoạn</w:t>
      </w:r>
    </w:p>
    <w:p w14:paraId="0DB6A197" w14:textId="25BE75EC" w:rsidR="002E4E8D" w:rsidRPr="00651EAB" w:rsidRDefault="002E4E8D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Giai đoạn </w:t>
      </w:r>
      <w:r w:rsidR="00613F81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1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="00613F81" w:rsidRPr="0034131C">
        <w:rPr>
          <w:rFonts w:ascii="Times New Roman" w:hAnsi="Times New Roman" w:cs="Times New Roman"/>
          <w:sz w:val="26"/>
          <w:szCs w:val="26"/>
        </w:rPr>
        <w:t>Học tại các trung tâm du học việt nam.</w:t>
      </w:r>
    </w:p>
    <w:p w14:paraId="3265DA99" w14:textId="2BB0F9BF" w:rsidR="00984CE9" w:rsidRPr="00651EAB" w:rsidRDefault="00984CE9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</w:t>
      </w:r>
      <w:r w:rsidR="00613F81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từ 4 – 6 tháng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15D89F59" w14:textId="71388684" w:rsidR="00984CE9" w:rsidRPr="00613F81" w:rsidRDefault="00613F81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Nội dung học tập: Học tiếng, văn hóa và tác phong Nhật Bản.</w:t>
      </w:r>
    </w:p>
    <w:p w14:paraId="37EE25A3" w14:textId="550872EC" w:rsidR="00613F81" w:rsidRPr="00613F81" w:rsidRDefault="00613F81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Yêu cầu: Học viên hiểu văn hóa và tác phong của Nhật Bản, đặc biệt trình độ tiếng Nhật từ đạt từ N5 trở lên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B15AC15" w14:textId="22259133" w:rsidR="00613F81" w:rsidRPr="00651EAB" w:rsidRDefault="00613F81" w:rsidP="00613F81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Giai đoạn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Pr="0034131C">
        <w:rPr>
          <w:rFonts w:ascii="Times New Roman" w:hAnsi="Times New Roman" w:cs="Times New Roman"/>
          <w:sz w:val="26"/>
          <w:szCs w:val="26"/>
        </w:rPr>
        <w:t>Học tại trường tiếng tại Nhật Bản.</w:t>
      </w:r>
    </w:p>
    <w:p w14:paraId="2483B06A" w14:textId="77777777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Học viên xuất cảnh sang Nhật học tại Học tại học viện nhật ngữ ASAHI. Trong thời gian học, được nhà trường bố trí việc làm thêm (sau 2 tuần nhập cảnh), thời gian học trên lớp 4h/ngày, từ T2-T6 , ngoài giờ học được đi làm thêm và được trả 1.000-1.200¥/1h)</w:t>
      </w:r>
    </w:p>
    <w:p w14:paraId="09779CD1" w14:textId="1B72C804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gian: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4131C">
        <w:rPr>
          <w:rFonts w:ascii="Times New Roman" w:hAnsi="Times New Roman" w:cs="Times New Roman"/>
          <w:sz w:val="26"/>
          <w:szCs w:val="26"/>
        </w:rPr>
        <w:t>Từ 15 tháng đến tối đa 24 tháng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640706F4" w14:textId="09389BE4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Nội dung học tập: Học tiếng, luyện tập toán lí hóa văn, văn hóa và tác phong Nhật Bản</w:t>
      </w:r>
    </w:p>
    <w:p w14:paraId="6304AD60" w14:textId="457C2E37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Mục tiêu: Học viên hiểu rõ về về văn hóa và tác phong làm việc tại Nhật Bản; trình độ tiếng Nhật đạt từ N2 trở lên, EJU trên 450 điểm</w:t>
      </w:r>
    </w:p>
    <w:p w14:paraId="6953FD73" w14:textId="0700FDF0" w:rsidR="00613F81" w:rsidRPr="00651EAB" w:rsidRDefault="00613F81" w:rsidP="00613F81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(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) Giai đoạn </w:t>
      </w: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  <w:r w:rsidRPr="0034131C">
        <w:rPr>
          <w:rFonts w:ascii="Times New Roman" w:hAnsi="Times New Roman" w:cs="Times New Roman"/>
          <w:sz w:val="26"/>
          <w:szCs w:val="26"/>
        </w:rPr>
        <w:t>Học đại học.</w:t>
      </w:r>
    </w:p>
    <w:p w14:paraId="61D566A2" w14:textId="77777777" w:rsidR="00613F81" w:rsidRPr="00613F81" w:rsidRDefault="00613F81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t>Sau khi đạt đủ điều kiện (kì thi EJU, kì thi đầu vào đại học) học sinh sẽ được hướng dẫn các thủ tục nhập học vào trường đại học</w:t>
      </w:r>
    </w:p>
    <w:p w14:paraId="699F035F" w14:textId="4D6F7181" w:rsidR="00613F81" w:rsidRPr="00613F81" w:rsidRDefault="00BE461C" w:rsidP="00613F81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4131C">
        <w:rPr>
          <w:rFonts w:ascii="Times New Roman" w:hAnsi="Times New Roman" w:cs="Times New Roman"/>
          <w:sz w:val="26"/>
          <w:szCs w:val="26"/>
        </w:rPr>
        <w:lastRenderedPageBreak/>
        <w:t>Tham gia các buổi phỏng vấn, định hướng chuẩn bị cho việc vào trường đại học</w:t>
      </w:r>
      <w:r w:rsidR="00613F81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6BC7D8F7" w14:textId="47625361" w:rsidR="002E4E8D" w:rsidRPr="00651EAB" w:rsidRDefault="00613F81" w:rsidP="00BE461C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973A4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 w:rsidR="00FD6F4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B1D1259" w14:textId="46D61BC1" w:rsidR="002E4E8D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0BEFFB26" w14:textId="1C8C014D" w:rsidR="00154D84" w:rsidRPr="00651EAB" w:rsidRDefault="00154D84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40099B7F" w14:textId="67BA745F" w:rsidR="007E6177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Điện thoại/Zalo:</w:t>
      </w:r>
      <w:r w:rsidR="0087514E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="0087514E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0903 539 537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5CC1A7BE" w14:textId="4FA78F8B" w:rsidR="00F60D91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87514E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info@sorajapan.com.vn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651EAB" w14:paraId="11A8E9BD" w14:textId="77777777" w:rsidTr="00F60D91">
        <w:tc>
          <w:tcPr>
            <w:tcW w:w="3821" w:type="dxa"/>
          </w:tcPr>
          <w:p w14:paraId="63FE3D7E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651EAB" w:rsidRDefault="00F60D91" w:rsidP="00F60D91">
            <w:pPr>
              <w:widowControl/>
              <w:spacing w:before="100" w:beforeAutospacing="1" w:after="100" w:afterAutospacing="1" w:line="144" w:lineRule="auto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F5324BC" w14:textId="77777777" w:rsidR="00F60D91" w:rsidRPr="002E3C20" w:rsidRDefault="00F60D91" w:rsidP="00F60D91">
      <w:pPr>
        <w:widowControl/>
        <w:spacing w:before="100" w:beforeAutospacing="1" w:after="100" w:afterAutospacing="1" w:line="144" w:lineRule="auto"/>
        <w:ind w:left="720"/>
        <w:rPr>
          <w:rFonts w:ascii="Times New Roman" w:eastAsia="MS PGothic" w:hAnsi="Times New Roman" w:cs="Times New Roman"/>
          <w:kern w:val="0"/>
          <w:sz w:val="24"/>
          <w:lang w:val="vi-VN"/>
          <w14:ligatures w14:val="none"/>
        </w:rPr>
      </w:pPr>
    </w:p>
    <w:p w14:paraId="7C1060BB" w14:textId="77777777" w:rsidR="000B0B98" w:rsidRPr="002E3C20" w:rsidRDefault="000B0B98" w:rsidP="00AB583C">
      <w:pPr>
        <w:spacing w:line="144" w:lineRule="auto"/>
        <w:rPr>
          <w:rFonts w:ascii="Times New Roman" w:hAnsi="Times New Roman" w:cs="Times New Roman"/>
          <w:sz w:val="24"/>
          <w:lang w:val="vi-VN"/>
        </w:rPr>
      </w:pPr>
    </w:p>
    <w:sectPr w:rsidR="000B0B98" w:rsidRPr="002E3C20" w:rsidSect="008751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6464" w14:textId="77777777" w:rsidR="00BD15C8" w:rsidRDefault="00BD15C8" w:rsidP="00154D84">
      <w:r>
        <w:separator/>
      </w:r>
    </w:p>
  </w:endnote>
  <w:endnote w:type="continuationSeparator" w:id="0">
    <w:p w14:paraId="2929C37C" w14:textId="77777777" w:rsidR="00BD15C8" w:rsidRDefault="00BD15C8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311EB" w14:textId="77777777" w:rsidR="0087514E" w:rsidRDefault="00875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9BC7" w14:textId="77777777" w:rsidR="0087514E" w:rsidRDefault="00875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4D2D" w14:textId="77777777" w:rsidR="0087514E" w:rsidRDefault="00875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F1EF" w14:textId="77777777" w:rsidR="00BD15C8" w:rsidRDefault="00BD15C8" w:rsidP="00154D84">
      <w:r>
        <w:separator/>
      </w:r>
    </w:p>
  </w:footnote>
  <w:footnote w:type="continuationSeparator" w:id="0">
    <w:p w14:paraId="6681F071" w14:textId="77777777" w:rsidR="00BD15C8" w:rsidRDefault="00BD15C8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8E01" w14:textId="3D3689CE" w:rsidR="0087514E" w:rsidRDefault="0087514E">
    <w:pPr>
      <w:pStyle w:val="Header"/>
    </w:pPr>
    <w:r>
      <w:rPr>
        <w:noProof/>
      </w:rPr>
      <w:pict w14:anchorId="70516B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941048" o:spid="_x0000_s1026" type="#_x0000_t75" style="position:absolute;margin-left:0;margin-top:0;width:453.6pt;height:472.5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95E9" w14:textId="7E91C712" w:rsidR="0087514E" w:rsidRDefault="0087514E">
    <w:pPr>
      <w:pStyle w:val="Header"/>
    </w:pPr>
    <w:r>
      <w:rPr>
        <w:noProof/>
      </w:rPr>
      <w:pict w14:anchorId="398F0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941049" o:spid="_x0000_s1027" type="#_x0000_t75" style="position:absolute;margin-left:0;margin-top:0;width:453.6pt;height:472.5pt;z-index:-251656192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DCE7" w14:textId="6A0BC662" w:rsidR="0087514E" w:rsidRDefault="0087514E">
    <w:pPr>
      <w:pStyle w:val="Header"/>
    </w:pPr>
    <w:r>
      <w:rPr>
        <w:noProof/>
      </w:rPr>
      <w:pict w14:anchorId="60C69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941047" o:spid="_x0000_s1025" type="#_x0000_t75" style="position:absolute;margin-left:0;margin-top:0;width:453.6pt;height:472.5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3"/>
  </w:num>
  <w:num w:numId="3" w16cid:durableId="1768774408">
    <w:abstractNumId w:val="5"/>
  </w:num>
  <w:num w:numId="4" w16cid:durableId="588852303">
    <w:abstractNumId w:val="12"/>
  </w:num>
  <w:num w:numId="5" w16cid:durableId="117652427">
    <w:abstractNumId w:val="0"/>
  </w:num>
  <w:num w:numId="6" w16cid:durableId="294526760">
    <w:abstractNumId w:val="10"/>
  </w:num>
  <w:num w:numId="7" w16cid:durableId="433944675">
    <w:abstractNumId w:val="8"/>
  </w:num>
  <w:num w:numId="8" w16cid:durableId="103504627">
    <w:abstractNumId w:val="3"/>
  </w:num>
  <w:num w:numId="9" w16cid:durableId="544215783">
    <w:abstractNumId w:val="7"/>
  </w:num>
  <w:num w:numId="10" w16cid:durableId="390810915">
    <w:abstractNumId w:val="9"/>
  </w:num>
  <w:num w:numId="11" w16cid:durableId="1495032612">
    <w:abstractNumId w:val="11"/>
  </w:num>
  <w:num w:numId="12" w16cid:durableId="697507403">
    <w:abstractNumId w:val="2"/>
  </w:num>
  <w:num w:numId="13" w16cid:durableId="2067609434">
    <w:abstractNumId w:val="6"/>
  </w:num>
  <w:num w:numId="14" w16cid:durableId="27541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36E04"/>
    <w:rsid w:val="00094F1F"/>
    <w:rsid w:val="000973A4"/>
    <w:rsid w:val="000B0B98"/>
    <w:rsid w:val="000E3F18"/>
    <w:rsid w:val="00137479"/>
    <w:rsid w:val="00154D84"/>
    <w:rsid w:val="00184AB8"/>
    <w:rsid w:val="002559D7"/>
    <w:rsid w:val="00270C7A"/>
    <w:rsid w:val="002D4E5F"/>
    <w:rsid w:val="002E3C20"/>
    <w:rsid w:val="002E4E8D"/>
    <w:rsid w:val="0034131C"/>
    <w:rsid w:val="00363F5D"/>
    <w:rsid w:val="00451469"/>
    <w:rsid w:val="004517A7"/>
    <w:rsid w:val="004641A4"/>
    <w:rsid w:val="00474B7F"/>
    <w:rsid w:val="0047528D"/>
    <w:rsid w:val="00486232"/>
    <w:rsid w:val="004F3220"/>
    <w:rsid w:val="005253A2"/>
    <w:rsid w:val="00556401"/>
    <w:rsid w:val="005701D2"/>
    <w:rsid w:val="005717E0"/>
    <w:rsid w:val="00613F81"/>
    <w:rsid w:val="00621941"/>
    <w:rsid w:val="00625C8B"/>
    <w:rsid w:val="00651EAB"/>
    <w:rsid w:val="00665C63"/>
    <w:rsid w:val="0067012D"/>
    <w:rsid w:val="00710227"/>
    <w:rsid w:val="007E6177"/>
    <w:rsid w:val="0083138A"/>
    <w:rsid w:val="00833C1D"/>
    <w:rsid w:val="00850A18"/>
    <w:rsid w:val="0087514E"/>
    <w:rsid w:val="00984CE9"/>
    <w:rsid w:val="0099415C"/>
    <w:rsid w:val="00A25D0C"/>
    <w:rsid w:val="00AB583C"/>
    <w:rsid w:val="00AD1B46"/>
    <w:rsid w:val="00AD469C"/>
    <w:rsid w:val="00B6359B"/>
    <w:rsid w:val="00B701E1"/>
    <w:rsid w:val="00BB303B"/>
    <w:rsid w:val="00BD15C8"/>
    <w:rsid w:val="00BE461C"/>
    <w:rsid w:val="00C60931"/>
    <w:rsid w:val="00D0743A"/>
    <w:rsid w:val="00DD4EC5"/>
    <w:rsid w:val="00E533FD"/>
    <w:rsid w:val="00F26771"/>
    <w:rsid w:val="00F60D91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5</cp:revision>
  <cp:lastPrinted>2025-11-27T04:46:00Z</cp:lastPrinted>
  <dcterms:created xsi:type="dcterms:W3CDTF">2026-01-26T02:45:00Z</dcterms:created>
  <dcterms:modified xsi:type="dcterms:W3CDTF">2026-03-07T02:07:00Z</dcterms:modified>
</cp:coreProperties>
</file>