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12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817"/>
      </w:tblGrid>
      <w:tr w:rsidR="004641A4" w:rsidRPr="0083138A" w14:paraId="6AE4C1EE" w14:textId="77777777" w:rsidTr="00651EAB">
        <w:tc>
          <w:tcPr>
            <w:tcW w:w="4395" w:type="dxa"/>
          </w:tcPr>
          <w:p w14:paraId="6727D6CA" w14:textId="71EEA2C7" w:rsidR="00154D84" w:rsidRPr="00651EAB" w:rsidRDefault="004641A4" w:rsidP="007E617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144" w:lineRule="auto"/>
              <w:ind w:leftChars="-183" w:left="-384" w:firstLineChars="136" w:firstLine="354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</w:pPr>
            <w:r w:rsidRPr="00651EAB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</w:rPr>
              <w:t>CÔNG TY CP</w:t>
            </w:r>
            <w:r w:rsidR="007E6177" w:rsidRPr="00651EAB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  <w:t>QT – SORA JAPAN</w:t>
            </w:r>
          </w:p>
          <w:p w14:paraId="326FB642" w14:textId="2D4B0635" w:rsidR="007E6177" w:rsidRPr="007E6177" w:rsidRDefault="007E6177" w:rsidP="007E617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Chars="-183" w:left="-384" w:firstLineChars="136" w:firstLine="272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  <w:lang w:val="vi-VN"/>
              </w:rPr>
            </w:pPr>
            <w:r w:rsidRPr="007E6177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  <w:lang w:val="vi-VN"/>
              </w:rPr>
              <w:t>Số 18A, Ngõ 16 Đỗ Xuân Hợp, Từ Liêm, Hà Nội</w:t>
            </w:r>
          </w:p>
          <w:p w14:paraId="6299FE14" w14:textId="77777777" w:rsidR="004641A4" w:rsidRPr="0083138A" w:rsidRDefault="004641A4" w:rsidP="00154D8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144" w:lineRule="auto"/>
              <w:ind w:leftChars="-183" w:left="-384" w:firstLineChars="136" w:firstLine="327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4"/>
                <w:lang w:val="vi-VN"/>
              </w:rPr>
            </w:pPr>
          </w:p>
        </w:tc>
        <w:tc>
          <w:tcPr>
            <w:tcW w:w="5817" w:type="dxa"/>
          </w:tcPr>
          <w:p w14:paraId="48B53DAD" w14:textId="77777777" w:rsidR="004641A4" w:rsidRPr="00651EAB" w:rsidRDefault="004641A4" w:rsidP="00AB583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144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</w:rPr>
            </w:pPr>
            <w:r w:rsidRPr="00651EAB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</w:rPr>
              <w:t>CỘNG HOÀ XÃ HỘI CHỦ NGHĨA VIỆT NAM</w:t>
            </w:r>
          </w:p>
          <w:p w14:paraId="6C0BEBB7" w14:textId="77777777" w:rsidR="004641A4" w:rsidRPr="00651EAB" w:rsidRDefault="004641A4" w:rsidP="00AB583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144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</w:pPr>
            <w:r w:rsidRPr="00651EAB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  <w:t>Độc lập - Tự do - Hạnh phúc</w:t>
            </w:r>
          </w:p>
          <w:p w14:paraId="205EAB77" w14:textId="77777777" w:rsidR="004641A4" w:rsidRPr="0083138A" w:rsidRDefault="004641A4" w:rsidP="00AB583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144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lang w:val="vi-VN"/>
              </w:rPr>
            </w:pPr>
          </w:p>
        </w:tc>
      </w:tr>
    </w:tbl>
    <w:p w14:paraId="64F0AF29" w14:textId="3CF2E39A" w:rsidR="004641A4" w:rsidRPr="00572E12" w:rsidRDefault="00572E12" w:rsidP="002D4E5F">
      <w:pPr>
        <w:pStyle w:val="p1"/>
        <w:spacing w:line="144" w:lineRule="auto"/>
        <w:jc w:val="right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Hà Nội</w:t>
      </w:r>
      <w:r w:rsidR="002D4E5F" w:rsidRPr="00651EAB"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  <w:t xml:space="preserve">, Ngày 26 tháng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01</w:t>
      </w:r>
      <w:r w:rsidR="002D4E5F" w:rsidRPr="00651EAB"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  <w:t xml:space="preserve"> năm 202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6</w:t>
      </w:r>
    </w:p>
    <w:p w14:paraId="29EE1D46" w14:textId="77777777" w:rsidR="005701D2" w:rsidRPr="00651EAB" w:rsidRDefault="005701D2" w:rsidP="00AB5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144" w:lineRule="auto"/>
        <w:jc w:val="right"/>
        <w:rPr>
          <w:rFonts w:ascii="Times New Roman" w:hAnsi="Times New Roman" w:cs="Times New Roman"/>
          <w:kern w:val="0"/>
          <w:sz w:val="26"/>
          <w:szCs w:val="26"/>
          <w:lang w:val="vi-VN"/>
        </w:rPr>
      </w:pPr>
    </w:p>
    <w:p w14:paraId="482E911A" w14:textId="18D353C1" w:rsidR="004641A4" w:rsidRPr="00651EAB" w:rsidRDefault="005701D2" w:rsidP="00AB5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144" w:lineRule="auto"/>
        <w:rPr>
          <w:rFonts w:ascii="Times New Roman" w:hAnsi="Times New Roman" w:cs="Times New Roman"/>
          <w:b/>
          <w:bCs/>
          <w:kern w:val="0"/>
          <w:sz w:val="26"/>
          <w:szCs w:val="26"/>
        </w:rPr>
      </w:pPr>
      <w:r w:rsidRPr="00651EAB">
        <w:rPr>
          <w:rFonts w:ascii="Times New Roman" w:hAnsi="Times New Roman" w:cs="Times New Roman"/>
          <w:b/>
          <w:bCs/>
          <w:kern w:val="0"/>
          <w:sz w:val="26"/>
          <w:szCs w:val="26"/>
          <w:lang w:val="vi-VN"/>
        </w:rPr>
        <w:t xml:space="preserve"> </w:t>
      </w:r>
      <w:r w:rsidR="002E3C20" w:rsidRPr="00651EAB">
        <w:rPr>
          <w:rFonts w:ascii="Times New Roman" w:hAnsi="Times New Roman" w:cs="Times New Roman"/>
          <w:b/>
          <w:bCs/>
          <w:kern w:val="0"/>
          <w:sz w:val="26"/>
          <w:szCs w:val="26"/>
          <w:lang w:val="vi-VN"/>
        </w:rPr>
        <w:t xml:space="preserve">           </w:t>
      </w:r>
      <w:r w:rsidRPr="00651EAB">
        <w:rPr>
          <w:rFonts w:ascii="Times New Roman" w:hAnsi="Times New Roman" w:cs="Times New Roman"/>
          <w:b/>
          <w:bCs/>
          <w:kern w:val="0"/>
          <w:sz w:val="26"/>
          <w:szCs w:val="26"/>
          <w:u w:val="single"/>
          <w:lang w:val="vi-VN"/>
        </w:rPr>
        <w:t>Kính gửi</w:t>
      </w:r>
      <w:r w:rsidRPr="00651EAB">
        <w:rPr>
          <w:rFonts w:ascii="Times New Roman" w:hAnsi="Times New Roman" w:cs="Times New Roman"/>
          <w:b/>
          <w:bCs/>
          <w:kern w:val="0"/>
          <w:sz w:val="26"/>
          <w:szCs w:val="26"/>
          <w:lang w:val="vi-VN"/>
        </w:rPr>
        <w:t>:</w:t>
      </w:r>
      <w:r w:rsidR="002D4E5F" w:rsidRPr="00651EAB">
        <w:rPr>
          <w:rFonts w:ascii="Times New Roman" w:hAnsi="Times New Roman" w:cs="Times New Roman"/>
          <w:b/>
          <w:bCs/>
          <w:kern w:val="0"/>
          <w:sz w:val="26"/>
          <w:szCs w:val="26"/>
          <w:lang w:val="vi-VN"/>
        </w:rPr>
        <w:t xml:space="preserve"> </w:t>
      </w:r>
    </w:p>
    <w:p w14:paraId="41BAC9BD" w14:textId="53B5CCC9" w:rsidR="00137479" w:rsidRPr="00651EAB" w:rsidRDefault="00137479" w:rsidP="00CA3EDD">
      <w:pPr>
        <w:widowControl/>
        <w:ind w:leftChars="-135" w:left="-283" w:right="-284" w:firstLineChars="117" w:firstLine="376"/>
        <w:jc w:val="center"/>
        <w:rPr>
          <w:rFonts w:ascii="Times New Roman" w:eastAsia="MS PGothic" w:hAnsi="Times New Roman" w:cs="Times New Roman"/>
          <w:b/>
          <w:bCs/>
          <w:kern w:val="0"/>
          <w:sz w:val="32"/>
          <w:szCs w:val="32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b/>
          <w:bCs/>
          <w:kern w:val="0"/>
          <w:sz w:val="32"/>
          <w:szCs w:val="32"/>
          <w:lang w:val="vi-VN"/>
          <w14:ligatures w14:val="none"/>
        </w:rPr>
        <w:t xml:space="preserve">GIỚI THIỆU </w:t>
      </w:r>
      <w:r w:rsidR="004641A4" w:rsidRPr="00651EAB">
        <w:rPr>
          <w:rFonts w:ascii="Times New Roman" w:eastAsia="MS PGothic" w:hAnsi="Times New Roman" w:cs="Times New Roman"/>
          <w:b/>
          <w:bCs/>
          <w:kern w:val="0"/>
          <w:sz w:val="32"/>
          <w:szCs w:val="32"/>
          <w:lang w:val="vi-VN"/>
          <w14:ligatures w14:val="none"/>
        </w:rPr>
        <w:t xml:space="preserve">CHƯƠNG TRÌNH </w:t>
      </w:r>
    </w:p>
    <w:p w14:paraId="2C09A84A" w14:textId="18DB0899" w:rsidR="004641A4" w:rsidRDefault="00CA3EDD" w:rsidP="00CA3EDD">
      <w:pPr>
        <w:widowControl/>
        <w:jc w:val="center"/>
        <w:rPr>
          <w:rFonts w:ascii="Times New Roman" w:eastAsia="MS PGothic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MS PGothic" w:hAnsi="Times New Roman" w:cs="Times New Roman"/>
          <w:b/>
          <w:bCs/>
          <w:kern w:val="0"/>
          <w:sz w:val="32"/>
          <w:szCs w:val="32"/>
          <w14:ligatures w14:val="none"/>
        </w:rPr>
        <w:t>DU HỌC – CHUYỂN VISA KỸ SƯ DÀNH CHO SINH VIÊN CAO ĐẲNG NGHỀ/CAO ĐẲNG CHÍNH QUY</w:t>
      </w:r>
    </w:p>
    <w:p w14:paraId="73ADA043" w14:textId="1B6AED40" w:rsidR="00CA3EDD" w:rsidRPr="00CA3EDD" w:rsidRDefault="00CA3EDD" w:rsidP="00CA3EDD">
      <w:pPr>
        <w:widowControl/>
        <w:jc w:val="center"/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ascii="Times New Roman" w:eastAsia="MS PGothic" w:hAnsi="Times New Roman" w:cs="Times New Roman"/>
          <w:b/>
          <w:bCs/>
          <w:kern w:val="0"/>
          <w:sz w:val="32"/>
          <w:szCs w:val="32"/>
          <w14:ligatures w14:val="none"/>
        </w:rPr>
        <w:t>CHUYÊN NGÀNH Ô TÔ</w:t>
      </w:r>
    </w:p>
    <w:p w14:paraId="77547CD7" w14:textId="7DD0C3AA" w:rsidR="007E6177" w:rsidRPr="00651EAB" w:rsidRDefault="007E6177" w:rsidP="004F3220">
      <w:pPr>
        <w:widowControl/>
        <w:spacing w:before="100" w:beforeAutospacing="1" w:after="100" w:afterAutospacing="1" w:line="144" w:lineRule="auto"/>
        <w:ind w:firstLine="840"/>
        <w:jc w:val="both"/>
        <w:outlineLvl w:val="1"/>
        <w:rPr>
          <w:rFonts w:ascii="Times New Roman" w:hAnsi="Times New Roman" w:cs="Times New Roman"/>
          <w:sz w:val="26"/>
          <w:szCs w:val="26"/>
        </w:rPr>
      </w:pPr>
      <w:r w:rsidRPr="00651EAB">
        <w:rPr>
          <w:rStyle w:val="Strong"/>
          <w:rFonts w:ascii="Times New Roman" w:hAnsi="Times New Roman" w:cs="Times New Roman"/>
          <w:sz w:val="26"/>
          <w:szCs w:val="26"/>
          <w:lang w:val="vi-VN"/>
        </w:rPr>
        <w:t>Lời đầu tiên, cho phép công ty chúng tôi được gửi đến Quý Trường lời chào trân trọng và lời chúc sức khỏe</w:t>
      </w:r>
      <w:r w:rsidRPr="00CA3EDD">
        <w:rPr>
          <w:rStyle w:val="Strong"/>
          <w:rFonts w:ascii="Times New Roman" w:hAnsi="Times New Roman" w:cs="Times New Roman"/>
          <w:sz w:val="26"/>
          <w:szCs w:val="26"/>
          <w:lang w:val="vi-VN"/>
        </w:rPr>
        <w:t>.</w:t>
      </w:r>
      <w:r w:rsidRPr="00CA3EDD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r w:rsidR="00CA3EDD" w:rsidRPr="00CA3EDD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Hiện nay, Công ty CP</w:t>
      </w:r>
      <w:r w:rsidR="00CA3EDD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>Q</w:t>
      </w:r>
      <w:r w:rsidR="00CA3EDD" w:rsidRPr="00CA3EDD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T</w:t>
      </w:r>
      <w:r w:rsidR="00CA3EDD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 – SORA Japan</w:t>
      </w:r>
      <w:r w:rsidR="00CA3EDD" w:rsidRPr="00CA3EDD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 phối hợp với Học viện Đàm thoại Quốc tế ICA – Nhật Bản triển khai </w:t>
      </w:r>
      <w:r w:rsidR="00CA3EDD" w:rsidRPr="00CA3EDD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chương trình dành riêng cho sinh viên tốt nghiệp Cao đẳng nghề/Cao đẳng chính quy chuyên ngành Ô tô</w:t>
      </w:r>
      <w:r w:rsidR="00CA3EDD" w:rsidRPr="00CA3EDD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, với lộ trình học tiếng tại Nhật 1–2 năm, sau đó </w:t>
      </w:r>
      <w:r w:rsidR="00CA3EDD" w:rsidRPr="00CA3EDD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được nhà trường hỗ trợ chuyển đổi sang Visa Kỹ sư</w:t>
      </w:r>
      <w:r w:rsidR="00CA3EDD" w:rsidRPr="00CA3EDD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 làm việc lâu dài tại Nhật Bản.</w:t>
      </w:r>
      <w:r w:rsidR="00CA3EDD" w:rsidRPr="00CA3EDD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br/>
        <w:t xml:space="preserve">Kỳ tuyển sinh dự kiến: </w:t>
      </w:r>
      <w:r w:rsidR="00CA3EDD" w:rsidRPr="00CA3EDD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Tháng 07 - 10/2026</w:t>
      </w:r>
      <w:r w:rsidR="00CA3EDD" w:rsidRPr="008942EB">
        <w:rPr>
          <w:rFonts w:ascii="Times New Roman" w:eastAsia="MS PGothic" w:hAnsi="Times New Roman" w:cs="Times New Roman"/>
          <w:kern w:val="0"/>
          <w:sz w:val="20"/>
          <w:szCs w:val="20"/>
          <w:lang w:val="vi-VN"/>
          <w14:ligatures w14:val="none"/>
        </w:rPr>
        <w:t>.</w:t>
      </w:r>
    </w:p>
    <w:p w14:paraId="7CADEA74" w14:textId="6BD740A4" w:rsidR="00CA3EDD" w:rsidRPr="00CA3EDD" w:rsidRDefault="00CA3EDD" w:rsidP="00CA3EDD">
      <w:pPr>
        <w:widowControl/>
        <w:spacing w:before="100" w:beforeAutospacing="1" w:after="100" w:afterAutospacing="1"/>
        <w:outlineLvl w:val="0"/>
        <w:rPr>
          <w:rFonts w:ascii="Times New Roman" w:eastAsia="MS PGothic" w:hAnsi="Times New Roman" w:cs="Times New Roman"/>
          <w:b/>
          <w:bCs/>
          <w:kern w:val="36"/>
          <w:sz w:val="26"/>
          <w:szCs w:val="26"/>
          <w14:ligatures w14:val="none"/>
        </w:rPr>
      </w:pPr>
      <w:r w:rsidRPr="00CA3EDD">
        <w:rPr>
          <w:rFonts w:ascii="Times New Roman" w:eastAsia="MS PGothic" w:hAnsi="Times New Roman" w:cs="Times New Roman"/>
          <w:b/>
          <w:bCs/>
          <w:kern w:val="36"/>
          <w:sz w:val="26"/>
          <w:szCs w:val="26"/>
          <w:lang w:val="vi-VN"/>
          <w14:ligatures w14:val="none"/>
        </w:rPr>
        <w:t>1. LỘ TRÌNH – CHƯƠNG TRÌNH HỌC</w:t>
      </w:r>
      <w:r w:rsidRPr="00CA3EDD">
        <w:rPr>
          <w:rFonts w:ascii="Times New Roman" w:eastAsia="MS PGothic" w:hAnsi="Times New Roman" w:cs="Times New Roman"/>
          <w:b/>
          <w:bCs/>
          <w:kern w:val="36"/>
          <w:sz w:val="26"/>
          <w:szCs w:val="26"/>
          <w14:ligatures w14:val="none"/>
        </w:rPr>
        <w:t>:</w:t>
      </w:r>
    </w:p>
    <w:p w14:paraId="37085CC7" w14:textId="77777777" w:rsidR="00CA3EDD" w:rsidRPr="00CA3EDD" w:rsidRDefault="00CA3EDD" w:rsidP="00CA3EDD">
      <w:pPr>
        <w:widowControl/>
        <w:spacing w:before="100" w:beforeAutospacing="1" w:after="100" w:afterAutospacing="1"/>
        <w:outlineLvl w:val="1"/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  <w:r w:rsidRPr="00CA3EDD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Giai đoạn 1: Học tiếng Nhật tại Nhật (1–2 năm)</w:t>
      </w:r>
    </w:p>
    <w:p w14:paraId="56DC02DA" w14:textId="77777777" w:rsidR="00CA3EDD" w:rsidRPr="00CA3EDD" w:rsidRDefault="00CA3EDD" w:rsidP="00CA3EDD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CA3EDD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Học viên sang Nhật học tiếng tại </w:t>
      </w:r>
      <w:r w:rsidRPr="00CA3EDD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Học viện Hội thoại Quốc tế ICA Nhật Bản</w:t>
      </w:r>
    </w:p>
    <w:p w14:paraId="516646C0" w14:textId="77777777" w:rsidR="00CA3EDD" w:rsidRPr="00CA3EDD" w:rsidRDefault="00CA3EDD" w:rsidP="00CA3EDD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CA3EDD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Trong quá trình học, học viên được đào tạo tiếng Nhật chuyên sâu, đồng thời được định hướng ngành nghề theo </w:t>
      </w:r>
      <w:r w:rsidRPr="00CA3EDD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chuyên ngành Ô tô</w:t>
      </w:r>
      <w:r w:rsidRPr="00CA3EDD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 đã tốt nghiệp tại Việt Nam.</w:t>
      </w:r>
    </w:p>
    <w:p w14:paraId="5BB5209F" w14:textId="77777777" w:rsidR="00CA3EDD" w:rsidRPr="00CA3EDD" w:rsidRDefault="00CA3EDD" w:rsidP="00CA3EDD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CA3EDD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Sau khi kết thúc khóa tiếng, nhà trường hỗ trợ chuẩn bị hồ sơ và giới thiệu doanh nghiệp phù hợp.</w:t>
      </w:r>
    </w:p>
    <w:p w14:paraId="4EB14AAE" w14:textId="77777777" w:rsidR="00CA3EDD" w:rsidRPr="00CA3EDD" w:rsidRDefault="00CA3EDD" w:rsidP="00CA3EDD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CA3EDD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Học viên tham gia phỏng vấn với doanh nghiệp Nhật Bản.</w:t>
      </w:r>
    </w:p>
    <w:p w14:paraId="028AC3AA" w14:textId="77777777" w:rsidR="00CA3EDD" w:rsidRPr="00CA3EDD" w:rsidRDefault="00CA3EDD" w:rsidP="00CA3EDD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CA3EDD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Khi trúng tuyển, học viên được hỗ trợ chuyển sang </w:t>
      </w:r>
      <w:r w:rsidRPr="00CA3EDD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Visa Kỹ sư</w:t>
      </w:r>
      <w:r w:rsidRPr="00CA3EDD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 và bắt đầu đi làm.</w:t>
      </w:r>
    </w:p>
    <w:p w14:paraId="20810B0E" w14:textId="77777777" w:rsidR="00CA3EDD" w:rsidRPr="00CA3EDD" w:rsidRDefault="00CA3EDD" w:rsidP="00CA3EDD">
      <w:pPr>
        <w:widowControl/>
        <w:spacing w:before="100" w:beforeAutospacing="1" w:after="100" w:afterAutospacing="1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CA3EDD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Lưu ý:</w:t>
      </w:r>
      <w:r w:rsidRPr="00CA3EDD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 Theo chính sách của ICA, học viên </w:t>
      </w:r>
      <w:r w:rsidRPr="00CA3EDD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không đăng ký học lên bậc Đại học/Senmon</w:t>
      </w:r>
      <w:r w:rsidRPr="00CA3EDD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 tại Nhật mà đi theo lộ trình học tiếng → xin việc → chuyển Visa Kỹ sư.</w:t>
      </w:r>
    </w:p>
    <w:p w14:paraId="1191D7B5" w14:textId="3C5E5A13" w:rsidR="00CA3EDD" w:rsidRPr="00CA3EDD" w:rsidRDefault="00CA3EDD" w:rsidP="00CA3EDD">
      <w:pPr>
        <w:widowControl/>
        <w:spacing w:before="100" w:beforeAutospacing="1" w:after="100" w:afterAutospacing="1"/>
        <w:outlineLvl w:val="0"/>
        <w:rPr>
          <w:rFonts w:ascii="Times New Roman" w:eastAsia="MS PGothic" w:hAnsi="Times New Roman" w:cs="Times New Roman"/>
          <w:b/>
          <w:bCs/>
          <w:kern w:val="36"/>
          <w:sz w:val="26"/>
          <w:szCs w:val="26"/>
          <w14:ligatures w14:val="none"/>
        </w:rPr>
      </w:pPr>
      <w:r w:rsidRPr="00CA3EDD">
        <w:rPr>
          <w:rFonts w:ascii="Times New Roman" w:eastAsia="MS PGothic" w:hAnsi="Times New Roman" w:cs="Times New Roman"/>
          <w:b/>
          <w:bCs/>
          <w:kern w:val="36"/>
          <w:sz w:val="26"/>
          <w:szCs w:val="26"/>
          <w:lang w:val="vi-VN"/>
          <w14:ligatures w14:val="none"/>
        </w:rPr>
        <w:t>2. ĐỐI TƯỢNG TUYỂN SINH</w:t>
      </w:r>
      <w:r>
        <w:rPr>
          <w:rFonts w:ascii="Times New Roman" w:eastAsia="MS PGothic" w:hAnsi="Times New Roman" w:cs="Times New Roman"/>
          <w:b/>
          <w:bCs/>
          <w:kern w:val="36"/>
          <w:sz w:val="26"/>
          <w:szCs w:val="26"/>
          <w14:ligatures w14:val="none"/>
        </w:rPr>
        <w:t>:</w:t>
      </w:r>
    </w:p>
    <w:p w14:paraId="230CE70A" w14:textId="77777777" w:rsidR="00CA3EDD" w:rsidRPr="00CA3EDD" w:rsidRDefault="00CA3EDD" w:rsidP="00CA3EDD">
      <w:pPr>
        <w:widowControl/>
        <w:spacing w:before="100" w:beforeAutospacing="1" w:after="100" w:afterAutospacing="1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CA3EDD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lastRenderedPageBreak/>
        <w:t>Chương trình chỉ dành cho ứng viên đáp ứng đầy đủ các yêu cầu sau:</w:t>
      </w:r>
    </w:p>
    <w:p w14:paraId="41082B85" w14:textId="77777777" w:rsidR="00CA3EDD" w:rsidRPr="00CA3EDD" w:rsidRDefault="00CA3EDD" w:rsidP="00CA3EDD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CA3EDD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Tốt nghiệp </w:t>
      </w:r>
      <w:r w:rsidRPr="00CA3EDD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Cao đẳng nghề hoặc Cao đẳng chính quy chuyên ngành Ô tô</w:t>
      </w:r>
      <w:r w:rsidRPr="00CA3EDD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.</w:t>
      </w:r>
    </w:p>
    <w:p w14:paraId="717A72B1" w14:textId="77777777" w:rsidR="00CA3EDD" w:rsidRPr="00CA3EDD" w:rsidRDefault="00CA3EDD" w:rsidP="00CA3EDD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CA3EDD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Có định hướng làm việc lâu dài tại Nhật Bản theo </w:t>
      </w:r>
      <w:r w:rsidRPr="00CA3EDD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Visa Kỹ sư</w:t>
      </w:r>
    </w:p>
    <w:p w14:paraId="018EE74B" w14:textId="77777777" w:rsidR="00CA3EDD" w:rsidRPr="00CA3EDD" w:rsidRDefault="00CA3EDD" w:rsidP="00CA3EDD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CA3EDD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Sức khỏe tốt, không vi phạm pháp luật.</w:t>
      </w:r>
    </w:p>
    <w:p w14:paraId="624BC671" w14:textId="77777777" w:rsidR="00CA3EDD" w:rsidRPr="00CA3EDD" w:rsidRDefault="00CA3EDD" w:rsidP="00CA3EDD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CA3EDD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Không có nhu cầu học lên Đại học/Senmon tại Nhật.</w:t>
      </w:r>
    </w:p>
    <w:p w14:paraId="1008BE9D" w14:textId="31242F96" w:rsidR="00CA3EDD" w:rsidRPr="00CA3EDD" w:rsidRDefault="00CA3EDD" w:rsidP="00CA3EDD">
      <w:pPr>
        <w:widowControl/>
        <w:spacing w:before="100" w:beforeAutospacing="1" w:after="100" w:afterAutospacing="1"/>
        <w:outlineLvl w:val="0"/>
        <w:rPr>
          <w:rFonts w:ascii="Times New Roman" w:eastAsia="MS PGothic" w:hAnsi="Times New Roman" w:cs="Times New Roman"/>
          <w:b/>
          <w:bCs/>
          <w:kern w:val="36"/>
          <w:sz w:val="26"/>
          <w:szCs w:val="26"/>
          <w14:ligatures w14:val="none"/>
        </w:rPr>
      </w:pPr>
      <w:r w:rsidRPr="00CA3EDD">
        <w:rPr>
          <w:rFonts w:ascii="Times New Roman" w:eastAsia="MS PGothic" w:hAnsi="Times New Roman" w:cs="Times New Roman"/>
          <w:b/>
          <w:bCs/>
          <w:kern w:val="36"/>
          <w:sz w:val="26"/>
          <w:szCs w:val="26"/>
          <w:lang w:val="vi-VN"/>
          <w14:ligatures w14:val="none"/>
        </w:rPr>
        <w:t xml:space="preserve">3. </w:t>
      </w:r>
      <w:r w:rsidR="003A1BBC">
        <w:rPr>
          <w:rFonts w:ascii="Times New Roman" w:eastAsia="MS PGothic" w:hAnsi="Times New Roman" w:cs="Times New Roman"/>
          <w:b/>
          <w:bCs/>
          <w:kern w:val="36"/>
          <w:sz w:val="26"/>
          <w:szCs w:val="26"/>
          <w14:ligatures w14:val="none"/>
        </w:rPr>
        <w:t>BIỂU PHÍ TÀI CHÍNH</w:t>
      </w:r>
      <w:r>
        <w:rPr>
          <w:rFonts w:ascii="Times New Roman" w:eastAsia="MS PGothic" w:hAnsi="Times New Roman" w:cs="Times New Roman"/>
          <w:b/>
          <w:bCs/>
          <w:kern w:val="36"/>
          <w:sz w:val="26"/>
          <w:szCs w:val="26"/>
          <w14:ligatures w14:val="none"/>
        </w:rPr>
        <w:t>:</w:t>
      </w:r>
    </w:p>
    <w:p w14:paraId="23DAE0D8" w14:textId="7E62F579" w:rsidR="00CA3EDD" w:rsidRPr="003A1BBC" w:rsidRDefault="003A1BBC" w:rsidP="00CA3EDD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>Phí hồ sơ đầu nội: 1.500USD (Chưa bao gồm vé máy bay và chứng minh tài chính)</w:t>
      </w:r>
    </w:p>
    <w:p w14:paraId="43620EE2" w14:textId="5C758A56" w:rsidR="003A1BBC" w:rsidRPr="003A1BBC" w:rsidRDefault="003A1BBC" w:rsidP="00CA3EDD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3A1BBC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>Học phí, đầu vào, giáo trình,…. năm đầu tiên</w:t>
      </w:r>
      <w:r w:rsidR="00806270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 -&gt; nộp trực tiếp cho trường Nhật</w:t>
      </w:r>
      <w:r w:rsidRPr="003A1BBC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>: 840.000 yên/năm</w:t>
      </w:r>
      <w:r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>.</w:t>
      </w:r>
    </w:p>
    <w:p w14:paraId="61251140" w14:textId="61455700" w:rsidR="003A1BBC" w:rsidRPr="00CA3EDD" w:rsidRDefault="003A1BBC" w:rsidP="003A1BBC">
      <w:pPr>
        <w:widowControl/>
        <w:spacing w:before="100" w:beforeAutospacing="1" w:after="100" w:afterAutospacing="1"/>
        <w:outlineLvl w:val="0"/>
        <w:rPr>
          <w:rFonts w:ascii="Times New Roman" w:eastAsia="MS PGothic" w:hAnsi="Times New Roman" w:cs="Times New Roman"/>
          <w:b/>
          <w:bCs/>
          <w:kern w:val="36"/>
          <w:sz w:val="26"/>
          <w:szCs w:val="26"/>
          <w14:ligatures w14:val="none"/>
        </w:rPr>
      </w:pPr>
      <w:r>
        <w:rPr>
          <w:rFonts w:ascii="Times New Roman" w:eastAsia="MS PGothic" w:hAnsi="Times New Roman" w:cs="Times New Roman"/>
          <w:b/>
          <w:bCs/>
          <w:kern w:val="36"/>
          <w:sz w:val="26"/>
          <w:szCs w:val="26"/>
          <w14:ligatures w14:val="none"/>
        </w:rPr>
        <w:t>4</w:t>
      </w:r>
      <w:r w:rsidRPr="00CA3EDD">
        <w:rPr>
          <w:rFonts w:ascii="Times New Roman" w:eastAsia="MS PGothic" w:hAnsi="Times New Roman" w:cs="Times New Roman"/>
          <w:b/>
          <w:bCs/>
          <w:kern w:val="36"/>
          <w:sz w:val="26"/>
          <w:szCs w:val="26"/>
          <w:lang w:val="vi-VN"/>
          <w14:ligatures w14:val="none"/>
        </w:rPr>
        <w:t>. QUYỀN LỢI CỦA HỌC VIÊN</w:t>
      </w:r>
      <w:r>
        <w:rPr>
          <w:rFonts w:ascii="Times New Roman" w:eastAsia="MS PGothic" w:hAnsi="Times New Roman" w:cs="Times New Roman"/>
          <w:b/>
          <w:bCs/>
          <w:kern w:val="36"/>
          <w:sz w:val="26"/>
          <w:szCs w:val="26"/>
          <w14:ligatures w14:val="none"/>
        </w:rPr>
        <w:t>:</w:t>
      </w:r>
    </w:p>
    <w:p w14:paraId="6613A701" w14:textId="77777777" w:rsidR="003A1BBC" w:rsidRPr="00CA3EDD" w:rsidRDefault="003A1BBC" w:rsidP="003A1BBC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CA3EDD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Không cần học lại 2–3 năm nghề tại Nhật</w:t>
      </w:r>
      <w:r w:rsidRPr="00CA3EDD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, tiết kiệm thời gian và chi phí.</w:t>
      </w:r>
    </w:p>
    <w:p w14:paraId="1AFABAA4" w14:textId="77777777" w:rsidR="003A1BBC" w:rsidRPr="003A1BBC" w:rsidRDefault="003A1BBC" w:rsidP="003A1BBC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CA3EDD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Rút ngắn lộ trình sang Nhật làm việc với tư cách Kỹ sư.</w:t>
      </w:r>
    </w:p>
    <w:p w14:paraId="1FD6E0EC" w14:textId="77777777" w:rsidR="003A1BBC" w:rsidRPr="00CA3EDD" w:rsidRDefault="003A1BBC" w:rsidP="003A1BBC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Thu nhập năm đầu tiên (vừa học vừa làm): </w:t>
      </w:r>
      <w:r w:rsidRPr="003A1BBC"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140.000 – 180.000 yên/tháng.</w:t>
      </w:r>
      <w:r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 </w:t>
      </w:r>
    </w:p>
    <w:p w14:paraId="117F922F" w14:textId="77777777" w:rsidR="003A1BBC" w:rsidRPr="00CA3EDD" w:rsidRDefault="003A1BBC" w:rsidP="003A1BBC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CA3EDD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Thu nhập</w:t>
      </w:r>
      <w:r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 sau khi chuyển đổi sang visa</w:t>
      </w:r>
      <w:r w:rsidRPr="00CA3EDD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 kỹ sư ổn định</w:t>
      </w:r>
      <w:r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>:</w:t>
      </w:r>
      <w:r w:rsidRPr="00CA3EDD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 </w:t>
      </w:r>
      <w:r w:rsidRPr="00CA3EDD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200.000 – 280.000 yên/tháng</w:t>
      </w:r>
      <w:r w:rsidRPr="00CA3EDD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 (tùy vùng).</w:t>
      </w:r>
    </w:p>
    <w:p w14:paraId="6617BD62" w14:textId="77777777" w:rsidR="003A1BBC" w:rsidRPr="00CA3EDD" w:rsidRDefault="003A1BBC" w:rsidP="003A1BBC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CA3EDD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Được đào tạo tiếng Nhật chuyên sâu, hỗ trợ mạnh về kỹ năng phỏng vấn.</w:t>
      </w:r>
    </w:p>
    <w:p w14:paraId="37C94E2A" w14:textId="77777777" w:rsidR="003A1BBC" w:rsidRPr="00CA3EDD" w:rsidRDefault="003A1BBC" w:rsidP="003A1BBC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CA3EDD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Lộ trình rõ ràng – chi phí minh bạch – không phát sinh phí học lên.</w:t>
      </w:r>
    </w:p>
    <w:p w14:paraId="0CA64155" w14:textId="335BC6E9" w:rsidR="003A1BBC" w:rsidRPr="00806270" w:rsidRDefault="003A1BBC" w:rsidP="00806270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CA3EDD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Cơ hội làm việc ổn định lâu dài ở nhiều doanh nghiệp đối tác tại Nhật Bản.</w:t>
      </w:r>
    </w:p>
    <w:p w14:paraId="13CCF4D3" w14:textId="522A1D39" w:rsidR="00CA3EDD" w:rsidRPr="00CA3EDD" w:rsidRDefault="003A1BBC" w:rsidP="00CA3EDD">
      <w:pPr>
        <w:widowControl/>
        <w:spacing w:before="100" w:beforeAutospacing="1" w:after="100" w:afterAutospacing="1"/>
        <w:outlineLvl w:val="0"/>
        <w:rPr>
          <w:rFonts w:ascii="Times New Roman" w:eastAsia="MS PGothic" w:hAnsi="Times New Roman" w:cs="Times New Roman"/>
          <w:b/>
          <w:bCs/>
          <w:kern w:val="36"/>
          <w:sz w:val="26"/>
          <w:szCs w:val="26"/>
          <w14:ligatures w14:val="none"/>
        </w:rPr>
      </w:pPr>
      <w:r>
        <w:rPr>
          <w:rFonts w:ascii="Times New Roman" w:eastAsia="MS PGothic" w:hAnsi="Times New Roman" w:cs="Times New Roman"/>
          <w:b/>
          <w:bCs/>
          <w:kern w:val="36"/>
          <w:sz w:val="26"/>
          <w:szCs w:val="26"/>
          <w14:ligatures w14:val="none"/>
        </w:rPr>
        <w:t>5</w:t>
      </w:r>
      <w:r w:rsidR="00CA3EDD" w:rsidRPr="00CA3EDD">
        <w:rPr>
          <w:rFonts w:ascii="Times New Roman" w:eastAsia="MS PGothic" w:hAnsi="Times New Roman" w:cs="Times New Roman"/>
          <w:b/>
          <w:bCs/>
          <w:kern w:val="36"/>
          <w:sz w:val="26"/>
          <w:szCs w:val="26"/>
          <w:lang w:val="vi-VN"/>
          <w14:ligatures w14:val="none"/>
        </w:rPr>
        <w:t>. CAM KẾT TỪ NHÀ TRƯỜNG ICA</w:t>
      </w:r>
      <w:r w:rsidR="00CA3EDD">
        <w:rPr>
          <w:rFonts w:ascii="Times New Roman" w:eastAsia="MS PGothic" w:hAnsi="Times New Roman" w:cs="Times New Roman"/>
          <w:b/>
          <w:bCs/>
          <w:kern w:val="36"/>
          <w:sz w:val="26"/>
          <w:szCs w:val="26"/>
          <w14:ligatures w14:val="none"/>
        </w:rPr>
        <w:t>:</w:t>
      </w:r>
    </w:p>
    <w:p w14:paraId="38D8F83A" w14:textId="77777777" w:rsidR="00CA3EDD" w:rsidRPr="00CA3EDD" w:rsidRDefault="00CA3EDD" w:rsidP="00CA3EDD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CA3EDD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Định hướng nghề nghiệp rõ ràng theo </w:t>
      </w:r>
      <w:r w:rsidRPr="00CA3EDD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chuyên ngành Ô tô</w:t>
      </w:r>
      <w:r w:rsidRPr="00CA3EDD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.</w:t>
      </w:r>
    </w:p>
    <w:p w14:paraId="76B79E09" w14:textId="77777777" w:rsidR="00CA3EDD" w:rsidRPr="00CA3EDD" w:rsidRDefault="00CA3EDD" w:rsidP="00CA3EDD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CA3EDD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Kết nối doanh nghiệp Nhật Bản uy tín trong lĩnh vực Ô tô – cơ khí – kỹ thuật.</w:t>
      </w:r>
    </w:p>
    <w:p w14:paraId="7D36BEB8" w14:textId="77777777" w:rsidR="00CA3EDD" w:rsidRPr="00CA3EDD" w:rsidRDefault="00CA3EDD" w:rsidP="00CA3EDD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CA3EDD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Hỗ trợ chuẩn bị toàn bộ hồ sơ chuyển Visa Kỹ sư.</w:t>
      </w:r>
    </w:p>
    <w:p w14:paraId="383F97FF" w14:textId="77777777" w:rsidR="00CA3EDD" w:rsidRPr="00CA3EDD" w:rsidRDefault="00CA3EDD" w:rsidP="00CA3EDD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CA3EDD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Tỷ lệ đỗ việc cao.</w:t>
      </w:r>
    </w:p>
    <w:p w14:paraId="7AB6F4EA" w14:textId="77777777" w:rsidR="00CA3EDD" w:rsidRPr="00CA3EDD" w:rsidRDefault="00CA3EDD" w:rsidP="00CA3EDD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CA3EDD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Lộ trình minh bạch: </w:t>
      </w:r>
      <w:r w:rsidRPr="00CA3EDD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Học tiếng → Phỏng vấn → Chuyển Visa → Làm việc Kỹ sư Ô tô</w:t>
      </w:r>
      <w:r w:rsidRPr="00CA3EDD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.</w:t>
      </w:r>
    </w:p>
    <w:p w14:paraId="57DEA8B2" w14:textId="77777777" w:rsidR="00CA3EDD" w:rsidRPr="00CA3EDD" w:rsidRDefault="00CA3EDD" w:rsidP="00CA3EDD">
      <w:pPr>
        <w:widowControl/>
        <w:spacing w:before="100" w:beforeAutospacing="1" w:after="100" w:afterAutospacing="1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CA3EDD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Đây là chương trình mang tính thực tế cao, phù hợp cho sinh viên tốt nghiệp ngành Ô tô mong muốn làm việc dài hạn và phát triển sự nghiệp tại Nhật Bản.</w:t>
      </w:r>
    </w:p>
    <w:p w14:paraId="13FA9FE4" w14:textId="77777777" w:rsidR="00CA3EDD" w:rsidRPr="00CA3EDD" w:rsidRDefault="00CA3EDD" w:rsidP="00CA3EDD">
      <w:pPr>
        <w:widowControl/>
        <w:spacing w:before="100" w:beforeAutospacing="1" w:after="100" w:afterAutospacing="1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CA3EDD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Chúng tôi rất mong nhận được sự hợp tác của Quý Trường trong việc thông tin và giới thiệu những ứng viên phù hợp.</w:t>
      </w:r>
    </w:p>
    <w:p w14:paraId="6BC7D8F7" w14:textId="5D9795C1" w:rsidR="002E4E8D" w:rsidRPr="00CA3EDD" w:rsidRDefault="003A1BBC" w:rsidP="007E6177">
      <w:pPr>
        <w:widowControl/>
        <w:spacing w:before="100" w:beforeAutospacing="1" w:after="100" w:afterAutospacing="1" w:line="144" w:lineRule="auto"/>
        <w:jc w:val="both"/>
        <w:outlineLvl w:val="1"/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6</w:t>
      </w:r>
      <w:r w:rsidR="002E4E8D" w:rsidRPr="00CA3EDD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. Liên hệ tuyển sinh</w:t>
      </w:r>
      <w:r w:rsidR="00FD6F4D" w:rsidRPr="00CA3EDD"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:</w:t>
      </w:r>
    </w:p>
    <w:p w14:paraId="3B1D1259" w14:textId="46D61BC1" w:rsidR="002E4E8D" w:rsidRPr="00651EAB" w:rsidRDefault="002E4E8D" w:rsidP="007E6177">
      <w:pPr>
        <w:widowControl/>
        <w:numPr>
          <w:ilvl w:val="0"/>
          <w:numId w:val="14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lastRenderedPageBreak/>
        <w:t>Công ty CP</w:t>
      </w:r>
      <w:r w:rsidR="007E6177"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 quốc tế - SORA JAPAN</w:t>
      </w:r>
    </w:p>
    <w:p w14:paraId="0BEFFB26" w14:textId="1C8C014D" w:rsidR="00154D84" w:rsidRPr="00651EAB" w:rsidRDefault="00154D84" w:rsidP="007E6177">
      <w:pPr>
        <w:widowControl/>
        <w:numPr>
          <w:ilvl w:val="0"/>
          <w:numId w:val="14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Địa chỉ:</w:t>
      </w:r>
      <w:r w:rsidR="007E6177"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 Số 18A, ngõ 16 Đỗ Xuân Hợp, P. Từ Liêm, TP. Hà Nội</w:t>
      </w:r>
    </w:p>
    <w:p w14:paraId="40099B7F" w14:textId="2DF321A2" w:rsidR="007E6177" w:rsidRPr="00651EAB" w:rsidRDefault="002E4E8D" w:rsidP="007E6177">
      <w:pPr>
        <w:widowControl/>
        <w:numPr>
          <w:ilvl w:val="0"/>
          <w:numId w:val="14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Điện thoại/Zalo: </w:t>
      </w:r>
      <w:r w:rsidR="00572E12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>0903 539 537</w:t>
      </w: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 </w:t>
      </w:r>
    </w:p>
    <w:p w14:paraId="5CC1A7BE" w14:textId="0D7C710C" w:rsidR="00F60D91" w:rsidRPr="00651EAB" w:rsidRDefault="002E4E8D" w:rsidP="007E6177">
      <w:pPr>
        <w:widowControl/>
        <w:numPr>
          <w:ilvl w:val="0"/>
          <w:numId w:val="14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Email</w:t>
      </w:r>
      <w:r w:rsidR="007E6177"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: </w:t>
      </w:r>
      <w:r w:rsidR="00572E12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>info@sorajapan.com.vn</w:t>
      </w:r>
    </w:p>
    <w:tbl>
      <w:tblPr>
        <w:tblStyle w:val="TableGrid"/>
        <w:tblW w:w="0" w:type="auto"/>
        <w:tblInd w:w="46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1"/>
      </w:tblGrid>
      <w:tr w:rsidR="00F60D91" w:rsidRPr="00651EAB" w14:paraId="11A8E9BD" w14:textId="77777777" w:rsidTr="00F60D91">
        <w:tc>
          <w:tcPr>
            <w:tcW w:w="3821" w:type="dxa"/>
          </w:tcPr>
          <w:p w14:paraId="63FE3D7E" w14:textId="77777777" w:rsidR="00F60D91" w:rsidRPr="00651EAB" w:rsidRDefault="00F60D91" w:rsidP="00474B7F">
            <w:pPr>
              <w:pStyle w:val="p1"/>
              <w:spacing w:line="144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651EA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ĐẠI DIỆN ĐƠN VỊ</w:t>
            </w:r>
          </w:p>
          <w:p w14:paraId="2B89E5D0" w14:textId="77777777" w:rsidR="00F60D91" w:rsidRPr="00651EAB" w:rsidRDefault="00F60D91" w:rsidP="00474B7F">
            <w:pPr>
              <w:pStyle w:val="p1"/>
              <w:spacing w:line="144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51EA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(Ký tên, đóng dấu)</w:t>
            </w:r>
          </w:p>
          <w:p w14:paraId="38F45D37" w14:textId="77777777" w:rsidR="00F60D91" w:rsidRPr="00651EAB" w:rsidRDefault="00F60D91" w:rsidP="00F60D91">
            <w:pPr>
              <w:widowControl/>
              <w:spacing w:before="100" w:beforeAutospacing="1" w:after="100" w:afterAutospacing="1" w:line="144" w:lineRule="auto"/>
              <w:rPr>
                <w:rFonts w:ascii="Times New Roman" w:eastAsia="MS PGothic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</w:tc>
      </w:tr>
    </w:tbl>
    <w:p w14:paraId="7C1060BB" w14:textId="77777777" w:rsidR="000B0B98" w:rsidRPr="002E3C20" w:rsidRDefault="000B0B98" w:rsidP="00AB583C">
      <w:pPr>
        <w:spacing w:line="144" w:lineRule="auto"/>
        <w:rPr>
          <w:rFonts w:ascii="Times New Roman" w:hAnsi="Times New Roman" w:cs="Times New Roman"/>
          <w:sz w:val="24"/>
          <w:lang w:val="vi-VN"/>
        </w:rPr>
      </w:pPr>
    </w:p>
    <w:sectPr w:rsidR="000B0B98" w:rsidRPr="002E3C20" w:rsidSect="00572E1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A1A5E" w14:textId="77777777" w:rsidR="0086034F" w:rsidRDefault="0086034F" w:rsidP="00154D84">
      <w:r>
        <w:separator/>
      </w:r>
    </w:p>
  </w:endnote>
  <w:endnote w:type="continuationSeparator" w:id="0">
    <w:p w14:paraId="12D4A48E" w14:textId="77777777" w:rsidR="0086034F" w:rsidRDefault="0086034F" w:rsidP="00154D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3F474" w14:textId="77777777" w:rsidR="00572E12" w:rsidRDefault="00572E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115AA" w14:textId="77777777" w:rsidR="00572E12" w:rsidRDefault="00572E1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79DFC" w14:textId="77777777" w:rsidR="00572E12" w:rsidRDefault="00572E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32568" w14:textId="77777777" w:rsidR="0086034F" w:rsidRDefault="0086034F" w:rsidP="00154D84">
      <w:r>
        <w:separator/>
      </w:r>
    </w:p>
  </w:footnote>
  <w:footnote w:type="continuationSeparator" w:id="0">
    <w:p w14:paraId="3D4740A6" w14:textId="77777777" w:rsidR="0086034F" w:rsidRDefault="0086034F" w:rsidP="00154D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FE758" w14:textId="70871934" w:rsidR="00572E12" w:rsidRDefault="00572E12">
    <w:pPr>
      <w:pStyle w:val="Header"/>
    </w:pPr>
    <w:r>
      <w:rPr>
        <w:noProof/>
      </w:rPr>
      <w:pict w14:anchorId="09DED9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0645330" o:spid="_x0000_s1026" type="#_x0000_t75" style="position:absolute;margin-left:0;margin-top:0;width:452.8pt;height:471.7pt;z-index:-251657216;mso-position-horizontal:center;mso-position-horizontal-relative:margin;mso-position-vertical:center;mso-position-vertical-relative:margin" o:allowincell="f">
          <v:imagedata r:id="rId1" o:title="Logo Sora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9823B" w14:textId="45593520" w:rsidR="00572E12" w:rsidRDefault="00572E12">
    <w:pPr>
      <w:pStyle w:val="Header"/>
    </w:pPr>
    <w:r>
      <w:rPr>
        <w:noProof/>
      </w:rPr>
      <w:pict w14:anchorId="0A57E2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0645331" o:spid="_x0000_s1027" type="#_x0000_t75" style="position:absolute;margin-left:0;margin-top:0;width:452.8pt;height:471.7pt;z-index:-251656192;mso-position-horizontal:center;mso-position-horizontal-relative:margin;mso-position-vertical:center;mso-position-vertical-relative:margin" o:allowincell="f">
          <v:imagedata r:id="rId1" o:title="Logo Sora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3FFB5" w14:textId="6764796D" w:rsidR="00572E12" w:rsidRDefault="00572E12">
    <w:pPr>
      <w:pStyle w:val="Header"/>
    </w:pPr>
    <w:r>
      <w:rPr>
        <w:noProof/>
      </w:rPr>
      <w:pict w14:anchorId="149343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0645329" o:spid="_x0000_s1025" type="#_x0000_t75" style="position:absolute;margin-left:0;margin-top:0;width:452.8pt;height:471.7pt;z-index:-251658240;mso-position-horizontal:center;mso-position-horizontal-relative:margin;mso-position-vertical:center;mso-position-vertical-relative:margin" o:allowincell="f">
          <v:imagedata r:id="rId1" o:title="Logo Sora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370"/>
    <w:multiLevelType w:val="multilevel"/>
    <w:tmpl w:val="FF5E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D4610"/>
    <w:multiLevelType w:val="multilevel"/>
    <w:tmpl w:val="1526C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707853"/>
    <w:multiLevelType w:val="multilevel"/>
    <w:tmpl w:val="C77C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467EE"/>
    <w:multiLevelType w:val="multilevel"/>
    <w:tmpl w:val="AB4C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52E64"/>
    <w:multiLevelType w:val="multilevel"/>
    <w:tmpl w:val="CC7E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61E1B"/>
    <w:multiLevelType w:val="multilevel"/>
    <w:tmpl w:val="3EE8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7107A"/>
    <w:multiLevelType w:val="multilevel"/>
    <w:tmpl w:val="992A5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8C5956"/>
    <w:multiLevelType w:val="multilevel"/>
    <w:tmpl w:val="2112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57223"/>
    <w:multiLevelType w:val="multilevel"/>
    <w:tmpl w:val="F3BC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8B2542"/>
    <w:multiLevelType w:val="multilevel"/>
    <w:tmpl w:val="FFBE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894BE6"/>
    <w:multiLevelType w:val="multilevel"/>
    <w:tmpl w:val="0C8C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D57D7C"/>
    <w:multiLevelType w:val="multilevel"/>
    <w:tmpl w:val="9AB6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997487"/>
    <w:multiLevelType w:val="multilevel"/>
    <w:tmpl w:val="8366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4B1297"/>
    <w:multiLevelType w:val="multilevel"/>
    <w:tmpl w:val="B36E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9C6D7F"/>
    <w:multiLevelType w:val="multilevel"/>
    <w:tmpl w:val="CCC07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2E7317"/>
    <w:multiLevelType w:val="multilevel"/>
    <w:tmpl w:val="FCEA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FD02B1"/>
    <w:multiLevelType w:val="multilevel"/>
    <w:tmpl w:val="D242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C202D2"/>
    <w:multiLevelType w:val="multilevel"/>
    <w:tmpl w:val="BC40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744367">
    <w:abstractNumId w:val="1"/>
  </w:num>
  <w:num w:numId="2" w16cid:durableId="744374110">
    <w:abstractNumId w:val="17"/>
  </w:num>
  <w:num w:numId="3" w16cid:durableId="1768774408">
    <w:abstractNumId w:val="6"/>
  </w:num>
  <w:num w:numId="4" w16cid:durableId="588852303">
    <w:abstractNumId w:val="16"/>
  </w:num>
  <w:num w:numId="5" w16cid:durableId="117652427">
    <w:abstractNumId w:val="0"/>
  </w:num>
  <w:num w:numId="6" w16cid:durableId="294526760">
    <w:abstractNumId w:val="11"/>
  </w:num>
  <w:num w:numId="7" w16cid:durableId="433944675">
    <w:abstractNumId w:val="9"/>
  </w:num>
  <w:num w:numId="8" w16cid:durableId="103504627">
    <w:abstractNumId w:val="4"/>
  </w:num>
  <w:num w:numId="9" w16cid:durableId="544215783">
    <w:abstractNumId w:val="8"/>
  </w:num>
  <w:num w:numId="10" w16cid:durableId="390810915">
    <w:abstractNumId w:val="10"/>
  </w:num>
  <w:num w:numId="11" w16cid:durableId="1495032612">
    <w:abstractNumId w:val="12"/>
  </w:num>
  <w:num w:numId="12" w16cid:durableId="697507403">
    <w:abstractNumId w:val="2"/>
  </w:num>
  <w:num w:numId="13" w16cid:durableId="2067609434">
    <w:abstractNumId w:val="7"/>
  </w:num>
  <w:num w:numId="14" w16cid:durableId="275410537">
    <w:abstractNumId w:val="5"/>
  </w:num>
  <w:num w:numId="15" w16cid:durableId="640312549">
    <w:abstractNumId w:val="14"/>
  </w:num>
  <w:num w:numId="16" w16cid:durableId="722295147">
    <w:abstractNumId w:val="15"/>
  </w:num>
  <w:num w:numId="17" w16cid:durableId="2008360771">
    <w:abstractNumId w:val="3"/>
  </w:num>
  <w:num w:numId="18" w16cid:durableId="4221429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1A4"/>
    <w:rsid w:val="00036E04"/>
    <w:rsid w:val="000973A4"/>
    <w:rsid w:val="000B0B98"/>
    <w:rsid w:val="000E3F18"/>
    <w:rsid w:val="00137479"/>
    <w:rsid w:val="00154D84"/>
    <w:rsid w:val="00184AB8"/>
    <w:rsid w:val="002559D7"/>
    <w:rsid w:val="00270C7A"/>
    <w:rsid w:val="002D4E5F"/>
    <w:rsid w:val="002E3C20"/>
    <w:rsid w:val="002E4E8D"/>
    <w:rsid w:val="003A1BBC"/>
    <w:rsid w:val="003E5EDB"/>
    <w:rsid w:val="00451469"/>
    <w:rsid w:val="004517A7"/>
    <w:rsid w:val="004641A4"/>
    <w:rsid w:val="00474B7F"/>
    <w:rsid w:val="0047528D"/>
    <w:rsid w:val="00486232"/>
    <w:rsid w:val="004F3220"/>
    <w:rsid w:val="005253A2"/>
    <w:rsid w:val="00556401"/>
    <w:rsid w:val="005701D2"/>
    <w:rsid w:val="00572E12"/>
    <w:rsid w:val="00621941"/>
    <w:rsid w:val="00625C8B"/>
    <w:rsid w:val="00651EAB"/>
    <w:rsid w:val="0067012D"/>
    <w:rsid w:val="00710227"/>
    <w:rsid w:val="00731F8E"/>
    <w:rsid w:val="007E6177"/>
    <w:rsid w:val="00806270"/>
    <w:rsid w:val="0083138A"/>
    <w:rsid w:val="00833C1D"/>
    <w:rsid w:val="00850A18"/>
    <w:rsid w:val="0086034F"/>
    <w:rsid w:val="008645A8"/>
    <w:rsid w:val="008649A4"/>
    <w:rsid w:val="00984CE9"/>
    <w:rsid w:val="0099415C"/>
    <w:rsid w:val="00A25D0C"/>
    <w:rsid w:val="00AB583C"/>
    <w:rsid w:val="00AD1B46"/>
    <w:rsid w:val="00AD469C"/>
    <w:rsid w:val="00B6359B"/>
    <w:rsid w:val="00B701E1"/>
    <w:rsid w:val="00BB303B"/>
    <w:rsid w:val="00CA3EDD"/>
    <w:rsid w:val="00D0743A"/>
    <w:rsid w:val="00D75975"/>
    <w:rsid w:val="00DD4EC5"/>
    <w:rsid w:val="00E533FD"/>
    <w:rsid w:val="00EB23A0"/>
    <w:rsid w:val="00EE461E"/>
    <w:rsid w:val="00F26771"/>
    <w:rsid w:val="00F60D91"/>
    <w:rsid w:val="00FD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,"/>
  <w:listSeparator w:val=","/>
  <w14:docId w14:val="643A0BF6"/>
  <w15:chartTrackingRefBased/>
  <w15:docId w15:val="{18108B50-FBDE-2949-B643-93417C1D9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1A4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641A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4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41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1A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1A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1A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1A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1A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1A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1A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641A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641A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1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1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1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1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1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1A4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4641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1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1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1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1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1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1A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641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E4E8D"/>
    <w:pPr>
      <w:widowControl/>
      <w:spacing w:before="100" w:beforeAutospacing="1" w:after="100" w:afterAutospacing="1"/>
    </w:pPr>
    <w:rPr>
      <w:rFonts w:ascii="MS PGothic" w:eastAsia="MS PGothic" w:hAnsi="MS PGothic" w:cs="MS PGothic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2E4E8D"/>
    <w:rPr>
      <w:b/>
      <w:bCs/>
    </w:rPr>
  </w:style>
  <w:style w:type="paragraph" w:customStyle="1" w:styleId="p1">
    <w:name w:val="p1"/>
    <w:basedOn w:val="Normal"/>
    <w:rsid w:val="000B0B98"/>
    <w:pPr>
      <w:widowControl/>
    </w:pPr>
    <w:rPr>
      <w:rFonts w:ascii="Helvetica" w:eastAsia="MS PGothic" w:hAnsi="Helvetica" w:cs="MS PGothic"/>
      <w:color w:val="000000"/>
      <w:kern w:val="0"/>
      <w:sz w:val="18"/>
      <w:szCs w:val="1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54D84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154D84"/>
  </w:style>
  <w:style w:type="paragraph" w:styleId="Footer">
    <w:name w:val="footer"/>
    <w:basedOn w:val="Normal"/>
    <w:link w:val="FooterChar"/>
    <w:uiPriority w:val="99"/>
    <w:unhideWhenUsed/>
    <w:rsid w:val="00154D84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154D84"/>
  </w:style>
  <w:style w:type="character" w:styleId="Hyperlink">
    <w:name w:val="Hyperlink"/>
    <w:basedOn w:val="DefaultParagraphFont"/>
    <w:uiPriority w:val="99"/>
    <w:unhideWhenUsed/>
    <w:rsid w:val="00F60D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0D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18FA1D-59BF-45E8-89A9-E0206952F5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495</Words>
  <Characters>2823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Phạm Quốc Hoàng</cp:lastModifiedBy>
  <cp:revision>7</cp:revision>
  <cp:lastPrinted>2025-11-27T04:46:00Z</cp:lastPrinted>
  <dcterms:created xsi:type="dcterms:W3CDTF">2026-03-02T06:54:00Z</dcterms:created>
  <dcterms:modified xsi:type="dcterms:W3CDTF">2026-03-07T02:19:00Z</dcterms:modified>
</cp:coreProperties>
</file>