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TÀI LIỆU NỘI BỘ - CHUẨN BỊ DEMO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KỊCH BẢN DEMO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Hệ Thống Báo Cáo Sản Xuất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Smart Factory Production Report System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Đối tượng: Khách hàng (Nhà máy Nhật Bản)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Thời lượng dự kiến: 30-45 phút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Phiên bản 1.0 (Demo) - Tháng 4/2026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DanaExperts x Y-nettech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Phần 1: Chuẩn Bị Trước Demo</w:t>
      </w:r>
    </w:p>
    <w:p>
      <w:pPr>
        <w:pStyle w:val="Heading2"/>
      </w:pPr>
      <w:r>
        <w:rPr>
          <w:b/>
          <w:bCs/>
        </w:rPr>
        <w:t xml:space="preserve">1.1. Thiết bị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Laptop kết nối màn hình lớn (hoặc projector)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tablet (iPad hoặc Android) để demo thao tác thực tế - không bắt buộc nhưng tăng thuyết phục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Kết nối internet ổn định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1.2. Trình duyệt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sẵn trang web demo (link 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Đăng nhập sẵn bằng tài khoản Tanaka (Operator) - để sẵn màn hình đầu tiên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thêm 1 tab đăng nhập Suzuki (Tổ trưởng) - để chuyển nhanh khi demo phê duyệt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1.3. Dữ liệu mock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có sẵn dữ liệu mẫu 3 ngày (1-3/4/2026), với đủ các trạng thái. Không cần nhập thêm dữ liệu trước.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1.4. Lưu ý khi trình bày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Nói chậm, rõ ràng. Giao diện hiển thị tiếng Nhật - giải thích bằng tiếng Nhật hoặc tiếng Anh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mạnh: "thiết kế cho công nhân cao tuổi" khi demo Modal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mạnh: "tự động định tuyến phê duyệt" khi demo luồng Critical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Phần 2: Kịch Bản Demo Chi Tiết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Cảnh 1: Giới thiệu và Đăng nhập (3 phút)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Giới thiệu tổng quan, cho thấy giao diện thân thiện.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màn hình đăng nhập. Chỉ vào các thẻ user.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bằng 1 chạm - không cần nhập mật khẩu. Thiết kế cho tablet nhà máy.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ra màu sắc theo vai trò: xanh dương, xanh lá, cam, tím, đỏ.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vai trò có dashboard riêng, quyền hạn riêng.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nút chuyển đổi ngôn ngữ (JP/EN).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Hỗ trợ song ngữ cho nhà máy có cả nhân viên nước ngoài.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thẻ "Tanaka" (Operator) để đăng nhập.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Chuyển trực tiếp đến Dashboard.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Cảnh 2: Dashboard Operator (5 phút)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Cho thấy công nhân thấy được thông tin gì khi bắt đầu ngày làm việc.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vào 4 thẻ KPI trên cùng: Máy được phân công, Kế hoạch hôm nay, Giờ làm tháng 4, Báo cáo chờ xử lý.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Ngay khi đăng nhập, công nhân biết mình làm máy nào, sản xuất gì, bao nhiêu.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vào 2 thẻ "Thành tích tháng" và "Thành tích năm".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người tự theo dõi hiệu suất của mình. Màu xanh = tốt, màu cam = cần cải thiện.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Cuộn xuống bảng "Giờ làm theo đơn hàng".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dõi chi tiết thời gian làm việc từng đơn hàng, bao gồm tăng ca.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bảng "Báo cáo gần đây" với cột Status.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Trạng thái hiển thị bằng badge màu - dễ nhận biết báo cáo đang ở bước nào.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Cảnh 3: Tạo Báo Cáo Mới (10 phút) --- TRỌNG TÂM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Demo quy trình tạo nhật báo cuối ngày. Đây là cảnh QUAN TRỌNG NHẤT.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menu "Báo cáo mới" trên sidebar.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Màn hình tạo báo cáo với Action Bar cố định ở trên.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nút chọn Shift → Modal hiện lên từ dưới.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SELECTOR: Nút lớn, dễ bấm, phù hợp người cao tuổi. Không dùng dropdown nhỏ.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Shift A. Bấm nút chọn Máy → chọn CNC-003.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Mọi trường đều dùng Modal - nhất quán, dễ học.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nút chọn Sản phẩm → chọn "Flange" (J2025-001).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Hiển thị mã đơn hàng và số lượng kế hoạch tự động.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Tại mục Sản lượng, bấm +5 vài lần để điều chỉnh số thực tế.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Nút +5/+1/-1/-5 thay vì gõ bàn phím. Nhanh và chính xác.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Cuộn xuống mục Lỗi. Bấm "Thêm lỗi".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hỗ trợ nhập nhiều lỗi cùng lúc.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loại lỗi, chọn mức độ "Major", nhập số lượng.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Mức độ lỗi quyết định tuyến phê duyệt. Đây là điểm then chốt.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chọn Nguyên nhân (4M) → Modal hiện các nhóm Man/Machine/Material/Method.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tích 4M tích hợp trực tiếp, không cần form riêng.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Biện pháp xử lý.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Cảnh báo cam nếu chưa nhập - bắt buộc phải có nguyên nhân và biện pháp.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CUỘN XUỐNG - chỉ ra Action Bar vẫn cố định ở trên, nền chuyển thành nav bar tối.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Luôn có thể Lưu/Gửi mà không cần cuộn lên. Animation mượt.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"Lưu tạm" (Save Draft).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Báo cáo lưu với trạng thái DRAFT. Có thể quay lại sửa bất kỳ lúc nào.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"Gửi" (Submit). Hộp thoại xác nhận hiện lên.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cảnh báo nếu lỗi chưa có nguyên nhân. Bấm xác nhận để gửi.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Cảnh 4: Luồng Phê Duyệt (10 phút) --- TRỌNG TÂM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Demo quy trình phê duyệt tự động theo tuyến Normal/Major/Critical.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CHUYỂN TAB: Đăng nhập tài khoản Suzuki (Tổ trưởng).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Chuyển vai trò để demo góc nhìn người phê duyệt.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Dashboard Tổ trưởng: phần thực tích cá nhân + phần team.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 trưởng cũng vận hành máy, nên có đủ 2 góc nhìn.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thẻ "Yêu cầu phê duyệt" (viền vàng).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Báo cáo vừa gửi của Tanaka hiện ở đây.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menu "Phê duyệt" trên sidebar.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hiện các báo cáo cần CHÍNH BAN TRƯỞNG duyệt - không lẫn với vai trò khác.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vào 1 báo cáo để xem chi tiết.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đầy đủ thông tin: sản lượng, lỗi, 4M, ghi chép.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"Phê duyệt" (Approve).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Vì báo cáo có lỗi Major → hệ thống TỰ ĐỘNG chuyển sang QA (không phải Normal route).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Giải thích: "Nếu là lỗi Critical, báo cáo sẽ đi qua Trưởng bộ phận CNC → QA → Giám đốc."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Nhấn mạnh hệ thống tự động, không cần người quyết định tuyến phê duyệt.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(Tùy chọn) Đăng nhập Giám đốc, mở Phê duyệt → chỉ thấy DIR_REVIEWING.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vai trò chỉ thấy việc của mình - không bị nhiễu thông tin.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Cảnh 5: Dashboard Quản Lý (5 phút)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Cho thấy góc nhìn quản lý cấp cao.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QA (Yamamoto). Chỉ dashboard QA.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Biểu đồ lỗi theo loại, lỗi theo đơn hàng. FPY (First Pass Yield).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Trưởng bộ phận CNC (Kobayashi). Chỉ biểu đồ Plan vs Actual.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Dòng highlight đỏ cho đơn hàng Critical. Quản lý thấy ngay vấn đề.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 Giám đốc (Watanabe). Chỉ bộ lọc đơn hàng.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Giám đốc lọc theo từng đơn hàng, xem tiến độ tổng thể.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mục Critical của Giám đốc (nếu có).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Giám đốc là người phê duyệt cuối cùng cho luồng Critical.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Cảnh 6: UI/UX và Tính Năng Phụ (5 phút)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đích: Nhấn mạnh các điểm thiết kế đặc biệt.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Điểm nhấn mạnh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gọn sidebar (bấm nút &lt;&lt;). Chỉ còn icon.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Tiết kiệm không gian màn hình trên tablet.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icon địa cầu → chuyển sang tiếng Anh.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Toàn bộ giao diện dịch sang tiếng Anh.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nhỏ cửa sổ trình duyệt thành dạng điện thoại.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Giao diện tự động thích ứng (responsive). Menu chuyển thành hamburger.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menu Phân tích. Chuyển kỳ 7 ngày / 30 ngày.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Biểu đồ xu hướng giúp quản lý theo dõi dài hạn.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Phần 3: Câu Hỏi Dự Kiến Từ Khách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Câu hỏi có thể gặp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Cách trả lời gợi ý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Dữ liệu có thể kết nối với hệ thống hiện tại không?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Đây là demo UI/UX. Phase tiếp theo sẽ tích hợp API với Odoo ERP để đồng bộ dữ liệu thực.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thể tùy chỉnh các trường nhập không?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Có. Toàn bộ các trường (loại lỗi, nguyên nhân 4M, sản phẩm...) đều có thể cấu hình theo nhu cầu nhà máy.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Bảo mật dữ liệu như thế nào?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sẽ chạy trên server riêng, có xác thực người dùng đầy đủ (không phải card login như demo).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Hỗ trợ offline không?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nghiên cứu PWA để hỗ trợ nhập liệu offline và đồng bộ khi có mạng.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Thời gian triển khai bao lâu?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(MVP): 2-3 tháng. Bao gồm: báo cáo, phê duyệt, dashboard cơ bản.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thể xuất báo cáo ra Excel/PDF không?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Có. Phase 1 sẽ hỗ trợ xuất Excel. Phase 2 sẽ thêm PDF với template tùy chỉnh.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Tiếng Việt có được hỗ trợ không?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hỗ trợ đa ngôn ngữ. Hiện tại có Nhật-Anh, có thể thêm ngôn ngữ khác.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Phần 4: Tổng Kết và Bước Tiếp Theo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 demo, tóm tắt lại 3 điểm chính: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Giao diện thân thiện: Modal Selector, nút lớn, action bar cố định - phù hợp mọi đối tượng sử dụng.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Luồng phê duyệt tự động: Hệ thống tự định tuyến theo mức độ lỗi - giảm sai sót, tiết kiệm thời gian.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đa vai trò: Mỗi người thấy đúng thông tin cần thiết - từ công nhân đến giám đốc.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tiếp theo đề xuất: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Thu thập feedback chi tiết từ khách hàng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Điều chỉnh demo theo yêu cầu cụ thể của nhà máy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Lên báo giá chi tiết cho Phase 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Lập kế hoạch triển khai và mốc thời gian</w:t>
      </w:r>
    </w:p>
    <w:p>
      <w:pPr>
        <w:spacing w:after="200"/>
      </w:pP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Hết kịch bản demo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Smart Factory - Production Report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2026-04-06T14:36:52.465Z</dcterms:created>
  <dcterms:modified xsi:type="dcterms:W3CDTF">2026-04-06T14:36:52.465Z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