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CF8" w:rsidRPr="008970E2" w:rsidRDefault="007C6481" w:rsidP="00A83DEA">
      <w:pPr>
        <w:pStyle w:val="1"/>
        <w:ind w:left="3261" w:hanging="3261"/>
        <w:rPr>
          <w:rFonts w:ascii="Times New Roman" w:hAnsi="Times New Roman" w:cs="Times New Roman"/>
          <w:color w:val="auto"/>
        </w:rPr>
      </w:pPr>
      <w:bookmarkStart w:id="0" w:name="_Toc104755407"/>
      <w:bookmarkStart w:id="1" w:name="_Toc109994700"/>
      <w:bookmarkStart w:id="2" w:name="_Toc109994907"/>
      <w:bookmarkStart w:id="3" w:name="_GoBack"/>
      <w:bookmarkEnd w:id="3"/>
      <w:r w:rsidRPr="000D018E">
        <w:rPr>
          <w:rFonts w:ascii="Times New Roman" w:hAnsi="Times New Roman" w:cs="Times New Roman"/>
          <w:i/>
          <w:color w:val="auto"/>
        </w:rPr>
        <w:t xml:space="preserve">Практическое занятие </w:t>
      </w:r>
      <w:r w:rsidR="000D018E" w:rsidRPr="000D018E">
        <w:rPr>
          <w:rFonts w:ascii="Times New Roman" w:hAnsi="Times New Roman" w:cs="Times New Roman"/>
          <w:i/>
          <w:color w:val="auto"/>
        </w:rPr>
        <w:t xml:space="preserve">№ </w:t>
      </w:r>
      <w:r w:rsidR="00F27B66" w:rsidRPr="001A1228">
        <w:rPr>
          <w:rFonts w:ascii="Times New Roman" w:hAnsi="Times New Roman" w:cs="Times New Roman"/>
          <w:i/>
          <w:color w:val="auto"/>
        </w:rPr>
        <w:t>2</w:t>
      </w:r>
      <w:r w:rsidRPr="008970E2">
        <w:rPr>
          <w:rFonts w:ascii="Times New Roman" w:hAnsi="Times New Roman" w:cs="Times New Roman"/>
          <w:color w:val="auto"/>
        </w:rPr>
        <w:t xml:space="preserve">: </w:t>
      </w:r>
      <w:r w:rsidR="00A83DEA" w:rsidRPr="008970E2">
        <w:rPr>
          <w:rFonts w:ascii="Times New Roman" w:hAnsi="Times New Roman" w:cs="Times New Roman"/>
          <w:color w:val="auto"/>
        </w:rPr>
        <w:t xml:space="preserve">ОЦЕНКА </w:t>
      </w:r>
      <w:r w:rsidR="00A7463F">
        <w:rPr>
          <w:rFonts w:ascii="Times New Roman" w:hAnsi="Times New Roman" w:cs="Times New Roman"/>
          <w:color w:val="auto"/>
        </w:rPr>
        <w:t>ВРЕМЕННЫХ СВОЙСТВ</w:t>
      </w:r>
      <w:r w:rsidR="00082FE9" w:rsidRPr="008970E2">
        <w:rPr>
          <w:rFonts w:ascii="Times New Roman" w:hAnsi="Times New Roman" w:cs="Times New Roman"/>
          <w:color w:val="auto"/>
        </w:rPr>
        <w:t xml:space="preserve"> ДАННЫХ</w:t>
      </w:r>
      <w:bookmarkEnd w:id="0"/>
      <w:bookmarkEnd w:id="1"/>
      <w:bookmarkEnd w:id="2"/>
      <w:r w:rsidR="00082FE9" w:rsidRPr="008970E2">
        <w:rPr>
          <w:rFonts w:ascii="Times New Roman" w:hAnsi="Times New Roman" w:cs="Times New Roman"/>
          <w:color w:val="auto"/>
        </w:rPr>
        <w:t xml:space="preserve"> </w:t>
      </w:r>
    </w:p>
    <w:p w:rsidR="004E2523" w:rsidRPr="008970E2" w:rsidRDefault="004E2523" w:rsidP="004E2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0E2">
        <w:rPr>
          <w:rFonts w:ascii="Times New Roman" w:hAnsi="Times New Roman" w:cs="Times New Roman"/>
          <w:sz w:val="28"/>
          <w:szCs w:val="28"/>
        </w:rPr>
        <w:t>Цели работы:</w:t>
      </w:r>
    </w:p>
    <w:p w:rsidR="004E2523" w:rsidRPr="008970E2" w:rsidRDefault="008729B6" w:rsidP="000F76CE">
      <w:pPr>
        <w:pStyle w:val="a5"/>
        <w:numPr>
          <w:ilvl w:val="0"/>
          <w:numId w:val="10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приобретение навыков расчёта оперативности данных</w:t>
      </w:r>
      <w:r w:rsidR="004E2523" w:rsidRPr="008970E2">
        <w:rPr>
          <w:rFonts w:ascii="Times New Roman" w:hAnsi="Times New Roman" w:cs="Times New Roman"/>
          <w:sz w:val="28"/>
          <w:szCs w:val="28"/>
        </w:rPr>
        <w:t>;</w:t>
      </w:r>
    </w:p>
    <w:p w:rsidR="004E2523" w:rsidRPr="008970E2" w:rsidRDefault="008729B6" w:rsidP="004E2523">
      <w:pPr>
        <w:pStyle w:val="a5"/>
        <w:numPr>
          <w:ilvl w:val="0"/>
          <w:numId w:val="10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вероятности подготовки документов в заданное время</w:t>
      </w:r>
      <w:r w:rsidR="004E2523" w:rsidRPr="008970E2">
        <w:rPr>
          <w:rFonts w:ascii="Times New Roman" w:hAnsi="Times New Roman" w:cs="Times New Roman"/>
          <w:sz w:val="28"/>
          <w:szCs w:val="28"/>
        </w:rPr>
        <w:t>.</w:t>
      </w:r>
    </w:p>
    <w:p w:rsidR="004E2523" w:rsidRPr="008970E2" w:rsidRDefault="004E2523" w:rsidP="004E2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0E2">
        <w:rPr>
          <w:rFonts w:ascii="Times New Roman" w:hAnsi="Times New Roman" w:cs="Times New Roman"/>
          <w:sz w:val="28"/>
          <w:szCs w:val="28"/>
        </w:rPr>
        <w:t>Задачи:</w:t>
      </w:r>
    </w:p>
    <w:p w:rsidR="00892151" w:rsidRDefault="00167500" w:rsidP="00892151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оперативности перерабатываемых данных</w:t>
      </w:r>
      <w:r w:rsidR="007A63C7" w:rsidRPr="008970E2">
        <w:rPr>
          <w:rFonts w:ascii="Times New Roman" w:hAnsi="Times New Roman" w:cs="Times New Roman"/>
          <w:sz w:val="28"/>
          <w:szCs w:val="28"/>
        </w:rPr>
        <w:t>.</w:t>
      </w:r>
    </w:p>
    <w:p w:rsidR="00772E2B" w:rsidRPr="007F5714" w:rsidRDefault="00772E2B" w:rsidP="00772E2B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772E2B">
        <w:rPr>
          <w:rFonts w:ascii="Times New Roman" w:hAnsi="Times New Roman" w:cs="Times New Roman"/>
          <w:sz w:val="28"/>
          <w:szCs w:val="28"/>
        </w:rPr>
        <w:t>Исследование ТППД в ИС железнодорожного транспорта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F5714" w:rsidRPr="008970E2" w:rsidRDefault="007F5714" w:rsidP="00772E2B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занятости маневрового диспетчера сортировочной станции.</w:t>
      </w:r>
    </w:p>
    <w:p w:rsidR="004E2523" w:rsidRPr="008970E2" w:rsidRDefault="004E2523" w:rsidP="004E2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6481" w:rsidRPr="008970E2" w:rsidRDefault="004E2523" w:rsidP="004E2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0E2">
        <w:rPr>
          <w:rFonts w:ascii="Times New Roman" w:hAnsi="Times New Roman" w:cs="Times New Roman"/>
          <w:sz w:val="28"/>
          <w:szCs w:val="28"/>
        </w:rPr>
        <w:t xml:space="preserve">В качестве инструментального средства используется программное обеспечение </w:t>
      </w:r>
      <w:r w:rsidRPr="008970E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970E2">
        <w:rPr>
          <w:rFonts w:ascii="Times New Roman" w:hAnsi="Times New Roman" w:cs="Times New Roman"/>
          <w:sz w:val="28"/>
          <w:szCs w:val="28"/>
        </w:rPr>
        <w:t xml:space="preserve"> </w:t>
      </w:r>
      <w:r w:rsidRPr="008970E2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8970E2">
        <w:rPr>
          <w:rFonts w:ascii="Times New Roman" w:hAnsi="Times New Roman" w:cs="Times New Roman"/>
          <w:sz w:val="28"/>
          <w:szCs w:val="28"/>
        </w:rPr>
        <w:t>.</w:t>
      </w:r>
    </w:p>
    <w:p w:rsidR="00B5386E" w:rsidRPr="008970E2" w:rsidRDefault="00B5386E" w:rsidP="004E2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86E" w:rsidRPr="008970E2" w:rsidRDefault="00B5386E" w:rsidP="004E2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2FE9" w:rsidRPr="008970E2" w:rsidRDefault="00532EFD" w:rsidP="00B5386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:rsidR="008729B6" w:rsidRPr="008729B6" w:rsidRDefault="008729B6" w:rsidP="008729B6">
      <w:pPr>
        <w:pStyle w:val="1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8729B6">
        <w:rPr>
          <w:rFonts w:ascii="Times New Roman" w:hAnsi="Times New Roman" w:cs="Times New Roman"/>
          <w:sz w:val="28"/>
          <w:szCs w:val="28"/>
        </w:rPr>
        <w:fldChar w:fldCharType="begin"/>
      </w:r>
      <w:r w:rsidRPr="008729B6">
        <w:rPr>
          <w:rFonts w:ascii="Times New Roman" w:hAnsi="Times New Roman" w:cs="Times New Roman"/>
          <w:sz w:val="28"/>
          <w:szCs w:val="28"/>
        </w:rPr>
        <w:instrText xml:space="preserve"> TOC \o "1-3" \n \h \z \u </w:instrText>
      </w:r>
      <w:r w:rsidRPr="008729B6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109994908" w:history="1">
        <w:r w:rsidRPr="008729B6">
          <w:rPr>
            <w:rStyle w:val="a6"/>
            <w:rFonts w:ascii="Times New Roman" w:hAnsi="Times New Roman" w:cs="Times New Roman"/>
            <w:noProof/>
            <w:sz w:val="28"/>
            <w:szCs w:val="28"/>
          </w:rPr>
          <w:t>Краткие теоретические сведения и примеры задач</w:t>
        </w:r>
      </w:hyperlink>
    </w:p>
    <w:p w:rsidR="008729B6" w:rsidRPr="008729B6" w:rsidRDefault="00153CCC" w:rsidP="008729B6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09994909" w:history="1">
        <w:r w:rsidR="008729B6" w:rsidRPr="008729B6">
          <w:rPr>
            <w:rStyle w:val="a6"/>
            <w:rFonts w:ascii="Times New Roman" w:hAnsi="Times New Roman" w:cs="Times New Roman"/>
            <w:noProof/>
            <w:sz w:val="28"/>
            <w:szCs w:val="28"/>
          </w:rPr>
          <w:t>Оценка оперативности перерабатываемых данных</w:t>
        </w:r>
      </w:hyperlink>
    </w:p>
    <w:p w:rsidR="008729B6" w:rsidRPr="008729B6" w:rsidRDefault="00153CCC" w:rsidP="008729B6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09994910" w:history="1">
        <w:r w:rsidR="008729B6" w:rsidRPr="008729B6">
          <w:rPr>
            <w:rStyle w:val="a6"/>
            <w:rFonts w:ascii="Times New Roman" w:hAnsi="Times New Roman" w:cs="Times New Roman"/>
            <w:noProof/>
            <w:sz w:val="28"/>
            <w:szCs w:val="28"/>
          </w:rPr>
          <w:t>Исследование ТППД в ИС железнодорожного транспорта</w:t>
        </w:r>
      </w:hyperlink>
    </w:p>
    <w:p w:rsidR="008729B6" w:rsidRPr="008729B6" w:rsidRDefault="00153CCC" w:rsidP="008729B6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09994911" w:history="1">
        <w:r w:rsidR="008729B6" w:rsidRPr="008729B6">
          <w:rPr>
            <w:rStyle w:val="a6"/>
            <w:rFonts w:ascii="Times New Roman" w:hAnsi="Times New Roman" w:cs="Times New Roman"/>
            <w:noProof/>
            <w:sz w:val="28"/>
            <w:szCs w:val="28"/>
          </w:rPr>
          <w:t>Оценка занятости маневрового диспетчера сортировочной станции</w:t>
        </w:r>
      </w:hyperlink>
    </w:p>
    <w:p w:rsidR="008729B6" w:rsidRPr="008729B6" w:rsidRDefault="00153CCC" w:rsidP="008729B6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09994912" w:history="1">
        <w:r w:rsidR="008729B6" w:rsidRPr="008729B6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1</w:t>
        </w:r>
      </w:hyperlink>
    </w:p>
    <w:p w:rsidR="008729B6" w:rsidRPr="008729B6" w:rsidRDefault="00153CCC" w:rsidP="008729B6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09994913" w:history="1">
        <w:r w:rsidR="008729B6" w:rsidRPr="008729B6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2</w:t>
        </w:r>
      </w:hyperlink>
    </w:p>
    <w:p w:rsidR="008729B6" w:rsidRPr="008729B6" w:rsidRDefault="00153CCC" w:rsidP="008729B6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09994914" w:history="1">
        <w:r w:rsidR="008729B6" w:rsidRPr="008729B6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3</w:t>
        </w:r>
      </w:hyperlink>
    </w:p>
    <w:p w:rsidR="00B5386E" w:rsidRDefault="008729B6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9B6">
        <w:rPr>
          <w:rFonts w:ascii="Times New Roman" w:hAnsi="Times New Roman" w:cs="Times New Roman"/>
          <w:sz w:val="28"/>
          <w:szCs w:val="28"/>
        </w:rPr>
        <w:fldChar w:fldCharType="end"/>
      </w:r>
    </w:p>
    <w:p w:rsidR="008729B6" w:rsidRDefault="008729B6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729B6" w:rsidRPr="008970E2" w:rsidRDefault="008729B6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729B6" w:rsidRDefault="008729B6" w:rsidP="00BD623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09994908"/>
      <w:bookmarkStart w:id="5" w:name="_Toc109994701"/>
      <w:bookmarkStart w:id="6" w:name="_Toc104755408"/>
      <w:r>
        <w:rPr>
          <w:rFonts w:ascii="Times New Roman" w:hAnsi="Times New Roman" w:cs="Times New Roman"/>
          <w:color w:val="auto"/>
          <w:sz w:val="28"/>
          <w:szCs w:val="28"/>
        </w:rPr>
        <w:t>Краткие теоретические сведения и примеры задач</w:t>
      </w:r>
      <w:bookmarkEnd w:id="4"/>
    </w:p>
    <w:p w:rsidR="008729B6" w:rsidRPr="008729B6" w:rsidRDefault="008729B6" w:rsidP="008729B6"/>
    <w:p w:rsidR="004E2523" w:rsidRPr="008970E2" w:rsidRDefault="00E225FD" w:rsidP="008729B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09994909"/>
      <w:r w:rsidRPr="00E225FD">
        <w:rPr>
          <w:rFonts w:ascii="Times New Roman" w:hAnsi="Times New Roman" w:cs="Times New Roman"/>
          <w:color w:val="auto"/>
          <w:sz w:val="28"/>
          <w:szCs w:val="28"/>
        </w:rPr>
        <w:t>Оценка оперативности перерабатываемых данных</w:t>
      </w:r>
      <w:bookmarkEnd w:id="5"/>
      <w:bookmarkEnd w:id="7"/>
      <w:r w:rsidRPr="00E225F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6"/>
    </w:p>
    <w:p w:rsidR="00FB48E9" w:rsidRDefault="00E225FD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Пусть количество ошибок, выявленных при контроле, столь незначительно, что время на их исправление и повторную обработку можно считать пренебрежимо малым. Характеристики ИЦ (рис. 1) представлены в табл. 1.</w:t>
      </w:r>
      <w:r w:rsidR="007C4CA5">
        <w:rPr>
          <w:rFonts w:ascii="Times New Roman" w:hAnsi="Times New Roman" w:cs="Times New Roman"/>
          <w:sz w:val="28"/>
          <w:szCs w:val="28"/>
        </w:rPr>
        <w:t xml:space="preserve"> Пусть характеристики времени выполнения операций имеют нормальный закон распределения.</w:t>
      </w:r>
    </w:p>
    <w:p w:rsidR="00CD7BD3" w:rsidRDefault="00CD7BD3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729B6" w:rsidRDefault="008729B6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7463F" w:rsidRDefault="00CD7BD3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5290820" cy="504190"/>
                <wp:effectExtent l="0" t="0" r="24130" b="10160"/>
                <wp:docPr id="12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820" cy="504190"/>
                          <a:chOff x="0" y="0"/>
                          <a:chExt cx="5291138" cy="504508"/>
                        </a:xfrm>
                      </wpg:grpSpPr>
                      <wps:wsp>
                        <wps:cNvPr id="1" name="Блок-схема: узел 1"/>
                        <wps:cNvSpPr/>
                        <wps:spPr>
                          <a:xfrm>
                            <a:off x="1895475" y="0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E225F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Блок-схема: узел 2"/>
                        <wps:cNvSpPr/>
                        <wps:spPr>
                          <a:xfrm>
                            <a:off x="2843213" y="0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CD7BD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Блок-схема: узел 4"/>
                        <wps:cNvSpPr/>
                        <wps:spPr>
                          <a:xfrm>
                            <a:off x="0" y="23813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CD7BD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E225FD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Блок-схема: узел 3"/>
                        <wps:cNvSpPr/>
                        <wps:spPr>
                          <a:xfrm>
                            <a:off x="947738" y="23813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CD7BD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Блок-схема: узел 5"/>
                        <wps:cNvSpPr/>
                        <wps:spPr>
                          <a:xfrm>
                            <a:off x="3790950" y="23813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CD7BD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Блок-схема: узел 6"/>
                        <wps:cNvSpPr/>
                        <wps:spPr>
                          <a:xfrm>
                            <a:off x="4776788" y="23813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CD7BD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ая со стрелкой 7"/>
                        <wps:cNvCnPr/>
                        <wps:spPr>
                          <a:xfrm>
                            <a:off x="514350" y="271463"/>
                            <a:ext cx="433070" cy="1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Прямая со стрелкой 8"/>
                        <wps:cNvCnPr/>
                        <wps:spPr>
                          <a:xfrm>
                            <a:off x="1462088" y="271463"/>
                            <a:ext cx="43307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Прямая со стрелкой 9"/>
                        <wps:cNvCnPr/>
                        <wps:spPr>
                          <a:xfrm>
                            <a:off x="2409825" y="228600"/>
                            <a:ext cx="43307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Прямая со стрелкой 10"/>
                        <wps:cNvCnPr/>
                        <wps:spPr>
                          <a:xfrm>
                            <a:off x="3357563" y="233363"/>
                            <a:ext cx="43307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Прямая со стрелкой 11"/>
                        <wps:cNvCnPr/>
                        <wps:spPr>
                          <a:xfrm>
                            <a:off x="4343400" y="271463"/>
                            <a:ext cx="43307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12" o:spid="_x0000_s1026" style="width:416.6pt;height:39.7pt;mso-position-horizontal-relative:char;mso-position-vertical-relative:line" coordsize="52911,5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Блок-схема: узел 1" o:spid="_x0000_s1027" type="#_x0000_t120" style="position:absolute;left:18954;width:5144;height:48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gpCMIA&#10;AADaAAAADwAAAGRycy9kb3ducmV2LnhtbERPS2sCMRC+F/wPYYTeNGsLVbZGER9gKUW0vfQ2bKbJ&#10;1s1km6S67a9vBKGn4eN7znTeuUacKMTas4LRsABBXHlds1Hw9roZTEDEhKyx8UwKfijCfNa7mWKp&#10;/Zn3dDokI3IIxxIV2JTaUspYWXIYh74lztyHDw5ThsFIHfCcw10j74riQTqsOTdYbGlpqToevp0C&#10;8zxedmZ1v9u+vNun9Zf7DWP9qdRtv1s8gkjUpX/x1b3VeT5cXrlcO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iCkIwgAAANoAAAAPAAAAAAAAAAAAAAAAAJgCAABkcnMvZG93&#10;bnJldi54bWxQSwUGAAAAAAQABAD1AAAAhwMAAAAA&#10;" filled="f" strokecolor="black [3213]" strokeweight="2pt">
                  <v:textbox>
                    <w:txbxContent>
                      <w:p w:rsidR="008729B6" w:rsidRPr="00E225FD" w:rsidRDefault="008729B6" w:rsidP="00E225FD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shape id="Блок-схема: узел 2" o:spid="_x0000_s1028" type="#_x0000_t120" style="position:absolute;left:28432;width:5143;height:48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q3f8QA&#10;AADaAAAADwAAAGRycy9kb3ducmV2LnhtbESPQWsCMRSE7wX/Q3hCbzWrBZWtUYpaUKSItpfeHpvX&#10;ZNvNy5qkuvbXN4VCj8PMfMPMFp1rxJlCrD0rGA4KEMSV1zUbBa8vT3dTEDEha2w8k4IrRVjMezcz&#10;LLW/8IHOx2REhnAsUYFNqS2ljJUlh3HgW+LsvfvgMGUZjNQBLxnuGjkqirF0WHNesNjS0lL1efxy&#10;CsxusuzM6n6/eX6z2/XJfYeJ/lDqtt89PoBI1KX/8F97oxWM4PdKvgFy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9at3/EAAAA2gAAAA8AAAAAAAAAAAAAAAAAmAIAAGRycy9k&#10;b3ducmV2LnhtbFBLBQYAAAAABAAEAPUAAACJAwAAAAA=&#10;" filled="f" strokecolor="black [3213]" strokeweight="2pt">
                  <v:textbox>
                    <w:txbxContent>
                      <w:p w:rsidR="008729B6" w:rsidRPr="00E225FD" w:rsidRDefault="008729B6" w:rsidP="00CD7BD3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shape id="Блок-схема: узел 4" o:spid="_x0000_s1029" type="#_x0000_t120" style="position:absolute;top:238;width:5143;height:4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+KkMUA&#10;AADaAAAADwAAAGRycy9kb3ducmV2LnhtbESPQWsCMRSE7wX/Q3iCt5ptLbWsRhHbglKk1PbS22Pz&#10;TLZuXrZJqqu/vhEKPQ4z8w0znXeuEQcKsfas4GZYgCCuvK7ZKPh4f75+ABETssbGMyk4UYT5rHc1&#10;xVL7I7/RYZuMyBCOJSqwKbWllLGy5DAOfUucvZ0PDlOWwUgd8JjhrpG3RXEvHdacFyy2tLRU7bc/&#10;ToF5GS878zh6XW0+7frp253DWH8pNeh3iwmIRF36D/+1V1rBHVyu5BsgZ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/4qQxQAAANoAAAAPAAAAAAAAAAAAAAAAAJgCAABkcnMv&#10;ZG93bnJldi54bWxQSwUGAAAAAAQABAD1AAAAigMAAAAA&#10;" filled="f" strokecolor="black [3213]" strokeweight="2pt">
                  <v:textbox>
                    <w:txbxContent>
                      <w:p w:rsidR="008729B6" w:rsidRPr="00E225FD" w:rsidRDefault="008729B6" w:rsidP="00CD7BD3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E225FD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Блок-схема: узел 3" o:spid="_x0000_s1030" type="#_x0000_t120" style="position:absolute;left:9477;top:238;width:5143;height:4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YS5MQA&#10;AADaAAAADwAAAGRycy9kb3ducmV2LnhtbESPQWsCMRSE74X+h/CE3mpWhSpbo4hVsJQi2l56e2xe&#10;k62blzVJdeuvN4VCj8PMfMNM551rxIlCrD0rGPQLEMSV1zUbBe9v6/sJiJiQNTaeScEPRZjPbm+m&#10;WGp/5h2d9smIDOFYogKbUltKGStLDmPft8TZ+/TBYcoyGKkDnjPcNXJYFA/SYc15wWJLS0vVYf/t&#10;FJiX8bIzT6Pt5vXDPq+O7hLG+kupu163eASRqEv/4b/2RisYwe+VfAPk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WEuTEAAAA2gAAAA8AAAAAAAAAAAAAAAAAmAIAAGRycy9k&#10;b3ducmV2LnhtbFBLBQYAAAAABAAEAPUAAACJAwAAAAA=&#10;" filled="f" strokecolor="black [3213]" strokeweight="2pt">
                  <v:textbox>
                    <w:txbxContent>
                      <w:p w:rsidR="008729B6" w:rsidRPr="00E225FD" w:rsidRDefault="008729B6" w:rsidP="00CD7BD3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shape id="Блок-схема: узел 5" o:spid="_x0000_s1031" type="#_x0000_t120" style="position:absolute;left:37909;top:238;width:5144;height:4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MvC8UA&#10;AADaAAAADwAAAGRycy9kb3ducmV2LnhtbESPQWsCMRSE7wX/Q3iCt5ptpbWsRhHbglKk1PbS22Pz&#10;TLZuXrZJqqu/vhEKPQ4z8w0znXeuEQcKsfas4GZYgCCuvK7ZKPh4f75+ABETssbGMyk4UYT5rHc1&#10;xVL7I7/RYZuMyBCOJSqwKbWllLGy5DAOfUucvZ0PDlOWwUgd8JjhrpG3RXEvHdacFyy2tLRU7bc/&#10;ToF5GS878zh6XW0+7frp253DWH8pNeh3iwmIRF36D/+1V1rBHVyu5BsgZ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sy8LxQAAANoAAAAPAAAAAAAAAAAAAAAAAJgCAABkcnMv&#10;ZG93bnJldi54bWxQSwUGAAAAAAQABAD1AAAAigMAAAAA&#10;" filled="f" strokecolor="black [3213]" strokeweight="2pt">
                  <v:textbox>
                    <w:txbxContent>
                      <w:p w:rsidR="008729B6" w:rsidRPr="00E225FD" w:rsidRDefault="008729B6" w:rsidP="00CD7BD3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shape id="Блок-схема: узел 6" o:spid="_x0000_s1032" type="#_x0000_t120" style="position:absolute;left:47767;top:238;width:5144;height:4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GxfMUA&#10;AADaAAAADwAAAGRycy9kb3ducmV2LnhtbESPT2sCMRTE7wW/Q3hCb5q1BZWtUcQ/YClFtL309ti8&#10;Jls3L9sk1W0/fVMQehxm5jfMbNG5RpwpxNqzgtGwAEFceV2zUfD6sh1MQcSErLHxTAq+KcJi3ruZ&#10;Yan9hQ90PiYjMoRjiQpsSm0pZawsOYxD3xJn790HhynLYKQOeMlw18i7ohhLhzXnBYstrSxVp+OX&#10;U2CeJqvOrO/3u+c3+7j5dD9hoj+Uuu13ywcQibr0H762d1rBGP6u5Bs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YbF8xQAAANoAAAAPAAAAAAAAAAAAAAAAAJgCAABkcnMv&#10;ZG93bnJldi54bWxQSwUGAAAAAAQABAD1AAAAigMAAAAA&#10;" filled="f" strokecolor="black [3213]" strokeweight="2pt">
                  <v:textbox>
                    <w:txbxContent>
                      <w:p w:rsidR="008729B6" w:rsidRPr="00E225FD" w:rsidRDefault="008729B6" w:rsidP="00CD7BD3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33" type="#_x0000_t32" style="position:absolute;left:5143;top:2714;width:433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9b0sMAAADaAAAADwAAAGRycy9kb3ducmV2LnhtbESPQWvCQBSE7wX/w/IEb3WjlDZEV4lC&#10;QPAg1SB6e2afSTD7NmS3Gv99t1DwOMzMN8x82ZtG3KlztWUFk3EEgriwuuZSQX7I3mMQziNrbCyT&#10;gic5WC4Gb3NMtH3wN933vhQBwi5BBZX3bSKlKyoy6Ma2JQ7e1XYGfZBdKXWHjwA3jZxG0ac0WHNY&#10;qLCldUXFbf9jFLSnXU7T1SbOznGeph/H7SkrLkqNhn06A+Gp96/wf3ujFXzB35Vw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5PW9LDAAAA2gAAAA8AAAAAAAAAAAAA&#10;AAAAoQIAAGRycy9kb3ducmV2LnhtbFBLBQYAAAAABAAEAPkAAACRAwAAAAA=&#10;" strokecolor="black [3213]" strokeweight="1.25pt">
                  <v:stroke endarrow="open"/>
                </v:shape>
                <v:shape id="Прямая со стрелкой 8" o:spid="_x0000_s1034" type="#_x0000_t32" style="position:absolute;left:14620;top:2714;width:433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9DPoMEAAADaAAAADwAAAGRycy9kb3ducmV2LnhtbERPTWuDQBC9F/IflinkVteGUMS4CTYg&#10;BHoITSUkt4k7Uak7K+5Wzb/vHgo9Pt53tptNJ0YaXGtZwWsUgyCurG65VlB+FS8JCOeRNXaWScGD&#10;HOy2i6cMU20n/qTx5GsRQtilqKDxvk+ldFVDBl1ke+LA3e1g0Ac41FIPOIVw08lVHL9Jgy2HhgZ7&#10;2jdUfZ9+jIL+cixp9X5IimtS5vn6/HEpqptSy+c534DwNPt/8Z/7oBWEreFKuAFy+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0M+gwQAAANoAAAAPAAAAAAAAAAAAAAAA&#10;AKECAABkcnMvZG93bnJldi54bWxQSwUGAAAAAAQABAD5AAAAjwMAAAAA&#10;" strokecolor="black [3213]" strokeweight="1.25pt">
                  <v:stroke endarrow="open"/>
                </v:shape>
                <v:shape id="Прямая со стрелкой 9" o:spid="_x0000_s1035" type="#_x0000_t32" style="position:absolute;left:24098;top:2286;width:43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xqO8UAAADaAAAADwAAAGRycy9kb3ducmV2LnhtbESPQWvCQBSE7wX/w/KE3nSjlBJTNyEK&#10;AaGHUg2S3l6zr0kw+zZkt5r++25B6HGYmW+YbTaZXlxpdJ1lBatlBIK4trrjRkF5KhYxCOeRNfaW&#10;ScEPOcjS2cMWE21v/E7Xo29EgLBLUEHr/ZBI6eqWDLqlHYiD92VHgz7IsZF6xFuAm16uo+hZGuw4&#10;LLQ40L6l+nL8NgqG6q2k9e4QFx9xmedP59eqqD+VepxP+QsIT5P/D9/bB61gA39Xwg2Q6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JxqO8UAAADaAAAADwAAAAAAAAAA&#10;AAAAAAChAgAAZHJzL2Rvd25yZXYueG1sUEsFBgAAAAAEAAQA+QAAAJMDAAAAAA==&#10;" strokecolor="black [3213]" strokeweight="1.25pt">
                  <v:stroke endarrow="open"/>
                </v:shape>
                <v:shape id="Прямая со стрелкой 10" o:spid="_x0000_s1036" type="#_x0000_t32" style="position:absolute;left:33575;top:2333;width:433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K7NcUAAADbAAAADwAAAGRycy9kb3ducmV2LnhtbESPQWvCQBCF74X+h2WE3upGKRJSV4mF&#10;gNBDqQaxtzE7JsHsbMhuNf33nYPgbYb35r1vluvRdepKQ2g9G5hNE1DElbct1wbKffGaggoR2WLn&#10;mQz8UYD16vlpiZn1N/6m6y7WSkI4ZGigibHPtA5VQw7D1PfEop394DDKOtTaDniTcNfpeZIstMOW&#10;paHBnj4aqi67X2egP36VNN9s0+InLfP87fB5LKqTMS+TMX8HFWmMD/P9emsFX+jlFxlAr/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qK7NcUAAADbAAAADwAAAAAAAAAA&#10;AAAAAAChAgAAZHJzL2Rvd25yZXYueG1sUEsFBgAAAAAEAAQA+QAAAJMDAAAAAA==&#10;" strokecolor="black [3213]" strokeweight="1.25pt">
                  <v:stroke endarrow="open"/>
                </v:shape>
                <v:shape id="Прямая со стрелкой 11" o:spid="_x0000_s1037" type="#_x0000_t32" style="position:absolute;left:43434;top:2714;width:43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4ersMAAADbAAAADwAAAGRycy9kb3ducmV2LnhtbERPTWuDQBC9B/oflinklqyGUMS6ii0I&#10;gRxCEwnpbepOVerOirtN7L/vFgq5zeN9TlbMZhBXmlxvWUG8jkAQN1b33CqoT9UqAeE8ssbBMin4&#10;IQdF/rDIMNX2xm90PfpWhBB2KSrovB9TKV3TkUG3tiNx4D7tZNAHOLVST3gL4WaQmyh6kgZ7Dg0d&#10;jvTaUfN1/DYKxsuhps3LLqnek7ost+f9pWo+lFo+zuUzCE+zv4v/3Tsd5sfw90s4QOa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3uHq7DAAAA2wAAAA8AAAAAAAAAAAAA&#10;AAAAoQIAAGRycy9kb3ducmV2LnhtbFBLBQYAAAAABAAEAPkAAACRAwAAAAA=&#10;" strokecolor="black [3213]" strokeweight="1.25pt">
                  <v:stroke endarrow="open"/>
                </v:shape>
                <w10:anchorlock/>
              </v:group>
            </w:pict>
          </mc:Fallback>
        </mc:AlternateContent>
      </w:r>
    </w:p>
    <w:p w:rsidR="008729B6" w:rsidRDefault="008729B6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729B6" w:rsidRDefault="008729B6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729B6" w:rsidRDefault="00CD7BD3" w:rsidP="00CD7B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AE0B73">
        <w:rPr>
          <w:rFonts w:ascii="Times New Roman" w:hAnsi="Times New Roman" w:cs="Times New Roman"/>
          <w:sz w:val="28"/>
          <w:szCs w:val="28"/>
        </w:rPr>
        <w:t>¬</w:t>
      </w:r>
      <w:r>
        <w:rPr>
          <w:rFonts w:ascii="Times New Roman" w:hAnsi="Times New Roman" w:cs="Times New Roman"/>
          <w:sz w:val="28"/>
          <w:szCs w:val="28"/>
        </w:rPr>
        <w:t xml:space="preserve"> Сетевой граф ИЦ</w:t>
      </w:r>
    </w:p>
    <w:p w:rsidR="008729B6" w:rsidRDefault="008729B6" w:rsidP="008729B6">
      <w:r>
        <w:br w:type="page"/>
      </w:r>
    </w:p>
    <w:p w:rsidR="00A7463F" w:rsidRDefault="00AE0B73" w:rsidP="00AE0B73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 ¬ Характеристики ИЦ</w:t>
      </w:r>
    </w:p>
    <w:tbl>
      <w:tblPr>
        <w:tblStyle w:val="a8"/>
        <w:tblW w:w="0" w:type="auto"/>
        <w:tblInd w:w="250" w:type="dxa"/>
        <w:tblLook w:val="04A0" w:firstRow="1" w:lastRow="0" w:firstColumn="1" w:lastColumn="0" w:noHBand="0" w:noVBand="1"/>
      </w:tblPr>
      <w:tblGrid>
        <w:gridCol w:w="5245"/>
        <w:gridCol w:w="2126"/>
        <w:gridCol w:w="1843"/>
      </w:tblGrid>
      <w:tr w:rsidR="00AE0B73" w:rsidTr="00463168">
        <w:tc>
          <w:tcPr>
            <w:tcW w:w="5245" w:type="dxa"/>
            <w:vMerge w:val="restart"/>
          </w:tcPr>
          <w:p w:rsidR="00AE0B73" w:rsidRDefault="00D34AD0" w:rsidP="00D34AD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3969" w:type="dxa"/>
            <w:gridSpan w:val="2"/>
          </w:tcPr>
          <w:p w:rsidR="00AE0B73" w:rsidRDefault="00D34AD0" w:rsidP="00D34AD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Характеристики времени выполнения операций</w:t>
            </w:r>
          </w:p>
        </w:tc>
      </w:tr>
      <w:tr w:rsidR="00AE0B73" w:rsidTr="00463168">
        <w:tc>
          <w:tcPr>
            <w:tcW w:w="5245" w:type="dxa"/>
            <w:vMerge/>
          </w:tcPr>
          <w:p w:rsidR="00AE0B73" w:rsidRDefault="00AE0B73" w:rsidP="00D34AD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:rsidR="00AE0B73" w:rsidRPr="00D34AD0" w:rsidRDefault="00D34AD0" w:rsidP="00D34AD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34AD0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D34AD0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1843" w:type="dxa"/>
          </w:tcPr>
          <w:p w:rsidR="00AE0B73" w:rsidRDefault="00D34AD0" w:rsidP="00D34AD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σ</w:t>
            </w:r>
            <w:r w:rsidRPr="00D34AD0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н</w:t>
            </w:r>
          </w:p>
        </w:tc>
      </w:tr>
      <w:tr w:rsidR="00AE0B73" w:rsidTr="00463168">
        <w:tc>
          <w:tcPr>
            <w:tcW w:w="5245" w:type="dxa"/>
          </w:tcPr>
          <w:p w:rsidR="00AE0B73" w:rsidRDefault="001E19C1" w:rsidP="00A746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 – заполнение исходных документов</w:t>
            </w:r>
          </w:p>
        </w:tc>
        <w:tc>
          <w:tcPr>
            <w:tcW w:w="2126" w:type="dxa"/>
          </w:tcPr>
          <w:p w:rsidR="00AE0B73" w:rsidRDefault="00C646B4" w:rsidP="001E19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мин</w:t>
            </w:r>
          </w:p>
        </w:tc>
        <w:tc>
          <w:tcPr>
            <w:tcW w:w="1843" w:type="dxa"/>
          </w:tcPr>
          <w:p w:rsidR="00AE0B73" w:rsidRDefault="00C646B4" w:rsidP="001E19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мин</w:t>
            </w:r>
          </w:p>
        </w:tc>
      </w:tr>
      <w:tr w:rsidR="00C646B4" w:rsidTr="00463168">
        <w:tc>
          <w:tcPr>
            <w:tcW w:w="5245" w:type="dxa"/>
          </w:tcPr>
          <w:p w:rsidR="00C646B4" w:rsidRDefault="00C646B4" w:rsidP="001E19C1"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30D1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30D1C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визуальный контроль</w:t>
            </w:r>
            <w:r w:rsidRPr="00830D1C">
              <w:rPr>
                <w:rFonts w:ascii="Times New Roman" w:hAnsi="Times New Roman" w:cs="Times New Roman"/>
                <w:sz w:val="28"/>
                <w:szCs w:val="28"/>
              </w:rPr>
              <w:t xml:space="preserve"> документов</w:t>
            </w:r>
          </w:p>
        </w:tc>
        <w:tc>
          <w:tcPr>
            <w:tcW w:w="2126" w:type="dxa"/>
          </w:tcPr>
          <w:p w:rsidR="00C646B4" w:rsidRDefault="00C646B4" w:rsidP="00C646B4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r w:rsidRPr="009E09EC">
              <w:rPr>
                <w:rFonts w:ascii="Times New Roman" w:hAnsi="Times New Roman" w:cs="Times New Roman"/>
                <w:sz w:val="28"/>
                <w:szCs w:val="28"/>
              </w:rPr>
              <w:t>мин</w:t>
            </w:r>
          </w:p>
        </w:tc>
        <w:tc>
          <w:tcPr>
            <w:tcW w:w="1843" w:type="dxa"/>
          </w:tcPr>
          <w:p w:rsidR="00C646B4" w:rsidRDefault="00C646B4" w:rsidP="00C646B4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 w:rsidRPr="009E09EC">
              <w:rPr>
                <w:rFonts w:ascii="Times New Roman" w:hAnsi="Times New Roman" w:cs="Times New Roman"/>
                <w:sz w:val="28"/>
                <w:szCs w:val="28"/>
              </w:rPr>
              <w:t>мин</w:t>
            </w:r>
          </w:p>
        </w:tc>
      </w:tr>
      <w:tr w:rsidR="00C646B4" w:rsidTr="00463168">
        <w:tc>
          <w:tcPr>
            <w:tcW w:w="5245" w:type="dxa"/>
          </w:tcPr>
          <w:p w:rsidR="00C646B4" w:rsidRDefault="00C646B4" w:rsidP="001E19C1"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30D1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830D1C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ввод данных в компьютер</w:t>
            </w:r>
          </w:p>
        </w:tc>
        <w:tc>
          <w:tcPr>
            <w:tcW w:w="2126" w:type="dxa"/>
          </w:tcPr>
          <w:p w:rsidR="00C646B4" w:rsidRDefault="00C646B4" w:rsidP="00C646B4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 </w:t>
            </w:r>
            <w:r w:rsidRPr="009E09EC">
              <w:rPr>
                <w:rFonts w:ascii="Times New Roman" w:hAnsi="Times New Roman" w:cs="Times New Roman"/>
                <w:sz w:val="28"/>
                <w:szCs w:val="28"/>
              </w:rPr>
              <w:t>мин</w:t>
            </w:r>
          </w:p>
        </w:tc>
        <w:tc>
          <w:tcPr>
            <w:tcW w:w="1843" w:type="dxa"/>
          </w:tcPr>
          <w:p w:rsidR="00C646B4" w:rsidRDefault="00C646B4" w:rsidP="00C646B4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r w:rsidRPr="009E09EC">
              <w:rPr>
                <w:rFonts w:ascii="Times New Roman" w:hAnsi="Times New Roman" w:cs="Times New Roman"/>
                <w:sz w:val="28"/>
                <w:szCs w:val="28"/>
              </w:rPr>
              <w:t>мин</w:t>
            </w:r>
          </w:p>
        </w:tc>
      </w:tr>
      <w:tr w:rsidR="00C646B4" w:rsidTr="00463168">
        <w:tc>
          <w:tcPr>
            <w:tcW w:w="5245" w:type="dxa"/>
          </w:tcPr>
          <w:p w:rsidR="00C646B4" w:rsidRDefault="00C646B4" w:rsidP="001E19C1"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830D1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830D1C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визуальный контроль данных</w:t>
            </w:r>
          </w:p>
        </w:tc>
        <w:tc>
          <w:tcPr>
            <w:tcW w:w="2126" w:type="dxa"/>
          </w:tcPr>
          <w:p w:rsidR="00C646B4" w:rsidRDefault="00C646B4" w:rsidP="00C646B4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r w:rsidRPr="009E09EC">
              <w:rPr>
                <w:rFonts w:ascii="Times New Roman" w:hAnsi="Times New Roman" w:cs="Times New Roman"/>
                <w:sz w:val="28"/>
                <w:szCs w:val="28"/>
              </w:rPr>
              <w:t>мин</w:t>
            </w:r>
          </w:p>
        </w:tc>
        <w:tc>
          <w:tcPr>
            <w:tcW w:w="1843" w:type="dxa"/>
          </w:tcPr>
          <w:p w:rsidR="00C646B4" w:rsidRDefault="00C646B4" w:rsidP="00C646B4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 w:rsidRPr="009E09EC">
              <w:rPr>
                <w:rFonts w:ascii="Times New Roman" w:hAnsi="Times New Roman" w:cs="Times New Roman"/>
                <w:sz w:val="28"/>
                <w:szCs w:val="28"/>
              </w:rPr>
              <w:t>мин</w:t>
            </w:r>
          </w:p>
        </w:tc>
      </w:tr>
      <w:tr w:rsidR="001E19C1" w:rsidTr="00463168">
        <w:tc>
          <w:tcPr>
            <w:tcW w:w="5245" w:type="dxa"/>
          </w:tcPr>
          <w:p w:rsidR="001E19C1" w:rsidRDefault="001E19C1" w:rsidP="001E19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830D1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830D1C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программный контроль данных</w:t>
            </w:r>
          </w:p>
          <w:p w:rsidR="001E19C1" w:rsidRDefault="001E19C1" w:rsidP="001E19C1">
            <w:r>
              <w:rPr>
                <w:rFonts w:ascii="Times New Roman" w:hAnsi="Times New Roman" w:cs="Times New Roman"/>
                <w:sz w:val="28"/>
                <w:szCs w:val="28"/>
              </w:rPr>
              <w:t>(считать детерминированной величиной)</w:t>
            </w:r>
          </w:p>
        </w:tc>
        <w:tc>
          <w:tcPr>
            <w:tcW w:w="2126" w:type="dxa"/>
          </w:tcPr>
          <w:p w:rsidR="001E19C1" w:rsidRDefault="00C646B4" w:rsidP="001E19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сек</w:t>
            </w:r>
          </w:p>
        </w:tc>
        <w:tc>
          <w:tcPr>
            <w:tcW w:w="1843" w:type="dxa"/>
          </w:tcPr>
          <w:p w:rsidR="001E19C1" w:rsidRDefault="00C646B4" w:rsidP="001E19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A7463F" w:rsidRDefault="00A7463F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7463F" w:rsidRPr="002E2CB7" w:rsidRDefault="002E2CB7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Примем, что время переработки данных не должно превышать  </w:t>
      </w:r>
      <w:r w:rsidRPr="002E2CB7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2E2CB7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>=40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мин.</w:t>
      </w:r>
      <w:r w:rsidRPr="002E2C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Необходимо о</w:t>
      </w:r>
      <w:r w:rsidRPr="002E2CB7">
        <w:rPr>
          <w:rFonts w:ascii="Times New Roman" w:hAnsi="Times New Roman" w:cs="Times New Roman"/>
          <w:sz w:val="28"/>
          <w:szCs w:val="28"/>
        </w:rPr>
        <w:t>цен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2E2CB7">
        <w:rPr>
          <w:rFonts w:ascii="Times New Roman" w:hAnsi="Times New Roman" w:cs="Times New Roman"/>
          <w:sz w:val="28"/>
          <w:szCs w:val="28"/>
        </w:rPr>
        <w:t xml:space="preserve"> оперативност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2E2CB7">
        <w:rPr>
          <w:rFonts w:ascii="Times New Roman" w:hAnsi="Times New Roman" w:cs="Times New Roman"/>
          <w:sz w:val="28"/>
          <w:szCs w:val="28"/>
        </w:rPr>
        <w:t xml:space="preserve"> перерабатываемых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7463F" w:rsidRDefault="00A7463F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7463F" w:rsidRPr="002E2CB7" w:rsidRDefault="002E2CB7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E2CB7">
        <w:rPr>
          <w:rFonts w:ascii="Times New Roman" w:hAnsi="Times New Roman" w:cs="Times New Roman"/>
          <w:b/>
          <w:i/>
          <w:sz w:val="28"/>
          <w:szCs w:val="28"/>
        </w:rPr>
        <w:t>Решение</w:t>
      </w:r>
    </w:p>
    <w:p w:rsidR="00A7463F" w:rsidRPr="00603050" w:rsidRDefault="00603050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показателя оперативности данных может быть использована функция своевременности</w:t>
      </w:r>
      <w:r w:rsidRPr="00603050">
        <w:rPr>
          <w:rFonts w:ascii="Times New Roman" w:hAnsi="Times New Roman" w:cs="Times New Roman"/>
          <w:sz w:val="28"/>
          <w:szCs w:val="28"/>
        </w:rPr>
        <w:t xml:space="preserve"> 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Gc</w:t>
      </w:r>
      <w:r w:rsidRPr="00603050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603050">
        <w:rPr>
          <w:rFonts w:ascii="Times New Roman" w:hAnsi="Times New Roman" w:cs="Times New Roman"/>
          <w:b/>
          <w:i/>
          <w:sz w:val="28"/>
          <w:szCs w:val="28"/>
        </w:rPr>
        <w:t xml:space="preserve">) = 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603050">
        <w:rPr>
          <w:rFonts w:ascii="Times New Roman" w:hAnsi="Times New Roman" w:cs="Times New Roman"/>
          <w:b/>
          <w:i/>
          <w:sz w:val="28"/>
          <w:szCs w:val="28"/>
        </w:rPr>
        <w:t>{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Tc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603050">
        <w:rPr>
          <w:rFonts w:ascii="Times New Roman" w:hAnsi="Times New Roman" w:cs="Times New Roman"/>
          <w:b/>
          <w:i/>
          <w:sz w:val="28"/>
          <w:szCs w:val="28"/>
        </w:rPr>
        <w:t>&lt;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603050">
        <w:rPr>
          <w:rFonts w:ascii="Times New Roman" w:hAnsi="Times New Roman" w:cs="Times New Roman"/>
          <w:b/>
          <w:i/>
          <w:sz w:val="28"/>
          <w:szCs w:val="28"/>
        </w:rPr>
        <w:t>}</w:t>
      </w:r>
      <w:r w:rsidRPr="006030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¬</w:t>
      </w:r>
      <w:r w:rsidRPr="006030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вероятность того, что время  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Tc</w:t>
      </w:r>
      <w:r>
        <w:rPr>
          <w:rFonts w:ascii="Times New Roman" w:hAnsi="Times New Roman" w:cs="Times New Roman"/>
          <w:sz w:val="28"/>
          <w:szCs w:val="28"/>
        </w:rPr>
        <w:t xml:space="preserve"> выполнения ТППД будет меньше времени 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7463F" w:rsidRDefault="0086342A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этом математическое ожидание времени выполнения ТППД </w:t>
      </w:r>
    </w:p>
    <w:p w:rsidR="00A7463F" w:rsidRDefault="00153CCC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tc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4,5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≈30,02 мин.</m:t>
              </m:r>
            </m:e>
          </m:nary>
        </m:oMath>
      </m:oMathPara>
    </w:p>
    <w:p w:rsidR="00874363" w:rsidRPr="00497872" w:rsidRDefault="00874363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Поскольку время </w:t>
      </w:r>
      <w:r w:rsidRPr="00874363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874363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4,5</w:t>
      </w:r>
      <w:r w:rsidRPr="008743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детерминировано, то </w:t>
      </w:r>
    </w:p>
    <w:p w:rsidR="002B5CB0" w:rsidRPr="00497872" w:rsidRDefault="00874363" w:rsidP="002B5CB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497872">
        <w:rPr>
          <w:rFonts w:ascii="Times New Roman" w:hAnsi="Times New Roman" w:cs="Times New Roman"/>
          <w:b/>
          <w:i/>
          <w:sz w:val="28"/>
          <w:szCs w:val="28"/>
        </w:rPr>
        <w:t>{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Tc</w:t>
      </w:r>
      <w:r w:rsidRPr="00497872">
        <w:rPr>
          <w:rFonts w:ascii="Times New Roman" w:hAnsi="Times New Roman" w:cs="Times New Roman"/>
          <w:b/>
          <w:i/>
          <w:sz w:val="28"/>
          <w:szCs w:val="28"/>
        </w:rPr>
        <w:t xml:space="preserve"> &lt; 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="008B7B32" w:rsidRPr="008B7B3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 w:rsidRPr="00497872">
        <w:rPr>
          <w:rFonts w:ascii="Times New Roman" w:hAnsi="Times New Roman" w:cs="Times New Roman"/>
          <w:b/>
          <w:i/>
          <w:sz w:val="28"/>
          <w:szCs w:val="28"/>
        </w:rPr>
        <w:t>}</w:t>
      </w:r>
      <w:r w:rsidRPr="00497872">
        <w:rPr>
          <w:rFonts w:ascii="Times New Roman" w:hAnsi="Times New Roman" w:cs="Times New Roman"/>
          <w:sz w:val="28"/>
          <w:szCs w:val="28"/>
        </w:rPr>
        <w:t xml:space="preserve"> = 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497872">
        <w:rPr>
          <w:rFonts w:ascii="Times New Roman" w:hAnsi="Times New Roman" w:cs="Times New Roman"/>
          <w:b/>
          <w:i/>
          <w:sz w:val="28"/>
          <w:szCs w:val="28"/>
        </w:rPr>
        <w:t>{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Tc</w:t>
      </w:r>
      <w:r w:rsidRPr="00497872">
        <w:rPr>
          <w:rFonts w:ascii="Times New Roman" w:hAnsi="Times New Roman" w:cs="Times New Roman"/>
          <w:b/>
          <w:i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49787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4,5</w:t>
      </w:r>
      <w:r w:rsidRPr="00497872">
        <w:rPr>
          <w:rFonts w:ascii="Times New Roman" w:hAnsi="Times New Roman" w:cs="Times New Roman"/>
          <w:b/>
          <w:i/>
          <w:sz w:val="28"/>
          <w:szCs w:val="28"/>
        </w:rPr>
        <w:t xml:space="preserve"> &lt; 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874363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 w:rsidRPr="00497872">
        <w:rPr>
          <w:rFonts w:ascii="Times New Roman" w:hAnsi="Times New Roman" w:cs="Times New Roman"/>
          <w:b/>
          <w:i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49787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4,5</w:t>
      </w:r>
      <w:r w:rsidRPr="00497872">
        <w:rPr>
          <w:rFonts w:ascii="Times New Roman" w:hAnsi="Times New Roman" w:cs="Times New Roman"/>
          <w:b/>
          <w:i/>
          <w:sz w:val="28"/>
          <w:szCs w:val="28"/>
        </w:rPr>
        <w:t xml:space="preserve"> }</w:t>
      </w:r>
      <w:r w:rsidR="002B5CB0" w:rsidRPr="00497872"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r w:rsidR="002B5CB0">
        <w:rPr>
          <w:rFonts w:ascii="Times New Roman" w:hAnsi="Times New Roman" w:cs="Times New Roman"/>
          <w:sz w:val="28"/>
          <w:szCs w:val="28"/>
        </w:rPr>
        <w:t>и</w:t>
      </w:r>
      <w:r w:rsidR="002B5CB0" w:rsidRPr="00497872">
        <w:rPr>
          <w:rFonts w:ascii="Times New Roman" w:hAnsi="Times New Roman" w:cs="Times New Roman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=30 мин.</m:t>
            </m:r>
          </m:e>
        </m:nary>
      </m:oMath>
    </w:p>
    <w:p w:rsidR="00A7463F" w:rsidRPr="00C01EA5" w:rsidRDefault="00C01EA5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этом дисперсия </w:t>
      </w:r>
    </w:p>
    <w:p w:rsidR="00A7463F" w:rsidRPr="00C01EA5" w:rsidRDefault="00153CCC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  <w:vertAlign w:val="subscript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tc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8"/>
                          <w:szCs w:val="28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ti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=23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мин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;   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  <w:vertAlign w:val="subscript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vertAlign w:val="subscript"/>
                  <w:lang w:val="en-US"/>
                </w:rPr>
                <m:t>tc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≈4,8 </m:t>
          </m:r>
          <m:r>
            <w:rPr>
              <w:rFonts w:ascii="Cambria Math" w:hAnsi="Cambria Math" w:cs="Times New Roman"/>
              <w:sz w:val="28"/>
              <w:szCs w:val="28"/>
            </w:rPr>
            <m:t>мин.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:rsidR="00A7463F" w:rsidRPr="008B7B32" w:rsidRDefault="008B7B32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8B7B32">
        <w:rPr>
          <w:rFonts w:ascii="Times New Roman" w:hAnsi="Times New Roman" w:cs="Times New Roman"/>
          <w:b/>
          <w:i/>
          <w:sz w:val="28"/>
          <w:szCs w:val="28"/>
        </w:rPr>
        <w:t>{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Tc</w:t>
      </w:r>
      <w:r w:rsidRPr="008B7B32">
        <w:rPr>
          <w:rFonts w:ascii="Times New Roman" w:hAnsi="Times New Roman" w:cs="Times New Roman"/>
          <w:b/>
          <w:i/>
          <w:sz w:val="28"/>
          <w:szCs w:val="28"/>
        </w:rPr>
        <w:t xml:space="preserve"> &lt; 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8B7B3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 w:rsidRPr="008B7B32">
        <w:rPr>
          <w:rFonts w:ascii="Times New Roman" w:hAnsi="Times New Roman" w:cs="Times New Roman"/>
          <w:b/>
          <w:i/>
          <w:sz w:val="28"/>
          <w:szCs w:val="28"/>
        </w:rPr>
        <w:t>}</w:t>
      </w:r>
      <w:r w:rsidRPr="008B7B32">
        <w:rPr>
          <w:rFonts w:ascii="Times New Roman" w:hAnsi="Times New Roman" w:cs="Times New Roman"/>
          <w:sz w:val="28"/>
          <w:szCs w:val="28"/>
        </w:rPr>
        <w:t xml:space="preserve"> </w:t>
      </w:r>
      <w:r w:rsidRPr="008B7B32">
        <w:rPr>
          <w:rFonts w:ascii="Times New Roman" w:hAnsi="Times New Roman" w:cs="Times New Roman"/>
          <w:b/>
          <w:i/>
          <w:sz w:val="28"/>
          <w:szCs w:val="28"/>
        </w:rPr>
        <w:t>= Ф(</w:t>
      </w:r>
      <w:r w:rsidRPr="008B7B32">
        <w:rPr>
          <w:rFonts w:ascii="Times New Roman" w:hAnsi="Times New Roman" w:cs="Times New Roman"/>
          <w:b/>
          <w:i/>
          <w:sz w:val="28"/>
          <w:szCs w:val="28"/>
          <w:lang w:val="en-US"/>
        </w:rPr>
        <w:t>u</w:t>
      </w:r>
      <w:r w:rsidRPr="008B7B32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8B7B3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8B7B32">
        <w:rPr>
          <w:rFonts w:ascii="Times New Roman" w:hAnsi="Times New Roman" w:cs="Times New Roman"/>
          <w:b/>
          <w:i/>
          <w:sz w:val="28"/>
          <w:szCs w:val="28"/>
        </w:rPr>
        <w:t>Ф(</w:t>
      </w:r>
      <w:r w:rsidRPr="008B7B32">
        <w:rPr>
          <w:rFonts w:ascii="Times New Roman" w:hAnsi="Times New Roman" w:cs="Times New Roman"/>
          <w:b/>
          <w:i/>
          <w:sz w:val="28"/>
          <w:szCs w:val="28"/>
          <w:lang w:val="en-US"/>
        </w:rPr>
        <w:t>u</w:t>
      </w:r>
      <w:r w:rsidRPr="008B7B32">
        <w:rPr>
          <w:rFonts w:ascii="Times New Roman" w:hAnsi="Times New Roman" w:cs="Times New Roman"/>
          <w:b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7B32">
        <w:rPr>
          <w:rFonts w:ascii="Times New Roman" w:hAnsi="Times New Roman" w:cs="Times New Roman"/>
          <w:b/>
          <w:i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нормированная функция Лапласа.</w:t>
      </w:r>
    </w:p>
    <w:p w:rsidR="00A7463F" w:rsidRDefault="00A7463F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B7B32" w:rsidRPr="008B7B32" w:rsidRDefault="008B7B32" w:rsidP="009E1FF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u=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4,5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  <w:vertAlign w:val="subscript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tc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40-0,02-30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4,8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≈2,08.</m:t>
          </m:r>
        </m:oMath>
      </m:oMathPara>
    </w:p>
    <w:p w:rsidR="008B7B32" w:rsidRDefault="0081236B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(рис. 2) 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8B7B32">
        <w:rPr>
          <w:rFonts w:ascii="Times New Roman" w:hAnsi="Times New Roman" w:cs="Times New Roman"/>
          <w:b/>
          <w:i/>
          <w:sz w:val="28"/>
          <w:szCs w:val="28"/>
        </w:rPr>
        <w:t>{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Tc</w:t>
      </w:r>
      <w:r w:rsidRPr="008B7B32">
        <w:rPr>
          <w:rFonts w:ascii="Times New Roman" w:hAnsi="Times New Roman" w:cs="Times New Roman"/>
          <w:b/>
          <w:i/>
          <w:sz w:val="28"/>
          <w:szCs w:val="28"/>
        </w:rPr>
        <w:t xml:space="preserve"> &lt; 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8B7B3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 w:rsidRPr="008B7B32">
        <w:rPr>
          <w:rFonts w:ascii="Times New Roman" w:hAnsi="Times New Roman" w:cs="Times New Roman"/>
          <w:b/>
          <w:i/>
          <w:sz w:val="28"/>
          <w:szCs w:val="28"/>
        </w:rPr>
        <w:t>}</w:t>
      </w:r>
      <w:r w:rsidRPr="008B7B32">
        <w:rPr>
          <w:rFonts w:ascii="Times New Roman" w:hAnsi="Times New Roman" w:cs="Times New Roman"/>
          <w:sz w:val="28"/>
          <w:szCs w:val="28"/>
        </w:rPr>
        <w:t xml:space="preserve"> </w:t>
      </w:r>
      <w:r w:rsidRPr="008B7B32">
        <w:rPr>
          <w:rFonts w:ascii="Times New Roman" w:hAnsi="Times New Roman" w:cs="Times New Roman"/>
          <w:b/>
          <w:i/>
          <w:sz w:val="28"/>
          <w:szCs w:val="28"/>
        </w:rPr>
        <w:t>=  Ф(</w:t>
      </w:r>
      <w:r w:rsidRPr="008B7B32">
        <w:rPr>
          <w:rFonts w:ascii="Times New Roman" w:hAnsi="Times New Roman" w:cs="Times New Roman"/>
          <w:b/>
          <w:i/>
          <w:sz w:val="28"/>
          <w:szCs w:val="28"/>
          <w:lang w:val="en-US"/>
        </w:rPr>
        <w:t>u</w:t>
      </w:r>
      <w:r w:rsidRPr="008B7B32">
        <w:rPr>
          <w:rFonts w:ascii="Times New Roman" w:hAnsi="Times New Roman" w:cs="Times New Roman"/>
          <w:b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81236B">
        <w:rPr>
          <w:rFonts w:ascii="Times New Roman" w:hAnsi="Times New Roman" w:cs="Times New Roman"/>
          <w:i/>
          <w:sz w:val="28"/>
          <w:szCs w:val="28"/>
        </w:rPr>
        <w:t>Ф(2,08)</w:t>
      </w:r>
      <w:r>
        <w:rPr>
          <w:rFonts w:ascii="Times New Roman" w:hAnsi="Times New Roman" w:cs="Times New Roman"/>
          <w:sz w:val="28"/>
          <w:szCs w:val="28"/>
        </w:rPr>
        <w:t xml:space="preserve"> = 0,9</w:t>
      </w:r>
      <w:r w:rsidR="00497872" w:rsidRPr="00452A7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E1FF2" w:rsidRDefault="009E1FF2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236B" w:rsidRDefault="00497872" w:rsidP="00B664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24550" cy="27114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772" w:rsidRDefault="00697772" w:rsidP="006977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9777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¬ Расчёт 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8B7B32">
        <w:rPr>
          <w:rFonts w:ascii="Times New Roman" w:hAnsi="Times New Roman" w:cs="Times New Roman"/>
          <w:b/>
          <w:i/>
          <w:sz w:val="28"/>
          <w:szCs w:val="28"/>
        </w:rPr>
        <w:t>{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Tc</w:t>
      </w:r>
      <w:r w:rsidRPr="008B7B32">
        <w:rPr>
          <w:rFonts w:ascii="Times New Roman" w:hAnsi="Times New Roman" w:cs="Times New Roman"/>
          <w:b/>
          <w:i/>
          <w:sz w:val="28"/>
          <w:szCs w:val="28"/>
        </w:rPr>
        <w:t xml:space="preserve"> &lt; 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8B7B3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 w:rsidRPr="008B7B32">
        <w:rPr>
          <w:rFonts w:ascii="Times New Roman" w:hAnsi="Times New Roman" w:cs="Times New Roman"/>
          <w:b/>
          <w:i/>
          <w:sz w:val="28"/>
          <w:szCs w:val="28"/>
        </w:rPr>
        <w:t>}</w:t>
      </w:r>
      <w:r w:rsidRPr="008B7B3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B7297" w:rsidRDefault="00EB7297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236B" w:rsidRPr="00772E2B" w:rsidRDefault="00F87146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с вероятностью 0,9</w:t>
      </w:r>
      <w:r w:rsidR="00497872" w:rsidRPr="0049787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данные будут обработаны за заданное время </w:t>
      </w:r>
      <w:r w:rsidRPr="00603050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8B7B3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 = 40 мин.</w:t>
      </w:r>
    </w:p>
    <w:p w:rsidR="00772E2B" w:rsidRPr="00AA4463" w:rsidRDefault="00772E2B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72E2B" w:rsidRPr="00772E2B" w:rsidRDefault="00772E2B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B7297" w:rsidRDefault="00EB729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09994702"/>
      <w:bookmarkStart w:id="9" w:name="_Toc109994910"/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772E2B" w:rsidRPr="00772E2B" w:rsidRDefault="00772E2B" w:rsidP="008729B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772E2B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Исследование ТППД в ИС железнодорожного транспорта</w:t>
      </w:r>
      <w:bookmarkEnd w:id="8"/>
      <w:bookmarkEnd w:id="9"/>
      <w:r w:rsidRPr="00772E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3B725F" w:rsidRDefault="003B725F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Требуется:</w:t>
      </w:r>
    </w:p>
    <w:p w:rsidR="00772E2B" w:rsidRPr="003B725F" w:rsidRDefault="003B725F" w:rsidP="003B725F">
      <w:pPr>
        <w:pStyle w:val="a5"/>
        <w:numPr>
          <w:ilvl w:val="0"/>
          <w:numId w:val="18"/>
        </w:num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3B725F">
        <w:rPr>
          <w:rFonts w:ascii="Times New Roman" w:hAnsi="Times New Roman" w:cs="Times New Roman"/>
          <w:sz w:val="28"/>
          <w:szCs w:val="28"/>
        </w:rPr>
        <w:t>оценить вероятность того, что сообщение будет использовано в процессе принятия управленческого решения, если известно, что составление макета сообщения было начато за 80 мин до начала решения задачи.</w:t>
      </w:r>
    </w:p>
    <w:p w:rsidR="003B725F" w:rsidRPr="003B725F" w:rsidRDefault="003B725F" w:rsidP="003B725F">
      <w:pPr>
        <w:pStyle w:val="a5"/>
        <w:numPr>
          <w:ilvl w:val="0"/>
          <w:numId w:val="18"/>
        </w:num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3B725F">
        <w:rPr>
          <w:rFonts w:ascii="Times New Roman" w:hAnsi="Times New Roman" w:cs="Times New Roman"/>
          <w:sz w:val="28"/>
          <w:szCs w:val="28"/>
        </w:rPr>
        <w:t>пределить, за какое время должно быть начато составление макета сообщения, чтобы с вероятностью 0,99 данное сообщение использовалось в процессе решения задачи.</w:t>
      </w:r>
    </w:p>
    <w:p w:rsidR="00772E2B" w:rsidRPr="00772E2B" w:rsidRDefault="003A7466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Известны математические ожидания и средние квадратические отклонения времени обработки (</w:t>
      </w:r>
      <w:r w:rsidRPr="003A7466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3A7466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o</w:t>
      </w:r>
      <w:r w:rsidRPr="003A7466">
        <w:rPr>
          <w:rFonts w:ascii="Times New Roman" w:hAnsi="Times New Roman" w:cs="Times New Roman"/>
          <w:b/>
          <w:i/>
          <w:sz w:val="28"/>
          <w:szCs w:val="28"/>
        </w:rPr>
        <w:t>, σ</w:t>
      </w:r>
      <w:r w:rsidRPr="003A7466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>) и контроля (</w:t>
      </w:r>
      <w:r w:rsidRPr="003A7466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k</w:t>
      </w:r>
      <w:r w:rsidRPr="003A7466">
        <w:rPr>
          <w:rFonts w:ascii="Times New Roman" w:hAnsi="Times New Roman" w:cs="Times New Roman"/>
          <w:b/>
          <w:i/>
          <w:sz w:val="28"/>
          <w:szCs w:val="28"/>
        </w:rPr>
        <w:t>, σ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) данных (табл. 2).</w:t>
      </w:r>
      <w:r w:rsidR="00353EEC">
        <w:rPr>
          <w:rFonts w:ascii="Times New Roman" w:hAnsi="Times New Roman" w:cs="Times New Roman"/>
          <w:sz w:val="28"/>
          <w:szCs w:val="28"/>
        </w:rPr>
        <w:t xml:space="preserve"> Будем считать передачу данных по каналу без помех. Время передачи – 4 мин. Также будем считать времена выполнения операций по переработке данных независимыми случайными величинами, имеющими нормальное распределение. </w:t>
      </w:r>
    </w:p>
    <w:p w:rsidR="000D6272" w:rsidRPr="000D6272" w:rsidRDefault="000D6272" w:rsidP="000D6272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Исходные данные</w:t>
      </w:r>
    </w:p>
    <w:tbl>
      <w:tblPr>
        <w:tblStyle w:val="a8"/>
        <w:tblW w:w="0" w:type="auto"/>
        <w:jc w:val="right"/>
        <w:tblInd w:w="250" w:type="dxa"/>
        <w:tblLook w:val="04A0" w:firstRow="1" w:lastRow="0" w:firstColumn="1" w:lastColumn="0" w:noHBand="0" w:noVBand="1"/>
      </w:tblPr>
      <w:tblGrid>
        <w:gridCol w:w="2693"/>
        <w:gridCol w:w="1657"/>
        <w:gridCol w:w="1657"/>
        <w:gridCol w:w="1657"/>
        <w:gridCol w:w="1657"/>
      </w:tblGrid>
      <w:tr w:rsidR="000D6272" w:rsidTr="000D6272">
        <w:trPr>
          <w:jc w:val="right"/>
        </w:trPr>
        <w:tc>
          <w:tcPr>
            <w:tcW w:w="2693" w:type="dxa"/>
          </w:tcPr>
          <w:p w:rsidR="000D6272" w:rsidRDefault="000D6272" w:rsidP="000D62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1657" w:type="dxa"/>
          </w:tcPr>
          <w:p w:rsidR="000D6272" w:rsidRPr="000D6272" w:rsidRDefault="000D6272" w:rsidP="000D62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7466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3A7466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o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, </w:t>
            </w:r>
            <w:r w:rsidRPr="000D6272">
              <w:rPr>
                <w:rFonts w:ascii="Times New Roman" w:hAnsi="Times New Roman" w:cs="Times New Roman"/>
                <w:sz w:val="28"/>
                <w:szCs w:val="28"/>
              </w:rPr>
              <w:t>мин</w:t>
            </w:r>
          </w:p>
        </w:tc>
        <w:tc>
          <w:tcPr>
            <w:tcW w:w="1657" w:type="dxa"/>
          </w:tcPr>
          <w:p w:rsidR="000D6272" w:rsidRPr="000D6272" w:rsidRDefault="000D6272" w:rsidP="000D62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74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σ</w:t>
            </w:r>
            <w:r w:rsidRPr="003A7466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мин</w:t>
            </w:r>
          </w:p>
        </w:tc>
        <w:tc>
          <w:tcPr>
            <w:tcW w:w="1657" w:type="dxa"/>
          </w:tcPr>
          <w:p w:rsidR="000D6272" w:rsidRDefault="000D6272" w:rsidP="000D62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7466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k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, </w:t>
            </w:r>
            <w:r w:rsidRPr="000D6272">
              <w:rPr>
                <w:rFonts w:ascii="Times New Roman" w:hAnsi="Times New Roman" w:cs="Times New Roman"/>
                <w:sz w:val="28"/>
                <w:szCs w:val="28"/>
              </w:rPr>
              <w:t>мин</w:t>
            </w:r>
          </w:p>
        </w:tc>
        <w:tc>
          <w:tcPr>
            <w:tcW w:w="1657" w:type="dxa"/>
          </w:tcPr>
          <w:p w:rsidR="000D6272" w:rsidRPr="000D6272" w:rsidRDefault="000D6272" w:rsidP="000D62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74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σ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мин</w:t>
            </w:r>
          </w:p>
        </w:tc>
      </w:tr>
      <w:tr w:rsidR="007268D7" w:rsidTr="000D6272">
        <w:trPr>
          <w:jc w:val="right"/>
        </w:trPr>
        <w:tc>
          <w:tcPr>
            <w:tcW w:w="2693" w:type="dxa"/>
          </w:tcPr>
          <w:p w:rsidR="007268D7" w:rsidRDefault="007268D7" w:rsidP="000D62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725F">
              <w:rPr>
                <w:rFonts w:ascii="Times New Roman" w:hAnsi="Times New Roman" w:cs="Times New Roman"/>
                <w:sz w:val="28"/>
                <w:szCs w:val="28"/>
              </w:rPr>
              <w:t>оставление макета сообщения</w:t>
            </w:r>
          </w:p>
        </w:tc>
        <w:tc>
          <w:tcPr>
            <w:tcW w:w="1657" w:type="dxa"/>
          </w:tcPr>
          <w:p w:rsidR="007268D7" w:rsidRDefault="007268D7" w:rsidP="00452A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657" w:type="dxa"/>
          </w:tcPr>
          <w:p w:rsidR="007268D7" w:rsidRDefault="007268D7" w:rsidP="007268D7">
            <w:pPr>
              <w:jc w:val="center"/>
            </w:pPr>
            <w:r w:rsidRPr="002362D2">
              <w:rPr>
                <w:rFonts w:ascii="Times New Roman" w:hAnsi="Times New Roman" w:cs="Times New Roman"/>
                <w:sz w:val="28"/>
                <w:szCs w:val="28"/>
              </w:rPr>
              <w:t>2,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57" w:type="dxa"/>
          </w:tcPr>
          <w:p w:rsidR="007268D7" w:rsidRDefault="007268D7" w:rsidP="007268D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236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57" w:type="dxa"/>
          </w:tcPr>
          <w:p w:rsidR="007268D7" w:rsidRDefault="007268D7" w:rsidP="007268D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236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268D7" w:rsidTr="000D6272">
        <w:trPr>
          <w:jc w:val="right"/>
        </w:trPr>
        <w:tc>
          <w:tcPr>
            <w:tcW w:w="2693" w:type="dxa"/>
          </w:tcPr>
          <w:p w:rsidR="007268D7" w:rsidRDefault="007268D7" w:rsidP="000D62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Перенос данных на машинный носитель</w:t>
            </w:r>
          </w:p>
        </w:tc>
        <w:tc>
          <w:tcPr>
            <w:tcW w:w="1657" w:type="dxa"/>
          </w:tcPr>
          <w:p w:rsidR="007268D7" w:rsidRDefault="007268D7" w:rsidP="007268D7">
            <w:pPr>
              <w:jc w:val="center"/>
            </w:pPr>
            <w:r w:rsidRPr="00D33B7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D33B7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57" w:type="dxa"/>
          </w:tcPr>
          <w:p w:rsidR="007268D7" w:rsidRDefault="007268D7" w:rsidP="007268D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D33B7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57" w:type="dxa"/>
          </w:tcPr>
          <w:p w:rsidR="007268D7" w:rsidRDefault="007268D7" w:rsidP="007268D7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Pr="00D33B7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57" w:type="dxa"/>
          </w:tcPr>
          <w:p w:rsidR="007268D7" w:rsidRDefault="007268D7" w:rsidP="007268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772E2B" w:rsidRPr="00772E2B" w:rsidRDefault="00772E2B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72E2B" w:rsidRPr="00353EEC" w:rsidRDefault="00353EEC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53EEC">
        <w:rPr>
          <w:rFonts w:ascii="Times New Roman" w:hAnsi="Times New Roman" w:cs="Times New Roman"/>
          <w:b/>
          <w:i/>
          <w:sz w:val="28"/>
          <w:szCs w:val="28"/>
        </w:rPr>
        <w:t>Решение</w:t>
      </w:r>
    </w:p>
    <w:p w:rsidR="00353EEC" w:rsidRPr="00772E2B" w:rsidRDefault="00DB3EED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рис. 3 представлены фрагменты ИЦ, в которой выполняются следующие операции:</w:t>
      </w:r>
    </w:p>
    <w:p w:rsidR="00DB3EED" w:rsidRPr="00DB3EED" w:rsidRDefault="00DB3EED" w:rsidP="00DB3EED">
      <w:pPr>
        <w:pStyle w:val="a5"/>
        <w:numPr>
          <w:ilvl w:val="0"/>
          <w:numId w:val="19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DB3EED">
        <w:rPr>
          <w:rFonts w:ascii="Times New Roman" w:hAnsi="Times New Roman" w:cs="Times New Roman"/>
          <w:sz w:val="28"/>
          <w:szCs w:val="28"/>
        </w:rPr>
        <w:t>0,1 – заполнение исходных документов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B3EED" w:rsidRPr="00DB3EED" w:rsidRDefault="00DB3EED" w:rsidP="00DB3EED">
      <w:pPr>
        <w:pStyle w:val="a5"/>
        <w:numPr>
          <w:ilvl w:val="0"/>
          <w:numId w:val="19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DB3EED">
        <w:rPr>
          <w:rFonts w:ascii="Times New Roman" w:hAnsi="Times New Roman" w:cs="Times New Roman"/>
          <w:sz w:val="28"/>
          <w:szCs w:val="28"/>
        </w:rPr>
        <w:t>1,2 – визуальный контроль документов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B3EED" w:rsidRPr="00DB3EED" w:rsidRDefault="00DB3EED" w:rsidP="00DB3EED">
      <w:pPr>
        <w:pStyle w:val="a5"/>
        <w:numPr>
          <w:ilvl w:val="0"/>
          <w:numId w:val="19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DB3EED">
        <w:rPr>
          <w:rFonts w:ascii="Times New Roman" w:hAnsi="Times New Roman" w:cs="Times New Roman"/>
          <w:sz w:val="28"/>
          <w:szCs w:val="28"/>
        </w:rPr>
        <w:t>2,3 – ввод данных в компьютер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B3EED" w:rsidRPr="00DB3EED" w:rsidRDefault="00DB3EED" w:rsidP="00DB3EED">
      <w:pPr>
        <w:pStyle w:val="a5"/>
        <w:numPr>
          <w:ilvl w:val="0"/>
          <w:numId w:val="19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DB3EED">
        <w:rPr>
          <w:rFonts w:ascii="Times New Roman" w:hAnsi="Times New Roman" w:cs="Times New Roman"/>
          <w:sz w:val="28"/>
          <w:szCs w:val="28"/>
        </w:rPr>
        <w:t>3,4 – визуальный контроль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81236B" w:rsidRPr="00DB3EED" w:rsidRDefault="00DB3EED" w:rsidP="00DB3EED">
      <w:pPr>
        <w:pStyle w:val="a5"/>
        <w:numPr>
          <w:ilvl w:val="0"/>
          <w:numId w:val="19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DB3EED">
        <w:rPr>
          <w:rFonts w:ascii="Times New Roman" w:hAnsi="Times New Roman" w:cs="Times New Roman"/>
          <w:sz w:val="28"/>
          <w:szCs w:val="28"/>
        </w:rPr>
        <w:t>4,5 – программный контроль данных (считать детерминированной величиной)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1236B" w:rsidRDefault="00981FCA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128588</wp:posOffset>
                </wp:positionV>
                <wp:extent cx="238110" cy="232334"/>
                <wp:effectExtent l="0" t="0" r="10160" b="0"/>
                <wp:wrapNone/>
                <wp:docPr id="34" name="Пол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10" cy="232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29B6" w:rsidRPr="00907DAD" w:rsidRDefault="008729B6" w:rsidP="002A2149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  <w:t>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34" o:spid="_x0000_s1038" type="#_x0000_t202" style="position:absolute;left:0;text-align:left;margin-left:39.45pt;margin-top:10.15pt;width:18.75pt;height:18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" filled="f" stroked="f" strokeweight=".5pt">
                <v:textbox inset="0,0,0,0">
                  <w:txbxContent>
                    <w:p w:rsidR="008729B6" w:rsidRPr="00907DAD" w:rsidRDefault="008729B6" w:rsidP="002A2149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  <w:t>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8A9E0C5" wp14:editId="6820B06B">
                <wp:simplePos x="0" y="0"/>
                <wp:positionH relativeFrom="column">
                  <wp:posOffset>934403</wp:posOffset>
                </wp:positionH>
                <wp:positionV relativeFrom="paragraph">
                  <wp:posOffset>95568</wp:posOffset>
                </wp:positionV>
                <wp:extent cx="3495569" cy="799954"/>
                <wp:effectExtent l="0" t="0" r="10160" b="635"/>
                <wp:wrapNone/>
                <wp:docPr id="24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5569" cy="799954"/>
                          <a:chOff x="0" y="0"/>
                          <a:chExt cx="3495569" cy="799954"/>
                        </a:xfrm>
                      </wpg:grpSpPr>
                      <wps:wsp>
                        <wps:cNvPr id="26" name="Поле 26"/>
                        <wps:cNvSpPr txBox="1"/>
                        <wps:spPr>
                          <a:xfrm>
                            <a:off x="0" y="0"/>
                            <a:ext cx="447011" cy="2323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729B6" w:rsidRPr="00907DAD" w:rsidRDefault="008729B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907DAD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Q</w:t>
                              </w:r>
                              <w:r w:rsidRPr="00907DAD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0</w:t>
                              </w:r>
                              <w:r w:rsidRPr="00907DAD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=0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Ромб 27"/>
                        <wps:cNvSpPr/>
                        <wps:spPr>
                          <a:xfrm>
                            <a:off x="976312" y="61912"/>
                            <a:ext cx="657119" cy="599870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907DAD" w:rsidRDefault="008729B6" w:rsidP="00907DA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β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Ромб 28"/>
                        <wps:cNvSpPr/>
                        <wps:spPr>
                          <a:xfrm>
                            <a:off x="2838450" y="57150"/>
                            <a:ext cx="657119" cy="599870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907DAD" w:rsidRDefault="008729B6" w:rsidP="00907DA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β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Прямая соединительная линия 31"/>
                        <wps:cNvCnPr/>
                        <wps:spPr>
                          <a:xfrm>
                            <a:off x="2190750" y="371475"/>
                            <a:ext cx="0" cy="42847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dash"/>
                            <a:head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24" o:spid="_x0000_s1039" style="position:absolute;left:0;text-align:left;margin-left:73.6pt;margin-top:7.55pt;width:275.25pt;height:63pt;z-index:251676672;mso-position-horizontal-relative:text;mso-position-vertical-relative:text" coordsize="34955,7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">
                <v:shape id="Поле 26" o:spid="_x0000_s1040" type="#_x0000_t202" style="position:absolute;width:4470;height:23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mgGMUA&#10;AADbAAAADwAAAGRycy9kb3ducmV2LnhtbESPQWvCQBSE7wX/w/KE3upGD1JSVylVoYe2VttCe3vN&#10;vibB7Nuw+4zx37tCweMwM98ws0XvGtVRiLVnA+NRBoq48Lbm0sDnx/ruHlQUZIuNZzJwogiL+eBm&#10;hrn1R95St5NSJQjHHA1UIm2udSwqchhHviVO3p8PDiXJUGob8JjgrtGTLJtqhzWnhQpbeqqo2O8O&#10;zkDzHcPLbyY/3bJ8lfeNPnytxm/G3A77xwdQQr1cw//tZ2tgMoXLl/QD9Pw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WaAYxQAAANsAAAAPAAAAAAAAAAAAAAAAAJgCAABkcnMv&#10;ZG93bnJldi54bWxQSwUGAAAAAAQABAD1AAAAigMAAAAA&#10;" filled="f" stroked="f" strokeweight=".5pt">
                  <v:textbox inset="0,0,0,0">
                    <w:txbxContent>
                      <w:p w:rsidR="008729B6" w:rsidRPr="00907DAD" w:rsidRDefault="008729B6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 w:rsidRPr="00907DAD">
                          <w:rPr>
                            <w:rFonts w:ascii="Times New Roman" w:hAnsi="Times New Roman" w:cs="Times New Roman"/>
                            <w:b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Q</w:t>
                        </w:r>
                        <w:r w:rsidRPr="00907DAD">
                          <w:rPr>
                            <w:rFonts w:ascii="Times New Roman" w:hAnsi="Times New Roman" w:cs="Times New Roman"/>
                            <w:b/>
                            <w:i/>
                            <w:color w:val="000000" w:themeColor="text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0</w:t>
                        </w:r>
                        <w:r w:rsidRPr="00907DAD">
                          <w:rPr>
                            <w:rFonts w:ascii="Times New Roman" w:hAnsi="Times New Roman" w:cs="Times New Roman"/>
                            <w:b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=0</w:t>
                        </w:r>
                      </w:p>
                    </w:txbxContent>
                  </v:textbox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Ромб 27" o:spid="_x0000_s1041" type="#_x0000_t4" style="position:absolute;left:9763;top:619;width:6571;height:59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ZPCcQA&#10;AADbAAAADwAAAGRycy9kb3ducmV2LnhtbESPzWrDMBCE74W+g9hCb43cHJriRAkhJSEthOb3vrE2&#10;lom1MpJqu3n6qlDocZiZb5jJrLe1aMmHyrGC50EGgrhwuuJSwfGwfHoFESKyxtoxKfimALPp/d0E&#10;c+063lG7j6VIEA45KjAxNrmUoTBkMQxcQ5y8i/MWY5K+lNpjl+C2lsMse5EWK04LBhtaGCqu+y+r&#10;AM/bjbl90Kr+NG/vnT917Wi5VerxoZ+PQUTq43/4r73WCoYj+P2SfoC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GTwnEAAAA2wAAAA8AAAAAAAAAAAAAAAAAmAIAAGRycy9k&#10;b3ducmV2LnhtbFBLBQYAAAAABAAEAPUAAACJAwAAAAA=&#10;" filled="f" strokecolor="black [3213]" strokeweight="2pt">
                  <v:textbox inset="0,0,0,0">
                    <w:txbxContent>
                      <w:p w:rsidR="008729B6" w:rsidRPr="00907DAD" w:rsidRDefault="008729B6" w:rsidP="00907DA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β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color w:val="000000" w:themeColor="text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Ромб 28" o:spid="_x0000_s1042" type="#_x0000_t4" style="position:absolute;left:28384;top:571;width:6571;height:59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nbe8EA&#10;AADbAAAADwAAAGRycy9kb3ducmV2LnhtbERPz2vCMBS+C/sfwht403QeVDqjjIniBqJz2/2teWvK&#10;mpeSxLb615uDsOPH93ux6m0tWvKhcqzgaZyBIC6crrhU8PW5Gc1BhIissXZMCi4UYLV8GCww167j&#10;D2pPsRQphEOOCkyMTS5lKAxZDGPXECfu13mLMUFfSu2xS+G2lpMsm0qLFacGgw29Gir+TmerAH+O&#10;e3N9p219MOu3zn937WxzVGr42L88g4jUx3/x3b3TCi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fZ23vBAAAA2wAAAA8AAAAAAAAAAAAAAAAAmAIAAGRycy9kb3du&#10;cmV2LnhtbFBLBQYAAAAABAAEAPUAAACGAwAAAAA=&#10;" filled="f" strokecolor="black [3213]" strokeweight="2pt">
                  <v:textbox inset="0,0,0,0">
                    <w:txbxContent>
                      <w:p w:rsidR="008729B6" w:rsidRPr="00907DAD" w:rsidRDefault="008729B6" w:rsidP="00907DA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β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color w:val="000000" w:themeColor="text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line id="Прямая соединительная линия 31" o:spid="_x0000_s1043" style="position:absolute;visibility:visible;mso-wrap-style:square" from="21907,3714" to="21907,79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9298YAAADbAAAADwAAAGRycy9kb3ducmV2LnhtbESPT2sCMRTE70K/Q3iFXqQmtiJla5S2&#10;tFAPXfDPxdvr5rm7uHkJSdTttzcFweMwM79hZoveduJEIbaONYxHCgRx5UzLtYbt5uvxBURMyAY7&#10;x6ThjyIs5neDGRbGnXlFp3WqRYZwLFBDk5IvpIxVQxbjyHni7O1dsJiyDLU0Ac8Zbjv5pNRUWmw5&#10;LzTo6aOh6rA+Wg1hsle70teH5VCVm/LHvx9/P1daP9z3b68gEvXpFr62v42G5zH8f8k/QM4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J/dvfGAAAA2wAAAA8AAAAAAAAA&#10;AAAAAAAAoQIAAGRycy9kb3ducmV2LnhtbFBLBQYAAAAABAAEAPkAAACUAwAAAAA=&#10;" strokecolor="black [3213]" strokeweight="1.5pt">
                  <v:stroke dashstyle="dash" startarrow="block"/>
                </v:line>
              </v:group>
            </w:pict>
          </mc:Fallback>
        </mc:AlternateContent>
      </w:r>
    </w:p>
    <w:p w:rsidR="0081236B" w:rsidRDefault="00DB3EED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BEDF09E" wp14:editId="42349632">
                <wp:extent cx="5290820" cy="504190"/>
                <wp:effectExtent l="0" t="0" r="24130" b="10160"/>
                <wp:docPr id="14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0820" cy="504190"/>
                          <a:chOff x="0" y="0"/>
                          <a:chExt cx="5291138" cy="504508"/>
                        </a:xfrm>
                      </wpg:grpSpPr>
                      <wps:wsp>
                        <wps:cNvPr id="15" name="Блок-схема: узел 15"/>
                        <wps:cNvSpPr/>
                        <wps:spPr>
                          <a:xfrm>
                            <a:off x="2109945" y="0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DB3EE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Блок-схема: узел 16"/>
                        <wps:cNvSpPr/>
                        <wps:spPr>
                          <a:xfrm>
                            <a:off x="2843213" y="0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DB3EE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Блок-схема: узел 17"/>
                        <wps:cNvSpPr/>
                        <wps:spPr>
                          <a:xfrm>
                            <a:off x="0" y="23813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DB3EE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E225FD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Блок-схема: узел 18"/>
                        <wps:cNvSpPr/>
                        <wps:spPr>
                          <a:xfrm>
                            <a:off x="947738" y="23813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DB3EE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Блок-схема: узел 19"/>
                        <wps:cNvSpPr/>
                        <wps:spPr>
                          <a:xfrm>
                            <a:off x="3981720" y="23813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DB3EE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Блок-схема: узел 20"/>
                        <wps:cNvSpPr/>
                        <wps:spPr>
                          <a:xfrm>
                            <a:off x="4776788" y="23813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DB3EE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ая со стрелкой 21"/>
                        <wps:cNvCnPr/>
                        <wps:spPr>
                          <a:xfrm>
                            <a:off x="514350" y="271463"/>
                            <a:ext cx="433070" cy="1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Прямая со стрелкой 23"/>
                        <wps:cNvCnPr/>
                        <wps:spPr>
                          <a:xfrm flipV="1">
                            <a:off x="2624295" y="228600"/>
                            <a:ext cx="218600" cy="4763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Прямая со стрелкой 25"/>
                        <wps:cNvCnPr/>
                        <wps:spPr>
                          <a:xfrm flipV="1">
                            <a:off x="4496070" y="271463"/>
                            <a:ext cx="280400" cy="1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14" o:spid="_x0000_s1044" style="width:416.6pt;height:39.7pt;mso-position-horizontal-relative:char;mso-position-vertical-relative:line" coordsize="52911,5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">
                <v:shape id="Блок-схема: узел 15" o:spid="_x0000_s1045" type="#_x0000_t120" style="position:absolute;left:21099;width:5143;height:48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hOQcMA&#10;AADbAAAADwAAAGRycy9kb3ducmV2LnhtbERPTU8CMRC9m/AfmiHhJl0lilkohKAmEEOM6MXbZDu0&#10;K9vp2lZY+PWWxMTbvLzPmc4714gDhVh7VnAzLEAQV17XbBR8vD9fP4CICVlj45kUnCjCfNa7mmKp&#10;/ZHf6LBNRuQQjiUqsCm1pZSxsuQwDn1LnLmdDw5ThsFIHfCYw10jb4viXjqsOTdYbGlpqdpvf5wC&#10;8zJeduZx9LrafNr107c7h7H+UmrQ7xYTEIm69C/+c690nn8Hl1/yAXL2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hOQcMAAADbAAAADwAAAAAAAAAAAAAAAACYAgAAZHJzL2Rv&#10;d25yZXYueG1sUEsFBgAAAAAEAAQA9QAAAIgDAAAAAA==&#10;" filled="f" strokecolor="black [3213]" strokeweight="2pt">
                  <v:textbox>
                    <w:txbxContent>
                      <w:p w:rsidR="008729B6" w:rsidRPr="00E225FD" w:rsidRDefault="008729B6" w:rsidP="00DB3EED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shape id="Блок-схема: узел 16" o:spid="_x0000_s1046" type="#_x0000_t120" style="position:absolute;left:28432;width:5143;height:48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rQNsMA&#10;AADbAAAADwAAAGRycy9kb3ducmV2LnhtbERPS2sCMRC+F/wPYYTeNGsLKlujiA+wlCLaXnobNtNk&#10;62ayTVLd9tc3BaG3+fieM1t0rhFnCrH2rGA0LEAQV17XbBS8vmwHUxAxIWtsPJOCb4qwmPduZlhq&#10;f+EDnY/JiBzCsUQFNqW2lDJWlhzGoW+JM/fug8OUYTBSB7zkcNfIu6IYS4c15waLLa0sVafjl1Ng&#10;niarzqzv97vnN/u4+XQ/YaI/lLrtd8sHEIm69C++unc6zx/D3y/5ADn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rQNsMAAADbAAAADwAAAAAAAAAAAAAAAACYAgAAZHJzL2Rv&#10;d25yZXYueG1sUEsFBgAAAAAEAAQA9QAAAIgDAAAAAA==&#10;" filled="f" strokecolor="black [3213]" strokeweight="2pt">
                  <v:textbox>
                    <w:txbxContent>
                      <w:p w:rsidR="008729B6" w:rsidRPr="00E225FD" w:rsidRDefault="008729B6" w:rsidP="00DB3EED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shape id="Блок-схема: узел 17" o:spid="_x0000_s1047" type="#_x0000_t120" style="position:absolute;top:238;width:5143;height:4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Z1rcMA&#10;AADbAAAADwAAAGRycy9kb3ducmV2LnhtbERPTUsDMRC9C/6HMII3m60Ft6xNS6ktVIqIrRdvw2ZM&#10;VjeTbRLbbX99Iwje5vE+ZzLrXSsOFGLjWcFwUIAgrr1u2Ch4363uxiBiQtbYeiYFJ4owm15fTbDS&#10;/shvdNgmI3IIxwoV2JS6SspYW3IYB74jztynDw5ThsFIHfCYw10r74viQTpsODdY7Ghhqf7e/jgF&#10;ZlMuevM0el2/fNjn5d6dQ6m/lLq96eePIBL16V/8517rPL+E31/yAXJ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Z1rcMAAADbAAAADwAAAAAAAAAAAAAAAACYAgAAZHJzL2Rv&#10;d25yZXYueG1sUEsFBgAAAAAEAAQA9QAAAIgDAAAAAA==&#10;" filled="f" strokecolor="black [3213]" strokeweight="2pt">
                  <v:textbox>
                    <w:txbxContent>
                      <w:p w:rsidR="008729B6" w:rsidRPr="00E225FD" w:rsidRDefault="008729B6" w:rsidP="00DB3EED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E225FD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Блок-схема: узел 18" o:spid="_x0000_s1048" type="#_x0000_t120" style="position:absolute;left:9477;top:238;width:5143;height:4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nh38UA&#10;AADbAAAADwAAAGRycy9kb3ducmV2LnhtbESPQUsDMRCF74L/IUzBm81WwZZt0yJVoSJSWr30NmzG&#10;ZHUzWZPYrv565yB4m+G9ee+bxWoInTpSym1kA5NxBYq4ibZlZ+D15eFyBioXZItdZDLwTRlWy/Oz&#10;BdY2nnhHx31xSkI412jAl9LXWufGU8A8jj2xaG8xBSyyJqdtwpOEh05fVdWNDtiyNHjsae2p+dh/&#10;BQPuaboe3N31dvN88I/3n+EnTe27MRej4XYOqtBQ/s1/1xsr+AIrv8gAe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aeHfxQAAANsAAAAPAAAAAAAAAAAAAAAAAJgCAABkcnMv&#10;ZG93bnJldi54bWxQSwUGAAAAAAQABAD1AAAAigMAAAAA&#10;" filled="f" strokecolor="black [3213]" strokeweight="2pt">
                  <v:textbox>
                    <w:txbxContent>
                      <w:p w:rsidR="008729B6" w:rsidRPr="00E225FD" w:rsidRDefault="008729B6" w:rsidP="00DB3EED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shape id="Блок-схема: узел 19" o:spid="_x0000_s1049" type="#_x0000_t120" style="position:absolute;left:39817;top:238;width:5143;height:4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VERMMA&#10;AADbAAAADwAAAGRycy9kb3ducmV2LnhtbERPTU8CMRC9k/gfmjHxBl00EVwoxCAmEEOI6MXbZDu0&#10;i9vp0lZY/PXWxMTbvLzPmc4714gThVh7VjAcFCCIK69rNgre3577YxAxIWtsPJOCC0WYz656Uyy1&#10;P/MrnXbJiBzCsUQFNqW2lDJWlhzGgW+JM7f3wWHKMBipA55zuGvkbVHcS4c15waLLS0sVZ+7L6fA&#10;vIwWnXm62642H3a9PLrvMNIHpW6uu8cJiERd+hf/uVc6z3+A31/yAXL2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yVERMMAAADbAAAADwAAAAAAAAAAAAAAAACYAgAAZHJzL2Rv&#10;d25yZXYueG1sUEsFBgAAAAAEAAQA9QAAAIgDAAAAAA==&#10;" filled="f" strokecolor="black [3213]" strokeweight="2pt">
                  <v:textbox>
                    <w:txbxContent>
                      <w:p w:rsidR="008729B6" w:rsidRPr="00E225FD" w:rsidRDefault="008729B6" w:rsidP="00DB3EED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shape id="Блок-схема: узел 20" o:spid="_x0000_s1050" type="#_x0000_t120" style="position:absolute;left:47767;top:238;width:5144;height:4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MnZMIA&#10;AADbAAAADwAAAGRycy9kb3ducmV2LnhtbERPy2oCMRTdF/oP4Rbc1YwKVUajiG3BUor42Li7TK7J&#10;6ORmmqQ67dc3i0KXh/OeLTrXiCuFWHtWMOgXIIgrr2s2Cg7718cJiJiQNTaeScE3RVjM7+9mWGp/&#10;4y1dd8mIHMKxRAU2pbaUMlaWHMa+b4kzd/LBYcowGKkD3nK4a+SwKJ6kw5pzg8WWVpaqy+7LKTDv&#10;41Vnnkeb9cfRvr18up8w1meleg/dcgoiUZf+xX/utVYwzOvzl/wD5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cydkwgAAANsAAAAPAAAAAAAAAAAAAAAAAJgCAABkcnMvZG93&#10;bnJldi54bWxQSwUGAAAAAAQABAD1AAAAhwMAAAAA&#10;" filled="f" strokecolor="black [3213]" strokeweight="2pt">
                  <v:textbox>
                    <w:txbxContent>
                      <w:p w:rsidR="008729B6" w:rsidRPr="00E225FD" w:rsidRDefault="008729B6" w:rsidP="00DB3EED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shape id="Прямая со стрелкой 21" o:spid="_x0000_s1051" type="#_x0000_t32" style="position:absolute;left:5143;top:2714;width:433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LUE8QAAADbAAAADwAAAGRycy9kb3ducmV2LnhtbESPQWvCQBSE7wX/w/KE3urGICVEV4lC&#10;QPBQaoPo7Zl9JsHs25BdNf57t1DocZiZb5jFajCtuFPvGssKppMIBHFpdcOVguIn/0hAOI+ssbVM&#10;Cp7kYLUcvS0w1fbB33Tf+0oECLsUFdTed6mUrqzJoJvYjjh4F9sb9EH2ldQ9PgLctDKOok9psOGw&#10;UGNHm5rK6/5mFHTHr4Li9TbJT0mRZbPD7piXZ6Xex0M2B+Fp8P/hv/ZWK4in8Psl/AC5f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gtQTxAAAANsAAAAPAAAAAAAAAAAA&#10;AAAAAKECAABkcnMvZG93bnJldi54bWxQSwUGAAAAAAQABAD5AAAAkgMAAAAA&#10;" strokecolor="black [3213]" strokeweight="1.25pt">
                  <v:stroke endarrow="open"/>
                </v:shape>
                <v:shape id="Прямая со стрелкой 23" o:spid="_x0000_s1052" type="#_x0000_t32" style="position:absolute;left:26242;top:2286;width:2186;height:4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J9E8UAAADbAAAADwAAAGRycy9kb3ducmV2LnhtbESPQWsCMRSE7wX/Q3hCL6LZahXZGqUI&#10;imAPuuqht9fN62Zx87JsUl3/vREKHoeZb4aZLVpbiQs1vnSs4G2QgCDOnS65UHA8rPpTED4ga6wc&#10;k4IbeVjMOy8zTLW78p4uWShELGGfogITQp1K6XNDFv3A1cTR+3WNxRBlU0jd4DWW20oOk2QiLZYc&#10;FwzWtDSUn7M/q2DY2/7s3vfjwMnXuTeafJvTOjdKvXbbzw8QgdrwDP/TGx25ETy+xB8g5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hJ9E8UAAADbAAAADwAAAAAAAAAA&#10;AAAAAAChAgAAZHJzL2Rvd25yZXYueG1sUEsFBgAAAAAEAAQA+QAAAJMDAAAAAA==&#10;" strokecolor="black [3213]" strokeweight="1.25pt">
                  <v:stroke endarrow="open"/>
                </v:shape>
                <v:shape id="Прямая со стрелкой 25" o:spid="_x0000_s1053" type="#_x0000_t32" style="position:absolute;left:44960;top:2714;width:2804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dA/MUAAADbAAAADwAAAGRycy9kb3ducmV2LnhtbESPT2sCMRTE74LfITzBi2hW64qsRhHB&#10;UmgP9d/B23Pz3CxuXpZNqttv3xQKPQ4zvxlmuW5tJR7U+NKxgvEoAUGcO11yoeB03A3nIHxA1lg5&#10;JgXf5GG96naWmGn35D09DqEQsYR9hgpMCHUmpc8NWfQjVxNH7+YaiyHKppC6wWcst5WcJMlMWiw5&#10;LhisaWsovx++rILJ4P36Od2ngZOP++BldjHn19wo1e+1mwWIQG34D//RbzpyKfx+iT9Ar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rdA/MUAAADbAAAADwAAAAAAAAAA&#10;AAAAAAChAgAAZHJzL2Rvd25yZXYueG1sUEsFBgAAAAAEAAQA+QAAAJMDAAAAAA==&#10;" strokecolor="black [3213]" strokeweight="1.25pt">
                  <v:stroke endarrow="open"/>
                </v:shape>
                <w10:anchorlock/>
              </v:group>
            </w:pict>
          </mc:Fallback>
        </mc:AlternateContent>
      </w:r>
    </w:p>
    <w:p w:rsidR="00697E06" w:rsidRPr="00697E06" w:rsidRDefault="00981FCA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4082183</wp:posOffset>
                </wp:positionH>
                <wp:positionV relativeFrom="paragraph">
                  <wp:posOffset>38463</wp:posOffset>
                </wp:positionV>
                <wp:extent cx="9853" cy="138349"/>
                <wp:effectExtent l="0" t="0" r="28575" b="14605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53" cy="13834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53" o:spid="_x0000_s1026" style="position:absolute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.45pt,3.05pt" to="322.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" strokecolor="black [3213]" strokeweight="1.5pt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3124983</wp:posOffset>
                </wp:positionH>
                <wp:positionV relativeFrom="paragraph">
                  <wp:posOffset>176531</wp:posOffset>
                </wp:positionV>
                <wp:extent cx="985679" cy="317"/>
                <wp:effectExtent l="0" t="0" r="24130" b="19050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5679" cy="31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0" o:spid="_x0000_s1026" style="position:absolute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05pt,13.9pt" to="323.6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" strokecolor="black [3213]" strokeweight="1.5pt">
                <v:stroke dashstyle="dash"/>
              </v:line>
            </w:pict>
          </mc:Fallback>
        </mc:AlternateContent>
      </w:r>
    </w:p>
    <w:p w:rsidR="00DB3EED" w:rsidRDefault="00AA4463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515303</wp:posOffset>
                </wp:positionH>
                <wp:positionV relativeFrom="paragraph">
                  <wp:posOffset>144780</wp:posOffset>
                </wp:positionV>
                <wp:extent cx="238110" cy="232334"/>
                <wp:effectExtent l="0" t="0" r="10160" b="0"/>
                <wp:wrapNone/>
                <wp:docPr id="42" name="Поле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10" cy="232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29B6" w:rsidRPr="00907DAD" w:rsidRDefault="008729B6" w:rsidP="008503E8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  <w:t>б)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42" o:spid="_x0000_s1054" type="#_x0000_t202" style="position:absolute;left:0;text-align:left;margin-left:40.6pt;margin-top:11.4pt;width:18.75pt;height:18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" filled="f" stroked="f" strokeweight=".5pt">
                <v:textbox inset="0,0,0,0">
                  <w:txbxContent>
                    <w:p w:rsidR="008729B6" w:rsidRPr="00907DAD" w:rsidRDefault="008729B6" w:rsidP="008503E8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</w:rPr>
                        <w:t>б)</w:t>
                      </w:r>
                    </w:p>
                  </w:txbxContent>
                </v:textbox>
              </v:shape>
            </w:pict>
          </mc:Fallback>
        </mc:AlternateContent>
      </w:r>
      <w:r w:rsidR="002A214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33D2727" wp14:editId="6C13F821">
                <wp:simplePos x="0" y="0"/>
                <wp:positionH relativeFrom="column">
                  <wp:posOffset>4120306</wp:posOffset>
                </wp:positionH>
                <wp:positionV relativeFrom="paragraph">
                  <wp:posOffset>48252</wp:posOffset>
                </wp:positionV>
                <wp:extent cx="4762" cy="138110"/>
                <wp:effectExtent l="0" t="0" r="33655" b="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" cy="13811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9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45pt,3.8pt" to="324.8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" strokecolor="black [3213]" strokeweight="1.5pt">
                <v:stroke dashstyle="dash"/>
              </v:line>
            </w:pict>
          </mc:Fallback>
        </mc:AlternateContent>
      </w:r>
    </w:p>
    <w:p w:rsidR="00DB3EED" w:rsidRDefault="00AA4463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977266</wp:posOffset>
                </wp:positionH>
                <wp:positionV relativeFrom="paragraph">
                  <wp:posOffset>87947</wp:posOffset>
                </wp:positionV>
                <wp:extent cx="276225" cy="231775"/>
                <wp:effectExtent l="0" t="0" r="9525" b="0"/>
                <wp:wrapNone/>
                <wp:docPr id="37" name="Пол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29B6" w:rsidRPr="00907DAD" w:rsidRDefault="008729B6" w:rsidP="008503E8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t</w:t>
                            </w:r>
                            <w:r w:rsidRPr="00907DA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37" o:spid="_x0000_s1055" type="#_x0000_t202" style="position:absolute;left:0;text-align:left;margin-left:76.95pt;margin-top:6.9pt;width:21.75pt;height:18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" filled="f" stroked="f" strokeweight=".5pt">
                <v:textbox inset="0,0,0,0">
                  <w:txbxContent>
                    <w:p w:rsidR="008729B6" w:rsidRPr="00907DAD" w:rsidRDefault="008729B6" w:rsidP="008503E8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t</w:t>
                      </w:r>
                      <w:r w:rsidRPr="00907DAD"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vertAlign w:val="subscript"/>
                          <w:lang w:val="en-US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1925003</wp:posOffset>
                </wp:positionH>
                <wp:positionV relativeFrom="paragraph">
                  <wp:posOffset>173672</wp:posOffset>
                </wp:positionV>
                <wp:extent cx="656590" cy="599440"/>
                <wp:effectExtent l="0" t="0" r="10160" b="10160"/>
                <wp:wrapNone/>
                <wp:docPr id="38" name="Ромб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59944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29B6" w:rsidRPr="00907DAD" w:rsidRDefault="008729B6" w:rsidP="008503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β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Ромб 38" o:spid="_x0000_s1056" type="#_x0000_t4" style="position:absolute;left:0;text-align:left;margin-left:151.6pt;margin-top:13.65pt;width:51.7pt;height:47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" filled="f" strokecolor="black [3213]" strokeweight="2pt">
                <v:textbox inset="0,0,0,0">
                  <w:txbxContent>
                    <w:p w:rsidR="008729B6" w:rsidRPr="00907DAD" w:rsidRDefault="008729B6" w:rsidP="008503E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β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4058603</wp:posOffset>
                </wp:positionH>
                <wp:positionV relativeFrom="paragraph">
                  <wp:posOffset>192722</wp:posOffset>
                </wp:positionV>
                <wp:extent cx="656590" cy="599440"/>
                <wp:effectExtent l="0" t="0" r="10160" b="10160"/>
                <wp:wrapNone/>
                <wp:docPr id="39" name="Ромб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59944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29B6" w:rsidRPr="00907DAD" w:rsidRDefault="008729B6" w:rsidP="008503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β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Ромб 39" o:spid="_x0000_s1057" type="#_x0000_t4" style="position:absolute;left:0;text-align:left;margin-left:319.6pt;margin-top:15.15pt;width:51.7pt;height:47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" filled="f" strokecolor="black [3213]" strokeweight="2pt">
                <v:textbox inset="0,0,0,0">
                  <w:txbxContent>
                    <w:p w:rsidR="008729B6" w:rsidRPr="00907DAD" w:rsidRDefault="008729B6" w:rsidP="008503E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β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vertAlign w:val="subscript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3053716</wp:posOffset>
                </wp:positionH>
                <wp:positionV relativeFrom="paragraph">
                  <wp:posOffset>45085</wp:posOffset>
                </wp:positionV>
                <wp:extent cx="276225" cy="231775"/>
                <wp:effectExtent l="0" t="0" r="9525" b="0"/>
                <wp:wrapNone/>
                <wp:docPr id="57" name="Поле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29B6" w:rsidRPr="00907DAD" w:rsidRDefault="008729B6" w:rsidP="008503E8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57" o:spid="_x0000_s1058" type="#_x0000_t202" style="position:absolute;left:0;text-align:left;margin-left:240.45pt;margin-top:3.55pt;width:21.75pt;height:18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" filled="f" stroked="f" strokeweight=".5pt">
                <v:textbox inset="0,0,0,0">
                  <w:txbxContent>
                    <w:p w:rsidR="008729B6" w:rsidRPr="00907DAD" w:rsidRDefault="008729B6" w:rsidP="008503E8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vertAlign w:val="subscript"/>
                          <w:lang w:val="en-US"/>
                        </w:rPr>
                        <w:t>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3863341</wp:posOffset>
                </wp:positionH>
                <wp:positionV relativeFrom="paragraph">
                  <wp:posOffset>116522</wp:posOffset>
                </wp:positionV>
                <wp:extent cx="276225" cy="231775"/>
                <wp:effectExtent l="0" t="0" r="9525" b="0"/>
                <wp:wrapNone/>
                <wp:docPr id="61" name="Поле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29B6" w:rsidRPr="00907DAD" w:rsidRDefault="008729B6" w:rsidP="00220F62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k2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61" o:spid="_x0000_s1059" type="#_x0000_t202" style="position:absolute;left:0;text-align:left;margin-left:304.2pt;margin-top:9.15pt;width:21.75pt;height:18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" filled="f" stroked="f" strokeweight=".5pt">
                <v:textbox inset="0,0,0,0">
                  <w:txbxContent>
                    <w:p w:rsidR="008729B6" w:rsidRPr="00907DAD" w:rsidRDefault="008729B6" w:rsidP="00220F62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vertAlign w:val="subscript"/>
                          <w:lang w:val="en-US"/>
                        </w:rPr>
                        <w:t>k2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5230178</wp:posOffset>
                </wp:positionH>
                <wp:positionV relativeFrom="paragraph">
                  <wp:posOffset>111760</wp:posOffset>
                </wp:positionV>
                <wp:extent cx="276225" cy="231775"/>
                <wp:effectExtent l="0" t="0" r="9525" b="0"/>
                <wp:wrapNone/>
                <wp:docPr id="62" name="Поле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29B6" w:rsidRPr="00907DAD" w:rsidRDefault="008729B6" w:rsidP="00220F62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62" o:spid="_x0000_s1060" type="#_x0000_t202" style="position:absolute;left:0;text-align:left;margin-left:411.85pt;margin-top:8.8pt;width:21.75pt;height:18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" filled="f" stroked="f" strokeweight=".5pt">
                <v:textbox inset="0,0,0,0">
                  <w:txbxContent>
                    <w:p w:rsidR="008729B6" w:rsidRPr="00907DAD" w:rsidRDefault="008729B6" w:rsidP="00220F62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vertAlign w:val="subscript"/>
                          <w:lang w:val="en-US"/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  <w:r w:rsidR="008503E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CE0729" wp14:editId="6EF55F79">
                <wp:simplePos x="0" y="0"/>
                <wp:positionH relativeFrom="column">
                  <wp:posOffset>1710372</wp:posOffset>
                </wp:positionH>
                <wp:positionV relativeFrom="paragraph">
                  <wp:posOffset>117475</wp:posOffset>
                </wp:positionV>
                <wp:extent cx="276225" cy="231775"/>
                <wp:effectExtent l="0" t="0" r="9525" b="0"/>
                <wp:wrapNone/>
                <wp:docPr id="56" name="Поле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29B6" w:rsidRPr="00907DAD" w:rsidRDefault="008729B6" w:rsidP="008503E8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k1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Поле 56" o:spid="_x0000_s1061" type="#_x0000_t202" style="position:absolute;left:0;text-align:left;margin-left:134.65pt;margin-top:9.25pt;width:21.75pt;height:18.2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" filled="f" stroked="f" strokeweight=".5pt">
                <v:textbox inset="0,0,0,0">
                  <w:txbxContent>
                    <w:p w:rsidR="008729B6" w:rsidRPr="00907DAD" w:rsidRDefault="008729B6" w:rsidP="008503E8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000000" w:themeColor="text1"/>
                          <w:sz w:val="28"/>
                          <w:szCs w:val="28"/>
                          <w:vertAlign w:val="subscript"/>
                          <w:lang w:val="en-US"/>
                        </w:rPr>
                        <w:t>k1</w:t>
                      </w:r>
                    </w:p>
                  </w:txbxContent>
                </v:textbox>
              </v:shape>
            </w:pict>
          </mc:Fallback>
        </mc:AlternateContent>
      </w:r>
    </w:p>
    <w:p w:rsidR="00DB3EED" w:rsidRDefault="00AA4463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3139441</wp:posOffset>
                </wp:positionH>
                <wp:positionV relativeFrom="paragraph">
                  <wp:posOffset>278765</wp:posOffset>
                </wp:positionV>
                <wp:extent cx="0" cy="428479"/>
                <wp:effectExtent l="76200" t="38100" r="57150" b="10160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47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41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2pt,21.95pt" to="247.2pt,5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" strokecolor="black [3213]" strokeweight="1.5pt">
                <v:stroke dashstyle="dash" startarrow="block"/>
              </v:line>
            </w:pict>
          </mc:Fallback>
        </mc:AlternateContent>
      </w:r>
      <w:r w:rsidR="00220F6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5C8BE8" wp14:editId="3770334D">
                <wp:simplePos x="0" y="0"/>
                <wp:positionH relativeFrom="column">
                  <wp:posOffset>3805989</wp:posOffset>
                </wp:positionH>
                <wp:positionV relativeFrom="paragraph">
                  <wp:posOffset>273174</wp:posOffset>
                </wp:positionV>
                <wp:extent cx="238326" cy="511"/>
                <wp:effectExtent l="0" t="76200" r="28575" b="114300"/>
                <wp:wrapNone/>
                <wp:docPr id="60" name="Прямая со стрелко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326" cy="51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60" o:spid="_x0000_s1026" type="#_x0000_t32" style="position:absolute;margin-left:299.7pt;margin-top:21.5pt;width:18.75pt;height:.0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" strokecolor="black [3213]" strokeweight="1.5pt">
                <v:stroke endarrow="open"/>
              </v:shape>
            </w:pict>
          </mc:Fallback>
        </mc:AlternateContent>
      </w:r>
      <w:r w:rsidR="008503E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66CD9A7" wp14:editId="78E6BCD9">
                <wp:simplePos x="0" y="0"/>
                <wp:positionH relativeFrom="column">
                  <wp:posOffset>1710055</wp:posOffset>
                </wp:positionH>
                <wp:positionV relativeFrom="paragraph">
                  <wp:posOffset>271780</wp:posOffset>
                </wp:positionV>
                <wp:extent cx="213995" cy="0"/>
                <wp:effectExtent l="0" t="76200" r="14605" b="114300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99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55" o:spid="_x0000_s1026" type="#_x0000_t32" style="position:absolute;margin-left:134.65pt;margin-top:21.4pt;width:16.85pt;height:0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" strokecolor="black [3213]" strokeweight="1.25pt">
                <v:stroke endarrow="open"/>
              </v:shape>
            </w:pict>
          </mc:Fallback>
        </mc:AlternateContent>
      </w:r>
      <w:r w:rsidR="008503E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6A6B135" wp14:editId="43E9037D">
                <wp:extent cx="5562282" cy="517855"/>
                <wp:effectExtent l="0" t="0" r="19685" b="15875"/>
                <wp:docPr id="43" name="Группа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2282" cy="517855"/>
                          <a:chOff x="0" y="0"/>
                          <a:chExt cx="5562616" cy="526598"/>
                        </a:xfrm>
                      </wpg:grpSpPr>
                      <wps:wsp>
                        <wps:cNvPr id="44" name="Блок-схема: узел 44"/>
                        <wps:cNvSpPr/>
                        <wps:spPr>
                          <a:xfrm>
                            <a:off x="2109945" y="0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8503E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Блок-схема: узел 45"/>
                        <wps:cNvSpPr/>
                        <wps:spPr>
                          <a:xfrm>
                            <a:off x="2843213" y="0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8503E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Блок-схема: узел 46"/>
                        <wps:cNvSpPr/>
                        <wps:spPr>
                          <a:xfrm>
                            <a:off x="0" y="23813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8503E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E225FD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Блок-схема: узел 47"/>
                        <wps:cNvSpPr/>
                        <wps:spPr>
                          <a:xfrm>
                            <a:off x="728706" y="37966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8503E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Блок-схема: узел 48"/>
                        <wps:cNvSpPr/>
                        <wps:spPr>
                          <a:xfrm>
                            <a:off x="4253484" y="45903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8503E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Блок-схема: узел 49"/>
                        <wps:cNvSpPr/>
                        <wps:spPr>
                          <a:xfrm>
                            <a:off x="5048266" y="37961"/>
                            <a:ext cx="514350" cy="48069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E225FD" w:rsidRDefault="008729B6" w:rsidP="008503E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Прямая со стрелкой 50"/>
                        <wps:cNvCnPr/>
                        <wps:spPr>
                          <a:xfrm>
                            <a:off x="514350" y="271372"/>
                            <a:ext cx="214356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Прямая со стрелкой 51"/>
                        <wps:cNvCnPr/>
                        <wps:spPr>
                          <a:xfrm flipV="1">
                            <a:off x="2624295" y="228600"/>
                            <a:ext cx="218600" cy="4763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Прямая со стрелкой 52"/>
                        <wps:cNvCnPr/>
                        <wps:spPr>
                          <a:xfrm flipV="1">
                            <a:off x="4767850" y="271463"/>
                            <a:ext cx="280400" cy="1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43" o:spid="_x0000_s1062" style="width:437.95pt;height:40.8pt;mso-position-horizontal-relative:char;mso-position-vertical-relative:line" coordsize="55626,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">
                <v:shape id="Блок-схема: узел 44" o:spid="_x0000_s1063" type="#_x0000_t120" style="position:absolute;left:21099;width:5143;height:48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fEx8YA&#10;AADbAAAADwAAAGRycy9kb3ducmV2LnhtbESPQWsCMRSE7wX/Q3hCbzVrlVpWoxRrwVKK1Pbi7bF5&#10;Jqubl22S6ra/vikUPA4z8w0zW3SuEScKsfasYDgoQBBXXtdsFHy8P93cg4gJWWPjmRR8U4TFvHc1&#10;w1L7M7/RaZuMyBCOJSqwKbWllLGy5DAOfEucvb0PDlOWwUgd8JzhrpG3RXEnHdacFyy2tLRUHbdf&#10;ToF5mSw78zjarF939nn16X7CRB+Uuu53D1MQibp0Cf+311rBeAx/X/IPk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fEx8YAAADbAAAADwAAAAAAAAAAAAAAAACYAgAAZHJz&#10;L2Rvd25yZXYueG1sUEsFBgAAAAAEAAQA9QAAAIsDAAAAAA==&#10;" filled="f" strokecolor="black [3213]" strokeweight="2pt">
                  <v:textbox>
                    <w:txbxContent>
                      <w:p w:rsidR="008729B6" w:rsidRPr="00E225FD" w:rsidRDefault="008729B6" w:rsidP="008503E8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shape id="Блок-схема: узел 45" o:spid="_x0000_s1064" type="#_x0000_t120" style="position:absolute;left:28432;width:5143;height:48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thXMYA&#10;AADbAAAADwAAAGRycy9kb3ducmV2LnhtbESPT08CMRTE7yZ+h+aReJMu/gGzUIhBSSDGGNGLt5ft&#10;o13dvq5tgZVPT0lMOE5m5jeZyaxzjdhRiLVnBYN+AYK48rpmo+DzY3H9ACImZI2NZ1LwRxFm08uL&#10;CZba7/mddutkRIZwLFGBTaktpYyVJYex71vi7G18cJiyDEbqgPsMd428KYqhdFhzXrDY0txS9bPe&#10;OgXmZTTvzNPt2/L1y66ef90hjPS3Ule97nEMIlGXzuH/9lIruLuH05f8A+T0C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dthXMYAAADbAAAADwAAAAAAAAAAAAAAAACYAgAAZHJz&#10;L2Rvd25yZXYueG1sUEsFBgAAAAAEAAQA9QAAAIsDAAAAAA==&#10;" filled="f" strokecolor="black [3213]" strokeweight="2pt">
                  <v:textbox>
                    <w:txbxContent>
                      <w:p w:rsidR="008729B6" w:rsidRPr="00E225FD" w:rsidRDefault="008729B6" w:rsidP="008503E8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shape id="Блок-схема: узел 46" o:spid="_x0000_s1065" type="#_x0000_t120" style="position:absolute;top:238;width:5143;height:4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n/K8YA&#10;AADbAAAADwAAAGRycy9kb3ducmV2LnhtbESPQWsCMRSE74X+h/CE3mrWKlq2RilqQSml1PbS22Pz&#10;TNZuXtYk6ra/3hQKPQ4z8w0znXeuEScKsfasYNAvQBBXXtdsFHy8P93eg4gJWWPjmRR8U4T57Ppq&#10;iqX2Z36j0zYZkSEcS1RgU2pLKWNlyWHs+5Y4ezsfHKYsg5E64DnDXSPvimIsHdacFyy2tLBUfW2P&#10;ToF5niw6sxy+rl8+7WZ1cD9hovdK3fS6xwcQibr0H/5rr7WC0Rh+v+QfIG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Qn/K8YAAADbAAAADwAAAAAAAAAAAAAAAACYAgAAZHJz&#10;L2Rvd25yZXYueG1sUEsFBgAAAAAEAAQA9QAAAIsDAAAAAA==&#10;" filled="f" strokecolor="black [3213]" strokeweight="2pt">
                  <v:textbox>
                    <w:txbxContent>
                      <w:p w:rsidR="008729B6" w:rsidRPr="00E225FD" w:rsidRDefault="008729B6" w:rsidP="008503E8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E225FD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shape>
                <v:shape id="Блок-схема: узел 47" o:spid="_x0000_s1066" type="#_x0000_t120" style="position:absolute;left:7287;top:379;width:5143;height:4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VasMYA&#10;AADbAAAADwAAAGRycy9kb3ducmV2LnhtbESPT0sDMRTE74LfITzBm81axS1r0yJthYoU6Z9Lb4/N&#10;M1ndvGyT2K5+eiMIPQ4z8xtmPO1dK44UYuNZwe2gAEFce92wUbDbPt+MQMSErLH1TAq+KcJ0cnkx&#10;xkr7E6/puElGZAjHChXYlLpKylhbchgHviPO3rsPDlOWwUgd8JThrpXDoniQDhvOCxY7mlmqPzdf&#10;ToF5LWe9md+9LVd7+7I4uJ9Q6g+lrq/6p0cQifp0Dv+3l1rBfQl/X/IPkJ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kVasMYAAADbAAAADwAAAAAAAAAAAAAAAACYAgAAZHJz&#10;L2Rvd25yZXYueG1sUEsFBgAAAAAEAAQA9QAAAIsDAAAAAA==&#10;" filled="f" strokecolor="black [3213]" strokeweight="2pt">
                  <v:textbox>
                    <w:txbxContent>
                      <w:p w:rsidR="008729B6" w:rsidRPr="00E225FD" w:rsidRDefault="008729B6" w:rsidP="008503E8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shape id="Блок-схема: узел 48" o:spid="_x0000_s1067" type="#_x0000_t120" style="position:absolute;left:42534;top:459;width:5144;height:48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OwsMA&#10;AADbAAAADwAAAGRycy9kb3ducmV2LnhtbERPy2oCMRTdF/yHcIXuaqYPtEyNItaCpUipdePuMrlN&#10;pk5uxiTVsV9vFoLLw3mPp51rxIFCrD0ruB8UIIgrr2s2Cjbfb3fPIGJC1th4JgUnijCd9G7GWGp/&#10;5C86rJMROYRjiQpsSm0pZawsOYwD3xJn7scHhynDYKQOeMzhrpEPRTGUDmvODRZbmluqdus/p8B8&#10;jOadeX38XK629n2xd/9hpH+Vuu13sxcQibp0FV/cS63gKY/NX/IPkJM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9rOwsMAAADbAAAADwAAAAAAAAAAAAAAAACYAgAAZHJzL2Rv&#10;d25yZXYueG1sUEsFBgAAAAAEAAQA9QAAAIgDAAAAAA==&#10;" filled="f" strokecolor="black [3213]" strokeweight="2pt">
                  <v:textbox>
                    <w:txbxContent>
                      <w:p w:rsidR="008729B6" w:rsidRPr="00E225FD" w:rsidRDefault="008729B6" w:rsidP="008503E8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shape id="Блок-схема: узел 49" o:spid="_x0000_s1068" type="#_x0000_t120" style="position:absolute;left:50482;top:379;width:5144;height:48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rWcYA&#10;AADbAAAADwAAAGRycy9kb3ducmV2LnhtbESPQU8CMRSE7yb+h+aZcJOuSEQXCiGICcYQInrx9rJ9&#10;tCvb16WtsPjrrYmJx8nMfJOZzDrXiCOFWHtWcNMvQBBXXtdsFLy/PV3fg4gJWWPjmRScKcJsenkx&#10;wVL7E7/ScZuMyBCOJSqwKbWllLGy5DD2fUucvZ0PDlOWwUgd8JThrpGDoriTDmvOCxZbWliq9tsv&#10;p8C8jBadebzdrNYf9nl5cN9hpD+V6l118zGIRF36D/+1V1rB8AF+v+QfIK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JZrWcYAAADbAAAADwAAAAAAAAAAAAAAAACYAgAAZHJz&#10;L2Rvd25yZXYueG1sUEsFBgAAAAAEAAQA9QAAAIsDAAAAAA==&#10;" filled="f" strokecolor="black [3213]" strokeweight="2pt">
                  <v:textbox>
                    <w:txbxContent>
                      <w:p w:rsidR="008729B6" w:rsidRPr="00E225FD" w:rsidRDefault="008729B6" w:rsidP="008503E8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shape id="Прямая со стрелкой 50" o:spid="_x0000_s1069" type="#_x0000_t32" style="position:absolute;left:5143;top:2713;width:214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gC9cEAAADbAAAADwAAAGRycy9kb3ducmV2LnhtbERPTYvCMBC9L/gfwgje1lTZXUo1ShUK&#10;ggdRi+htbMa22ExKk9X67zcHYY+P9z1f9qYRD+pcbVnBZByBIC6srrlUkB+zzxiE88gaG8uk4EUO&#10;lovBxxwTbZ+8p8fBlyKEsEtQQeV9m0jpiooMurFtiQN3s51BH2BXSt3hM4SbRk6j6EcarDk0VNjS&#10;uqLifvg1CtrzLqfpahNnlzhP06/T9pwVV6VGwz6dgfDU+3/x273RCr7D+vAl/AC5+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0yAL1wQAAANsAAAAPAAAAAAAAAAAAAAAA&#10;AKECAABkcnMvZG93bnJldi54bWxQSwUGAAAAAAQABAD5AAAAjwMAAAAA&#10;" strokecolor="black [3213]" strokeweight="1.25pt">
                  <v:stroke endarrow="open"/>
                </v:shape>
                <v:shape id="Прямая со стрелкой 51" o:spid="_x0000_s1070" type="#_x0000_t32" style="position:absolute;left:26242;top:2286;width:2186;height:4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o1gsYAAADbAAAADwAAAGRycy9kb3ducmV2LnhtbESPT2vCQBTE7wW/w/KEXqRutI1I6kZE&#10;aCm0B//Ug7dn9jUbkn0bsltNv70rFDwOM/MbZrHsbSPO1PnKsYLJOAFBXDhdcange//2NAfhA7LG&#10;xjEp+CMPy3zwsMBMuwtv6bwLpYgQ9hkqMCG0mZS+MGTRj11LHL0f11kMUXal1B1eItw2cpokM2mx&#10;4rhgsKW1oaLe/VoF09HnafOyTQMnX/XoeXY0h/fCKPU47FevIAL14R7+b39oBekEbl/iD5D5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GKNYLGAAAA2wAAAA8AAAAAAAAA&#10;AAAAAAAAoQIAAGRycy9kb3ducmV2LnhtbFBLBQYAAAAABAAEAPkAAACUAwAAAAA=&#10;" strokecolor="black [3213]" strokeweight="1.25pt">
                  <v:stroke endarrow="open"/>
                </v:shape>
                <v:shape id="Прямая со стрелкой 52" o:spid="_x0000_s1071" type="#_x0000_t32" style="position:absolute;left:47678;top:2714;width:2804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ir9cUAAADbAAAADwAAAGRycy9kb3ducmV2LnhtbESPT2sCMRTE7wW/Q3iCF9Fst1VkNYoU&#10;lII91H8Hb8/Nc7O4eVk2Uddv3xQKPQ4z8xtmtmhtJe7U+NKxgtdhAoI4d7rkQsFhvxpMQPiArLFy&#10;TAqe5GEx77zMMNPuwVu670IhIoR9hgpMCHUmpc8NWfRDVxNH7+IaiyHKppC6wUeE20qmSTKWFkuO&#10;CwZr+jCUX3c3qyDtb87f79tR4OTr2n8bn8xxnRulet12OQURqA3/4b/2p1YwSuH3S/wBcv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Vir9cUAAADbAAAADwAAAAAAAAAA&#10;AAAAAAChAgAAZHJzL2Rvd25yZXYueG1sUEsFBgAAAAAEAAQA+QAAAJMDAAAAAA==&#10;" strokecolor="black [3213]" strokeweight="1.25pt">
                  <v:stroke endarrow="open"/>
                </v:shape>
                <w10:anchorlock/>
              </v:group>
            </w:pict>
          </mc:Fallback>
        </mc:AlternateContent>
      </w:r>
    </w:p>
    <w:p w:rsidR="00AA4463" w:rsidRDefault="00AA4463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3139441</wp:posOffset>
                </wp:positionH>
                <wp:positionV relativeFrom="paragraph">
                  <wp:posOffset>154940</wp:posOffset>
                </wp:positionV>
                <wp:extent cx="1247775" cy="0"/>
                <wp:effectExtent l="0" t="0" r="9525" b="19050"/>
                <wp:wrapNone/>
                <wp:docPr id="40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77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40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2pt,12.2pt" to="345.4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" strokecolor="black [3213]" strokeweight="1.5pt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4387216</wp:posOffset>
                </wp:positionH>
                <wp:positionV relativeFrom="paragraph">
                  <wp:posOffset>35877</wp:posOffset>
                </wp:positionV>
                <wp:extent cx="635" cy="119698"/>
                <wp:effectExtent l="0" t="0" r="37465" b="13970"/>
                <wp:wrapNone/>
                <wp:docPr id="63" name="Прямая соединительная линия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11969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3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45pt,2.8pt" to="345.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" strokecolor="black [3213]" strokeweight="1.5pt">
                <v:stroke dashstyle="dash"/>
              </v:line>
            </w:pict>
          </mc:Fallback>
        </mc:AlternateContent>
      </w:r>
    </w:p>
    <w:p w:rsidR="00AA4463" w:rsidRDefault="00AA4463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7297" w:rsidRDefault="00B328FC" w:rsidP="00EB7297">
      <w:pPr>
        <w:spacing w:after="0" w:line="24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3 – Фрагменты</w:t>
      </w:r>
      <w:r w:rsidR="00981FCA" w:rsidRPr="00981FCA">
        <w:rPr>
          <w:rFonts w:ascii="Times New Roman" w:hAnsi="Times New Roman" w:cs="Times New Roman"/>
          <w:sz w:val="28"/>
          <w:szCs w:val="28"/>
        </w:rPr>
        <w:br/>
      </w:r>
      <w:r w:rsidR="00981FCA">
        <w:rPr>
          <w:rFonts w:ascii="Times New Roman" w:hAnsi="Times New Roman" w:cs="Times New Roman"/>
          <w:sz w:val="28"/>
          <w:szCs w:val="28"/>
        </w:rPr>
        <w:t>а) информационной цепи</w:t>
      </w:r>
      <w:r w:rsidR="00981FCA">
        <w:rPr>
          <w:rFonts w:ascii="Times New Roman" w:hAnsi="Times New Roman" w:cs="Times New Roman"/>
          <w:sz w:val="28"/>
          <w:szCs w:val="28"/>
        </w:rPr>
        <w:br/>
        <w:t>б) логико-сетевой граф процесса обработки макета сообщения</w:t>
      </w:r>
      <w:r w:rsidR="00EB7297">
        <w:br w:type="page"/>
      </w:r>
    </w:p>
    <w:p w:rsidR="00DB3EED" w:rsidRDefault="008503E8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A673D45" wp14:editId="35A626F5">
                <wp:simplePos x="0" y="0"/>
                <wp:positionH relativeFrom="column">
                  <wp:posOffset>4090670</wp:posOffset>
                </wp:positionH>
                <wp:positionV relativeFrom="paragraph">
                  <wp:posOffset>68580</wp:posOffset>
                </wp:positionV>
                <wp:extent cx="9525" cy="137795"/>
                <wp:effectExtent l="0" t="0" r="28575" b="14605"/>
                <wp:wrapNone/>
                <wp:docPr id="54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377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54" o:spid="_x0000_s1026" style="position:absolute;flip:x 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1pt,5.4pt" to="322.8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" strokecolor="black [3213]" strokeweight="1.5pt">
                <v:stroke dashstyle="dash"/>
              </v:line>
            </w:pict>
          </mc:Fallback>
        </mc:AlternateContent>
      </w:r>
      <w:r w:rsidR="00155ED0">
        <w:rPr>
          <w:rFonts w:ascii="Times New Roman" w:hAnsi="Times New Roman" w:cs="Times New Roman"/>
          <w:sz w:val="28"/>
          <w:szCs w:val="28"/>
        </w:rPr>
        <w:t>Для своевременного поступления макета сообщения в ИВЦ требуется, чтобы сообщение поступило на передающий конец канала связи не позднее</w:t>
      </w:r>
      <w:r w:rsidR="00203E60">
        <w:rPr>
          <w:rFonts w:ascii="Times New Roman" w:hAnsi="Times New Roman" w:cs="Times New Roman"/>
          <w:sz w:val="28"/>
          <w:szCs w:val="28"/>
        </w:rPr>
        <w:t xml:space="preserve">, чем через 76 мин после начала обработки. </w:t>
      </w:r>
    </w:p>
    <w:p w:rsidR="00DB3EED" w:rsidRDefault="00203E60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</w:t>
      </w:r>
      <w:r w:rsidRPr="00203E60">
        <w:rPr>
          <w:rFonts w:ascii="Times New Roman" w:hAnsi="Times New Roman" w:cs="Times New Roman"/>
          <w:b/>
          <w:i/>
          <w:sz w:val="28"/>
          <w:szCs w:val="28"/>
        </w:rPr>
        <w:t>Тс</w:t>
      </w:r>
      <w:r>
        <w:rPr>
          <w:rFonts w:ascii="Times New Roman" w:hAnsi="Times New Roman" w:cs="Times New Roman"/>
          <w:sz w:val="28"/>
          <w:szCs w:val="28"/>
        </w:rPr>
        <w:t xml:space="preserve"> выполнения совокупности операций по составлению макета сообщения, переносу данных на машинный носитель и контролю данных</w:t>
      </w:r>
    </w:p>
    <w:p w:rsidR="00DB3EED" w:rsidRDefault="00153CCC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oj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kj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DB3EED" w:rsidRDefault="00203E60" w:rsidP="00203E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C03129">
        <w:rPr>
          <w:rFonts w:ascii="Times New Roman" w:hAnsi="Times New Roman" w:cs="Times New Roman"/>
          <w:sz w:val="28"/>
          <w:szCs w:val="28"/>
        </w:rPr>
        <w:tab/>
      </w:r>
      <w:r w:rsidRPr="00C03129">
        <w:rPr>
          <w:rFonts w:ascii="Times New Roman" w:hAnsi="Times New Roman" w:cs="Times New Roman"/>
          <w:b/>
          <w:i/>
          <w:sz w:val="28"/>
          <w:szCs w:val="28"/>
        </w:rPr>
        <w:t>То</w:t>
      </w:r>
      <w:r w:rsidRPr="00C03129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 w:rsidRPr="00203E6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случайное время</w:t>
      </w:r>
      <w:r w:rsidR="00C031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выполнения </w:t>
      </w:r>
      <w:r w:rsidRPr="00C03129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</w:rPr>
        <w:t>-й операции обработки данных;</w:t>
      </w:r>
    </w:p>
    <w:p w:rsidR="00203E60" w:rsidRPr="00203E60" w:rsidRDefault="00C03129" w:rsidP="00C0312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3129">
        <w:rPr>
          <w:rFonts w:ascii="Times New Roman" w:hAnsi="Times New Roman" w:cs="Times New Roman"/>
          <w:b/>
          <w:i/>
          <w:sz w:val="28"/>
          <w:szCs w:val="28"/>
        </w:rPr>
        <w:t>Т</w:t>
      </w:r>
      <w:r>
        <w:rPr>
          <w:rFonts w:ascii="Times New Roman" w:hAnsi="Times New Roman" w:cs="Times New Roman"/>
          <w:b/>
          <w:i/>
          <w:sz w:val="28"/>
          <w:szCs w:val="28"/>
        </w:rPr>
        <w:t>к</w:t>
      </w:r>
      <w:r w:rsidRPr="00C03129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 w:rsidRPr="00203E6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случайное время выполнения </w:t>
      </w:r>
      <w:r w:rsidRPr="00C03129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</w:rPr>
        <w:t>-й операции контроля данных.</w:t>
      </w:r>
    </w:p>
    <w:p w:rsidR="00DB3EED" w:rsidRDefault="00DB3EED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3EED" w:rsidRPr="006E7A8D" w:rsidRDefault="00FA0293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силу независимости случайных величин </w:t>
      </w:r>
      <w:r w:rsidRPr="00C03129">
        <w:rPr>
          <w:rFonts w:ascii="Times New Roman" w:hAnsi="Times New Roman" w:cs="Times New Roman"/>
          <w:b/>
          <w:i/>
          <w:sz w:val="28"/>
          <w:szCs w:val="28"/>
        </w:rPr>
        <w:t>То</w:t>
      </w:r>
      <w:r w:rsidRPr="00C03129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C03129">
        <w:rPr>
          <w:rFonts w:ascii="Times New Roman" w:hAnsi="Times New Roman" w:cs="Times New Roman"/>
          <w:b/>
          <w:i/>
          <w:sz w:val="28"/>
          <w:szCs w:val="28"/>
        </w:rPr>
        <w:t>Т</w:t>
      </w:r>
      <w:r>
        <w:rPr>
          <w:rFonts w:ascii="Times New Roman" w:hAnsi="Times New Roman" w:cs="Times New Roman"/>
          <w:b/>
          <w:i/>
          <w:sz w:val="28"/>
          <w:szCs w:val="28"/>
        </w:rPr>
        <w:t>к</w:t>
      </w:r>
      <w:r w:rsidRPr="00C03129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FA0293">
        <w:rPr>
          <w:rFonts w:ascii="Times New Roman" w:hAnsi="Times New Roman" w:cs="Times New Roman"/>
          <w:sz w:val="28"/>
          <w:szCs w:val="28"/>
        </w:rPr>
        <w:t>(</w:t>
      </w:r>
      <w:r w:rsidRPr="00FA0293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FA0293">
        <w:rPr>
          <w:rFonts w:ascii="Times New Roman" w:hAnsi="Times New Roman" w:cs="Times New Roman"/>
          <w:sz w:val="28"/>
          <w:szCs w:val="28"/>
        </w:rPr>
        <w:t>=1, 2)</w:t>
      </w:r>
      <w:r>
        <w:rPr>
          <w:rFonts w:ascii="Times New Roman" w:hAnsi="Times New Roman" w:cs="Times New Roman"/>
          <w:sz w:val="28"/>
          <w:szCs w:val="28"/>
        </w:rPr>
        <w:t xml:space="preserve"> плотность распределения </w:t>
      </w:r>
      <w:r w:rsidRPr="00FA0293">
        <w:rPr>
          <w:rFonts w:ascii="Times New Roman" w:hAnsi="Times New Roman" w:cs="Times New Roman"/>
          <w:b/>
          <w:i/>
          <w:sz w:val="28"/>
          <w:szCs w:val="28"/>
          <w:lang w:val="en-US"/>
        </w:rPr>
        <w:t>f</w:t>
      </w:r>
      <w:r w:rsidRPr="00FA0293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c</w:t>
      </w:r>
      <w:r w:rsidRPr="00FA0293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FA0293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FA0293">
        <w:rPr>
          <w:rFonts w:ascii="Times New Roman" w:hAnsi="Times New Roman" w:cs="Times New Roman"/>
          <w:b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времени </w:t>
      </w:r>
      <w:r w:rsidRPr="00FA0293">
        <w:rPr>
          <w:rFonts w:ascii="Times New Roman" w:hAnsi="Times New Roman" w:cs="Times New Roman"/>
          <w:b/>
          <w:i/>
          <w:sz w:val="28"/>
          <w:szCs w:val="28"/>
        </w:rPr>
        <w:t>Тс</w:t>
      </w:r>
      <w:r>
        <w:rPr>
          <w:rFonts w:ascii="Times New Roman" w:hAnsi="Times New Roman" w:cs="Times New Roman"/>
          <w:sz w:val="28"/>
          <w:szCs w:val="28"/>
        </w:rPr>
        <w:t xml:space="preserve"> представляет собой композицию плотностей распределения </w:t>
      </w:r>
      <w:r w:rsidRPr="00FA0293">
        <w:rPr>
          <w:rFonts w:ascii="Times New Roman" w:hAnsi="Times New Roman" w:cs="Times New Roman"/>
          <w:b/>
          <w:i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oj</w:t>
      </w:r>
      <w:r w:rsidRPr="00FA0293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FA0293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FA0293">
        <w:rPr>
          <w:rFonts w:ascii="Times New Roman" w:hAnsi="Times New Roman" w:cs="Times New Roman"/>
          <w:b/>
          <w:i/>
          <w:sz w:val="28"/>
          <w:szCs w:val="28"/>
        </w:rPr>
        <w:t>)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FA0293">
        <w:rPr>
          <w:rFonts w:ascii="Times New Roman" w:hAnsi="Times New Roman" w:cs="Times New Roman"/>
          <w:b/>
          <w:i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kj</w:t>
      </w:r>
      <w:r w:rsidRPr="00FA0293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FA0293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FA0293">
        <w:rPr>
          <w:rFonts w:ascii="Times New Roman" w:hAnsi="Times New Roman" w:cs="Times New Roman"/>
          <w:b/>
          <w:i/>
          <w:sz w:val="28"/>
          <w:szCs w:val="28"/>
        </w:rPr>
        <w:t xml:space="preserve">) </w:t>
      </w:r>
      <w:r w:rsidRPr="00FA0293">
        <w:rPr>
          <w:rFonts w:ascii="Times New Roman" w:hAnsi="Times New Roman" w:cs="Times New Roman"/>
          <w:sz w:val="28"/>
          <w:szCs w:val="28"/>
        </w:rPr>
        <w:t>(</w:t>
      </w:r>
      <w:r w:rsidRPr="00FA0293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FA0293">
        <w:rPr>
          <w:rFonts w:ascii="Times New Roman" w:hAnsi="Times New Roman" w:cs="Times New Roman"/>
          <w:sz w:val="28"/>
          <w:szCs w:val="28"/>
        </w:rPr>
        <w:t>=1, 2)</w:t>
      </w:r>
      <w:r>
        <w:rPr>
          <w:rFonts w:ascii="Times New Roman" w:hAnsi="Times New Roman" w:cs="Times New Roman"/>
          <w:sz w:val="28"/>
          <w:szCs w:val="28"/>
        </w:rPr>
        <w:t xml:space="preserve"> случайных величин </w:t>
      </w:r>
      <w:r w:rsidRPr="00C03129">
        <w:rPr>
          <w:rFonts w:ascii="Times New Roman" w:hAnsi="Times New Roman" w:cs="Times New Roman"/>
          <w:b/>
          <w:i/>
          <w:sz w:val="28"/>
          <w:szCs w:val="28"/>
        </w:rPr>
        <w:t>То</w:t>
      </w:r>
      <w:r w:rsidRPr="00C03129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C03129">
        <w:rPr>
          <w:rFonts w:ascii="Times New Roman" w:hAnsi="Times New Roman" w:cs="Times New Roman"/>
          <w:b/>
          <w:i/>
          <w:sz w:val="28"/>
          <w:szCs w:val="28"/>
        </w:rPr>
        <w:t>Т</w:t>
      </w:r>
      <w:r>
        <w:rPr>
          <w:rFonts w:ascii="Times New Roman" w:hAnsi="Times New Roman" w:cs="Times New Roman"/>
          <w:b/>
          <w:i/>
          <w:sz w:val="28"/>
          <w:szCs w:val="28"/>
        </w:rPr>
        <w:t>к</w:t>
      </w:r>
      <w:r w:rsidRPr="00C03129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</w:rPr>
        <w:t>, распределённых по нормальному закону.</w:t>
      </w:r>
      <w:r w:rsidR="006E7A8D" w:rsidRPr="006E7A8D">
        <w:rPr>
          <w:rFonts w:ascii="Times New Roman" w:hAnsi="Times New Roman" w:cs="Times New Roman"/>
          <w:sz w:val="28"/>
          <w:szCs w:val="28"/>
        </w:rPr>
        <w:t xml:space="preserve"> </w:t>
      </w:r>
      <w:r w:rsidR="006E7A8D">
        <w:rPr>
          <w:rFonts w:ascii="Times New Roman" w:hAnsi="Times New Roman" w:cs="Times New Roman"/>
          <w:sz w:val="28"/>
          <w:szCs w:val="28"/>
        </w:rPr>
        <w:t xml:space="preserve">Композиция нормальных законов является нормальным законом с математическим ожиданием </w:t>
      </w:r>
    </w:p>
    <w:p w:rsidR="00DB3EED" w:rsidRDefault="009B4DE2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tc</w:t>
      </w:r>
      <w:r w:rsidR="006E7A8D" w:rsidRPr="009B4DE2">
        <w:rPr>
          <w:rFonts w:ascii="Times New Roman" w:hAnsi="Times New Roman" w:cs="Times New Roman"/>
          <w:b/>
          <w:i/>
          <w:sz w:val="28"/>
          <w:szCs w:val="28"/>
        </w:rPr>
        <w:t xml:space="preserve">= </w:t>
      </w:r>
      <w:r w:rsidR="006E7A8D" w:rsidRPr="009B4DE2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6E7A8D"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o</w:t>
      </w:r>
      <w:r w:rsidR="006E7A8D"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="006E7A8D" w:rsidRPr="009B4DE2">
        <w:rPr>
          <w:rFonts w:ascii="Times New Roman" w:hAnsi="Times New Roman" w:cs="Times New Roman"/>
          <w:b/>
          <w:i/>
          <w:sz w:val="28"/>
          <w:szCs w:val="28"/>
        </w:rPr>
        <w:t>+</w:t>
      </w:r>
      <w:r w:rsidR="006E7A8D" w:rsidRPr="009B4DE2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6E7A8D"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o</w:t>
      </w:r>
      <w:r w:rsidR="006E7A8D"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="006E7A8D" w:rsidRPr="009B4DE2">
        <w:rPr>
          <w:rFonts w:ascii="Times New Roman" w:hAnsi="Times New Roman" w:cs="Times New Roman"/>
          <w:b/>
          <w:i/>
          <w:sz w:val="28"/>
          <w:szCs w:val="28"/>
        </w:rPr>
        <w:t>+</w:t>
      </w:r>
      <w:r w:rsidR="006E7A8D" w:rsidRPr="009B4DE2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6E7A8D"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k</w:t>
      </w:r>
      <w:r w:rsidR="006E7A8D"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="006E7A8D" w:rsidRPr="009B4DE2">
        <w:rPr>
          <w:rFonts w:ascii="Times New Roman" w:hAnsi="Times New Roman" w:cs="Times New Roman"/>
          <w:b/>
          <w:i/>
          <w:sz w:val="28"/>
          <w:szCs w:val="28"/>
        </w:rPr>
        <w:t>+</w:t>
      </w:r>
      <w:r w:rsidR="006E7A8D" w:rsidRPr="009B4DE2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6E7A8D"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k</w:t>
      </w:r>
      <w:r w:rsidR="006E7A8D"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="006E7A8D" w:rsidRPr="009B4DE2">
        <w:rPr>
          <w:rFonts w:ascii="Times New Roman" w:hAnsi="Times New Roman" w:cs="Times New Roman"/>
          <w:sz w:val="28"/>
          <w:szCs w:val="28"/>
        </w:rPr>
        <w:t xml:space="preserve"> = 22+23,5+8.5+</w:t>
      </w:r>
      <w:r w:rsidRPr="009B4DE2">
        <w:rPr>
          <w:rFonts w:ascii="Times New Roman" w:hAnsi="Times New Roman" w:cs="Times New Roman"/>
          <w:sz w:val="28"/>
          <w:szCs w:val="28"/>
        </w:rPr>
        <w:t xml:space="preserve">15,5= 69,5 </w:t>
      </w:r>
      <w:r>
        <w:rPr>
          <w:rFonts w:ascii="Times New Roman" w:hAnsi="Times New Roman" w:cs="Times New Roman"/>
          <w:sz w:val="28"/>
          <w:szCs w:val="28"/>
        </w:rPr>
        <w:t>мин</w:t>
      </w:r>
    </w:p>
    <w:p w:rsidR="009B4DE2" w:rsidRDefault="009B4DE2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дисперсией </w:t>
      </w:r>
    </w:p>
    <w:p w:rsidR="009B4DE2" w:rsidRPr="006F1972" w:rsidRDefault="009B4DE2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DE2">
        <w:rPr>
          <w:rFonts w:ascii="Times New Roman" w:hAnsi="Times New Roman" w:cs="Times New Roman"/>
          <w:b/>
          <w:i/>
          <w:sz w:val="28"/>
          <w:szCs w:val="28"/>
        </w:rPr>
        <w:t>σ</w:t>
      </w:r>
      <w:r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tc</w:t>
      </w:r>
      <w:r w:rsidRPr="009B4DE2">
        <w:rPr>
          <w:rFonts w:ascii="Times New Roman" w:hAnsi="Times New Roman" w:cs="Times New Roman"/>
          <w:b/>
          <w:i/>
          <w:sz w:val="28"/>
          <w:szCs w:val="28"/>
          <w:vertAlign w:val="superscript"/>
        </w:rPr>
        <w:t>2</w:t>
      </w:r>
      <w:r w:rsidRPr="009B4DE2">
        <w:rPr>
          <w:rFonts w:ascii="Times New Roman" w:hAnsi="Times New Roman" w:cs="Times New Roman"/>
          <w:b/>
          <w:i/>
          <w:sz w:val="28"/>
          <w:szCs w:val="28"/>
        </w:rPr>
        <w:t>= σ</w:t>
      </w:r>
      <w:r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o</w:t>
      </w:r>
      <w:r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9B4DE2">
        <w:rPr>
          <w:rFonts w:ascii="Times New Roman" w:hAnsi="Times New Roman" w:cs="Times New Roman"/>
          <w:b/>
          <w:i/>
          <w:sz w:val="28"/>
          <w:szCs w:val="28"/>
          <w:vertAlign w:val="superscript"/>
        </w:rPr>
        <w:t xml:space="preserve">2 </w:t>
      </w:r>
      <w:r w:rsidRPr="009B4DE2">
        <w:rPr>
          <w:rFonts w:ascii="Times New Roman" w:hAnsi="Times New Roman" w:cs="Times New Roman"/>
          <w:b/>
          <w:i/>
          <w:sz w:val="28"/>
          <w:szCs w:val="28"/>
        </w:rPr>
        <w:t>+ σ</w:t>
      </w:r>
      <w:r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o</w:t>
      </w:r>
      <w:r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Pr="009B4DE2">
        <w:rPr>
          <w:rFonts w:ascii="Times New Roman" w:hAnsi="Times New Roman" w:cs="Times New Roman"/>
          <w:b/>
          <w:i/>
          <w:sz w:val="28"/>
          <w:szCs w:val="28"/>
          <w:vertAlign w:val="superscript"/>
        </w:rPr>
        <w:t xml:space="preserve">2 </w:t>
      </w:r>
      <w:r w:rsidRPr="009B4DE2">
        <w:rPr>
          <w:rFonts w:ascii="Times New Roman" w:hAnsi="Times New Roman" w:cs="Times New Roman"/>
          <w:b/>
          <w:i/>
          <w:sz w:val="28"/>
          <w:szCs w:val="28"/>
        </w:rPr>
        <w:t>+ σ</w:t>
      </w:r>
      <w:r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k</w:t>
      </w:r>
      <w:r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9B4DE2">
        <w:rPr>
          <w:rFonts w:ascii="Times New Roman" w:hAnsi="Times New Roman" w:cs="Times New Roman"/>
          <w:b/>
          <w:i/>
          <w:sz w:val="28"/>
          <w:szCs w:val="28"/>
          <w:vertAlign w:val="superscript"/>
        </w:rPr>
        <w:t xml:space="preserve">2 </w:t>
      </w:r>
      <w:r w:rsidRPr="009B4DE2">
        <w:rPr>
          <w:rFonts w:ascii="Times New Roman" w:hAnsi="Times New Roman" w:cs="Times New Roman"/>
          <w:b/>
          <w:i/>
          <w:sz w:val="28"/>
          <w:szCs w:val="28"/>
        </w:rPr>
        <w:t>+ σ</w:t>
      </w:r>
      <w:r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k</w:t>
      </w:r>
      <w:r w:rsidRPr="009B4DE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Pr="009B4DE2">
        <w:rPr>
          <w:rFonts w:ascii="Times New Roman" w:hAnsi="Times New Roman" w:cs="Times New Roman"/>
          <w:b/>
          <w:i/>
          <w:sz w:val="28"/>
          <w:szCs w:val="28"/>
          <w:vertAlign w:val="superscript"/>
        </w:rPr>
        <w:t>2</w:t>
      </w:r>
      <w:r w:rsidRPr="009B4DE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9B4DE2">
        <w:rPr>
          <w:rFonts w:ascii="Times New Roman" w:hAnsi="Times New Roman" w:cs="Times New Roman"/>
          <w:sz w:val="28"/>
          <w:szCs w:val="28"/>
        </w:rPr>
        <w:t>= 2,5</w:t>
      </w:r>
      <w:r w:rsidRPr="006F197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F1972" w:rsidRPr="006F1972">
        <w:rPr>
          <w:rFonts w:ascii="Times New Roman" w:hAnsi="Times New Roman" w:cs="Times New Roman"/>
          <w:sz w:val="28"/>
          <w:szCs w:val="28"/>
        </w:rPr>
        <w:t>+3,3</w:t>
      </w:r>
      <w:r w:rsidR="006F1972" w:rsidRPr="006F197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F1972" w:rsidRPr="006F1972">
        <w:rPr>
          <w:rFonts w:ascii="Times New Roman" w:hAnsi="Times New Roman" w:cs="Times New Roman"/>
          <w:sz w:val="28"/>
          <w:szCs w:val="28"/>
        </w:rPr>
        <w:t>+1,5</w:t>
      </w:r>
      <w:r w:rsidR="006F1972" w:rsidRPr="006F197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F1972" w:rsidRPr="006F1972">
        <w:rPr>
          <w:rFonts w:ascii="Times New Roman" w:hAnsi="Times New Roman" w:cs="Times New Roman"/>
          <w:sz w:val="28"/>
          <w:szCs w:val="28"/>
        </w:rPr>
        <w:t>+3</w:t>
      </w:r>
      <w:r w:rsidR="006F1972" w:rsidRPr="006F197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F1972" w:rsidRPr="006F1972">
        <w:rPr>
          <w:rFonts w:ascii="Times New Roman" w:hAnsi="Times New Roman" w:cs="Times New Roman"/>
          <w:sz w:val="28"/>
          <w:szCs w:val="28"/>
        </w:rPr>
        <w:t xml:space="preserve"> = 28,39 </w:t>
      </w:r>
      <w:r w:rsidR="006F1972">
        <w:rPr>
          <w:rFonts w:ascii="Times New Roman" w:hAnsi="Times New Roman" w:cs="Times New Roman"/>
          <w:sz w:val="28"/>
          <w:szCs w:val="28"/>
        </w:rPr>
        <w:t>мин</w:t>
      </w:r>
      <w:r w:rsidR="006F1972" w:rsidRPr="006F1972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:rsidR="008B7B32" w:rsidRDefault="006F1972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DE2">
        <w:rPr>
          <w:rFonts w:ascii="Times New Roman" w:hAnsi="Times New Roman" w:cs="Times New Roman"/>
          <w:b/>
          <w:i/>
          <w:sz w:val="28"/>
          <w:szCs w:val="28"/>
        </w:rPr>
        <w:t>σ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с</w:t>
      </w:r>
      <w:r>
        <w:rPr>
          <w:rFonts w:ascii="Times New Roman" w:hAnsi="Times New Roman" w:cs="Times New Roman"/>
          <w:b/>
          <w:i/>
          <w:sz w:val="28"/>
          <w:szCs w:val="28"/>
          <w:vertAlign w:val="superscript"/>
        </w:rPr>
        <w:t xml:space="preserve"> </w:t>
      </w:r>
      <w:r w:rsidR="00F36535">
        <w:rPr>
          <w:rFonts w:ascii="Times New Roman" w:hAnsi="Times New Roman" w:cs="Times New Roman"/>
          <w:b/>
          <w:i/>
          <w:sz w:val="28"/>
          <w:szCs w:val="28"/>
        </w:rPr>
        <w:t>≈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F36535">
        <w:rPr>
          <w:rFonts w:ascii="Times New Roman" w:hAnsi="Times New Roman" w:cs="Times New Roman"/>
          <w:sz w:val="28"/>
          <w:szCs w:val="28"/>
        </w:rPr>
        <w:t xml:space="preserve">5,33 </w:t>
      </w:r>
      <w:r w:rsidRPr="006F1972">
        <w:rPr>
          <w:rFonts w:ascii="Times New Roman" w:hAnsi="Times New Roman" w:cs="Times New Roman"/>
          <w:sz w:val="28"/>
          <w:szCs w:val="28"/>
        </w:rPr>
        <w:t>мин</w:t>
      </w:r>
      <w:r w:rsidR="00F36535">
        <w:rPr>
          <w:rFonts w:ascii="Times New Roman" w:hAnsi="Times New Roman" w:cs="Times New Roman"/>
          <w:sz w:val="28"/>
          <w:szCs w:val="28"/>
        </w:rPr>
        <w:t>.</w:t>
      </w:r>
    </w:p>
    <w:p w:rsidR="00F36535" w:rsidRPr="008557D6" w:rsidRDefault="00F36535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6535" w:rsidRPr="00F36535" w:rsidRDefault="00F36535" w:rsidP="00F365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этом </w:t>
      </w:r>
      <w:r w:rsidRPr="00F36535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F36535">
        <w:rPr>
          <w:rFonts w:ascii="Times New Roman" w:hAnsi="Times New Roman" w:cs="Times New Roman"/>
          <w:b/>
          <w:i/>
          <w:sz w:val="28"/>
          <w:szCs w:val="28"/>
        </w:rPr>
        <w:t>{</w:t>
      </w:r>
      <w:r w:rsidRPr="00F36535">
        <w:rPr>
          <w:rFonts w:ascii="Times New Roman" w:hAnsi="Times New Roman" w:cs="Times New Roman"/>
          <w:b/>
          <w:i/>
          <w:sz w:val="28"/>
          <w:szCs w:val="28"/>
          <w:lang w:val="en-US"/>
        </w:rPr>
        <w:t>Tc</w:t>
      </w:r>
      <w:r w:rsidRPr="00F36535">
        <w:rPr>
          <w:rFonts w:ascii="Times New Roman" w:hAnsi="Times New Roman" w:cs="Times New Roman"/>
          <w:b/>
          <w:i/>
          <w:sz w:val="28"/>
          <w:szCs w:val="28"/>
        </w:rPr>
        <w:t xml:space="preserve"> &lt; </w:t>
      </w:r>
      <w:r w:rsidRPr="00F36535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F36535">
        <w:rPr>
          <w:rFonts w:ascii="Times New Roman" w:hAnsi="Times New Roman" w:cs="Times New Roman"/>
          <w:b/>
          <w:i/>
          <w:sz w:val="28"/>
          <w:szCs w:val="28"/>
        </w:rPr>
        <w:t>}</w:t>
      </w:r>
      <w:r w:rsidRPr="00F36535">
        <w:rPr>
          <w:rFonts w:ascii="Times New Roman" w:hAnsi="Times New Roman" w:cs="Times New Roman"/>
          <w:sz w:val="28"/>
          <w:szCs w:val="28"/>
        </w:rPr>
        <w:t xml:space="preserve"> </w:t>
      </w:r>
      <w:r w:rsidRPr="00F36535">
        <w:rPr>
          <w:rFonts w:ascii="Times New Roman" w:hAnsi="Times New Roman" w:cs="Times New Roman"/>
          <w:b/>
          <w:i/>
          <w:sz w:val="28"/>
          <w:szCs w:val="28"/>
        </w:rPr>
        <w:t xml:space="preserve">= </w:t>
      </w:r>
      <w:r w:rsidRPr="00F36535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F36535">
        <w:rPr>
          <w:rFonts w:ascii="Times New Roman" w:hAnsi="Times New Roman" w:cs="Times New Roman"/>
          <w:b/>
          <w:i/>
          <w:sz w:val="28"/>
          <w:szCs w:val="28"/>
        </w:rPr>
        <w:t>{</w:t>
      </w:r>
      <w:r w:rsidRPr="00F36535">
        <w:rPr>
          <w:rFonts w:ascii="Times New Roman" w:hAnsi="Times New Roman" w:cs="Times New Roman"/>
          <w:b/>
          <w:i/>
          <w:sz w:val="28"/>
          <w:szCs w:val="28"/>
          <w:lang w:val="en-US"/>
        </w:rPr>
        <w:t>Tc</w:t>
      </w:r>
      <w:r w:rsidRPr="00F36535">
        <w:rPr>
          <w:rFonts w:ascii="Times New Roman" w:hAnsi="Times New Roman" w:cs="Times New Roman"/>
          <w:b/>
          <w:i/>
          <w:sz w:val="28"/>
          <w:szCs w:val="28"/>
        </w:rPr>
        <w:t xml:space="preserve"> &lt; </w:t>
      </w:r>
      <w:r w:rsidRPr="00F36535">
        <w:rPr>
          <w:rFonts w:ascii="Times New Roman" w:hAnsi="Times New Roman" w:cs="Times New Roman"/>
          <w:sz w:val="28"/>
          <w:szCs w:val="28"/>
        </w:rPr>
        <w:t>76 мин</w:t>
      </w:r>
      <w:r w:rsidRPr="00F36535">
        <w:rPr>
          <w:rFonts w:ascii="Times New Roman" w:hAnsi="Times New Roman" w:cs="Times New Roman"/>
          <w:b/>
          <w:i/>
          <w:sz w:val="28"/>
          <w:szCs w:val="28"/>
        </w:rPr>
        <w:t>}</w:t>
      </w:r>
      <w:r w:rsidRPr="00F36535">
        <w:rPr>
          <w:rFonts w:ascii="Times New Roman" w:hAnsi="Times New Roman" w:cs="Times New Roman"/>
          <w:sz w:val="28"/>
          <w:szCs w:val="28"/>
        </w:rPr>
        <w:t xml:space="preserve"> </w:t>
      </w:r>
      <w:r w:rsidRPr="00F36535">
        <w:rPr>
          <w:rFonts w:ascii="Times New Roman" w:hAnsi="Times New Roman" w:cs="Times New Roman"/>
          <w:b/>
          <w:i/>
          <w:sz w:val="28"/>
          <w:szCs w:val="28"/>
        </w:rPr>
        <w:t>=Ф(</w:t>
      </w:r>
      <w:r w:rsidRPr="00F36535">
        <w:rPr>
          <w:rFonts w:ascii="Times New Roman" w:hAnsi="Times New Roman" w:cs="Times New Roman"/>
          <w:b/>
          <w:i/>
          <w:sz w:val="28"/>
          <w:szCs w:val="28"/>
          <w:lang w:val="en-US"/>
        </w:rPr>
        <w:t>u</w:t>
      </w:r>
      <w:r w:rsidRPr="00F36535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F36535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F36535">
        <w:rPr>
          <w:rFonts w:ascii="Times New Roman" w:hAnsi="Times New Roman" w:cs="Times New Roman"/>
          <w:b/>
          <w:i/>
          <w:sz w:val="28"/>
          <w:szCs w:val="28"/>
        </w:rPr>
        <w:t>Ф(</w:t>
      </w:r>
      <w:r w:rsidRPr="00F36535">
        <w:rPr>
          <w:rFonts w:ascii="Times New Roman" w:hAnsi="Times New Roman" w:cs="Times New Roman"/>
          <w:b/>
          <w:i/>
          <w:sz w:val="28"/>
          <w:szCs w:val="28"/>
          <w:lang w:val="en-US"/>
        </w:rPr>
        <w:t>u</w:t>
      </w:r>
      <w:r w:rsidRPr="00F36535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F36535">
        <w:rPr>
          <w:rFonts w:ascii="Times New Roman" w:hAnsi="Times New Roman" w:cs="Times New Roman"/>
          <w:sz w:val="28"/>
          <w:szCs w:val="28"/>
        </w:rPr>
        <w:t xml:space="preserve"> </w:t>
      </w:r>
      <w:r w:rsidRPr="00F36535">
        <w:rPr>
          <w:rFonts w:ascii="Times New Roman" w:hAnsi="Times New Roman" w:cs="Times New Roman"/>
          <w:b/>
          <w:i/>
          <w:sz w:val="28"/>
          <w:szCs w:val="28"/>
        </w:rPr>
        <w:t>–</w:t>
      </w:r>
      <w:r w:rsidRPr="00F36535">
        <w:rPr>
          <w:rFonts w:ascii="Times New Roman" w:hAnsi="Times New Roman" w:cs="Times New Roman"/>
          <w:sz w:val="28"/>
          <w:szCs w:val="28"/>
        </w:rPr>
        <w:t xml:space="preserve"> нормированная функция Лапласа</w:t>
      </w:r>
      <w:r w:rsidR="00574ACF" w:rsidRPr="00574ACF">
        <w:rPr>
          <w:rFonts w:ascii="Times New Roman" w:hAnsi="Times New Roman" w:cs="Times New Roman"/>
          <w:sz w:val="28"/>
          <w:szCs w:val="28"/>
        </w:rPr>
        <w:t xml:space="preserve"> (</w:t>
      </w:r>
      <w:r w:rsidR="00574ACF">
        <w:rPr>
          <w:rFonts w:ascii="Times New Roman" w:hAnsi="Times New Roman" w:cs="Times New Roman"/>
          <w:sz w:val="28"/>
          <w:szCs w:val="28"/>
        </w:rPr>
        <w:t>рис.4)</w:t>
      </w:r>
      <w:r w:rsidRPr="00F36535">
        <w:rPr>
          <w:rFonts w:ascii="Times New Roman" w:hAnsi="Times New Roman" w:cs="Times New Roman"/>
          <w:sz w:val="28"/>
          <w:szCs w:val="28"/>
        </w:rPr>
        <w:t>.</w:t>
      </w:r>
    </w:p>
    <w:p w:rsidR="00F36535" w:rsidRPr="00F36535" w:rsidRDefault="00F36535" w:rsidP="00F365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6535" w:rsidRPr="00F36535" w:rsidRDefault="00F36535" w:rsidP="00F36535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u=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76-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  <w:vertAlign w:val="subscript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tc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76-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69,5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5,3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≈1,23.</m:t>
          </m:r>
        </m:oMath>
      </m:oMathPara>
    </w:p>
    <w:p w:rsidR="00AA4463" w:rsidRPr="009B4DE2" w:rsidRDefault="00AA4463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A4463" w:rsidRPr="009B4DE2" w:rsidRDefault="006931E4" w:rsidP="004B40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0900" cy="2584450"/>
            <wp:effectExtent l="0" t="0" r="0" b="635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463" w:rsidRPr="009B4DE2" w:rsidRDefault="00AB115A" w:rsidP="00574AC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27B66">
        <w:rPr>
          <w:rFonts w:ascii="Times New Roman" w:hAnsi="Times New Roman" w:cs="Times New Roman"/>
          <w:sz w:val="28"/>
          <w:szCs w:val="28"/>
        </w:rPr>
        <w:t>4</w:t>
      </w:r>
      <w:r w:rsidR="00574ACF">
        <w:rPr>
          <w:rFonts w:ascii="Times New Roman" w:hAnsi="Times New Roman" w:cs="Times New Roman"/>
          <w:sz w:val="28"/>
          <w:szCs w:val="28"/>
        </w:rPr>
        <w:t xml:space="preserve"> – Н</w:t>
      </w:r>
      <w:r w:rsidR="00574ACF" w:rsidRPr="00F36535">
        <w:rPr>
          <w:rFonts w:ascii="Times New Roman" w:hAnsi="Times New Roman" w:cs="Times New Roman"/>
          <w:sz w:val="28"/>
          <w:szCs w:val="28"/>
        </w:rPr>
        <w:t>ормированная функция Лапласа</w:t>
      </w:r>
      <w:r w:rsidR="00574ACF" w:rsidRPr="00981FCA">
        <w:rPr>
          <w:rFonts w:ascii="Times New Roman" w:hAnsi="Times New Roman" w:cs="Times New Roman"/>
          <w:sz w:val="28"/>
          <w:szCs w:val="28"/>
        </w:rPr>
        <w:br/>
      </w:r>
    </w:p>
    <w:p w:rsidR="00AA4463" w:rsidRDefault="008557D6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другой стороны,</w:t>
      </w:r>
    </w:p>
    <w:p w:rsidR="008557D6" w:rsidRPr="003E4E3E" w:rsidRDefault="008557D6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E3E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3E4E3E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с</w:t>
      </w:r>
      <w:r w:rsidRPr="003E4E3E">
        <w:rPr>
          <w:rFonts w:ascii="Times New Roman" w:hAnsi="Times New Roman" w:cs="Times New Roman"/>
          <w:sz w:val="28"/>
          <w:szCs w:val="28"/>
        </w:rPr>
        <w:t xml:space="preserve"> + </w:t>
      </w:r>
      <w:r w:rsidRPr="009B4DE2">
        <w:rPr>
          <w:rFonts w:ascii="Times New Roman" w:hAnsi="Times New Roman" w:cs="Times New Roman"/>
          <w:b/>
          <w:i/>
          <w:sz w:val="28"/>
          <w:szCs w:val="28"/>
        </w:rPr>
        <w:t>σ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с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u</w:t>
      </w:r>
      <w:r w:rsidRPr="003E4E3E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 w:rsidRPr="003E4E3E">
        <w:rPr>
          <w:rFonts w:ascii="Times New Roman" w:hAnsi="Times New Roman" w:cs="Times New Roman"/>
          <w:sz w:val="28"/>
          <w:szCs w:val="28"/>
        </w:rPr>
        <w:t xml:space="preserve">69,5+5,3*1,23 = 76,02 </w:t>
      </w:r>
      <w:r>
        <w:rPr>
          <w:rFonts w:ascii="Times New Roman" w:hAnsi="Times New Roman" w:cs="Times New Roman"/>
          <w:sz w:val="28"/>
          <w:szCs w:val="28"/>
        </w:rPr>
        <w:t>мин</w:t>
      </w:r>
    </w:p>
    <w:p w:rsidR="00AA4463" w:rsidRDefault="003E4E3E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поступления пакета сообщения в ИВЦ с вероятностью 0,99 определяется как сумма значений времени преобразования (</w:t>
      </w:r>
      <w:r w:rsidRPr="003E4E3E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3E4E3E">
        <w:rPr>
          <w:rFonts w:ascii="Times New Roman" w:hAnsi="Times New Roman" w:cs="Times New Roman"/>
          <w:sz w:val="28"/>
          <w:szCs w:val="28"/>
        </w:rPr>
        <w:t xml:space="preserve">=76,02 </w:t>
      </w:r>
      <w:r>
        <w:rPr>
          <w:rFonts w:ascii="Times New Roman" w:hAnsi="Times New Roman" w:cs="Times New Roman"/>
          <w:sz w:val="28"/>
          <w:szCs w:val="28"/>
        </w:rPr>
        <w:t>мин) и передачи (</w:t>
      </w:r>
      <w:r w:rsidRPr="003E4E3E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3E4E3E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п</w:t>
      </w:r>
      <w:r>
        <w:rPr>
          <w:rFonts w:ascii="Times New Roman" w:hAnsi="Times New Roman" w:cs="Times New Roman"/>
          <w:sz w:val="28"/>
          <w:szCs w:val="28"/>
        </w:rPr>
        <w:t>=4 мин) данных:</w:t>
      </w:r>
      <w:r w:rsidRPr="003E4E3E">
        <w:rPr>
          <w:rFonts w:ascii="Times New Roman" w:hAnsi="Times New Roman" w:cs="Times New Roman"/>
          <w:sz w:val="28"/>
          <w:szCs w:val="28"/>
        </w:rPr>
        <w:t xml:space="preserve"> 76,02 + 4 = 80,4</w:t>
      </w:r>
      <w:r>
        <w:rPr>
          <w:rFonts w:ascii="Times New Roman" w:hAnsi="Times New Roman" w:cs="Times New Roman"/>
          <w:sz w:val="28"/>
          <w:szCs w:val="28"/>
        </w:rPr>
        <w:t xml:space="preserve"> мин.</w:t>
      </w:r>
    </w:p>
    <w:p w:rsidR="003E4E3E" w:rsidRPr="003E4E3E" w:rsidRDefault="003E4E3E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для использования макета сообщения в процессе решения задачи</w:t>
      </w:r>
      <w:r w:rsidR="00CB69CD">
        <w:rPr>
          <w:rFonts w:ascii="Times New Roman" w:hAnsi="Times New Roman" w:cs="Times New Roman"/>
          <w:sz w:val="28"/>
          <w:szCs w:val="28"/>
        </w:rPr>
        <w:t xml:space="preserve"> с вероятностью 0,99 составление макета сообщения нужно начинать не позднее, чем за 80 мин до времени поступления в ИВЦ.</w:t>
      </w:r>
    </w:p>
    <w:p w:rsidR="00AA4463" w:rsidRDefault="00AA4463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729B6" w:rsidRDefault="008729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F5714" w:rsidRPr="007F5714" w:rsidRDefault="007F5714" w:rsidP="008729B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109994703"/>
      <w:bookmarkStart w:id="11" w:name="_Toc109994911"/>
      <w:r w:rsidRPr="007F5714">
        <w:rPr>
          <w:rFonts w:ascii="Times New Roman" w:hAnsi="Times New Roman" w:cs="Times New Roman"/>
          <w:color w:val="000000" w:themeColor="text1"/>
          <w:sz w:val="28"/>
          <w:szCs w:val="28"/>
        </w:rPr>
        <w:t>Оценка занятости маневрового диспетчера сортировочной станции</w:t>
      </w:r>
      <w:bookmarkEnd w:id="10"/>
      <w:bookmarkEnd w:id="11"/>
    </w:p>
    <w:p w:rsidR="007F5714" w:rsidRDefault="006D7459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Параметры задач </w:t>
      </w:r>
      <w:r w:rsidRPr="006D7459">
        <w:rPr>
          <w:rFonts w:ascii="Times New Roman" w:hAnsi="Times New Roman" w:cs="Times New Roman"/>
          <w:sz w:val="28"/>
          <w:szCs w:val="28"/>
        </w:rPr>
        <w:t>маневрового диспетчера</w:t>
      </w:r>
      <w:r>
        <w:rPr>
          <w:rFonts w:ascii="Times New Roman" w:hAnsi="Times New Roman" w:cs="Times New Roman"/>
          <w:sz w:val="28"/>
          <w:szCs w:val="28"/>
        </w:rPr>
        <w:t xml:space="preserve"> за смену представлены в  табл. 3. </w:t>
      </w:r>
      <w:r w:rsidR="00490A95">
        <w:rPr>
          <w:rFonts w:ascii="Times New Roman" w:hAnsi="Times New Roman" w:cs="Times New Roman"/>
          <w:sz w:val="28"/>
          <w:szCs w:val="28"/>
        </w:rPr>
        <w:t>Предположим, что доля ошибочных решений, требующих оперативного вмешательства диспетчера</w:t>
      </w:r>
      <w:r w:rsidR="005E3557">
        <w:rPr>
          <w:rFonts w:ascii="Times New Roman" w:hAnsi="Times New Roman" w:cs="Times New Roman"/>
          <w:sz w:val="28"/>
          <w:szCs w:val="28"/>
        </w:rPr>
        <w:t xml:space="preserve"> для ликвидации последствий ошибок составляет 0,1 числа всех неверно решённых задач. Условно примем, что среднее время </w:t>
      </w:r>
      <w:r w:rsidR="005E3557" w:rsidRPr="005E3557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5E3557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 w:rsidR="005E3557">
        <w:rPr>
          <w:rFonts w:ascii="Times New Roman" w:hAnsi="Times New Roman" w:cs="Times New Roman"/>
          <w:sz w:val="28"/>
          <w:szCs w:val="28"/>
        </w:rPr>
        <w:t xml:space="preserve">, затрачиваемое диспетчером для принятия решения, затрачиваемого на устранение последствий ошибок, составляет 5 мин. </w:t>
      </w:r>
      <w:r w:rsidR="004761F6">
        <w:rPr>
          <w:rFonts w:ascii="Times New Roman" w:hAnsi="Times New Roman" w:cs="Times New Roman"/>
          <w:sz w:val="28"/>
          <w:szCs w:val="28"/>
        </w:rPr>
        <w:t xml:space="preserve">Будем считать, что время контроля пренебрежимо мало. </w:t>
      </w:r>
    </w:p>
    <w:p w:rsidR="004761F6" w:rsidRDefault="004761F6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о</w:t>
      </w:r>
      <w:r w:rsidRPr="004761F6">
        <w:rPr>
          <w:rFonts w:ascii="Times New Roman" w:hAnsi="Times New Roman" w:cs="Times New Roman"/>
          <w:sz w:val="28"/>
          <w:szCs w:val="28"/>
        </w:rPr>
        <w:t>цен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4761F6">
        <w:rPr>
          <w:rFonts w:ascii="Times New Roman" w:hAnsi="Times New Roman" w:cs="Times New Roman"/>
          <w:sz w:val="28"/>
          <w:szCs w:val="28"/>
        </w:rPr>
        <w:t xml:space="preserve"> занятост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4761F6">
        <w:rPr>
          <w:rFonts w:ascii="Times New Roman" w:hAnsi="Times New Roman" w:cs="Times New Roman"/>
          <w:sz w:val="28"/>
          <w:szCs w:val="28"/>
        </w:rPr>
        <w:t xml:space="preserve"> маневрового диспетчера сортировочной станции</w:t>
      </w:r>
      <w:r>
        <w:rPr>
          <w:rFonts w:ascii="Times New Roman" w:hAnsi="Times New Roman" w:cs="Times New Roman"/>
          <w:sz w:val="28"/>
          <w:szCs w:val="28"/>
        </w:rPr>
        <w:t xml:space="preserve"> и, как следствие, </w:t>
      </w:r>
      <w:r w:rsidR="007E5F9C">
        <w:rPr>
          <w:rFonts w:ascii="Times New Roman" w:hAnsi="Times New Roman" w:cs="Times New Roman"/>
          <w:sz w:val="28"/>
          <w:szCs w:val="28"/>
        </w:rPr>
        <w:t>необходимость автоматизации рассмотренных задач управления.</w:t>
      </w:r>
    </w:p>
    <w:p w:rsidR="005F21B7" w:rsidRDefault="006D7459" w:rsidP="006D7459">
      <w:pPr>
        <w:pStyle w:val="a5"/>
        <w:spacing w:after="0" w:line="240" w:lineRule="auto"/>
        <w:ind w:left="42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– Задачи </w:t>
      </w:r>
      <w:r w:rsidRPr="006D7459">
        <w:rPr>
          <w:rFonts w:ascii="Times New Roman" w:hAnsi="Times New Roman" w:cs="Times New Roman"/>
          <w:sz w:val="28"/>
          <w:szCs w:val="28"/>
        </w:rPr>
        <w:t>маневрового диспетчера</w:t>
      </w:r>
      <w:r>
        <w:rPr>
          <w:rFonts w:ascii="Times New Roman" w:hAnsi="Times New Roman" w:cs="Times New Roman"/>
          <w:sz w:val="28"/>
          <w:szCs w:val="28"/>
        </w:rPr>
        <w:t xml:space="preserve"> за смену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701"/>
        <w:gridCol w:w="2671"/>
        <w:gridCol w:w="1723"/>
      </w:tblGrid>
      <w:tr w:rsidR="00550076" w:rsidTr="00550076">
        <w:tc>
          <w:tcPr>
            <w:tcW w:w="3369" w:type="dxa"/>
          </w:tcPr>
          <w:p w:rsidR="00550076" w:rsidRPr="00550076" w:rsidRDefault="00550076" w:rsidP="005500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задачи</w:t>
            </w:r>
          </w:p>
        </w:tc>
        <w:tc>
          <w:tcPr>
            <w:tcW w:w="1701" w:type="dxa"/>
          </w:tcPr>
          <w:p w:rsidR="00550076" w:rsidRPr="00550076" w:rsidRDefault="00550076" w:rsidP="005500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задач</w:t>
            </w:r>
          </w:p>
        </w:tc>
        <w:tc>
          <w:tcPr>
            <w:tcW w:w="2671" w:type="dxa"/>
          </w:tcPr>
          <w:p w:rsidR="00550076" w:rsidRDefault="00550076" w:rsidP="005500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550076">
              <w:rPr>
                <w:rFonts w:ascii="Times New Roman" w:hAnsi="Times New Roman" w:cs="Times New Roman"/>
                <w:sz w:val="28"/>
                <w:szCs w:val="28"/>
              </w:rPr>
              <w:t>редняя продолжительность решения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50076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550076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j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мин</w:t>
            </w:r>
          </w:p>
        </w:tc>
        <w:tc>
          <w:tcPr>
            <w:tcW w:w="1723" w:type="dxa"/>
          </w:tcPr>
          <w:p w:rsidR="00550076" w:rsidRPr="00550076" w:rsidRDefault="00550076" w:rsidP="005500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Вероятность неверного решения, </w:t>
            </w:r>
            <w:r w:rsidRPr="00550076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Pr="00550076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j</w:t>
            </w:r>
          </w:p>
        </w:tc>
      </w:tr>
      <w:tr w:rsidR="00550076" w:rsidTr="00550076">
        <w:tc>
          <w:tcPr>
            <w:tcW w:w="3369" w:type="dxa"/>
          </w:tcPr>
          <w:p w:rsidR="00550076" w:rsidRDefault="00C61AE9" w:rsidP="00C61AE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550076" w:rsidRPr="00550076">
              <w:rPr>
                <w:rFonts w:ascii="Times New Roman" w:hAnsi="Times New Roman" w:cs="Times New Roman"/>
                <w:sz w:val="28"/>
                <w:szCs w:val="28"/>
              </w:rPr>
              <w:t>рогнозировани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550076" w:rsidRPr="00550076">
              <w:rPr>
                <w:rFonts w:ascii="Times New Roman" w:hAnsi="Times New Roman" w:cs="Times New Roman"/>
                <w:sz w:val="28"/>
                <w:szCs w:val="28"/>
              </w:rPr>
              <w:t xml:space="preserve"> состояния системы</w:t>
            </w:r>
          </w:p>
        </w:tc>
        <w:tc>
          <w:tcPr>
            <w:tcW w:w="1701" w:type="dxa"/>
          </w:tcPr>
          <w:p w:rsidR="00550076" w:rsidRDefault="00C61AE9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71" w:type="dxa"/>
          </w:tcPr>
          <w:p w:rsidR="00550076" w:rsidRDefault="00C61AE9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076">
              <w:rPr>
                <w:rFonts w:ascii="Times New Roman" w:hAnsi="Times New Roman" w:cs="Times New Roman"/>
                <w:sz w:val="28"/>
                <w:szCs w:val="28"/>
              </w:rPr>
              <w:t>12,2</w:t>
            </w:r>
          </w:p>
        </w:tc>
        <w:tc>
          <w:tcPr>
            <w:tcW w:w="1723" w:type="dxa"/>
          </w:tcPr>
          <w:p w:rsidR="00550076" w:rsidRDefault="005609CB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3*10</w:t>
            </w:r>
            <w:r w:rsidRPr="006D74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550076" w:rsidTr="00550076">
        <w:tc>
          <w:tcPr>
            <w:tcW w:w="3369" w:type="dxa"/>
          </w:tcPr>
          <w:p w:rsidR="00550076" w:rsidRDefault="00C61AE9" w:rsidP="00C61AE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 поезда</w:t>
            </w:r>
          </w:p>
        </w:tc>
        <w:tc>
          <w:tcPr>
            <w:tcW w:w="1701" w:type="dxa"/>
          </w:tcPr>
          <w:p w:rsidR="00550076" w:rsidRDefault="00C61AE9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2671" w:type="dxa"/>
          </w:tcPr>
          <w:p w:rsidR="00550076" w:rsidRDefault="00C61AE9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4,1</w:t>
            </w:r>
          </w:p>
        </w:tc>
        <w:tc>
          <w:tcPr>
            <w:tcW w:w="1723" w:type="dxa"/>
          </w:tcPr>
          <w:p w:rsidR="00550076" w:rsidRDefault="006D7459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2*10</w:t>
            </w:r>
            <w:r w:rsidRPr="006D74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5609CB" w:rsidTr="00550076">
        <w:tc>
          <w:tcPr>
            <w:tcW w:w="3369" w:type="dxa"/>
          </w:tcPr>
          <w:p w:rsidR="005609CB" w:rsidRDefault="005609CB" w:rsidP="00A746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очерёдности подвода поездов</w:t>
            </w:r>
          </w:p>
        </w:tc>
        <w:tc>
          <w:tcPr>
            <w:tcW w:w="1701" w:type="dxa"/>
          </w:tcPr>
          <w:p w:rsidR="005609CB" w:rsidRDefault="005609CB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71" w:type="dxa"/>
          </w:tcPr>
          <w:p w:rsidR="005609CB" w:rsidRDefault="005609CB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1,1</w:t>
            </w:r>
          </w:p>
        </w:tc>
        <w:tc>
          <w:tcPr>
            <w:tcW w:w="1723" w:type="dxa"/>
          </w:tcPr>
          <w:p w:rsidR="005609CB" w:rsidRDefault="005609CB" w:rsidP="005609CB">
            <w:pPr>
              <w:jc w:val="center"/>
            </w:pPr>
            <w:r w:rsidRPr="00230909">
              <w:rPr>
                <w:rFonts w:ascii="Times New Roman" w:hAnsi="Times New Roman" w:cs="Times New Roman"/>
                <w:sz w:val="28"/>
                <w:szCs w:val="28"/>
              </w:rPr>
              <w:t>3*10</w:t>
            </w:r>
            <w:r w:rsidRPr="0023090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5609CB" w:rsidTr="00550076">
        <w:tc>
          <w:tcPr>
            <w:tcW w:w="3369" w:type="dxa"/>
          </w:tcPr>
          <w:p w:rsidR="005609CB" w:rsidRDefault="005609CB" w:rsidP="00C61AE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491FB4">
              <w:rPr>
                <w:rFonts w:ascii="Times New Roman" w:hAnsi="Times New Roman" w:cs="Times New Roman"/>
                <w:sz w:val="28"/>
                <w:szCs w:val="28"/>
              </w:rPr>
              <w:t>становлени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491FB4">
              <w:rPr>
                <w:rFonts w:ascii="Times New Roman" w:hAnsi="Times New Roman" w:cs="Times New Roman"/>
                <w:sz w:val="28"/>
                <w:szCs w:val="28"/>
              </w:rPr>
              <w:t xml:space="preserve"> очерёдности расформирования состава</w:t>
            </w:r>
          </w:p>
        </w:tc>
        <w:tc>
          <w:tcPr>
            <w:tcW w:w="1701" w:type="dxa"/>
          </w:tcPr>
          <w:p w:rsidR="005609CB" w:rsidRDefault="005609CB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71" w:type="dxa"/>
          </w:tcPr>
          <w:p w:rsidR="005609CB" w:rsidRDefault="005609CB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1,8</w:t>
            </w:r>
          </w:p>
        </w:tc>
        <w:tc>
          <w:tcPr>
            <w:tcW w:w="1723" w:type="dxa"/>
          </w:tcPr>
          <w:p w:rsidR="005609CB" w:rsidRDefault="005609CB" w:rsidP="005609CB">
            <w:pPr>
              <w:jc w:val="center"/>
            </w:pPr>
            <w:r w:rsidRPr="00230909">
              <w:rPr>
                <w:rFonts w:ascii="Times New Roman" w:hAnsi="Times New Roman" w:cs="Times New Roman"/>
                <w:sz w:val="28"/>
                <w:szCs w:val="28"/>
              </w:rPr>
              <w:t>3*10</w:t>
            </w:r>
            <w:r w:rsidRPr="0023090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550076" w:rsidTr="00550076">
        <w:tc>
          <w:tcPr>
            <w:tcW w:w="3369" w:type="dxa"/>
          </w:tcPr>
          <w:p w:rsidR="00550076" w:rsidRDefault="00C61AE9" w:rsidP="00A746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 необходимости изменения роспуска составов</w:t>
            </w:r>
          </w:p>
        </w:tc>
        <w:tc>
          <w:tcPr>
            <w:tcW w:w="1701" w:type="dxa"/>
          </w:tcPr>
          <w:p w:rsidR="00550076" w:rsidRDefault="00C61AE9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2671" w:type="dxa"/>
          </w:tcPr>
          <w:p w:rsidR="00550076" w:rsidRDefault="00C61AE9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</w:t>
            </w:r>
          </w:p>
        </w:tc>
        <w:tc>
          <w:tcPr>
            <w:tcW w:w="1723" w:type="dxa"/>
          </w:tcPr>
          <w:p w:rsidR="00550076" w:rsidRDefault="005609CB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3*10</w:t>
            </w:r>
            <w:r w:rsidRPr="006D74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550076" w:rsidTr="00550076">
        <w:tc>
          <w:tcPr>
            <w:tcW w:w="3369" w:type="dxa"/>
          </w:tcPr>
          <w:p w:rsidR="00550076" w:rsidRDefault="006D7459" w:rsidP="006D745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C61AE9">
              <w:rPr>
                <w:rFonts w:ascii="Times New Roman" w:hAnsi="Times New Roman" w:cs="Times New Roman"/>
                <w:sz w:val="28"/>
                <w:szCs w:val="28"/>
              </w:rPr>
              <w:t>пределени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C61AE9">
              <w:rPr>
                <w:rFonts w:ascii="Times New Roman" w:hAnsi="Times New Roman" w:cs="Times New Roman"/>
                <w:sz w:val="28"/>
                <w:szCs w:val="28"/>
              </w:rPr>
              <w:t xml:space="preserve"> способа окончания формирования составов</w:t>
            </w:r>
          </w:p>
        </w:tc>
        <w:tc>
          <w:tcPr>
            <w:tcW w:w="1701" w:type="dxa"/>
          </w:tcPr>
          <w:p w:rsidR="00550076" w:rsidRDefault="00C61AE9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2671" w:type="dxa"/>
          </w:tcPr>
          <w:p w:rsidR="00550076" w:rsidRDefault="006D7459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3,1</w:t>
            </w:r>
          </w:p>
        </w:tc>
        <w:tc>
          <w:tcPr>
            <w:tcW w:w="1723" w:type="dxa"/>
          </w:tcPr>
          <w:p w:rsidR="00550076" w:rsidRDefault="006D7459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6*10</w:t>
            </w:r>
            <w:r w:rsidRPr="006D74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550076" w:rsidTr="00550076">
        <w:tc>
          <w:tcPr>
            <w:tcW w:w="3369" w:type="dxa"/>
          </w:tcPr>
          <w:p w:rsidR="00550076" w:rsidRDefault="006D7459" w:rsidP="00A746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Установление очерёдности выставления составов</w:t>
            </w:r>
          </w:p>
        </w:tc>
        <w:tc>
          <w:tcPr>
            <w:tcW w:w="1701" w:type="dxa"/>
          </w:tcPr>
          <w:p w:rsidR="00550076" w:rsidRDefault="006D7459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671" w:type="dxa"/>
          </w:tcPr>
          <w:p w:rsidR="00550076" w:rsidRDefault="006D7459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1,6</w:t>
            </w:r>
          </w:p>
        </w:tc>
        <w:tc>
          <w:tcPr>
            <w:tcW w:w="1723" w:type="dxa"/>
          </w:tcPr>
          <w:p w:rsidR="00550076" w:rsidRDefault="005609CB" w:rsidP="00C61A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3*10</w:t>
            </w:r>
            <w:r w:rsidRPr="006D74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</w:tbl>
    <w:p w:rsidR="007F5714" w:rsidRDefault="00A553DA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21B7" w:rsidRPr="00777E21" w:rsidRDefault="00777E21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77E21">
        <w:rPr>
          <w:rFonts w:ascii="Times New Roman" w:hAnsi="Times New Roman" w:cs="Times New Roman"/>
          <w:b/>
          <w:i/>
          <w:sz w:val="28"/>
          <w:szCs w:val="28"/>
        </w:rPr>
        <w:t>Решение</w:t>
      </w:r>
    </w:p>
    <w:p w:rsidR="005F21B7" w:rsidRDefault="00A553DA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рис. </w:t>
      </w:r>
      <w:r w:rsidR="00AB115A" w:rsidRPr="00AB115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38CA">
        <w:rPr>
          <w:rFonts w:ascii="Times New Roman" w:hAnsi="Times New Roman" w:cs="Times New Roman"/>
          <w:sz w:val="28"/>
          <w:szCs w:val="28"/>
        </w:rPr>
        <w:t xml:space="preserve">величина </w:t>
      </w:r>
      <w:r w:rsidR="00DC38CA" w:rsidRPr="001E1835">
        <w:rPr>
          <w:rFonts w:ascii="Times New Roman" w:hAnsi="Times New Roman" w:cs="Times New Roman"/>
          <w:b/>
          <w:i/>
          <w:sz w:val="28"/>
          <w:szCs w:val="28"/>
        </w:rPr>
        <w:t>β</w:t>
      </w:r>
      <w:r w:rsidR="00DC38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соответствует доле ошибочно решённых задач не требующих вмешательства диспетчера для исправления. Для определения среднего времени решения одной задачи </w:t>
      </w:r>
      <w:r w:rsidRPr="00A553DA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 w:rsidRPr="00A553D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го типа следует рассмотреть ряд гипотез об исходах принятия решения.</w:t>
      </w:r>
    </w:p>
    <w:p w:rsidR="00A553DA" w:rsidRPr="00A553DA" w:rsidRDefault="00A553DA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21B7" w:rsidRDefault="00574ACF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4257675" cy="1165225"/>
                <wp:effectExtent l="0" t="0" r="28575" b="15875"/>
                <wp:docPr id="71" name="Группа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7675" cy="1165225"/>
                          <a:chOff x="0" y="0"/>
                          <a:chExt cx="4258236" cy="1165298"/>
                        </a:xfrm>
                      </wpg:grpSpPr>
                      <wps:wsp>
                        <wps:cNvPr id="33" name="Овал 33"/>
                        <wps:cNvSpPr/>
                        <wps:spPr>
                          <a:xfrm>
                            <a:off x="0" y="192741"/>
                            <a:ext cx="457200" cy="47512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Овал 35"/>
                        <wps:cNvSpPr/>
                        <wps:spPr>
                          <a:xfrm>
                            <a:off x="1093694" y="224117"/>
                            <a:ext cx="457200" cy="47498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Овал 36"/>
                        <wps:cNvSpPr/>
                        <wps:spPr>
                          <a:xfrm>
                            <a:off x="3801036" y="206188"/>
                            <a:ext cx="457200" cy="47498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Блок-схема: решение 58"/>
                        <wps:cNvSpPr/>
                        <wps:spPr>
                          <a:xfrm>
                            <a:off x="2882153" y="40341"/>
                            <a:ext cx="927847" cy="805815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29B6" w:rsidRPr="00777E21" w:rsidRDefault="008729B6" w:rsidP="00777E2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777E21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  <w:t>β</w:t>
                              </w:r>
                              <w:r w:rsidRPr="00777E21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Прямая со стрелкой 59"/>
                        <wps:cNvCnPr/>
                        <wps:spPr>
                          <a:xfrm>
                            <a:off x="457200" y="434788"/>
                            <a:ext cx="636494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Прямая со стрелкой 64"/>
                        <wps:cNvCnPr/>
                        <wps:spPr>
                          <a:xfrm>
                            <a:off x="1550894" y="434788"/>
                            <a:ext cx="1331259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Прямая со стрелкой 65"/>
                        <wps:cNvCnPr/>
                        <wps:spPr>
                          <a:xfrm flipV="1">
                            <a:off x="3769659" y="560294"/>
                            <a:ext cx="1" cy="56896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Прямая со стрелкой 66"/>
                        <wps:cNvCnPr/>
                        <wps:spPr>
                          <a:xfrm flipV="1">
                            <a:off x="3334871" y="847164"/>
                            <a:ext cx="0" cy="318134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Прямая со стрелкой 67"/>
                        <wps:cNvCnPr/>
                        <wps:spPr>
                          <a:xfrm>
                            <a:off x="3334871" y="1129553"/>
                            <a:ext cx="434340" cy="299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Поле 68"/>
                        <wps:cNvSpPr txBox="1"/>
                        <wps:spPr>
                          <a:xfrm>
                            <a:off x="3420036" y="847164"/>
                            <a:ext cx="268941" cy="2151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729B6" w:rsidRPr="00570FE8" w:rsidRDefault="008729B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570FE8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m</w:t>
                              </w:r>
                              <w:r w:rsidRPr="00570FE8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Поле 69"/>
                        <wps:cNvSpPr txBox="1"/>
                        <wps:spPr>
                          <a:xfrm>
                            <a:off x="515471" y="40341"/>
                            <a:ext cx="452120" cy="2818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729B6" w:rsidRPr="00574ACF" w:rsidRDefault="008729B6" w:rsidP="00570FE8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oj</w:t>
                              </w:r>
                              <w:r w:rsidRPr="00574AC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Поле 70"/>
                        <wps:cNvSpPr txBox="1"/>
                        <wps:spPr>
                          <a:xfrm>
                            <a:off x="2362200" y="0"/>
                            <a:ext cx="425488" cy="2773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729B6" w:rsidRPr="00574ACF" w:rsidRDefault="008729B6" w:rsidP="00574AC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kj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≈0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71" o:spid="_x0000_s1072" style="width:335.25pt;height:91.75pt;mso-position-horizontal-relative:char;mso-position-vertical-relative:line" coordsize="42582,11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">
                <v:oval id="Овал 33" o:spid="_x0000_s1073" style="position:absolute;top:1927;width:4572;height:47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ek88UA&#10;AADbAAAADwAAAGRycy9kb3ducmV2LnhtbESPS2vDMBCE74H+B7GFXkost4I0caKEUihNcwl1HufF&#10;Wj+ItTKWmjj/PioUchxm5htmsRpsK87U+8axhpckBUFcONNwpWG/+xxPQfiAbLB1TBqu5GG1fBgt&#10;MDPuwj90zkMlIoR9hhrqELpMSl/UZNEnriOOXul6iyHKvpKmx0uE21a+pulEWmw4LtTY0UdNxSn/&#10;tRpm68N+I8u34Vl9nWbfR1KN3Sqtnx6H9zmIQEO4h//ba6NBKfj7En+AX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d6TzxQAAANsAAAAPAAAAAAAAAAAAAAAAAJgCAABkcnMv&#10;ZG93bnJldi54bWxQSwUGAAAAAAQABAD1AAAAigMAAAAA&#10;" filled="f" strokecolor="black [3213]" strokeweight="2pt"/>
                <v:oval id="Овал 35" o:spid="_x0000_s1074" style="position:absolute;left:10936;top:2241;width:4572;height:47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KZHMUA&#10;AADbAAAADwAAAGRycy9kb3ducmV2LnhtbESPQWvCQBSE74L/YXkFL6VuNNhq6iaUQtF6kart+ZF9&#10;JiHZtyG7jfHfd4WCx2FmvmHW2WAa0VPnKssKZtMIBHFudcWFgtPx42kJwnlkjY1lUnAlB1k6Hq0x&#10;0fbCX9QffCEChF2CCkrv20RKl5dk0E1tSxy8s+0M+iC7QuoOLwFuGjmPomdpsOKwUGJL7yXl9eHX&#10;KFhtv087eX4ZHuNNvfr8obgy+1ipycPw9grC0+Dv4f/2ViuIF3D7En6AT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0pkcxQAAANsAAAAPAAAAAAAAAAAAAAAAAJgCAABkcnMv&#10;ZG93bnJldi54bWxQSwUGAAAAAAQABAD1AAAAigMAAAAA&#10;" filled="f" strokecolor="black [3213]" strokeweight="2pt"/>
                <v:oval id="Овал 36" o:spid="_x0000_s1075" style="position:absolute;left:38010;top:2061;width:4572;height:47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AHa8QA&#10;AADbAAAADwAAAGRycy9kb3ducmV2LnhtbESPS4vCQBCE7wv+h6EFL4tO1oCP6CiyIKtexPg4N5k2&#10;CWZ6QmbU7L93hIU9FlX1FTVftqYSD2pcaVnB1yACQZxZXXKu4HRc9ycgnEfWWFkmBb/kYLnofMwx&#10;0fbJB3qkPhcBwi5BBYX3dSKlywoy6Aa2Jg7e1TYGfZBNLnWDzwA3lRxG0UgaLDksFFjTd0HZLb0b&#10;BdPN+bST13H7Gf/cptsLxaXZx0r1uu1qBsJT6//Df+2NVhCP4P0l/AC5e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8AB2vEAAAA2wAAAA8AAAAAAAAAAAAAAAAAmAIAAGRycy9k&#10;b3ducmV2LnhtbFBLBQYAAAAABAAEAPUAAACJAwAAAAA=&#10;" filled="f" strokecolor="black [3213]" strokeweight="2pt"/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58" o:spid="_x0000_s1076" type="#_x0000_t110" style="position:absolute;left:28821;top:403;width:9279;height:8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E+msMA&#10;AADbAAAADwAAAGRycy9kb3ducmV2LnhtbERPTWvCQBC9F/wPywheSt0YainRNViJUBAFreB1yI5J&#10;SHY2za4m/nv3UOjx8b6X6WAacafOVZYVzKYRCOLc6ooLBeef7dsnCOeRNTaWScGDHKSr0csSE217&#10;PtL95AsRQtglqKD0vk2kdHlJBt3UtsSBu9rOoA+wK6TusA/hppFxFH1IgxWHhhJb2pSU16ebUbCZ&#10;xfttPT9mr7vd/rf/wuzwfjkrNRkP6wUIT4P/F/+5v7WCeRgbvoQfIF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CE+msMAAADbAAAADwAAAAAAAAAAAAAAAACYAgAAZHJzL2Rv&#10;d25yZXYueG1sUEsFBgAAAAAEAAQA9QAAAIgDAAAAAA==&#10;" filled="f" strokecolor="black [3213]" strokeweight="2pt">
                  <v:textbox>
                    <w:txbxContent>
                      <w:p w:rsidR="008729B6" w:rsidRPr="00777E21" w:rsidRDefault="008729B6" w:rsidP="00777E21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i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777E21">
                          <w:rPr>
                            <w:rFonts w:ascii="Times New Roman" w:hAnsi="Times New Roman" w:cs="Times New Roman"/>
                            <w:b/>
                            <w:i/>
                            <w:color w:val="000000" w:themeColor="text1"/>
                            <w:sz w:val="28"/>
                            <w:szCs w:val="28"/>
                          </w:rPr>
                          <w:t>β</w:t>
                        </w:r>
                        <w:r w:rsidRPr="00777E21">
                          <w:rPr>
                            <w:rFonts w:ascii="Times New Roman" w:hAnsi="Times New Roman" w:cs="Times New Roman"/>
                            <w:b/>
                            <w:i/>
                            <w:color w:val="000000" w:themeColor="text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j</w:t>
                        </w:r>
                      </w:p>
                    </w:txbxContent>
                  </v:textbox>
                </v:shape>
                <v:shape id="Прямая со стрелкой 59" o:spid="_x0000_s1077" type="#_x0000_t32" style="position:absolute;left:4572;top:4347;width:636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mUg8QAAADbAAAADwAAAGRycy9kb3ducmV2LnhtbESP3WoCMRSE74W+QzhC7zRrof6sRin9&#10;AS8K4uoDHDbHZDU5WTapu337plDo5TAz3zCb3eCduFMXm8AKZtMCBHEddMNGwfn0MVmCiAlZowtM&#10;Cr4pwm77MNpgqUPPR7pXyYgM4ViiAptSW0oZa0se4zS0xNm7hM5jyrIzUnfYZ7h38qko5tJjw3nB&#10;Ykuvlupb9eUVXA+L1fn2ZmYX81m4Y+X6k33vlXocDy9rEImG9B/+a++1gucV/H7JP0B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aZSDxAAAANsAAAAPAAAAAAAAAAAA&#10;AAAAAKECAABkcnMvZG93bnJldi54bWxQSwUGAAAAAAQABAD5AAAAkgMAAAAA&#10;" strokecolor="black [3213]" strokeweight="1.5pt">
                  <v:stroke endarrow="open"/>
                </v:shape>
                <v:shape id="Прямая со стрелкой 64" o:spid="_x0000_s1078" type="#_x0000_t32" style="position:absolute;left:15508;top:4347;width:1331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TxoMQAAADbAAAADwAAAGRycy9kb3ducmV2LnhtbESP3WoCMRSE7wu+QzhC72rWUqxujVL6&#10;A14IxdUHOGyOydbkZNmk7vbtjSB4OczMN8xyPXgnztTFJrCC6aQAQVwH3bBRcNh/P81BxISs0QUm&#10;Bf8UYb0aPSyx1KHnHZ2rZESGcCxRgU2pLaWMtSWPcRJa4uwdQ+cxZdkZqTvsM9w7+VwUM+mx4bxg&#10;saUPS/Wp+vMKfn9eF4fTp5kezbZwu8r1e/vVK/U4Ht7fQCQa0j18a2+0gtkLXL/kH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BPGgxAAAANsAAAAPAAAAAAAAAAAA&#10;AAAAAKECAABkcnMvZG93bnJldi54bWxQSwUGAAAAAAQABAD5AAAAkgMAAAAA&#10;" strokecolor="black [3213]" strokeweight="1.5pt">
                  <v:stroke endarrow="open"/>
                </v:shape>
                <v:shape id="Прямая со стрелкой 65" o:spid="_x0000_s1079" type="#_x0000_t32" style="position:absolute;left:37696;top:5602;width:0;height:56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xwEMMAAADbAAAADwAAAGRycy9kb3ducmV2LnhtbESP3YrCMBCF7xd8hzCCN4umK1ilGkVE&#10;wQtd/HuAsRnbYjMpSVbr25uFhb08nDnfmTNbtKYWD3K+sqzga5CAIM6trrhQcDlv+hMQPiBrrC2T&#10;ghd5WMw7HzPMtH3ykR6nUIgIYZ+hgjKEJpPS5yUZ9APbEEfvZp3BEKUrpHb4jHBTy2GSpNJgxbGh&#10;xIZWJeX304+Jb+wOm8kyXX/v2+K8/ry4sbN8VarXbZdTEIHa8H/8l95qBekIfrdEAMj5G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1McBDDAAAA2wAAAA8AAAAAAAAAAAAA&#10;AAAAoQIAAGRycy9kb3ducmV2LnhtbFBLBQYAAAAABAAEAPkAAACRAwAAAAA=&#10;" strokecolor="black [3213]" strokeweight="1.5pt">
                  <v:stroke endarrow="open"/>
                </v:shape>
                <v:shape id="Прямая со стрелкой 66" o:spid="_x0000_s1080" type="#_x0000_t32" style="position:absolute;left:33348;top:8471;width:0;height:318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gr6cQAAADbAAAADwAAAGRycy9kb3ducmV2LnhtbESPQWvCQBSE7wX/w/IEL0U3VQgSXaWW&#10;SHsSqoLXR/Y1G8y+Ddk1Sf31bkHocZiZb5j1drC16Kj1lWMFb7MEBHHhdMWlgvNpP12C8AFZY+2Y&#10;FPySh+1m9LLGTLuev6k7hlJECPsMFZgQmkxKXxiy6GeuIY7ej2sthijbUuoW+wi3tZwnSSotVhwX&#10;DDb0Yai4Hm9WwX33uTvkXf7KZrHM+/N1UQ2Xi1KT8fC+AhFoCP/hZ/tLK0hT+PsSf4DcP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qCvpxAAAANsAAAAPAAAAAAAAAAAA&#10;AAAAAKECAABkcnMvZG93bnJldi54bWxQSwUGAAAAAAQABAD5AAAAkgMAAAAA&#10;" strokecolor="black [3213]" strokeweight="1.5pt"/>
                <v:shape id="Прямая со стрелкой 67" o:spid="_x0000_s1081" type="#_x0000_t32" style="position:absolute;left:33348;top:11295;width:4344;height: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PO4b0AAADbAAAADwAAAGRycy9kb3ducmV2LnhtbESPzQrCMBCE74LvEFbwpqmCVapRRBS8&#10;+od4W5q1LTab0kRb394IgsdhZr5hFqvWlOJFtSssKxgNIxDEqdUFZwrOp91gBsJ5ZI2lZVLwJger&#10;ZbezwETbhg/0OvpMBAi7BBXk3leJlC7NyaAb2oo4eHdbG/RB1pnUNTYBbko5jqJYGiw4LORY0San&#10;9HF8GgWnONu66+Hc4KWxe32zNxzTRKl+r13PQXhq/T/8a++1gngK3y/hB8jl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BDzuG9AAAA2wAAAA8AAAAAAAAAAAAAAAAAoQIA&#10;AGRycy9kb3ducmV2LnhtbFBLBQYAAAAABAAEAPkAAACLAwAAAAA=&#10;" strokecolor="black [3213]" strokeweight="1.5pt"/>
                <v:shape id="Поле 68" o:spid="_x0000_s1082" type="#_x0000_t202" style="position:absolute;left:34200;top:8471;width:2689;height:2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hYF8MA&#10;AADbAAAADwAAAGRycy9kb3ducmV2LnhtbERPXWvCMBR9F/Yfwh3sRWa6IZ3UprINBgqKzInPl+au&#10;6WxuuiZq9debB8HHw/nOZ71txJE6XztW8DJKQBCXTtdcKdj+fD1PQPiArLFxTArO5GFWPAxyzLQ7&#10;8TcdN6ESMYR9hgpMCG0mpS8NWfQj1xJH7td1FkOEXSV1h6cYbhv5miSptFhzbDDY0qehcr85WAWT&#10;83g13KVvu79mvfgwl+qfl3tU6umxf5+CCNSHu/jmnmsFaRwbv8QfII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VhYF8MAAADbAAAADwAAAAAAAAAAAAAAAACYAgAAZHJzL2Rv&#10;d25yZXYueG1sUEsFBgAAAAAEAAQA9QAAAIgDAAAAAA==&#10;" fillcolor="white [3201]" stroked="f" strokeweight=".5pt">
                  <v:textbox inset="0,0,0,0">
                    <w:txbxContent>
                      <w:p w:rsidR="008729B6" w:rsidRPr="00570FE8" w:rsidRDefault="008729B6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</w:pPr>
                        <w:r w:rsidRPr="00570FE8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m</w:t>
                        </w:r>
                        <w:r w:rsidRPr="00570FE8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</w:rPr>
                          <w:t>Д</w:t>
                        </w:r>
                      </w:p>
                    </w:txbxContent>
                  </v:textbox>
                </v:shape>
                <v:shape id="Поле 69" o:spid="_x0000_s1083" type="#_x0000_t202" style="position:absolute;left:5154;top:403;width:4521;height:28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T9jMUA&#10;AADbAAAADwAAAGRycy9kb3ducmV2LnhtbESPQWsCMRSE70L/Q3gFL1Kziqx2a5RaEBQqUls8Pzav&#10;m62bl+0m6uqvN0Khx2FmvmGm89ZW4kSNLx0rGPQTEMS50yUXCr4+l08TED4ga6wck4ILeZjPHjpT&#10;zLQ78weddqEQEcI+QwUmhDqT0ueGLPq+q4mj9+0aiyHKppC6wXOE20oOkySVFkuOCwZrejOUH3ZH&#10;q2ByGW16+3S8/6m264W5Fr/8fkCluo/t6wuIQG34D/+1V1pB+gz3L/EH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FP2MxQAAANsAAAAPAAAAAAAAAAAAAAAAAJgCAABkcnMv&#10;ZG93bnJldi54bWxQSwUGAAAAAAQABAD1AAAAigMAAAAA&#10;" fillcolor="white [3201]" stroked="f" strokeweight=".5pt">
                  <v:textbox inset="0,0,0,0">
                    <w:txbxContent>
                      <w:p w:rsidR="008729B6" w:rsidRPr="00574ACF" w:rsidRDefault="008729B6" w:rsidP="00570FE8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oj</w:t>
                        </w:r>
                        <w:r w:rsidRPr="00574AC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j</w:t>
                        </w:r>
                      </w:p>
                    </w:txbxContent>
                  </v:textbox>
                </v:shape>
                <v:shape id="Поле 70" o:spid="_x0000_s1084" type="#_x0000_t202" style="position:absolute;left:23622;width:4254;height:27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fCzMIA&#10;AADbAAAADwAAAGRycy9kb3ducmV2LnhtbERPy2oCMRTdC/5DuEI3opmKqIxGsQVBwVJ84PoyuU5G&#10;JzfTSaqjX28WhS4P5z1bNLYUN6p94VjBez8BQZw5XXCu4HhY9SYgfEDWWDomBQ/ysJi3WzNMtbvz&#10;jm77kIsYwj5FBSaEKpXSZ4Ys+r6riCN3drXFEGGdS13jPYbbUg6SZCQtFhwbDFb0aSi77n+tgslj&#10;+NU9jcanS/m9+TDP/Ie3V1TqrdMspyACNeFf/OdeawXjuD5+iT9Az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8LMwgAAANsAAAAPAAAAAAAAAAAAAAAAAJgCAABkcnMvZG93&#10;bnJldi54bWxQSwUGAAAAAAQABAD1AAAAhwMAAAAA&#10;" fillcolor="white [3201]" stroked="f" strokeweight=".5pt">
                  <v:textbox inset="0,0,0,0">
                    <w:txbxContent>
                      <w:p w:rsidR="008729B6" w:rsidRPr="00574ACF" w:rsidRDefault="008729B6" w:rsidP="00574ACF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kj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≈0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F21B7" w:rsidRDefault="00574ACF" w:rsidP="00574AC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B115A" w:rsidRPr="00AB115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Фрагмент логико-сетевого графа </w:t>
      </w:r>
      <w:r w:rsidR="00A553DA">
        <w:rPr>
          <w:rFonts w:ascii="Times New Roman" w:hAnsi="Times New Roman" w:cs="Times New Roman"/>
          <w:sz w:val="28"/>
          <w:szCs w:val="28"/>
        </w:rPr>
        <w:t>процесса решения диспетчером сортировочной станции</w:t>
      </w:r>
    </w:p>
    <w:p w:rsidR="005F21B7" w:rsidRDefault="005F21B7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70B51" w:rsidRDefault="0063269A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Гипотеза </w:t>
      </w:r>
      <w:r w:rsidRPr="0063269A">
        <w:rPr>
          <w:rFonts w:ascii="Times New Roman" w:hAnsi="Times New Roman" w:cs="Times New Roman"/>
          <w:b/>
          <w:i/>
          <w:sz w:val="28"/>
          <w:szCs w:val="28"/>
        </w:rPr>
        <w:t>Н1</w:t>
      </w:r>
      <w:r>
        <w:rPr>
          <w:rFonts w:ascii="Times New Roman" w:hAnsi="Times New Roman" w:cs="Times New Roman"/>
          <w:sz w:val="28"/>
          <w:szCs w:val="28"/>
        </w:rPr>
        <w:t xml:space="preserve">. Задача решается безошибочно. </w:t>
      </w:r>
    </w:p>
    <w:p w:rsidR="00670B51" w:rsidRDefault="0063269A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выполнения  </w:t>
      </w:r>
      <w:r w:rsidRPr="0063269A">
        <w:rPr>
          <w:rFonts w:ascii="Times New Roman" w:hAnsi="Times New Roman" w:cs="Times New Roman"/>
          <w:b/>
          <w:i/>
          <w:sz w:val="28"/>
          <w:szCs w:val="28"/>
        </w:rPr>
        <w:t>Р(Н1)</w:t>
      </w:r>
      <w:r>
        <w:rPr>
          <w:rFonts w:ascii="Times New Roman" w:hAnsi="Times New Roman" w:cs="Times New Roman"/>
          <w:sz w:val="28"/>
          <w:szCs w:val="28"/>
        </w:rPr>
        <w:t xml:space="preserve"> = 1 – </w:t>
      </w:r>
      <w:r w:rsidRPr="0063269A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63269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r w:rsidRPr="0063269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3269A" w:rsidRDefault="0063269A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Среднее время решения задачи при этой гипотез</w:t>
      </w:r>
      <w:r w:rsidR="00670B51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269A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63269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H</w:t>
      </w:r>
      <w:r w:rsidRPr="0063269A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63269A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 w:rsidRPr="0063269A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63269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r w:rsidRPr="0063269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3269A">
        <w:rPr>
          <w:rFonts w:ascii="Times New Roman" w:hAnsi="Times New Roman" w:cs="Times New Roman"/>
          <w:sz w:val="28"/>
          <w:szCs w:val="28"/>
        </w:rPr>
        <w:t>=1..7).</w:t>
      </w:r>
    </w:p>
    <w:p w:rsidR="00670B51" w:rsidRDefault="0063269A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Гипотеза </w:t>
      </w:r>
      <w:r w:rsidRPr="0063269A">
        <w:rPr>
          <w:rFonts w:ascii="Times New Roman" w:hAnsi="Times New Roman" w:cs="Times New Roman"/>
          <w:b/>
          <w:i/>
          <w:sz w:val="28"/>
          <w:szCs w:val="28"/>
        </w:rPr>
        <w:t>Н2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E1835">
        <w:rPr>
          <w:rFonts w:ascii="Times New Roman" w:hAnsi="Times New Roman" w:cs="Times New Roman"/>
          <w:sz w:val="28"/>
          <w:szCs w:val="28"/>
        </w:rPr>
        <w:t xml:space="preserve">Задача решена ошибочно, но мероприятия по ликвидации последствий ошибок не проводятся. </w:t>
      </w:r>
    </w:p>
    <w:p w:rsidR="00670B51" w:rsidRDefault="001E1835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выполнения  </w:t>
      </w:r>
      <w:r w:rsidRPr="0063269A">
        <w:rPr>
          <w:rFonts w:ascii="Times New Roman" w:hAnsi="Times New Roman" w:cs="Times New Roman"/>
          <w:b/>
          <w:i/>
          <w:sz w:val="28"/>
          <w:szCs w:val="28"/>
        </w:rPr>
        <w:t>Р(Н</w:t>
      </w:r>
      <w:r>
        <w:rPr>
          <w:rFonts w:ascii="Times New Roman" w:hAnsi="Times New Roman" w:cs="Times New Roman"/>
          <w:b/>
          <w:i/>
          <w:sz w:val="28"/>
          <w:szCs w:val="28"/>
        </w:rPr>
        <w:t>2</w:t>
      </w:r>
      <w:r w:rsidRPr="0063269A">
        <w:rPr>
          <w:rFonts w:ascii="Times New Roman" w:hAnsi="Times New Roman" w:cs="Times New Roman"/>
          <w:b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=  </w:t>
      </w:r>
      <w:r w:rsidRPr="0063269A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63269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r w:rsidRPr="0063269A">
        <w:rPr>
          <w:rFonts w:ascii="Times New Roman" w:hAnsi="Times New Roman" w:cs="Times New Roman"/>
          <w:sz w:val="28"/>
          <w:szCs w:val="28"/>
        </w:rPr>
        <w:t>.</w:t>
      </w:r>
      <w:r w:rsidRPr="001E1835">
        <w:rPr>
          <w:rFonts w:ascii="Times New Roman" w:hAnsi="Times New Roman" w:cs="Times New Roman"/>
          <w:b/>
          <w:i/>
          <w:sz w:val="28"/>
          <w:szCs w:val="28"/>
        </w:rPr>
        <w:t>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F21B7" w:rsidRDefault="001E1835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Среднее время решения задачи при выполнении этой гипотезы </w:t>
      </w:r>
      <w:r w:rsidRPr="0063269A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63269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H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Pr="0063269A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 w:rsidRPr="0063269A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63269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r w:rsidRPr="0063269A">
        <w:rPr>
          <w:rFonts w:ascii="Times New Roman" w:hAnsi="Times New Roman" w:cs="Times New Roman"/>
          <w:sz w:val="28"/>
          <w:szCs w:val="28"/>
        </w:rPr>
        <w:t xml:space="preserve"> .</w:t>
      </w:r>
      <w:r w:rsidR="001A71CB">
        <w:rPr>
          <w:rFonts w:ascii="Times New Roman" w:hAnsi="Times New Roman" w:cs="Times New Roman"/>
          <w:sz w:val="28"/>
          <w:szCs w:val="28"/>
        </w:rPr>
        <w:t xml:space="preserve">Гипотеза </w:t>
      </w:r>
      <w:r w:rsidR="001A71CB" w:rsidRPr="0063269A">
        <w:rPr>
          <w:rFonts w:ascii="Times New Roman" w:hAnsi="Times New Roman" w:cs="Times New Roman"/>
          <w:b/>
          <w:i/>
          <w:sz w:val="28"/>
          <w:szCs w:val="28"/>
        </w:rPr>
        <w:t>Н</w:t>
      </w:r>
      <w:r w:rsidR="001A71CB">
        <w:rPr>
          <w:rFonts w:ascii="Times New Roman" w:hAnsi="Times New Roman" w:cs="Times New Roman"/>
          <w:b/>
          <w:i/>
          <w:sz w:val="28"/>
          <w:szCs w:val="28"/>
        </w:rPr>
        <w:t>3</w:t>
      </w:r>
      <w:r w:rsidR="001A71CB">
        <w:rPr>
          <w:rFonts w:ascii="Times New Roman" w:hAnsi="Times New Roman" w:cs="Times New Roman"/>
          <w:sz w:val="28"/>
          <w:szCs w:val="28"/>
        </w:rPr>
        <w:t xml:space="preserve">. Задача решена ошибочно </w:t>
      </w:r>
      <w:r w:rsidR="00670B51">
        <w:rPr>
          <w:rFonts w:ascii="Times New Roman" w:hAnsi="Times New Roman" w:cs="Times New Roman"/>
          <w:sz w:val="28"/>
          <w:szCs w:val="28"/>
        </w:rPr>
        <w:t xml:space="preserve">и требуются мероприятия по ликвидации последствий ошибки. Вероятность выполнения  </w:t>
      </w:r>
      <w:r w:rsidR="00670B51" w:rsidRPr="0063269A">
        <w:rPr>
          <w:rFonts w:ascii="Times New Roman" w:hAnsi="Times New Roman" w:cs="Times New Roman"/>
          <w:b/>
          <w:i/>
          <w:sz w:val="28"/>
          <w:szCs w:val="28"/>
        </w:rPr>
        <w:t>Р(Н</w:t>
      </w:r>
      <w:r w:rsidR="00670B51">
        <w:rPr>
          <w:rFonts w:ascii="Times New Roman" w:hAnsi="Times New Roman" w:cs="Times New Roman"/>
          <w:b/>
          <w:i/>
          <w:sz w:val="28"/>
          <w:szCs w:val="28"/>
        </w:rPr>
        <w:t>3</w:t>
      </w:r>
      <w:r w:rsidR="00670B51" w:rsidRPr="0063269A">
        <w:rPr>
          <w:rFonts w:ascii="Times New Roman" w:hAnsi="Times New Roman" w:cs="Times New Roman"/>
          <w:b/>
          <w:i/>
          <w:sz w:val="28"/>
          <w:szCs w:val="28"/>
        </w:rPr>
        <w:t>)</w:t>
      </w:r>
      <w:r w:rsidR="00670B51">
        <w:rPr>
          <w:rFonts w:ascii="Times New Roman" w:hAnsi="Times New Roman" w:cs="Times New Roman"/>
          <w:sz w:val="28"/>
          <w:szCs w:val="28"/>
        </w:rPr>
        <w:t xml:space="preserve"> =  </w:t>
      </w:r>
      <w:r w:rsidR="00670B51" w:rsidRPr="0063269A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="00670B51" w:rsidRPr="0063269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r w:rsidR="00670B51" w:rsidRPr="00670B51">
        <w:rPr>
          <w:rFonts w:ascii="Times New Roman" w:hAnsi="Times New Roman" w:cs="Times New Roman"/>
          <w:b/>
          <w:i/>
          <w:sz w:val="28"/>
          <w:szCs w:val="28"/>
        </w:rPr>
        <w:t>.(1</w:t>
      </w:r>
      <w:r w:rsidR="00670B51">
        <w:rPr>
          <w:rFonts w:ascii="Times New Roman" w:hAnsi="Times New Roman" w:cs="Times New Roman"/>
          <w:sz w:val="28"/>
          <w:szCs w:val="28"/>
        </w:rPr>
        <w:t>-</w:t>
      </w:r>
      <w:r w:rsidR="00670B51" w:rsidRPr="001E1835">
        <w:rPr>
          <w:rFonts w:ascii="Times New Roman" w:hAnsi="Times New Roman" w:cs="Times New Roman"/>
          <w:b/>
          <w:i/>
          <w:sz w:val="28"/>
          <w:szCs w:val="28"/>
        </w:rPr>
        <w:t>β</w:t>
      </w:r>
      <w:r w:rsidR="00670B51">
        <w:rPr>
          <w:rFonts w:ascii="Times New Roman" w:hAnsi="Times New Roman" w:cs="Times New Roman"/>
          <w:b/>
          <w:i/>
          <w:sz w:val="28"/>
          <w:szCs w:val="28"/>
        </w:rPr>
        <w:t>)</w:t>
      </w:r>
      <w:r w:rsidR="00670B51">
        <w:rPr>
          <w:rFonts w:ascii="Times New Roman" w:hAnsi="Times New Roman" w:cs="Times New Roman"/>
          <w:sz w:val="28"/>
          <w:szCs w:val="28"/>
        </w:rPr>
        <w:t>.</w:t>
      </w:r>
    </w:p>
    <w:p w:rsidR="00670B51" w:rsidRDefault="00670B51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Среднее время решения задачи при выполнении этой гипотезы </w:t>
      </w:r>
    </w:p>
    <w:p w:rsidR="005F21B7" w:rsidRPr="00670B51" w:rsidRDefault="00670B51" w:rsidP="00670B5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3269A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63269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H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Pr="0063269A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 w:rsidRPr="0063269A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63269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 </w:t>
      </w:r>
      <w:r w:rsidRPr="00670B51">
        <w:rPr>
          <w:rFonts w:ascii="Times New Roman" w:hAnsi="Times New Roman" w:cs="Times New Roman"/>
          <w:b/>
          <w:i/>
          <w:sz w:val="28"/>
          <w:szCs w:val="28"/>
        </w:rPr>
        <w:t xml:space="preserve">+ </w:t>
      </w:r>
      <w:r w:rsidRPr="0063269A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Д </w:t>
      </w:r>
      <w:r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:rsidR="005F21B7" w:rsidRPr="00FD125A" w:rsidRDefault="00670B51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Среднее время </w:t>
      </w:r>
      <w:r w:rsidRPr="00FD125A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FD125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ij</w:t>
      </w:r>
      <w:r w:rsidRPr="00670B51">
        <w:rPr>
          <w:rFonts w:ascii="Times New Roman" w:hAnsi="Times New Roman" w:cs="Times New Roman"/>
          <w:sz w:val="28"/>
          <w:szCs w:val="28"/>
        </w:rPr>
        <w:t xml:space="preserve"> </w:t>
      </w:r>
      <w:r w:rsidR="00FD125A">
        <w:rPr>
          <w:rFonts w:ascii="Times New Roman" w:hAnsi="Times New Roman" w:cs="Times New Roman"/>
          <w:sz w:val="28"/>
          <w:szCs w:val="28"/>
        </w:rPr>
        <w:t xml:space="preserve">решения задачи </w:t>
      </w:r>
      <w:r w:rsidR="00FD125A" w:rsidRPr="00FD125A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 w:rsidR="00FD125A">
        <w:rPr>
          <w:rFonts w:ascii="Times New Roman" w:hAnsi="Times New Roman" w:cs="Times New Roman"/>
          <w:sz w:val="28"/>
          <w:szCs w:val="28"/>
        </w:rPr>
        <w:t>-го типа с учётом возможных повторений согласно формуле полной вероятности</w:t>
      </w:r>
    </w:p>
    <w:p w:rsidR="005F21B7" w:rsidRDefault="00153CCC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1-β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</m:e>
          </m:nary>
        </m:oMath>
      </m:oMathPara>
    </w:p>
    <w:p w:rsidR="005F21B7" w:rsidRDefault="00D97B41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Среднее время решения всех задач</w:t>
      </w:r>
    </w:p>
    <w:p w:rsidR="00D97B41" w:rsidRPr="00EB09F3" w:rsidRDefault="00D97B41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27B9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8D27B9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c</w:t>
      </w:r>
      <w:r w:rsidRPr="008D27B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D97B41">
        <w:rPr>
          <w:rFonts w:ascii="Times New Roman" w:hAnsi="Times New Roman" w:cs="Times New Roman"/>
          <w:sz w:val="28"/>
          <w:szCs w:val="28"/>
        </w:rPr>
        <w:t xml:space="preserve">= </w:t>
      </w:r>
      <w:r w:rsidR="008D27B9" w:rsidRPr="00EB09F3">
        <w:rPr>
          <w:rFonts w:ascii="Times New Roman" w:hAnsi="Times New Roman" w:cs="Times New Roman"/>
          <w:sz w:val="28"/>
          <w:szCs w:val="28"/>
        </w:rPr>
        <w:t>3</w:t>
      </w:r>
      <w:r w:rsidR="008D27B9" w:rsidRPr="008D27B9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8D27B9" w:rsidRPr="00EB09F3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="008D27B9" w:rsidRPr="00EB09F3">
        <w:rPr>
          <w:rFonts w:ascii="Times New Roman" w:hAnsi="Times New Roman" w:cs="Times New Roman"/>
          <w:sz w:val="28"/>
          <w:szCs w:val="28"/>
        </w:rPr>
        <w:t xml:space="preserve"> +60</w:t>
      </w:r>
      <w:r w:rsidR="008D27B9" w:rsidRPr="008D27B9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8D27B9" w:rsidRPr="00EB09F3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="008D27B9" w:rsidRPr="00EB09F3">
        <w:rPr>
          <w:rFonts w:ascii="Times New Roman" w:hAnsi="Times New Roman" w:cs="Times New Roman"/>
          <w:sz w:val="28"/>
          <w:szCs w:val="28"/>
        </w:rPr>
        <w:t xml:space="preserve"> +8</w:t>
      </w:r>
      <w:r w:rsidR="008D27B9" w:rsidRPr="008D27B9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8D27B9" w:rsidRPr="00EB09F3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="008D27B9" w:rsidRPr="00EB09F3">
        <w:rPr>
          <w:rFonts w:ascii="Times New Roman" w:hAnsi="Times New Roman" w:cs="Times New Roman"/>
          <w:sz w:val="28"/>
          <w:szCs w:val="28"/>
        </w:rPr>
        <w:t xml:space="preserve"> +8</w:t>
      </w:r>
      <w:r w:rsidR="008D27B9" w:rsidRPr="008D27B9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8D27B9" w:rsidRPr="00EB09F3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4</w:t>
      </w:r>
      <w:r w:rsidR="008D27B9" w:rsidRPr="00EB09F3">
        <w:rPr>
          <w:rFonts w:ascii="Times New Roman" w:hAnsi="Times New Roman" w:cs="Times New Roman"/>
          <w:sz w:val="28"/>
          <w:szCs w:val="28"/>
        </w:rPr>
        <w:t xml:space="preserve"> +48</w:t>
      </w:r>
      <w:r w:rsidR="008D27B9" w:rsidRPr="008D27B9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8D27B9" w:rsidRPr="00EB09F3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5</w:t>
      </w:r>
      <w:r w:rsidR="008D27B9" w:rsidRPr="00EB09F3">
        <w:rPr>
          <w:rFonts w:ascii="Times New Roman" w:hAnsi="Times New Roman" w:cs="Times New Roman"/>
          <w:sz w:val="28"/>
          <w:szCs w:val="28"/>
        </w:rPr>
        <w:t xml:space="preserve"> +60</w:t>
      </w:r>
      <w:r w:rsidR="008D27B9" w:rsidRPr="008D27B9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8D27B9" w:rsidRPr="00EB09F3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6</w:t>
      </w:r>
      <w:r w:rsidR="008D27B9" w:rsidRPr="00EB09F3">
        <w:rPr>
          <w:rFonts w:ascii="Times New Roman" w:hAnsi="Times New Roman" w:cs="Times New Roman"/>
          <w:sz w:val="28"/>
          <w:szCs w:val="28"/>
        </w:rPr>
        <w:t xml:space="preserve"> +12</w:t>
      </w:r>
      <w:r w:rsidR="008D27B9" w:rsidRPr="008D27B9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8D27B9" w:rsidRPr="00EB09F3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7</w:t>
      </w:r>
      <w:r w:rsidR="008D27B9" w:rsidRPr="00EB09F3">
        <w:rPr>
          <w:rFonts w:ascii="Times New Roman" w:hAnsi="Times New Roman" w:cs="Times New Roman"/>
          <w:sz w:val="28"/>
          <w:szCs w:val="28"/>
        </w:rPr>
        <w:t xml:space="preserve"> = </w:t>
      </w:r>
      <w:r w:rsidR="00EB09F3">
        <w:rPr>
          <w:rFonts w:ascii="Times New Roman" w:hAnsi="Times New Roman" w:cs="Times New Roman"/>
          <w:sz w:val="28"/>
          <w:szCs w:val="28"/>
        </w:rPr>
        <w:t xml:space="preserve">578,2 мин ≈ </w:t>
      </w:r>
      <w:r w:rsidR="00EB09F3" w:rsidRPr="00EB09F3">
        <w:rPr>
          <w:rFonts w:ascii="Times New Roman" w:hAnsi="Times New Roman" w:cs="Times New Roman"/>
          <w:sz w:val="28"/>
          <w:szCs w:val="28"/>
        </w:rPr>
        <w:t>9,64</w:t>
      </w:r>
      <w:r w:rsidR="00EB09F3">
        <w:rPr>
          <w:rFonts w:ascii="Times New Roman" w:hAnsi="Times New Roman" w:cs="Times New Roman"/>
          <w:sz w:val="28"/>
          <w:szCs w:val="28"/>
        </w:rPr>
        <w:t xml:space="preserve"> час.</w:t>
      </w:r>
    </w:p>
    <w:p w:rsidR="007F5714" w:rsidRDefault="007F5714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56A2D" w:rsidRDefault="00A56A2D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Занятость диспетчера = </w:t>
      </w:r>
    </w:p>
    <w:p w:rsidR="007F5714" w:rsidRPr="00A56A2D" w:rsidRDefault="00A56A2D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средне время решения всех задач </w:t>
      </w:r>
      <w:r w:rsidRPr="00A56A2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продолжительность смены ≈</w:t>
      </w:r>
      <w:r w:rsidRPr="00A56A2D">
        <w:rPr>
          <w:rFonts w:ascii="Times New Roman" w:hAnsi="Times New Roman" w:cs="Times New Roman"/>
          <w:sz w:val="28"/>
          <w:szCs w:val="28"/>
        </w:rPr>
        <w:t xml:space="preserve"> </w:t>
      </w:r>
      <w:r w:rsidRPr="00A56A2D">
        <w:rPr>
          <w:rFonts w:ascii="Times New Roman" w:hAnsi="Times New Roman" w:cs="Times New Roman"/>
          <w:b/>
          <w:sz w:val="28"/>
          <w:szCs w:val="28"/>
        </w:rPr>
        <w:t>80,3 %.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A4463" w:rsidRPr="009B4DE2" w:rsidRDefault="00A56A2D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такой загрузке диспетчер часть задач вынужден пропустить или принимать решения по сокращённым алгоритмам. Недостаток времени, усталость и нервное напряжение диспетчера часто приводят к ошибкам. Вывод – целесообразно автоматизировать решение ряда задач управления станцией.</w:t>
      </w:r>
    </w:p>
    <w:p w:rsidR="00A7463F" w:rsidRPr="009B4DE2" w:rsidRDefault="00A7463F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E336E" w:rsidRPr="009B4DE2" w:rsidRDefault="008E336E" w:rsidP="00FB48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DE2">
        <w:rPr>
          <w:rFonts w:ascii="Times New Roman" w:hAnsi="Times New Roman" w:cs="Times New Roman"/>
          <w:sz w:val="28"/>
          <w:szCs w:val="28"/>
        </w:rPr>
        <w:br w:type="page"/>
      </w:r>
    </w:p>
    <w:p w:rsidR="003A7B40" w:rsidRPr="008970E2" w:rsidRDefault="00C57C34" w:rsidP="00BD623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104755415"/>
      <w:bookmarkStart w:id="13" w:name="_Toc109994704"/>
      <w:bookmarkStart w:id="14" w:name="_Toc109994912"/>
      <w:r w:rsidRPr="008970E2">
        <w:rPr>
          <w:rFonts w:ascii="Times New Roman" w:hAnsi="Times New Roman" w:cs="Times New Roman"/>
          <w:color w:val="auto"/>
          <w:sz w:val="28"/>
          <w:szCs w:val="28"/>
        </w:rPr>
        <w:t>Задание 1</w:t>
      </w:r>
      <w:bookmarkEnd w:id="12"/>
      <w:bookmarkEnd w:id="13"/>
      <w:bookmarkEnd w:id="14"/>
    </w:p>
    <w:p w:rsidR="003A7B40" w:rsidRDefault="00BF2309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Характеристики ИЦ (рис. 1) представлены в табл. 4. Характеристики времени выполнения операций имеют нормальный закон распределения. </w:t>
      </w:r>
      <w:r w:rsidRPr="00BF2309">
        <w:rPr>
          <w:rFonts w:ascii="Times New Roman" w:hAnsi="Times New Roman" w:cs="Times New Roman"/>
          <w:sz w:val="28"/>
          <w:szCs w:val="28"/>
        </w:rPr>
        <w:t>Оцен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BF2309">
        <w:rPr>
          <w:rFonts w:ascii="Times New Roman" w:hAnsi="Times New Roman" w:cs="Times New Roman"/>
          <w:sz w:val="28"/>
          <w:szCs w:val="28"/>
        </w:rPr>
        <w:t xml:space="preserve"> оперативност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BF2309">
        <w:rPr>
          <w:rFonts w:ascii="Times New Roman" w:hAnsi="Times New Roman" w:cs="Times New Roman"/>
          <w:sz w:val="28"/>
          <w:szCs w:val="28"/>
        </w:rPr>
        <w:t xml:space="preserve"> перерабатываемых данных</w:t>
      </w:r>
      <w:r>
        <w:rPr>
          <w:rFonts w:ascii="Times New Roman" w:hAnsi="Times New Roman" w:cs="Times New Roman"/>
          <w:sz w:val="28"/>
          <w:szCs w:val="28"/>
        </w:rPr>
        <w:t xml:space="preserve"> при условии, что время переработки данных не должно превышать  </w:t>
      </w:r>
      <w:r w:rsidRPr="002E2CB7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2E2CB7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>=40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мин.</w:t>
      </w:r>
      <w:r w:rsidR="00EE0B3A" w:rsidRPr="00EE0B3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7463F" w:rsidRDefault="00A7463F" w:rsidP="00A746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76CD" w:rsidRDefault="00BF2309" w:rsidP="00D43A15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¬ Характеристики ИЦ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33"/>
        <w:gridCol w:w="1182"/>
        <w:gridCol w:w="603"/>
        <w:gridCol w:w="1108"/>
        <w:gridCol w:w="735"/>
        <w:gridCol w:w="1073"/>
        <w:gridCol w:w="646"/>
        <w:gridCol w:w="1118"/>
        <w:gridCol w:w="707"/>
        <w:gridCol w:w="971"/>
        <w:gridCol w:w="695"/>
      </w:tblGrid>
      <w:tr w:rsidR="00D43A15" w:rsidRPr="00CB5C98" w:rsidTr="007076CD">
        <w:trPr>
          <w:trHeight w:val="348"/>
        </w:trPr>
        <w:tc>
          <w:tcPr>
            <w:tcW w:w="733" w:type="dxa"/>
            <w:vMerge w:val="restart"/>
            <w:hideMark/>
          </w:tcPr>
          <w:p w:rsidR="00D43A15" w:rsidRPr="00CB5C98" w:rsidRDefault="00D43A15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№ вар.</w:t>
            </w:r>
          </w:p>
          <w:p w:rsidR="00D43A15" w:rsidRPr="00CB5C98" w:rsidRDefault="00D43A15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785" w:type="dxa"/>
            <w:gridSpan w:val="2"/>
            <w:hideMark/>
          </w:tcPr>
          <w:p w:rsidR="00D43A15" w:rsidRPr="00CB5C98" w:rsidRDefault="00D43A15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0,1</w:t>
            </w:r>
          </w:p>
        </w:tc>
        <w:tc>
          <w:tcPr>
            <w:tcW w:w="1843" w:type="dxa"/>
            <w:gridSpan w:val="2"/>
            <w:hideMark/>
          </w:tcPr>
          <w:p w:rsidR="00D43A15" w:rsidRPr="00CB5C98" w:rsidRDefault="00D43A15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1,2</w:t>
            </w:r>
          </w:p>
        </w:tc>
        <w:tc>
          <w:tcPr>
            <w:tcW w:w="1719" w:type="dxa"/>
            <w:gridSpan w:val="2"/>
            <w:hideMark/>
          </w:tcPr>
          <w:p w:rsidR="00D43A15" w:rsidRPr="00CB5C98" w:rsidRDefault="00D43A15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2,3</w:t>
            </w:r>
          </w:p>
        </w:tc>
        <w:tc>
          <w:tcPr>
            <w:tcW w:w="1825" w:type="dxa"/>
            <w:gridSpan w:val="2"/>
            <w:hideMark/>
          </w:tcPr>
          <w:p w:rsidR="00D43A15" w:rsidRPr="00CB5C98" w:rsidRDefault="00D43A15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3,4</w:t>
            </w:r>
          </w:p>
        </w:tc>
        <w:tc>
          <w:tcPr>
            <w:tcW w:w="1666" w:type="dxa"/>
            <w:gridSpan w:val="2"/>
            <w:hideMark/>
          </w:tcPr>
          <w:p w:rsidR="00D43A15" w:rsidRPr="00CB5C98" w:rsidRDefault="00D43A15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4,5</w:t>
            </w:r>
          </w:p>
        </w:tc>
      </w:tr>
      <w:tr w:rsidR="00D43A15" w:rsidRPr="00CB5C98" w:rsidTr="007076CD">
        <w:trPr>
          <w:trHeight w:val="1884"/>
        </w:trPr>
        <w:tc>
          <w:tcPr>
            <w:tcW w:w="733" w:type="dxa"/>
            <w:vMerge/>
            <w:hideMark/>
          </w:tcPr>
          <w:p w:rsidR="00D43A15" w:rsidRPr="00CB5C98" w:rsidRDefault="00D43A15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785" w:type="dxa"/>
            <w:gridSpan w:val="2"/>
            <w:hideMark/>
          </w:tcPr>
          <w:p w:rsidR="00D43A15" w:rsidRPr="00CB5C98" w:rsidRDefault="00D43A15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заполнение исходных документов, мин</w:t>
            </w:r>
          </w:p>
        </w:tc>
        <w:tc>
          <w:tcPr>
            <w:tcW w:w="1843" w:type="dxa"/>
            <w:gridSpan w:val="2"/>
            <w:hideMark/>
          </w:tcPr>
          <w:p w:rsidR="00D43A15" w:rsidRPr="00CB5C98" w:rsidRDefault="00D43A15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визуальный контроль документов, мин</w:t>
            </w:r>
          </w:p>
        </w:tc>
        <w:tc>
          <w:tcPr>
            <w:tcW w:w="1719" w:type="dxa"/>
            <w:gridSpan w:val="2"/>
            <w:hideMark/>
          </w:tcPr>
          <w:p w:rsidR="00D43A15" w:rsidRPr="00CB5C98" w:rsidRDefault="00D43A15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ввод данных в компьютер, мин</w:t>
            </w:r>
          </w:p>
        </w:tc>
        <w:tc>
          <w:tcPr>
            <w:tcW w:w="1825" w:type="dxa"/>
            <w:gridSpan w:val="2"/>
            <w:hideMark/>
          </w:tcPr>
          <w:p w:rsidR="00D43A15" w:rsidRPr="00CB5C98" w:rsidRDefault="00D43A15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визуальный контроль данных, мин</w:t>
            </w:r>
          </w:p>
        </w:tc>
        <w:tc>
          <w:tcPr>
            <w:tcW w:w="1666" w:type="dxa"/>
            <w:gridSpan w:val="2"/>
            <w:hideMark/>
          </w:tcPr>
          <w:p w:rsidR="00D43A15" w:rsidRPr="00CB5C98" w:rsidRDefault="00D43A15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прогр. контроль данных, сек (детерм.)</w:t>
            </w:r>
          </w:p>
        </w:tc>
      </w:tr>
      <w:tr w:rsidR="00D43A15" w:rsidRPr="00CB5C98" w:rsidTr="007076CD">
        <w:trPr>
          <w:trHeight w:val="672"/>
        </w:trPr>
        <w:tc>
          <w:tcPr>
            <w:tcW w:w="733" w:type="dxa"/>
            <w:vMerge/>
            <w:hideMark/>
          </w:tcPr>
          <w:p w:rsidR="00D43A15" w:rsidRPr="00CB5C98" w:rsidRDefault="00D43A15" w:rsidP="007076CD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82" w:type="dxa"/>
            <w:hideMark/>
          </w:tcPr>
          <w:p w:rsidR="00D43A15" w:rsidRPr="00CB5C98" w:rsidRDefault="00D43A15" w:rsidP="00DA719F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m</w:t>
            </w: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vertAlign w:val="subscript"/>
                <w:lang w:val="en-US"/>
              </w:rPr>
              <w:t>н</w:t>
            </w:r>
          </w:p>
        </w:tc>
        <w:tc>
          <w:tcPr>
            <w:tcW w:w="603" w:type="dxa"/>
            <w:hideMark/>
          </w:tcPr>
          <w:p w:rsidR="00D43A15" w:rsidRPr="00CB5C98" w:rsidRDefault="00D43A15" w:rsidP="00DA719F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σ</w:t>
            </w: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vertAlign w:val="subscript"/>
                <w:lang w:val="en-US"/>
              </w:rPr>
              <w:t>н</w:t>
            </w:r>
          </w:p>
        </w:tc>
        <w:tc>
          <w:tcPr>
            <w:tcW w:w="1108" w:type="dxa"/>
            <w:hideMark/>
          </w:tcPr>
          <w:p w:rsidR="00D43A15" w:rsidRPr="00CB5C98" w:rsidRDefault="00D43A15" w:rsidP="00DA719F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m</w:t>
            </w: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vertAlign w:val="subscript"/>
                <w:lang w:val="en-US"/>
              </w:rPr>
              <w:t>н</w:t>
            </w:r>
          </w:p>
        </w:tc>
        <w:tc>
          <w:tcPr>
            <w:tcW w:w="735" w:type="dxa"/>
            <w:hideMark/>
          </w:tcPr>
          <w:p w:rsidR="00D43A15" w:rsidRPr="00CB5C98" w:rsidRDefault="00D43A15" w:rsidP="00DA719F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σ</w:t>
            </w: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vertAlign w:val="subscript"/>
                <w:lang w:val="en-US"/>
              </w:rPr>
              <w:t>н</w:t>
            </w:r>
          </w:p>
        </w:tc>
        <w:tc>
          <w:tcPr>
            <w:tcW w:w="1073" w:type="dxa"/>
            <w:hideMark/>
          </w:tcPr>
          <w:p w:rsidR="00D43A15" w:rsidRPr="00CB5C98" w:rsidRDefault="00D43A15" w:rsidP="00DA719F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m</w:t>
            </w: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vertAlign w:val="subscript"/>
                <w:lang w:val="en-US"/>
              </w:rPr>
              <w:t>н</w:t>
            </w:r>
          </w:p>
        </w:tc>
        <w:tc>
          <w:tcPr>
            <w:tcW w:w="646" w:type="dxa"/>
            <w:hideMark/>
          </w:tcPr>
          <w:p w:rsidR="00D43A15" w:rsidRPr="00CB5C98" w:rsidRDefault="00D43A15" w:rsidP="00DA719F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σ</w:t>
            </w: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vertAlign w:val="subscript"/>
                <w:lang w:val="en-US"/>
              </w:rPr>
              <w:t>н</w:t>
            </w:r>
          </w:p>
        </w:tc>
        <w:tc>
          <w:tcPr>
            <w:tcW w:w="1118" w:type="dxa"/>
            <w:hideMark/>
          </w:tcPr>
          <w:p w:rsidR="00D43A15" w:rsidRPr="00CB5C98" w:rsidRDefault="00D43A15" w:rsidP="00DA719F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m</w:t>
            </w: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vertAlign w:val="subscript"/>
                <w:lang w:val="en-US"/>
              </w:rPr>
              <w:t>н</w:t>
            </w:r>
          </w:p>
        </w:tc>
        <w:tc>
          <w:tcPr>
            <w:tcW w:w="707" w:type="dxa"/>
            <w:hideMark/>
          </w:tcPr>
          <w:p w:rsidR="00D43A15" w:rsidRPr="00CB5C98" w:rsidRDefault="00D43A15" w:rsidP="00DA719F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σ</w:t>
            </w: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vertAlign w:val="subscript"/>
                <w:lang w:val="en-US"/>
              </w:rPr>
              <w:t>н</w:t>
            </w:r>
          </w:p>
        </w:tc>
        <w:tc>
          <w:tcPr>
            <w:tcW w:w="971" w:type="dxa"/>
            <w:hideMark/>
          </w:tcPr>
          <w:p w:rsidR="00D43A15" w:rsidRPr="00CB5C98" w:rsidRDefault="00D43A15" w:rsidP="00DA719F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m</w:t>
            </w: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vertAlign w:val="subscript"/>
                <w:lang w:val="en-US"/>
              </w:rPr>
              <w:t>н</w:t>
            </w:r>
          </w:p>
        </w:tc>
        <w:tc>
          <w:tcPr>
            <w:tcW w:w="695" w:type="dxa"/>
            <w:hideMark/>
          </w:tcPr>
          <w:p w:rsidR="00D43A15" w:rsidRPr="00CB5C98" w:rsidRDefault="00D43A15" w:rsidP="00DA719F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σ</w:t>
            </w:r>
            <w:r w:rsidRPr="00CB5C98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vertAlign w:val="subscript"/>
                <w:lang w:val="en-US"/>
              </w:rPr>
              <w:t>н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17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18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19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7076CD" w:rsidRPr="00CB5C98" w:rsidTr="007076CD">
        <w:trPr>
          <w:trHeight w:val="360"/>
        </w:trPr>
        <w:tc>
          <w:tcPr>
            <w:tcW w:w="73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20</w:t>
            </w:r>
          </w:p>
        </w:tc>
        <w:tc>
          <w:tcPr>
            <w:tcW w:w="1182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60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0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73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73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646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118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07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71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695" w:type="dxa"/>
            <w:hideMark/>
          </w:tcPr>
          <w:p w:rsidR="007076CD" w:rsidRPr="00CB5C98" w:rsidRDefault="007076CD" w:rsidP="00BD3459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B5C9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</w:tbl>
    <w:p w:rsidR="007076CD" w:rsidRDefault="007076CD" w:rsidP="007076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869F8" w:rsidRDefault="001869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869F8" w:rsidRPr="008970E2" w:rsidRDefault="001869F8" w:rsidP="001869F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109994705"/>
      <w:bookmarkStart w:id="16" w:name="_Toc109994913"/>
      <w:r>
        <w:rPr>
          <w:rFonts w:ascii="Times New Roman" w:hAnsi="Times New Roman" w:cs="Times New Roman"/>
          <w:color w:val="auto"/>
          <w:sz w:val="28"/>
          <w:szCs w:val="28"/>
        </w:rPr>
        <w:t>Задание 2</w:t>
      </w:r>
      <w:bookmarkEnd w:id="15"/>
      <w:bookmarkEnd w:id="16"/>
    </w:p>
    <w:p w:rsidR="001869F8" w:rsidRPr="001869F8" w:rsidRDefault="001869F8" w:rsidP="001869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9F8">
        <w:rPr>
          <w:rFonts w:ascii="Times New Roman" w:hAnsi="Times New Roman" w:cs="Times New Roman"/>
          <w:sz w:val="28"/>
          <w:szCs w:val="28"/>
        </w:rPr>
        <w:t xml:space="preserve">Исследование ТППД в ИС железнодорожного транспорта </w:t>
      </w:r>
    </w:p>
    <w:p w:rsidR="001869F8" w:rsidRDefault="001869F8" w:rsidP="001869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Требуется:</w:t>
      </w:r>
    </w:p>
    <w:p w:rsidR="001869F8" w:rsidRPr="003B725F" w:rsidRDefault="001869F8" w:rsidP="001869F8">
      <w:pPr>
        <w:pStyle w:val="a5"/>
        <w:numPr>
          <w:ilvl w:val="0"/>
          <w:numId w:val="18"/>
        </w:num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3B725F">
        <w:rPr>
          <w:rFonts w:ascii="Times New Roman" w:hAnsi="Times New Roman" w:cs="Times New Roman"/>
          <w:sz w:val="28"/>
          <w:szCs w:val="28"/>
        </w:rPr>
        <w:t xml:space="preserve">оценить вероятность того, что сообщение будет использовано в процессе принятия управленческого решения, если известно, что составление макета сообщения было начато за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3B725F">
        <w:rPr>
          <w:rFonts w:ascii="Times New Roman" w:hAnsi="Times New Roman" w:cs="Times New Roman"/>
          <w:sz w:val="28"/>
          <w:szCs w:val="28"/>
        </w:rPr>
        <w:t>0 мин до начала решения задачи.</w:t>
      </w:r>
    </w:p>
    <w:p w:rsidR="001869F8" w:rsidRPr="003B725F" w:rsidRDefault="001869F8" w:rsidP="001869F8">
      <w:pPr>
        <w:pStyle w:val="a5"/>
        <w:numPr>
          <w:ilvl w:val="0"/>
          <w:numId w:val="18"/>
        </w:num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3B725F">
        <w:rPr>
          <w:rFonts w:ascii="Times New Roman" w:hAnsi="Times New Roman" w:cs="Times New Roman"/>
          <w:sz w:val="28"/>
          <w:szCs w:val="28"/>
        </w:rPr>
        <w:t>пределить, за какое время должно быть начато составление макета сообщения, чтобы с вероятностью 0,99 данное сообщение использовалось в процессе решения задачи.</w:t>
      </w:r>
    </w:p>
    <w:p w:rsidR="007076CD" w:rsidRDefault="001869F8" w:rsidP="007076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Известны (</w:t>
      </w:r>
      <w:r w:rsidRPr="003A7466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3A7466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o</w:t>
      </w:r>
      <w:r w:rsidRPr="003A7466">
        <w:rPr>
          <w:rFonts w:ascii="Times New Roman" w:hAnsi="Times New Roman" w:cs="Times New Roman"/>
          <w:b/>
          <w:i/>
          <w:sz w:val="28"/>
          <w:szCs w:val="28"/>
        </w:rPr>
        <w:t>, σ</w:t>
      </w:r>
      <w:r w:rsidRPr="003A7466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>)</w:t>
      </w:r>
      <w:r w:rsidR="008C0BDD">
        <w:rPr>
          <w:rFonts w:ascii="Times New Roman" w:hAnsi="Times New Roman" w:cs="Times New Roman"/>
          <w:sz w:val="28"/>
          <w:szCs w:val="28"/>
        </w:rPr>
        <w:t xml:space="preserve"> обработки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8C0BDD">
        <w:rPr>
          <w:rFonts w:ascii="Times New Roman" w:hAnsi="Times New Roman" w:cs="Times New Roman"/>
          <w:sz w:val="28"/>
          <w:szCs w:val="28"/>
        </w:rPr>
        <w:t>(</w:t>
      </w:r>
      <w:r w:rsidR="008C0BDD" w:rsidRPr="003A7466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8C0BD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k</w:t>
      </w:r>
      <w:r w:rsidR="008C0BDD" w:rsidRPr="003A7466">
        <w:rPr>
          <w:rFonts w:ascii="Times New Roman" w:hAnsi="Times New Roman" w:cs="Times New Roman"/>
          <w:b/>
          <w:i/>
          <w:sz w:val="28"/>
          <w:szCs w:val="28"/>
        </w:rPr>
        <w:t>, σ</w:t>
      </w:r>
      <w:r w:rsidR="008C0BD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k</w:t>
      </w:r>
      <w:r w:rsidR="008C0BD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контроля данных (табл. 5). Считать передачу данных по каналу без помех. Время передачи – 4 мин. Считать времена выполнения операций независимыми случайными величинами, имеющими нормальное распределение. </w:t>
      </w:r>
    </w:p>
    <w:p w:rsidR="001869F8" w:rsidRPr="000D6272" w:rsidRDefault="001869F8" w:rsidP="001869F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C0BD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Исходные данные</w:t>
      </w:r>
    </w:p>
    <w:tbl>
      <w:tblPr>
        <w:tblW w:w="9229" w:type="dxa"/>
        <w:tblInd w:w="93" w:type="dxa"/>
        <w:tblLook w:val="04A0" w:firstRow="1" w:lastRow="0" w:firstColumn="1" w:lastColumn="0" w:noHBand="0" w:noVBand="1"/>
      </w:tblPr>
      <w:tblGrid>
        <w:gridCol w:w="960"/>
        <w:gridCol w:w="2174"/>
        <w:gridCol w:w="1843"/>
        <w:gridCol w:w="2126"/>
        <w:gridCol w:w="2126"/>
      </w:tblGrid>
      <w:tr w:rsidR="00F22377" w:rsidRPr="00CB5C98" w:rsidTr="00F22377">
        <w:trPr>
          <w:trHeight w:val="1068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 xml:space="preserve">Этап </w:t>
            </w:r>
          </w:p>
        </w:tc>
        <w:tc>
          <w:tcPr>
            <w:tcW w:w="401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Составление макета сообщения</w:t>
            </w:r>
          </w:p>
        </w:tc>
        <w:tc>
          <w:tcPr>
            <w:tcW w:w="425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Перенос данных на машинный носитель</w:t>
            </w:r>
          </w:p>
        </w:tc>
      </w:tr>
      <w:tr w:rsidR="00F22377" w:rsidRPr="00CB5C98" w:rsidTr="00F22377">
        <w:trPr>
          <w:trHeight w:val="48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lang w:eastAsia="ru-RU"/>
              </w:rPr>
            </w:pPr>
          </w:p>
        </w:tc>
        <w:tc>
          <w:tcPr>
            <w:tcW w:w="4017" w:type="dxa"/>
            <w:gridSpan w:val="2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52" w:type="dxa"/>
            <w:gridSpan w:val="2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F22377" w:rsidRPr="00CB5C98" w:rsidTr="00F22377">
        <w:trPr>
          <w:trHeight w:val="469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№ вар</w:t>
            </w:r>
          </w:p>
        </w:tc>
        <w:tc>
          <w:tcPr>
            <w:tcW w:w="21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lang w:val="en-US" w:eastAsia="ru-RU"/>
              </w:rPr>
              <w:t>m</w:t>
            </w:r>
            <w:r w:rsidRPr="00CB5C98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 xml:space="preserve">o </w:t>
            </w:r>
            <w:r w:rsidRPr="00CB5C98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мин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lang w:eastAsia="ru-RU"/>
              </w:rPr>
              <w:t>σ</w:t>
            </w:r>
            <w:r w:rsidRPr="00CB5C98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o</w:t>
            </w: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, мин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lang w:val="en-US" w:eastAsia="ru-RU"/>
              </w:rPr>
              <w:t>m</w:t>
            </w:r>
            <w:r w:rsidRPr="00CB5C98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 xml:space="preserve">o </w:t>
            </w:r>
            <w:r w:rsidRPr="00CB5C98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мин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lang w:eastAsia="ru-RU"/>
              </w:rPr>
              <w:t>σ</w:t>
            </w:r>
            <w:r w:rsidRPr="00CB5C98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o</w:t>
            </w: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, мин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400C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21,8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2,8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21,9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3,3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22,8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3,4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23,7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3,5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22,4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3,3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22,6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3,4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23,7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3,4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21,5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3,2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23,9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3,1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22,8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3,0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21,9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3,3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21,2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3,5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22,5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2,9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21,8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2,8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21,4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3,4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22,8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3,0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23,4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3,2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22,4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3,2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23,0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3,3</w:t>
            </w:r>
          </w:p>
        </w:tc>
      </w:tr>
      <w:tr w:rsidR="00F22377" w:rsidRPr="00CB5C98" w:rsidTr="00F22377">
        <w:trPr>
          <w:trHeight w:val="3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400CEF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  <w:r w:rsidR="00F22377"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2,4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22,5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22377" w:rsidRPr="00CB5C98" w:rsidRDefault="00F22377" w:rsidP="00F22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CB5C98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3,4</w:t>
            </w:r>
          </w:p>
        </w:tc>
      </w:tr>
    </w:tbl>
    <w:p w:rsidR="00344F26" w:rsidRPr="008970E2" w:rsidRDefault="00344F26" w:rsidP="00344F26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109994706"/>
      <w:bookmarkStart w:id="18" w:name="_Toc109994914"/>
      <w:r>
        <w:rPr>
          <w:rFonts w:ascii="Times New Roman" w:hAnsi="Times New Roman" w:cs="Times New Roman"/>
          <w:color w:val="auto"/>
          <w:sz w:val="28"/>
          <w:szCs w:val="28"/>
        </w:rPr>
        <w:t>Задание 3</w:t>
      </w:r>
      <w:bookmarkEnd w:id="17"/>
      <w:bookmarkEnd w:id="18"/>
    </w:p>
    <w:p w:rsidR="001869F8" w:rsidRPr="00772E2B" w:rsidRDefault="00DC38CA" w:rsidP="001869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8CA">
        <w:rPr>
          <w:rFonts w:ascii="Times New Roman" w:hAnsi="Times New Roman" w:cs="Times New Roman"/>
          <w:sz w:val="28"/>
          <w:szCs w:val="28"/>
        </w:rPr>
        <w:t>Оценка занятости маневрового диспетчера сортировочной станции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1484E" w:rsidRDefault="00E87250" w:rsidP="00E872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250">
        <w:rPr>
          <w:rFonts w:ascii="Times New Roman" w:hAnsi="Times New Roman" w:cs="Times New Roman"/>
          <w:sz w:val="28"/>
          <w:szCs w:val="28"/>
        </w:rPr>
        <w:t xml:space="preserve">Параметры задач маневрового диспетчера за смену </w:t>
      </w:r>
      <w:r w:rsidR="00563D5B">
        <w:rPr>
          <w:rFonts w:ascii="Times New Roman" w:hAnsi="Times New Roman" w:cs="Times New Roman"/>
          <w:sz w:val="28"/>
          <w:szCs w:val="28"/>
        </w:rPr>
        <w:t xml:space="preserve">(12 час) </w:t>
      </w:r>
      <w:r w:rsidRPr="00E87250">
        <w:rPr>
          <w:rFonts w:ascii="Times New Roman" w:hAnsi="Times New Roman" w:cs="Times New Roman"/>
          <w:sz w:val="28"/>
          <w:szCs w:val="28"/>
        </w:rPr>
        <w:t xml:space="preserve">представлены в  табл.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87250">
        <w:rPr>
          <w:rFonts w:ascii="Times New Roman" w:hAnsi="Times New Roman" w:cs="Times New Roman"/>
          <w:sz w:val="28"/>
          <w:szCs w:val="28"/>
        </w:rPr>
        <w:t xml:space="preserve">. </w:t>
      </w:r>
      <w:r w:rsidR="00563D5B">
        <w:rPr>
          <w:rFonts w:ascii="Times New Roman" w:hAnsi="Times New Roman" w:cs="Times New Roman"/>
          <w:sz w:val="28"/>
          <w:szCs w:val="28"/>
        </w:rPr>
        <w:t>Считать</w:t>
      </w:r>
      <w:r w:rsidRPr="00E87250">
        <w:rPr>
          <w:rFonts w:ascii="Times New Roman" w:hAnsi="Times New Roman" w:cs="Times New Roman"/>
          <w:sz w:val="28"/>
          <w:szCs w:val="28"/>
        </w:rPr>
        <w:t xml:space="preserve">, что доля ошибочных решений, требующих оперативного вмешательства диспетчера для ликвидации последствий ошибок составляет 0,1 числа всех неверно решённых задач. </w:t>
      </w:r>
      <w:r w:rsidR="00563D5B">
        <w:rPr>
          <w:rFonts w:ascii="Times New Roman" w:hAnsi="Times New Roman" w:cs="Times New Roman"/>
          <w:sz w:val="28"/>
          <w:szCs w:val="28"/>
        </w:rPr>
        <w:t>С</w:t>
      </w:r>
      <w:r w:rsidRPr="00E87250">
        <w:rPr>
          <w:rFonts w:ascii="Times New Roman" w:hAnsi="Times New Roman" w:cs="Times New Roman"/>
          <w:sz w:val="28"/>
          <w:szCs w:val="28"/>
        </w:rPr>
        <w:t xml:space="preserve">реднее время </w:t>
      </w:r>
      <w:r w:rsidRPr="00563D5B">
        <w:rPr>
          <w:rFonts w:ascii="Times New Roman" w:hAnsi="Times New Roman" w:cs="Times New Roman"/>
          <w:b/>
          <w:i/>
          <w:sz w:val="28"/>
          <w:szCs w:val="28"/>
        </w:rPr>
        <w:t>m</w:t>
      </w:r>
      <w:r w:rsidRPr="00563D5B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 w:rsidRPr="00E87250">
        <w:rPr>
          <w:rFonts w:ascii="Times New Roman" w:hAnsi="Times New Roman" w:cs="Times New Roman"/>
          <w:sz w:val="28"/>
          <w:szCs w:val="28"/>
        </w:rPr>
        <w:t xml:space="preserve">, затрачиваемое </w:t>
      </w:r>
      <w:r w:rsidR="00563D5B">
        <w:rPr>
          <w:rFonts w:ascii="Times New Roman" w:hAnsi="Times New Roman" w:cs="Times New Roman"/>
          <w:sz w:val="28"/>
          <w:szCs w:val="28"/>
        </w:rPr>
        <w:t xml:space="preserve">диспетчером </w:t>
      </w:r>
      <w:r w:rsidRPr="00E87250">
        <w:rPr>
          <w:rFonts w:ascii="Times New Roman" w:hAnsi="Times New Roman" w:cs="Times New Roman"/>
          <w:sz w:val="28"/>
          <w:szCs w:val="28"/>
        </w:rPr>
        <w:t>на</w:t>
      </w:r>
      <w:r w:rsidR="00563D5B">
        <w:rPr>
          <w:rFonts w:ascii="Times New Roman" w:hAnsi="Times New Roman" w:cs="Times New Roman"/>
          <w:sz w:val="28"/>
          <w:szCs w:val="28"/>
        </w:rPr>
        <w:t xml:space="preserve"> выработку решения по</w:t>
      </w:r>
      <w:r w:rsidRPr="00E87250">
        <w:rPr>
          <w:rFonts w:ascii="Times New Roman" w:hAnsi="Times New Roman" w:cs="Times New Roman"/>
          <w:sz w:val="28"/>
          <w:szCs w:val="28"/>
        </w:rPr>
        <w:t xml:space="preserve"> устранени</w:t>
      </w:r>
      <w:r w:rsidR="00563D5B">
        <w:rPr>
          <w:rFonts w:ascii="Times New Roman" w:hAnsi="Times New Roman" w:cs="Times New Roman"/>
          <w:sz w:val="28"/>
          <w:szCs w:val="28"/>
        </w:rPr>
        <w:t>ю</w:t>
      </w:r>
      <w:r w:rsidRPr="00E87250">
        <w:rPr>
          <w:rFonts w:ascii="Times New Roman" w:hAnsi="Times New Roman" w:cs="Times New Roman"/>
          <w:sz w:val="28"/>
          <w:szCs w:val="28"/>
        </w:rPr>
        <w:t xml:space="preserve"> последствий ошибок, составляет 5 мин. Требуется оценить занятость маневрового диспетчера сортировочной станции</w:t>
      </w:r>
      <w:r w:rsidR="00143BEE">
        <w:rPr>
          <w:rFonts w:ascii="Times New Roman" w:hAnsi="Times New Roman" w:cs="Times New Roman"/>
          <w:sz w:val="28"/>
          <w:szCs w:val="28"/>
        </w:rPr>
        <w:t>.</w:t>
      </w:r>
    </w:p>
    <w:p w:rsidR="001F2C2D" w:rsidRDefault="001F2C2D" w:rsidP="001F2C2D">
      <w:pPr>
        <w:pStyle w:val="a5"/>
        <w:spacing w:after="0" w:line="240" w:lineRule="auto"/>
        <w:ind w:left="42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 – Задачи </w:t>
      </w:r>
      <w:r w:rsidRPr="006D7459">
        <w:rPr>
          <w:rFonts w:ascii="Times New Roman" w:hAnsi="Times New Roman" w:cs="Times New Roman"/>
          <w:sz w:val="28"/>
          <w:szCs w:val="28"/>
        </w:rPr>
        <w:t>маневрового диспетчера</w:t>
      </w:r>
      <w:r>
        <w:rPr>
          <w:rFonts w:ascii="Times New Roman" w:hAnsi="Times New Roman" w:cs="Times New Roman"/>
          <w:sz w:val="28"/>
          <w:szCs w:val="28"/>
        </w:rPr>
        <w:t xml:space="preserve"> за смену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843"/>
        <w:gridCol w:w="2835"/>
        <w:gridCol w:w="1843"/>
      </w:tblGrid>
      <w:tr w:rsidR="001F2C2D" w:rsidRPr="00143BEE" w:rsidTr="00143BEE">
        <w:tc>
          <w:tcPr>
            <w:tcW w:w="2943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Наименование задачи</w:t>
            </w:r>
          </w:p>
        </w:tc>
        <w:tc>
          <w:tcPr>
            <w:tcW w:w="1843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Количество задач</w:t>
            </w:r>
          </w:p>
        </w:tc>
        <w:tc>
          <w:tcPr>
            <w:tcW w:w="2835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 xml:space="preserve">редняя продолжительность решения </w:t>
            </w:r>
            <w:r w:rsidRPr="00143BEE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143BEE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j</w:t>
            </w: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, мин</w:t>
            </w:r>
          </w:p>
        </w:tc>
        <w:tc>
          <w:tcPr>
            <w:tcW w:w="1843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 xml:space="preserve">Вероятность неверного решения, </w:t>
            </w:r>
            <w:r w:rsidRPr="00143BEE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143BEE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j</w:t>
            </w:r>
          </w:p>
        </w:tc>
      </w:tr>
      <w:tr w:rsidR="001F2C2D" w:rsidRPr="00143BEE" w:rsidTr="00143BEE">
        <w:tc>
          <w:tcPr>
            <w:tcW w:w="2943" w:type="dxa"/>
          </w:tcPr>
          <w:p w:rsidR="001F2C2D" w:rsidRPr="00143BEE" w:rsidRDefault="001F2C2D" w:rsidP="008729B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Прогнозирование состояния системы</w:t>
            </w:r>
          </w:p>
          <w:p w:rsidR="001F2C2D" w:rsidRPr="00143BEE" w:rsidRDefault="001F2C2D" w:rsidP="001F2C2D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1</w:t>
            </w:r>
          </w:p>
          <w:p w:rsidR="001F2C2D" w:rsidRPr="00143BEE" w:rsidRDefault="001F2C2D" w:rsidP="001F2C2D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2</w:t>
            </w:r>
          </w:p>
          <w:p w:rsidR="001F2C2D" w:rsidRPr="00143BEE" w:rsidRDefault="001F2C2D" w:rsidP="001F2C2D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3</w:t>
            </w:r>
          </w:p>
          <w:p w:rsidR="001F2C2D" w:rsidRPr="00143BEE" w:rsidRDefault="001F2C2D" w:rsidP="001F2C2D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4</w:t>
            </w:r>
          </w:p>
          <w:p w:rsidR="001F2C2D" w:rsidRPr="00143BEE" w:rsidRDefault="001F2C2D" w:rsidP="001F2C2D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5</w:t>
            </w:r>
          </w:p>
        </w:tc>
        <w:tc>
          <w:tcPr>
            <w:tcW w:w="1843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12,1</w:t>
            </w: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12,3</w:t>
            </w: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12,0</w:t>
            </w: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12,2</w:t>
            </w: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12,4</w:t>
            </w:r>
          </w:p>
        </w:tc>
        <w:tc>
          <w:tcPr>
            <w:tcW w:w="1843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2,9*10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3,1*10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2,8*10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3,2*10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1F2C2D" w:rsidRPr="00143BEE" w:rsidTr="00143BEE">
        <w:tc>
          <w:tcPr>
            <w:tcW w:w="2943" w:type="dxa"/>
          </w:tcPr>
          <w:p w:rsidR="001F2C2D" w:rsidRPr="00143BEE" w:rsidRDefault="001F2C2D" w:rsidP="008729B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Назначение поезда</w:t>
            </w:r>
          </w:p>
          <w:p w:rsidR="001F2C2D" w:rsidRPr="00143BEE" w:rsidRDefault="001F2C2D" w:rsidP="001F2C2D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1</w:t>
            </w:r>
          </w:p>
          <w:p w:rsidR="001F2C2D" w:rsidRPr="00143BEE" w:rsidRDefault="001F2C2D" w:rsidP="001F2C2D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2</w:t>
            </w:r>
          </w:p>
          <w:p w:rsidR="001F2C2D" w:rsidRPr="00143BEE" w:rsidRDefault="001F2C2D" w:rsidP="001F2C2D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3</w:t>
            </w:r>
          </w:p>
          <w:p w:rsidR="001F2C2D" w:rsidRPr="00143BEE" w:rsidRDefault="001F2C2D" w:rsidP="001F2C2D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4</w:t>
            </w:r>
          </w:p>
          <w:p w:rsidR="001F2C2D" w:rsidRPr="00143BEE" w:rsidRDefault="001F2C2D" w:rsidP="001F2C2D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5</w:t>
            </w:r>
          </w:p>
        </w:tc>
        <w:tc>
          <w:tcPr>
            <w:tcW w:w="1843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2835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B229A" w:rsidRPr="00143BEE" w:rsidRDefault="002B229A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3,9</w:t>
            </w:r>
          </w:p>
          <w:p w:rsidR="002B229A" w:rsidRPr="00143BEE" w:rsidRDefault="002B229A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4,0</w:t>
            </w:r>
          </w:p>
          <w:p w:rsidR="002B229A" w:rsidRPr="00143BEE" w:rsidRDefault="002B229A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4,2</w:t>
            </w:r>
          </w:p>
          <w:p w:rsidR="002B229A" w:rsidRPr="00143BEE" w:rsidRDefault="002B229A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3,8</w:t>
            </w:r>
          </w:p>
          <w:p w:rsidR="002B229A" w:rsidRPr="00143BEE" w:rsidRDefault="002B229A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4,2</w:t>
            </w:r>
          </w:p>
        </w:tc>
        <w:tc>
          <w:tcPr>
            <w:tcW w:w="1843" w:type="dxa"/>
          </w:tcPr>
          <w:p w:rsidR="002B229A" w:rsidRPr="00143BEE" w:rsidRDefault="002B229A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2B229A" w:rsidRPr="00143BEE">
              <w:rPr>
                <w:rFonts w:ascii="Times New Roman" w:hAnsi="Times New Roman" w:cs="Times New Roman"/>
                <w:sz w:val="28"/>
                <w:szCs w:val="28"/>
              </w:rPr>
              <w:t>,2</w:t>
            </w: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2B229A" w:rsidRPr="00143BEE" w:rsidRDefault="002B229A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2,1*10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2B229A" w:rsidRPr="00143BEE" w:rsidRDefault="002B229A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2*10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2B229A" w:rsidRPr="00143BEE" w:rsidRDefault="002B229A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1,9*10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2B229A" w:rsidRPr="00143BEE" w:rsidRDefault="002B229A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1,8*10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1F2C2D" w:rsidRPr="00143BEE" w:rsidTr="00143BEE">
        <w:tc>
          <w:tcPr>
            <w:tcW w:w="2943" w:type="dxa"/>
          </w:tcPr>
          <w:p w:rsidR="001F2C2D" w:rsidRPr="00143BEE" w:rsidRDefault="001F2C2D" w:rsidP="008729B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Определение очерёдности подвода поездов</w:t>
            </w:r>
          </w:p>
          <w:p w:rsidR="008E4B65" w:rsidRPr="00143BEE" w:rsidRDefault="008E4B65" w:rsidP="008E4B65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1</w:t>
            </w:r>
          </w:p>
          <w:p w:rsidR="008E4B65" w:rsidRPr="00143BEE" w:rsidRDefault="008E4B65" w:rsidP="008E4B65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2</w:t>
            </w:r>
          </w:p>
          <w:p w:rsidR="008E4B65" w:rsidRPr="00143BEE" w:rsidRDefault="008E4B65" w:rsidP="008E4B65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3</w:t>
            </w:r>
          </w:p>
          <w:p w:rsidR="008E4B65" w:rsidRPr="00143BEE" w:rsidRDefault="008E4B65" w:rsidP="008E4B65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4</w:t>
            </w:r>
          </w:p>
          <w:p w:rsidR="008E4B65" w:rsidRPr="00143BEE" w:rsidRDefault="008E4B65" w:rsidP="008E4B65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5</w:t>
            </w:r>
          </w:p>
        </w:tc>
        <w:tc>
          <w:tcPr>
            <w:tcW w:w="1843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E4B65" w:rsidRPr="00143BEE" w:rsidRDefault="008E4B65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E4B65" w:rsidRPr="00143BEE" w:rsidRDefault="008E4B65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:rsidR="008E4B65" w:rsidRPr="00143BEE" w:rsidRDefault="008E4B65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:rsidR="008E4B65" w:rsidRPr="00143BEE" w:rsidRDefault="008E4B65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:rsidR="008E4B65" w:rsidRPr="00143BEE" w:rsidRDefault="008E4B65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:rsidR="008E4B65" w:rsidRPr="00143BEE" w:rsidRDefault="008E4B65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835" w:type="dxa"/>
          </w:tcPr>
          <w:p w:rsidR="008E4B65" w:rsidRPr="00143BEE" w:rsidRDefault="008E4B65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E4B65" w:rsidRPr="00143BEE" w:rsidRDefault="008E4B65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1,1</w:t>
            </w:r>
          </w:p>
          <w:p w:rsidR="008E4B65" w:rsidRPr="00143BEE" w:rsidRDefault="008E4B65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1,2</w:t>
            </w:r>
          </w:p>
          <w:p w:rsidR="008E4B65" w:rsidRPr="00143BEE" w:rsidRDefault="008E4B65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1,0</w:t>
            </w:r>
          </w:p>
          <w:p w:rsidR="008E4B65" w:rsidRPr="00143BEE" w:rsidRDefault="008E4B65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1,2</w:t>
            </w:r>
          </w:p>
          <w:p w:rsidR="008E4B65" w:rsidRPr="00143BEE" w:rsidRDefault="008E4B65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1,3</w:t>
            </w:r>
          </w:p>
        </w:tc>
        <w:tc>
          <w:tcPr>
            <w:tcW w:w="1843" w:type="dxa"/>
          </w:tcPr>
          <w:p w:rsidR="008E4B65" w:rsidRPr="00143BEE" w:rsidRDefault="008E4B65" w:rsidP="002616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E4B65" w:rsidRPr="00143BEE" w:rsidRDefault="008E4B65" w:rsidP="002616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E4B65" w:rsidRPr="00143BEE" w:rsidRDefault="008E4B65" w:rsidP="002616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2,9</w:t>
            </w:r>
            <w:r w:rsidR="001F2C2D" w:rsidRPr="00143BEE">
              <w:rPr>
                <w:rFonts w:ascii="Times New Roman" w:hAnsi="Times New Roman" w:cs="Times New Roman"/>
                <w:sz w:val="28"/>
                <w:szCs w:val="28"/>
              </w:rPr>
              <w:t>*10</w:t>
            </w:r>
            <w:r w:rsidR="001F2C2D"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8E4B65" w:rsidRPr="00143BEE" w:rsidRDefault="008E4B65" w:rsidP="00261697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3,0*10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8E4B65" w:rsidRPr="00143BEE" w:rsidRDefault="008E4B65" w:rsidP="00261697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3,2*10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8E4B65" w:rsidRPr="00143BEE" w:rsidRDefault="008E4B65" w:rsidP="00261697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3,1*10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8E4B65" w:rsidRPr="00143BEE" w:rsidRDefault="008E4B65" w:rsidP="00261697">
            <w:pPr>
              <w:jc w:val="center"/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2,8*10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1F2C2D" w:rsidRPr="00143BEE" w:rsidTr="00143BEE">
        <w:tc>
          <w:tcPr>
            <w:tcW w:w="2943" w:type="dxa"/>
          </w:tcPr>
          <w:p w:rsidR="001F2C2D" w:rsidRPr="00143BEE" w:rsidRDefault="001F2C2D" w:rsidP="008729B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Установление очерёдности расформирования состава</w:t>
            </w:r>
          </w:p>
          <w:p w:rsidR="00261697" w:rsidRPr="00143BEE" w:rsidRDefault="00261697" w:rsidP="00261697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1</w:t>
            </w:r>
          </w:p>
          <w:p w:rsidR="00261697" w:rsidRPr="00143BEE" w:rsidRDefault="00261697" w:rsidP="00261697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2</w:t>
            </w:r>
          </w:p>
          <w:p w:rsidR="00261697" w:rsidRPr="00143BEE" w:rsidRDefault="00261697" w:rsidP="00261697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3</w:t>
            </w:r>
          </w:p>
          <w:p w:rsidR="00261697" w:rsidRPr="00143BEE" w:rsidRDefault="00261697" w:rsidP="00261697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4</w:t>
            </w:r>
          </w:p>
          <w:p w:rsidR="0001484E" w:rsidRPr="00143BEE" w:rsidRDefault="00261697" w:rsidP="00143BEE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5</w:t>
            </w:r>
          </w:p>
        </w:tc>
        <w:tc>
          <w:tcPr>
            <w:tcW w:w="1843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835" w:type="dxa"/>
          </w:tcPr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F2C2D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1,9</w:t>
            </w: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1,7</w:t>
            </w: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1,7</w:t>
            </w: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1,9</w:t>
            </w: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1,7</w:t>
            </w:r>
          </w:p>
        </w:tc>
        <w:tc>
          <w:tcPr>
            <w:tcW w:w="1843" w:type="dxa"/>
          </w:tcPr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261697" w:rsidRPr="00143BEE">
              <w:rPr>
                <w:rFonts w:ascii="Times New Roman" w:hAnsi="Times New Roman" w:cs="Times New Roman"/>
                <w:sz w:val="28"/>
                <w:szCs w:val="28"/>
              </w:rPr>
              <w:t>,1</w:t>
            </w: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3,2*10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261697" w:rsidRPr="00143BEE" w:rsidRDefault="00261697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2,9*10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261697" w:rsidRPr="00143BEE" w:rsidRDefault="00261697" w:rsidP="008729B6">
            <w:pPr>
              <w:jc w:val="center"/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2,8*10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1F2C2D" w:rsidRPr="00143BEE" w:rsidTr="00143BEE">
        <w:tc>
          <w:tcPr>
            <w:tcW w:w="2943" w:type="dxa"/>
          </w:tcPr>
          <w:p w:rsidR="001F2C2D" w:rsidRPr="00143BEE" w:rsidRDefault="001F2C2D" w:rsidP="008729B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О необходимости изменения роспуска составов</w:t>
            </w:r>
          </w:p>
        </w:tc>
        <w:tc>
          <w:tcPr>
            <w:tcW w:w="1843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2835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1,4</w:t>
            </w:r>
          </w:p>
        </w:tc>
        <w:tc>
          <w:tcPr>
            <w:tcW w:w="1843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1F2C2D" w:rsidRPr="00143BEE" w:rsidTr="00143BEE">
        <w:tc>
          <w:tcPr>
            <w:tcW w:w="2943" w:type="dxa"/>
          </w:tcPr>
          <w:p w:rsidR="001F2C2D" w:rsidRPr="00143BEE" w:rsidRDefault="001F2C2D" w:rsidP="008729B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Определение способа окончания формирования составов</w:t>
            </w:r>
          </w:p>
        </w:tc>
        <w:tc>
          <w:tcPr>
            <w:tcW w:w="1843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2835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3,1</w:t>
            </w:r>
          </w:p>
        </w:tc>
        <w:tc>
          <w:tcPr>
            <w:tcW w:w="1843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6*10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1F2C2D" w:rsidRPr="00143BEE" w:rsidTr="00143BEE">
        <w:tc>
          <w:tcPr>
            <w:tcW w:w="2943" w:type="dxa"/>
          </w:tcPr>
          <w:p w:rsidR="001F2C2D" w:rsidRPr="00143BEE" w:rsidRDefault="001F2C2D" w:rsidP="008729B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Установление очерёдности выставления составов</w:t>
            </w:r>
          </w:p>
          <w:p w:rsidR="00BD08D8" w:rsidRPr="00143BEE" w:rsidRDefault="00BD08D8" w:rsidP="00BD08D8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1</w:t>
            </w:r>
          </w:p>
          <w:p w:rsidR="00BD08D8" w:rsidRPr="00143BEE" w:rsidRDefault="00BD08D8" w:rsidP="00BD08D8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2</w:t>
            </w:r>
          </w:p>
          <w:p w:rsidR="00BD08D8" w:rsidRPr="00143BEE" w:rsidRDefault="00BD08D8" w:rsidP="00BD08D8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3</w:t>
            </w:r>
          </w:p>
          <w:p w:rsidR="00BD08D8" w:rsidRPr="00143BEE" w:rsidRDefault="00BD08D8" w:rsidP="00BD08D8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4</w:t>
            </w:r>
          </w:p>
          <w:p w:rsidR="00BD08D8" w:rsidRPr="00143BEE" w:rsidRDefault="00BD08D8" w:rsidP="00BD08D8">
            <w:pPr>
              <w:pStyle w:val="a5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вариант 5</w:t>
            </w:r>
          </w:p>
        </w:tc>
        <w:tc>
          <w:tcPr>
            <w:tcW w:w="1843" w:type="dxa"/>
          </w:tcPr>
          <w:p w:rsidR="001F2C2D" w:rsidRPr="00143BEE" w:rsidRDefault="001F2C2D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D08D8" w:rsidRPr="00143BEE" w:rsidRDefault="00BD08D8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D08D8" w:rsidRPr="00143BEE" w:rsidRDefault="00BD08D8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D08D8" w:rsidRPr="00143BEE" w:rsidRDefault="00BD08D8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  <w:p w:rsidR="00BD08D8" w:rsidRPr="00143BEE" w:rsidRDefault="00BD08D8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  <w:p w:rsidR="00BD08D8" w:rsidRPr="00143BEE" w:rsidRDefault="00BD08D8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:rsidR="00BD08D8" w:rsidRPr="00143BEE" w:rsidRDefault="00BD08D8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  <w:p w:rsidR="00BD08D8" w:rsidRPr="00143BEE" w:rsidRDefault="00BD08D8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835" w:type="dxa"/>
          </w:tcPr>
          <w:p w:rsidR="00BD08D8" w:rsidRPr="00143BEE" w:rsidRDefault="00BD08D8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D08D8" w:rsidRPr="00143BEE" w:rsidRDefault="00BD08D8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D08D8" w:rsidRPr="00143BEE" w:rsidRDefault="00BD08D8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F2C2D" w:rsidRPr="00143BEE" w:rsidRDefault="001F2C2D" w:rsidP="00B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</w:t>
            </w:r>
            <w:r w:rsidR="00BD08D8" w:rsidRPr="00143BE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:rsidR="00BD08D8" w:rsidRPr="00143BEE" w:rsidRDefault="00BD08D8" w:rsidP="00B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1,7</w:t>
            </w:r>
          </w:p>
          <w:p w:rsidR="00BD08D8" w:rsidRPr="00143BEE" w:rsidRDefault="00BD08D8" w:rsidP="00B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1,6</w:t>
            </w:r>
          </w:p>
          <w:p w:rsidR="00BD08D8" w:rsidRPr="00143BEE" w:rsidRDefault="00BD08D8" w:rsidP="00B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</w:p>
          <w:p w:rsidR="00BD08D8" w:rsidRPr="00143BEE" w:rsidRDefault="00BD08D8" w:rsidP="00B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1,4</w:t>
            </w:r>
          </w:p>
        </w:tc>
        <w:tc>
          <w:tcPr>
            <w:tcW w:w="1843" w:type="dxa"/>
          </w:tcPr>
          <w:p w:rsidR="00BD08D8" w:rsidRPr="00143BEE" w:rsidRDefault="00BD08D8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D08D8" w:rsidRPr="00143BEE" w:rsidRDefault="00BD08D8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D08D8" w:rsidRPr="00143BEE" w:rsidRDefault="00BD08D8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F2C2D" w:rsidRPr="00143BEE" w:rsidRDefault="00BD08D8" w:rsidP="008729B6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3,</w:t>
            </w:r>
            <w:r w:rsidR="001F2C2D" w:rsidRPr="00143BEE">
              <w:rPr>
                <w:rFonts w:ascii="Times New Roman" w:hAnsi="Times New Roman" w:cs="Times New Roman"/>
                <w:sz w:val="28"/>
                <w:szCs w:val="28"/>
              </w:rPr>
              <w:t>3*10</w:t>
            </w:r>
            <w:r w:rsidR="001F2C2D"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BD08D8" w:rsidRPr="00143BEE" w:rsidRDefault="00BD08D8" w:rsidP="00BD08D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3,1*10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BD08D8" w:rsidRPr="00143BEE" w:rsidRDefault="00BD08D8" w:rsidP="00BD08D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3,2*10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BD08D8" w:rsidRPr="00143BEE" w:rsidRDefault="00BD08D8" w:rsidP="00BD08D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3,3*10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BD08D8" w:rsidRPr="00143BEE" w:rsidRDefault="00BD08D8" w:rsidP="00B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BEE">
              <w:rPr>
                <w:rFonts w:ascii="Times New Roman" w:hAnsi="Times New Roman" w:cs="Times New Roman"/>
                <w:sz w:val="28"/>
                <w:szCs w:val="28"/>
              </w:rPr>
              <w:t>3,2*10</w:t>
            </w:r>
            <w:r w:rsidRPr="00143BE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</w:tbl>
    <w:p w:rsidR="001F2C2D" w:rsidRDefault="001F2C2D" w:rsidP="001F2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F2C2D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3CCC" w:rsidRDefault="00153CCC" w:rsidP="00622F1B">
      <w:pPr>
        <w:spacing w:after="0" w:line="240" w:lineRule="auto"/>
      </w:pPr>
      <w:r>
        <w:separator/>
      </w:r>
    </w:p>
  </w:endnote>
  <w:endnote w:type="continuationSeparator" w:id="0">
    <w:p w:rsidR="00153CCC" w:rsidRDefault="00153CCC" w:rsidP="00622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  <w:szCs w:val="24"/>
      </w:rPr>
      <w:id w:val="-197940697"/>
      <w:docPartObj>
        <w:docPartGallery w:val="Page Numbers (Bottom of Page)"/>
        <w:docPartUnique/>
      </w:docPartObj>
    </w:sdtPr>
    <w:sdtEndPr/>
    <w:sdtContent>
      <w:p w:rsidR="008729B6" w:rsidRPr="00622F1B" w:rsidRDefault="008729B6" w:rsidP="00622F1B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22F1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22F1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22F1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53CCC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622F1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8729B6" w:rsidRDefault="008729B6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3CCC" w:rsidRDefault="00153CCC" w:rsidP="00622F1B">
      <w:pPr>
        <w:spacing w:after="0" w:line="240" w:lineRule="auto"/>
      </w:pPr>
      <w:r>
        <w:separator/>
      </w:r>
    </w:p>
  </w:footnote>
  <w:footnote w:type="continuationSeparator" w:id="0">
    <w:p w:rsidR="00153CCC" w:rsidRDefault="00153CCC" w:rsidP="00622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00EB5"/>
    <w:multiLevelType w:val="hybridMultilevel"/>
    <w:tmpl w:val="C5609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0A6DFC"/>
    <w:multiLevelType w:val="hybridMultilevel"/>
    <w:tmpl w:val="621AF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699398C"/>
    <w:multiLevelType w:val="hybridMultilevel"/>
    <w:tmpl w:val="D8BAF8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0FD5B3A"/>
    <w:multiLevelType w:val="hybridMultilevel"/>
    <w:tmpl w:val="19982A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95C24CB"/>
    <w:multiLevelType w:val="hybridMultilevel"/>
    <w:tmpl w:val="91DC14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B0253CF"/>
    <w:multiLevelType w:val="hybridMultilevel"/>
    <w:tmpl w:val="E2B872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F332280"/>
    <w:multiLevelType w:val="hybridMultilevel"/>
    <w:tmpl w:val="BE9AA3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07C7E3A"/>
    <w:multiLevelType w:val="hybridMultilevel"/>
    <w:tmpl w:val="B846E2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5666D9C"/>
    <w:multiLevelType w:val="hybridMultilevel"/>
    <w:tmpl w:val="8496D5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80E588C"/>
    <w:multiLevelType w:val="hybridMultilevel"/>
    <w:tmpl w:val="85988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0304F3C"/>
    <w:multiLevelType w:val="hybridMultilevel"/>
    <w:tmpl w:val="ED265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174E61"/>
    <w:multiLevelType w:val="hybridMultilevel"/>
    <w:tmpl w:val="29CCDA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3DA368D7"/>
    <w:multiLevelType w:val="hybridMultilevel"/>
    <w:tmpl w:val="A51E06A6"/>
    <w:lvl w:ilvl="0" w:tplc="0419000F">
      <w:start w:val="1"/>
      <w:numFmt w:val="decimal"/>
      <w:lvlText w:val="%1.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3">
    <w:nsid w:val="4B1361E2"/>
    <w:multiLevelType w:val="hybridMultilevel"/>
    <w:tmpl w:val="AB5C5E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EC052A2"/>
    <w:multiLevelType w:val="hybridMultilevel"/>
    <w:tmpl w:val="B8E81294"/>
    <w:lvl w:ilvl="0" w:tplc="D44CFB60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4F3C09B2"/>
    <w:multiLevelType w:val="hybridMultilevel"/>
    <w:tmpl w:val="52EC98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4EF1A16"/>
    <w:multiLevelType w:val="hybridMultilevel"/>
    <w:tmpl w:val="CD5277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5C1A0A6E"/>
    <w:multiLevelType w:val="hybridMultilevel"/>
    <w:tmpl w:val="B89499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624F4592"/>
    <w:multiLevelType w:val="hybridMultilevel"/>
    <w:tmpl w:val="4C2C9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7794ED0"/>
    <w:multiLevelType w:val="hybridMultilevel"/>
    <w:tmpl w:val="EFE815E6"/>
    <w:lvl w:ilvl="0" w:tplc="C3C8429C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6B2D6086"/>
    <w:multiLevelType w:val="hybridMultilevel"/>
    <w:tmpl w:val="5EE4D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6801D1"/>
    <w:multiLevelType w:val="hybridMultilevel"/>
    <w:tmpl w:val="B72A3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C017849"/>
    <w:multiLevelType w:val="hybridMultilevel"/>
    <w:tmpl w:val="9918D4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7CF47A4A"/>
    <w:multiLevelType w:val="hybridMultilevel"/>
    <w:tmpl w:val="3404D7F6"/>
    <w:lvl w:ilvl="0" w:tplc="D44CFB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10"/>
  </w:num>
  <w:num w:numId="3">
    <w:abstractNumId w:val="11"/>
  </w:num>
  <w:num w:numId="4">
    <w:abstractNumId w:val="23"/>
  </w:num>
  <w:num w:numId="5">
    <w:abstractNumId w:val="2"/>
  </w:num>
  <w:num w:numId="6">
    <w:abstractNumId w:val="17"/>
  </w:num>
  <w:num w:numId="7">
    <w:abstractNumId w:val="16"/>
  </w:num>
  <w:num w:numId="8">
    <w:abstractNumId w:val="5"/>
  </w:num>
  <w:num w:numId="9">
    <w:abstractNumId w:val="14"/>
  </w:num>
  <w:num w:numId="10">
    <w:abstractNumId w:val="9"/>
  </w:num>
  <w:num w:numId="11">
    <w:abstractNumId w:val="19"/>
  </w:num>
  <w:num w:numId="12">
    <w:abstractNumId w:val="3"/>
  </w:num>
  <w:num w:numId="13">
    <w:abstractNumId w:val="22"/>
  </w:num>
  <w:num w:numId="14">
    <w:abstractNumId w:val="18"/>
  </w:num>
  <w:num w:numId="15">
    <w:abstractNumId w:val="1"/>
  </w:num>
  <w:num w:numId="16">
    <w:abstractNumId w:val="13"/>
  </w:num>
  <w:num w:numId="17">
    <w:abstractNumId w:val="6"/>
  </w:num>
  <w:num w:numId="18">
    <w:abstractNumId w:val="15"/>
  </w:num>
  <w:num w:numId="19">
    <w:abstractNumId w:val="7"/>
  </w:num>
  <w:num w:numId="20">
    <w:abstractNumId w:val="4"/>
  </w:num>
  <w:num w:numId="21">
    <w:abstractNumId w:val="21"/>
  </w:num>
  <w:num w:numId="22">
    <w:abstractNumId w:val="12"/>
  </w:num>
  <w:num w:numId="23">
    <w:abstractNumId w:val="20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CF4"/>
    <w:rsid w:val="00001B75"/>
    <w:rsid w:val="00003E00"/>
    <w:rsid w:val="0001484E"/>
    <w:rsid w:val="000260E3"/>
    <w:rsid w:val="00036571"/>
    <w:rsid w:val="000423B1"/>
    <w:rsid w:val="00053918"/>
    <w:rsid w:val="0006066F"/>
    <w:rsid w:val="00082FE9"/>
    <w:rsid w:val="000912FB"/>
    <w:rsid w:val="000A0792"/>
    <w:rsid w:val="000A6D45"/>
    <w:rsid w:val="000B2BBD"/>
    <w:rsid w:val="000B5DF8"/>
    <w:rsid w:val="000D018E"/>
    <w:rsid w:val="000D2FE2"/>
    <w:rsid w:val="000D6272"/>
    <w:rsid w:val="000E1E49"/>
    <w:rsid w:val="000E5003"/>
    <w:rsid w:val="000E6C27"/>
    <w:rsid w:val="000F5906"/>
    <w:rsid w:val="000F76CE"/>
    <w:rsid w:val="0011449F"/>
    <w:rsid w:val="0012388E"/>
    <w:rsid w:val="00143BEE"/>
    <w:rsid w:val="00153CCC"/>
    <w:rsid w:val="00155547"/>
    <w:rsid w:val="00155ED0"/>
    <w:rsid w:val="00167500"/>
    <w:rsid w:val="00181713"/>
    <w:rsid w:val="001869F8"/>
    <w:rsid w:val="001A1212"/>
    <w:rsid w:val="001A1228"/>
    <w:rsid w:val="001A71CB"/>
    <w:rsid w:val="001B4B2F"/>
    <w:rsid w:val="001B4C56"/>
    <w:rsid w:val="001C34E0"/>
    <w:rsid w:val="001C75AC"/>
    <w:rsid w:val="001E0D24"/>
    <w:rsid w:val="001E1835"/>
    <w:rsid w:val="001E19C1"/>
    <w:rsid w:val="001E6C31"/>
    <w:rsid w:val="001F04F2"/>
    <w:rsid w:val="001F2C2D"/>
    <w:rsid w:val="001F56DB"/>
    <w:rsid w:val="002013C0"/>
    <w:rsid w:val="00203E60"/>
    <w:rsid w:val="00205497"/>
    <w:rsid w:val="00217EED"/>
    <w:rsid w:val="00220F62"/>
    <w:rsid w:val="00221D97"/>
    <w:rsid w:val="002248C7"/>
    <w:rsid w:val="00224CDB"/>
    <w:rsid w:val="00235E1B"/>
    <w:rsid w:val="002456BA"/>
    <w:rsid w:val="002503ED"/>
    <w:rsid w:val="00257B40"/>
    <w:rsid w:val="00261697"/>
    <w:rsid w:val="002671A8"/>
    <w:rsid w:val="00294FC4"/>
    <w:rsid w:val="002A2149"/>
    <w:rsid w:val="002A2DFA"/>
    <w:rsid w:val="002A4817"/>
    <w:rsid w:val="002A6227"/>
    <w:rsid w:val="002B229A"/>
    <w:rsid w:val="002B2D4F"/>
    <w:rsid w:val="002B4E7E"/>
    <w:rsid w:val="002B5CB0"/>
    <w:rsid w:val="002C4F4C"/>
    <w:rsid w:val="002C6D13"/>
    <w:rsid w:val="002E2CB7"/>
    <w:rsid w:val="002E5811"/>
    <w:rsid w:val="002F7DF4"/>
    <w:rsid w:val="00343326"/>
    <w:rsid w:val="00344F26"/>
    <w:rsid w:val="00353EEC"/>
    <w:rsid w:val="003545CF"/>
    <w:rsid w:val="003705C3"/>
    <w:rsid w:val="003806EB"/>
    <w:rsid w:val="003A7466"/>
    <w:rsid w:val="003A7B40"/>
    <w:rsid w:val="003B5B32"/>
    <w:rsid w:val="003B725F"/>
    <w:rsid w:val="003C31AC"/>
    <w:rsid w:val="003C51AE"/>
    <w:rsid w:val="003E4E3E"/>
    <w:rsid w:val="00400CEF"/>
    <w:rsid w:val="0040585C"/>
    <w:rsid w:val="004320C6"/>
    <w:rsid w:val="00435F55"/>
    <w:rsid w:val="00452A7C"/>
    <w:rsid w:val="00463168"/>
    <w:rsid w:val="00475EA7"/>
    <w:rsid w:val="004761F6"/>
    <w:rsid w:val="00490A95"/>
    <w:rsid w:val="00491FB4"/>
    <w:rsid w:val="00497872"/>
    <w:rsid w:val="004B1B59"/>
    <w:rsid w:val="004B4067"/>
    <w:rsid w:val="004C321D"/>
    <w:rsid w:val="004E2197"/>
    <w:rsid w:val="004E2523"/>
    <w:rsid w:val="00506201"/>
    <w:rsid w:val="00506213"/>
    <w:rsid w:val="0053002B"/>
    <w:rsid w:val="00532EFD"/>
    <w:rsid w:val="00545E5F"/>
    <w:rsid w:val="00550076"/>
    <w:rsid w:val="00553424"/>
    <w:rsid w:val="00554521"/>
    <w:rsid w:val="005609CB"/>
    <w:rsid w:val="005622E1"/>
    <w:rsid w:val="00563D5B"/>
    <w:rsid w:val="0057075F"/>
    <w:rsid w:val="00570FE8"/>
    <w:rsid w:val="00574ACF"/>
    <w:rsid w:val="005858A7"/>
    <w:rsid w:val="0059173D"/>
    <w:rsid w:val="005C2F1F"/>
    <w:rsid w:val="005C6C21"/>
    <w:rsid w:val="005E3557"/>
    <w:rsid w:val="005F21B7"/>
    <w:rsid w:val="00600F74"/>
    <w:rsid w:val="00603050"/>
    <w:rsid w:val="00605773"/>
    <w:rsid w:val="00612054"/>
    <w:rsid w:val="00622F1B"/>
    <w:rsid w:val="0062430B"/>
    <w:rsid w:val="0063269A"/>
    <w:rsid w:val="006365B5"/>
    <w:rsid w:val="00637098"/>
    <w:rsid w:val="006477A8"/>
    <w:rsid w:val="006500B2"/>
    <w:rsid w:val="006565B8"/>
    <w:rsid w:val="00660E14"/>
    <w:rsid w:val="00663D73"/>
    <w:rsid w:val="00670B51"/>
    <w:rsid w:val="006931E4"/>
    <w:rsid w:val="00697772"/>
    <w:rsid w:val="00697E06"/>
    <w:rsid w:val="006A5C22"/>
    <w:rsid w:val="006B502B"/>
    <w:rsid w:val="006D7459"/>
    <w:rsid w:val="006E4D4B"/>
    <w:rsid w:val="006E58C3"/>
    <w:rsid w:val="006E7A8D"/>
    <w:rsid w:val="006F11FC"/>
    <w:rsid w:val="006F1972"/>
    <w:rsid w:val="00703FD6"/>
    <w:rsid w:val="007076CD"/>
    <w:rsid w:val="00712C26"/>
    <w:rsid w:val="0071339E"/>
    <w:rsid w:val="00724517"/>
    <w:rsid w:val="007268D7"/>
    <w:rsid w:val="0072741F"/>
    <w:rsid w:val="007431B2"/>
    <w:rsid w:val="007616E7"/>
    <w:rsid w:val="00766295"/>
    <w:rsid w:val="00767B14"/>
    <w:rsid w:val="00772E2B"/>
    <w:rsid w:val="007732C0"/>
    <w:rsid w:val="00777E21"/>
    <w:rsid w:val="00781A58"/>
    <w:rsid w:val="007840C7"/>
    <w:rsid w:val="0078717C"/>
    <w:rsid w:val="00791D25"/>
    <w:rsid w:val="007A1D4D"/>
    <w:rsid w:val="007A63C7"/>
    <w:rsid w:val="007C4CA5"/>
    <w:rsid w:val="007C6481"/>
    <w:rsid w:val="007D12C9"/>
    <w:rsid w:val="007E3515"/>
    <w:rsid w:val="007E4466"/>
    <w:rsid w:val="007E5F9C"/>
    <w:rsid w:val="007E7113"/>
    <w:rsid w:val="007F2E40"/>
    <w:rsid w:val="007F5714"/>
    <w:rsid w:val="00800753"/>
    <w:rsid w:val="00810DD0"/>
    <w:rsid w:val="0081236B"/>
    <w:rsid w:val="00824DC6"/>
    <w:rsid w:val="00846C4A"/>
    <w:rsid w:val="008503E8"/>
    <w:rsid w:val="008557D6"/>
    <w:rsid w:val="00862B5F"/>
    <w:rsid w:val="0086342A"/>
    <w:rsid w:val="008729B6"/>
    <w:rsid w:val="00874363"/>
    <w:rsid w:val="008823AB"/>
    <w:rsid w:val="00883395"/>
    <w:rsid w:val="00892151"/>
    <w:rsid w:val="00893B2A"/>
    <w:rsid w:val="00895464"/>
    <w:rsid w:val="008970E2"/>
    <w:rsid w:val="008A2E21"/>
    <w:rsid w:val="008A619D"/>
    <w:rsid w:val="008B290D"/>
    <w:rsid w:val="008B7B32"/>
    <w:rsid w:val="008C0BDD"/>
    <w:rsid w:val="008C2EC3"/>
    <w:rsid w:val="008D27B9"/>
    <w:rsid w:val="008D6863"/>
    <w:rsid w:val="008E1E51"/>
    <w:rsid w:val="008E336E"/>
    <w:rsid w:val="008E4B65"/>
    <w:rsid w:val="008F6292"/>
    <w:rsid w:val="0090013A"/>
    <w:rsid w:val="00900BD6"/>
    <w:rsid w:val="00907DAD"/>
    <w:rsid w:val="00910BEA"/>
    <w:rsid w:val="00914839"/>
    <w:rsid w:val="009153DC"/>
    <w:rsid w:val="0092087C"/>
    <w:rsid w:val="00920AE6"/>
    <w:rsid w:val="00922CB9"/>
    <w:rsid w:val="0093130A"/>
    <w:rsid w:val="00980357"/>
    <w:rsid w:val="00980A62"/>
    <w:rsid w:val="00981FCA"/>
    <w:rsid w:val="0098514B"/>
    <w:rsid w:val="00990CF4"/>
    <w:rsid w:val="00996D25"/>
    <w:rsid w:val="009972CF"/>
    <w:rsid w:val="009A79F1"/>
    <w:rsid w:val="009B4DE2"/>
    <w:rsid w:val="009C6653"/>
    <w:rsid w:val="009C69B4"/>
    <w:rsid w:val="009D26CE"/>
    <w:rsid w:val="009E1FF2"/>
    <w:rsid w:val="009E2369"/>
    <w:rsid w:val="009E7859"/>
    <w:rsid w:val="009F23C9"/>
    <w:rsid w:val="009F63CE"/>
    <w:rsid w:val="009F7E0A"/>
    <w:rsid w:val="00A0651D"/>
    <w:rsid w:val="00A24C80"/>
    <w:rsid w:val="00A253B5"/>
    <w:rsid w:val="00A26591"/>
    <w:rsid w:val="00A4088E"/>
    <w:rsid w:val="00A40C95"/>
    <w:rsid w:val="00A510C4"/>
    <w:rsid w:val="00A553DA"/>
    <w:rsid w:val="00A56A2D"/>
    <w:rsid w:val="00A66A81"/>
    <w:rsid w:val="00A7463F"/>
    <w:rsid w:val="00A839C8"/>
    <w:rsid w:val="00A83DEA"/>
    <w:rsid w:val="00AA4463"/>
    <w:rsid w:val="00AA5406"/>
    <w:rsid w:val="00AB115A"/>
    <w:rsid w:val="00AB1A7E"/>
    <w:rsid w:val="00AB1AA4"/>
    <w:rsid w:val="00AB60BF"/>
    <w:rsid w:val="00AC0629"/>
    <w:rsid w:val="00AE0B73"/>
    <w:rsid w:val="00AE5AC1"/>
    <w:rsid w:val="00AF1276"/>
    <w:rsid w:val="00AF5104"/>
    <w:rsid w:val="00B328FC"/>
    <w:rsid w:val="00B3356D"/>
    <w:rsid w:val="00B477BA"/>
    <w:rsid w:val="00B47885"/>
    <w:rsid w:val="00B535AD"/>
    <w:rsid w:val="00B5386E"/>
    <w:rsid w:val="00B5408A"/>
    <w:rsid w:val="00B619EE"/>
    <w:rsid w:val="00B6640A"/>
    <w:rsid w:val="00B77186"/>
    <w:rsid w:val="00B847AE"/>
    <w:rsid w:val="00B903A7"/>
    <w:rsid w:val="00BB4E06"/>
    <w:rsid w:val="00BC152C"/>
    <w:rsid w:val="00BC550C"/>
    <w:rsid w:val="00BD08D8"/>
    <w:rsid w:val="00BD0BC9"/>
    <w:rsid w:val="00BD3459"/>
    <w:rsid w:val="00BD4FEC"/>
    <w:rsid w:val="00BD6238"/>
    <w:rsid w:val="00BD7053"/>
    <w:rsid w:val="00BF0458"/>
    <w:rsid w:val="00BF2309"/>
    <w:rsid w:val="00BF41C4"/>
    <w:rsid w:val="00C01EA5"/>
    <w:rsid w:val="00C023B6"/>
    <w:rsid w:val="00C03129"/>
    <w:rsid w:val="00C10E88"/>
    <w:rsid w:val="00C14CF8"/>
    <w:rsid w:val="00C209BB"/>
    <w:rsid w:val="00C46473"/>
    <w:rsid w:val="00C53E05"/>
    <w:rsid w:val="00C57C34"/>
    <w:rsid w:val="00C6127A"/>
    <w:rsid w:val="00C61AE9"/>
    <w:rsid w:val="00C644A9"/>
    <w:rsid w:val="00C646B4"/>
    <w:rsid w:val="00C66231"/>
    <w:rsid w:val="00C7622A"/>
    <w:rsid w:val="00C81900"/>
    <w:rsid w:val="00CA49B5"/>
    <w:rsid w:val="00CB5C98"/>
    <w:rsid w:val="00CB69CD"/>
    <w:rsid w:val="00CC3F13"/>
    <w:rsid w:val="00CD7BD3"/>
    <w:rsid w:val="00D12FEF"/>
    <w:rsid w:val="00D173D2"/>
    <w:rsid w:val="00D17A40"/>
    <w:rsid w:val="00D22852"/>
    <w:rsid w:val="00D26DA3"/>
    <w:rsid w:val="00D3059C"/>
    <w:rsid w:val="00D34AD0"/>
    <w:rsid w:val="00D43A15"/>
    <w:rsid w:val="00D97B41"/>
    <w:rsid w:val="00DA69A7"/>
    <w:rsid w:val="00DA719F"/>
    <w:rsid w:val="00DB3EED"/>
    <w:rsid w:val="00DB424E"/>
    <w:rsid w:val="00DC1FB4"/>
    <w:rsid w:val="00DC38CA"/>
    <w:rsid w:val="00DC68BD"/>
    <w:rsid w:val="00DD2F60"/>
    <w:rsid w:val="00DE70FF"/>
    <w:rsid w:val="00DF558A"/>
    <w:rsid w:val="00E00661"/>
    <w:rsid w:val="00E03C34"/>
    <w:rsid w:val="00E2204C"/>
    <w:rsid w:val="00E225FD"/>
    <w:rsid w:val="00E25071"/>
    <w:rsid w:val="00E26AA5"/>
    <w:rsid w:val="00E41B6C"/>
    <w:rsid w:val="00E6230D"/>
    <w:rsid w:val="00E7055C"/>
    <w:rsid w:val="00E7566E"/>
    <w:rsid w:val="00E87250"/>
    <w:rsid w:val="00E90B89"/>
    <w:rsid w:val="00EA7662"/>
    <w:rsid w:val="00EB09F3"/>
    <w:rsid w:val="00EB37E4"/>
    <w:rsid w:val="00EB56FA"/>
    <w:rsid w:val="00EB7297"/>
    <w:rsid w:val="00EC0E12"/>
    <w:rsid w:val="00EC3C8F"/>
    <w:rsid w:val="00ED295F"/>
    <w:rsid w:val="00ED6FE5"/>
    <w:rsid w:val="00EE0B3A"/>
    <w:rsid w:val="00EE0EF5"/>
    <w:rsid w:val="00EE1BF8"/>
    <w:rsid w:val="00EF1635"/>
    <w:rsid w:val="00EF6F26"/>
    <w:rsid w:val="00F10871"/>
    <w:rsid w:val="00F16333"/>
    <w:rsid w:val="00F175FF"/>
    <w:rsid w:val="00F21FA4"/>
    <w:rsid w:val="00F22377"/>
    <w:rsid w:val="00F26376"/>
    <w:rsid w:val="00F27B66"/>
    <w:rsid w:val="00F3325D"/>
    <w:rsid w:val="00F36535"/>
    <w:rsid w:val="00F412ED"/>
    <w:rsid w:val="00F4689A"/>
    <w:rsid w:val="00F50BF5"/>
    <w:rsid w:val="00F5312C"/>
    <w:rsid w:val="00F66A40"/>
    <w:rsid w:val="00F66B69"/>
    <w:rsid w:val="00F76A65"/>
    <w:rsid w:val="00F83B96"/>
    <w:rsid w:val="00F84ACA"/>
    <w:rsid w:val="00F867C5"/>
    <w:rsid w:val="00F87146"/>
    <w:rsid w:val="00F92179"/>
    <w:rsid w:val="00FA0293"/>
    <w:rsid w:val="00FA1698"/>
    <w:rsid w:val="00FA1EB4"/>
    <w:rsid w:val="00FB0615"/>
    <w:rsid w:val="00FB48E9"/>
    <w:rsid w:val="00FC2276"/>
    <w:rsid w:val="00FC3C76"/>
    <w:rsid w:val="00FD125A"/>
    <w:rsid w:val="00FD32B6"/>
    <w:rsid w:val="00FD7EBA"/>
    <w:rsid w:val="00FF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2C2D"/>
  </w:style>
  <w:style w:type="paragraph" w:styleId="1">
    <w:name w:val="heading 1"/>
    <w:basedOn w:val="a"/>
    <w:next w:val="a"/>
    <w:link w:val="10"/>
    <w:uiPriority w:val="9"/>
    <w:qFormat/>
    <w:rsid w:val="00082F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82F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D62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20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204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C64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0E5003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43326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82F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82F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D62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B5386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5386E"/>
    <w:pPr>
      <w:tabs>
        <w:tab w:val="right" w:leader="dot" w:pos="9345"/>
      </w:tabs>
      <w:spacing w:after="0" w:line="240" w:lineRule="auto"/>
    </w:pPr>
  </w:style>
  <w:style w:type="paragraph" w:styleId="31">
    <w:name w:val="toc 3"/>
    <w:basedOn w:val="a"/>
    <w:next w:val="a"/>
    <w:autoRedefine/>
    <w:uiPriority w:val="39"/>
    <w:unhideWhenUsed/>
    <w:rsid w:val="00B5386E"/>
    <w:pPr>
      <w:spacing w:after="100"/>
      <w:ind w:left="440"/>
    </w:pPr>
  </w:style>
  <w:style w:type="character" w:styleId="a7">
    <w:name w:val="Placeholder Text"/>
    <w:basedOn w:val="a0"/>
    <w:uiPriority w:val="99"/>
    <w:semiHidden/>
    <w:rsid w:val="002A6227"/>
    <w:rPr>
      <w:color w:val="808080"/>
    </w:rPr>
  </w:style>
  <w:style w:type="table" w:styleId="a8">
    <w:name w:val="Table Grid"/>
    <w:basedOn w:val="a1"/>
    <w:uiPriority w:val="59"/>
    <w:rsid w:val="005C2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622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22F1B"/>
  </w:style>
  <w:style w:type="paragraph" w:styleId="ab">
    <w:name w:val="footer"/>
    <w:basedOn w:val="a"/>
    <w:link w:val="ac"/>
    <w:uiPriority w:val="99"/>
    <w:unhideWhenUsed/>
    <w:rsid w:val="00622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22F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2C2D"/>
  </w:style>
  <w:style w:type="paragraph" w:styleId="1">
    <w:name w:val="heading 1"/>
    <w:basedOn w:val="a"/>
    <w:next w:val="a"/>
    <w:link w:val="10"/>
    <w:uiPriority w:val="9"/>
    <w:qFormat/>
    <w:rsid w:val="00082F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82F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D62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20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204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C64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0E5003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43326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82F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82F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D62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B5386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5386E"/>
    <w:pPr>
      <w:tabs>
        <w:tab w:val="right" w:leader="dot" w:pos="9345"/>
      </w:tabs>
      <w:spacing w:after="0" w:line="240" w:lineRule="auto"/>
    </w:pPr>
  </w:style>
  <w:style w:type="paragraph" w:styleId="31">
    <w:name w:val="toc 3"/>
    <w:basedOn w:val="a"/>
    <w:next w:val="a"/>
    <w:autoRedefine/>
    <w:uiPriority w:val="39"/>
    <w:unhideWhenUsed/>
    <w:rsid w:val="00B5386E"/>
    <w:pPr>
      <w:spacing w:after="100"/>
      <w:ind w:left="440"/>
    </w:pPr>
  </w:style>
  <w:style w:type="character" w:styleId="a7">
    <w:name w:val="Placeholder Text"/>
    <w:basedOn w:val="a0"/>
    <w:uiPriority w:val="99"/>
    <w:semiHidden/>
    <w:rsid w:val="002A6227"/>
    <w:rPr>
      <w:color w:val="808080"/>
    </w:rPr>
  </w:style>
  <w:style w:type="table" w:styleId="a8">
    <w:name w:val="Table Grid"/>
    <w:basedOn w:val="a1"/>
    <w:uiPriority w:val="59"/>
    <w:rsid w:val="005C2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622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22F1B"/>
  </w:style>
  <w:style w:type="paragraph" w:styleId="ab">
    <w:name w:val="footer"/>
    <w:basedOn w:val="a"/>
    <w:link w:val="ac"/>
    <w:uiPriority w:val="99"/>
    <w:unhideWhenUsed/>
    <w:rsid w:val="00622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22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82E8D7-219C-4ECA-A569-639C2B1D5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1910</TotalTime>
  <Pages>1</Pages>
  <Words>1844</Words>
  <Characters>10515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8</vt:i4>
      </vt:variant>
    </vt:vector>
  </HeadingPairs>
  <TitlesOfParts>
    <vt:vector size="9" baseType="lpstr">
      <vt:lpstr/>
      <vt:lpstr>Практическое занятие № 2: ОЦЕНКА ВРЕМЕННЫХ СВОЙСТВ ДАННЫХ </vt:lpstr>
      <vt:lpstr>    Краткие теоретические сведения и примеры задач</vt:lpstr>
      <vt:lpstr>        Оценка оперативности перерабатываемых данных </vt:lpstr>
      <vt:lpstr>        Исследование ТППД в ИС железнодорожного транспорта </vt:lpstr>
      <vt:lpstr>        Оценка занятости маневрового диспетчера сортировочной станции</vt:lpstr>
      <vt:lpstr>    Задание 1</vt:lpstr>
      <vt:lpstr>    Задание 2</vt:lpstr>
      <vt:lpstr>    Задание 3</vt:lpstr>
    </vt:vector>
  </TitlesOfParts>
  <Company/>
  <LinksUpToDate>false</LinksUpToDate>
  <CharactersWithSpaces>12335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70</cp:revision>
  <cp:lastPrinted>2024-01-03T11:05:00Z</cp:lastPrinted>
  <dcterms:created xsi:type="dcterms:W3CDTF">2022-07-20T21:46:00Z</dcterms:created>
  <dcterms:modified xsi:type="dcterms:W3CDTF">2024-01-03T11:05:00Z</dcterms:modified>
</cp:coreProperties>
</file>