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CF8" w:rsidRPr="008970E2" w:rsidRDefault="007C6481" w:rsidP="00CF0B42">
      <w:pPr>
        <w:pStyle w:val="1"/>
        <w:spacing w:before="0" w:line="240" w:lineRule="auto"/>
        <w:ind w:left="3261" w:hanging="3261"/>
        <w:rPr>
          <w:rFonts w:ascii="Times New Roman" w:hAnsi="Times New Roman" w:cs="Times New Roman"/>
          <w:color w:val="auto"/>
        </w:rPr>
      </w:pPr>
      <w:bookmarkStart w:id="0" w:name="_Toc104755407"/>
      <w:bookmarkStart w:id="1" w:name="_Toc109994700"/>
      <w:bookmarkStart w:id="2" w:name="_Toc109994907"/>
      <w:bookmarkStart w:id="3" w:name="_Toc110808640"/>
      <w:bookmarkStart w:id="4" w:name="_GoBack"/>
      <w:bookmarkEnd w:id="4"/>
      <w:r w:rsidRPr="008970E2">
        <w:rPr>
          <w:rFonts w:ascii="Times New Roman" w:hAnsi="Times New Roman" w:cs="Times New Roman"/>
          <w:color w:val="auto"/>
        </w:rPr>
        <w:t xml:space="preserve">Практическое занятие </w:t>
      </w:r>
      <w:r w:rsidR="00482558">
        <w:rPr>
          <w:rFonts w:ascii="Times New Roman" w:hAnsi="Times New Roman" w:cs="Times New Roman"/>
          <w:color w:val="auto"/>
        </w:rPr>
        <w:t>3</w:t>
      </w:r>
      <w:r w:rsidRPr="008970E2">
        <w:rPr>
          <w:rFonts w:ascii="Times New Roman" w:hAnsi="Times New Roman" w:cs="Times New Roman"/>
          <w:color w:val="auto"/>
        </w:rPr>
        <w:t xml:space="preserve">: </w:t>
      </w:r>
      <w:r w:rsidR="00482558">
        <w:rPr>
          <w:rFonts w:ascii="Times New Roman" w:hAnsi="Times New Roman" w:cs="Times New Roman"/>
          <w:color w:val="auto"/>
        </w:rPr>
        <w:t>АНАЛИЗ ЗАЩИЩЁННОСТИ</w:t>
      </w:r>
      <w:r w:rsidR="00082FE9" w:rsidRPr="008970E2">
        <w:rPr>
          <w:rFonts w:ascii="Times New Roman" w:hAnsi="Times New Roman" w:cs="Times New Roman"/>
          <w:color w:val="auto"/>
        </w:rPr>
        <w:t xml:space="preserve"> ДАННЫХ</w:t>
      </w:r>
      <w:bookmarkEnd w:id="0"/>
      <w:bookmarkEnd w:id="1"/>
      <w:bookmarkEnd w:id="2"/>
      <w:bookmarkEnd w:id="3"/>
      <w:r w:rsidR="00082FE9" w:rsidRPr="008970E2">
        <w:rPr>
          <w:rFonts w:ascii="Times New Roman" w:hAnsi="Times New Roman" w:cs="Times New Roman"/>
          <w:color w:val="auto"/>
        </w:rPr>
        <w:t xml:space="preserve"> </w:t>
      </w:r>
    </w:p>
    <w:p w:rsidR="004E2523" w:rsidRPr="008970E2" w:rsidRDefault="004E252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0E2">
        <w:rPr>
          <w:rFonts w:ascii="Times New Roman" w:hAnsi="Times New Roman" w:cs="Times New Roman"/>
          <w:sz w:val="28"/>
          <w:szCs w:val="28"/>
        </w:rPr>
        <w:t>Цели работы:</w:t>
      </w:r>
    </w:p>
    <w:p w:rsidR="004E2523" w:rsidRPr="008970E2" w:rsidRDefault="006A2AE4" w:rsidP="00CF0B42">
      <w:pPr>
        <w:pStyle w:val="a5"/>
        <w:numPr>
          <w:ilvl w:val="0"/>
          <w:numId w:val="10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простейшие способы шифрования данных</w:t>
      </w:r>
      <w:r w:rsidR="004E2523" w:rsidRPr="008970E2">
        <w:rPr>
          <w:rFonts w:ascii="Times New Roman" w:hAnsi="Times New Roman" w:cs="Times New Roman"/>
          <w:sz w:val="28"/>
          <w:szCs w:val="28"/>
        </w:rPr>
        <w:t>;</w:t>
      </w:r>
    </w:p>
    <w:p w:rsidR="004E2523" w:rsidRPr="008970E2" w:rsidRDefault="006A2AE4" w:rsidP="00CF0B42">
      <w:pPr>
        <w:pStyle w:val="a5"/>
        <w:numPr>
          <w:ilvl w:val="0"/>
          <w:numId w:val="10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типовые схемы обеспечения защищённости данных</w:t>
      </w:r>
      <w:r w:rsidR="004E2523" w:rsidRPr="008970E2">
        <w:rPr>
          <w:rFonts w:ascii="Times New Roman" w:hAnsi="Times New Roman" w:cs="Times New Roman"/>
          <w:sz w:val="28"/>
          <w:szCs w:val="28"/>
        </w:rPr>
        <w:t>.</w:t>
      </w:r>
    </w:p>
    <w:p w:rsidR="004E2523" w:rsidRPr="008970E2" w:rsidRDefault="004E252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0E2">
        <w:rPr>
          <w:rFonts w:ascii="Times New Roman" w:hAnsi="Times New Roman" w:cs="Times New Roman"/>
          <w:sz w:val="28"/>
          <w:szCs w:val="28"/>
        </w:rPr>
        <w:t>Задачи:</w:t>
      </w:r>
    </w:p>
    <w:p w:rsidR="00EA54DA" w:rsidRPr="00EA54DA" w:rsidRDefault="000728F8" w:rsidP="00CF0B42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728F8">
        <w:rPr>
          <w:rFonts w:ascii="Times New Roman" w:hAnsi="Times New Roman" w:cs="Times New Roman"/>
          <w:sz w:val="28"/>
          <w:szCs w:val="28"/>
        </w:rPr>
        <w:t>Шифрование методом подстановки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53A51" w:rsidRDefault="00EA54DA" w:rsidP="00CF0B42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Оценка вероятности раскрытия сообщения зашифрованного методом подстановки</w:t>
      </w:r>
      <w:r w:rsidR="007A63C7" w:rsidRPr="00B53A51">
        <w:rPr>
          <w:rFonts w:ascii="Times New Roman" w:hAnsi="Times New Roman" w:cs="Times New Roman"/>
          <w:sz w:val="28"/>
          <w:szCs w:val="28"/>
        </w:rPr>
        <w:t>.</w:t>
      </w:r>
    </w:p>
    <w:p w:rsidR="00B53A51" w:rsidRPr="00E7711E" w:rsidRDefault="00B53A51" w:rsidP="00CF0B42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Оценка вероятности раскрытия сообщения зашифрованного методом подстановки при неизвестной длине ключа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7711E" w:rsidRPr="00B53A51" w:rsidRDefault="00E7711E" w:rsidP="00CF0B42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вероятности взлома при различных типовых схемах обеспечения защищённости данных.</w:t>
      </w:r>
    </w:p>
    <w:p w:rsidR="004E2523" w:rsidRPr="008970E2" w:rsidRDefault="004E252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6481" w:rsidRPr="008970E2" w:rsidRDefault="004E252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0E2">
        <w:rPr>
          <w:rFonts w:ascii="Times New Roman" w:hAnsi="Times New Roman" w:cs="Times New Roman"/>
          <w:sz w:val="28"/>
          <w:szCs w:val="28"/>
        </w:rPr>
        <w:t xml:space="preserve">В качестве инструментального средства используется программное обеспечение </w:t>
      </w:r>
      <w:r w:rsidRPr="008970E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970E2">
        <w:rPr>
          <w:rFonts w:ascii="Times New Roman" w:hAnsi="Times New Roman" w:cs="Times New Roman"/>
          <w:sz w:val="28"/>
          <w:szCs w:val="28"/>
        </w:rPr>
        <w:t xml:space="preserve"> </w:t>
      </w:r>
      <w:r w:rsidRPr="008970E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8970E2">
        <w:rPr>
          <w:rFonts w:ascii="Times New Roman" w:hAnsi="Times New Roman" w:cs="Times New Roman"/>
          <w:sz w:val="28"/>
          <w:szCs w:val="28"/>
        </w:rPr>
        <w:t>.</w:t>
      </w:r>
    </w:p>
    <w:p w:rsidR="00B5386E" w:rsidRPr="008970E2" w:rsidRDefault="00B5386E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86E" w:rsidRPr="008970E2" w:rsidRDefault="00B5386E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2FE9" w:rsidRPr="008970E2" w:rsidRDefault="004B7222" w:rsidP="00CF0B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4B7222" w:rsidRPr="004B7222" w:rsidRDefault="004B7222" w:rsidP="004B7222">
      <w:pPr>
        <w:pStyle w:val="1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"1-5" \n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10808641" w:history="1">
        <w:r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Краткие теоретические сведения и примеры задач</w:t>
        </w:r>
      </w:hyperlink>
    </w:p>
    <w:p w:rsidR="004B7222" w:rsidRPr="004B7222" w:rsidRDefault="0079306F" w:rsidP="004B7222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42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Шифрование методом подстановки</w:t>
        </w:r>
      </w:hyperlink>
    </w:p>
    <w:p w:rsidR="004B7222" w:rsidRPr="004B7222" w:rsidRDefault="0079306F" w:rsidP="004B7222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43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вероятности раскрытия сообщения зашифрованного методом подстановки</w:t>
        </w:r>
      </w:hyperlink>
    </w:p>
    <w:p w:rsidR="004B7222" w:rsidRPr="004B7222" w:rsidRDefault="0079306F" w:rsidP="004B7222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44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вероятности раскрытия сообщения зашифрованного методом подстановки при неизвестной длине ключа</w:t>
        </w:r>
      </w:hyperlink>
    </w:p>
    <w:p w:rsidR="004B7222" w:rsidRPr="004B7222" w:rsidRDefault="0079306F" w:rsidP="004B7222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45" w:history="1"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>Оценка защищённости данных с учётом структуры процесса доступа</w:t>
        </w:r>
      </w:hyperlink>
    </w:p>
    <w:p w:rsidR="004B7222" w:rsidRPr="004B7222" w:rsidRDefault="0079306F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46" w:history="1"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>Графические модели процесса доступа к данным</w:t>
        </w:r>
      </w:hyperlink>
    </w:p>
    <w:p w:rsidR="004B7222" w:rsidRPr="004B7222" w:rsidRDefault="0079306F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47" w:history="1"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>Оценка защищённости данных при отсутствии ограничений на время и число НСД (рис. 2.1)</w:t>
        </w:r>
      </w:hyperlink>
    </w:p>
    <w:p w:rsidR="004B7222" w:rsidRPr="004B7222" w:rsidRDefault="0079306F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48" w:history="1"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 xml:space="preserve">Оценка защищённости данных при временной задержке </w:t>
        </w:r>
        <w:r w:rsidR="004B7222" w:rsidRPr="004B7222">
          <w:rPr>
            <w:rStyle w:val="a6"/>
            <w:rFonts w:ascii="Times New Roman" w:eastAsiaTheme="majorEastAsia" w:hAnsi="Times New Roman" w:cs="Times New Roman"/>
            <w:bCs/>
            <w:i/>
            <w:noProof/>
            <w:sz w:val="28"/>
            <w:szCs w:val="28"/>
          </w:rPr>
          <w:t>tp</w:t>
        </w:r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 xml:space="preserve"> перед каждой повторной попыткой НСД (рис. 2.2)</w:t>
        </w:r>
      </w:hyperlink>
    </w:p>
    <w:p w:rsidR="004B7222" w:rsidRPr="004B7222" w:rsidRDefault="0079306F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49" w:history="1"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 xml:space="preserve">Оценка защищённости данных при ограничение </w:t>
        </w:r>
        <w:r w:rsidR="004B7222" w:rsidRPr="004B7222">
          <w:rPr>
            <w:rStyle w:val="a6"/>
            <w:rFonts w:ascii="Times New Roman" w:eastAsiaTheme="majorEastAsia" w:hAnsi="Times New Roman" w:cs="Times New Roman"/>
            <w:bCs/>
            <w:i/>
            <w:noProof/>
            <w:sz w:val="28"/>
            <w:szCs w:val="28"/>
          </w:rPr>
          <w:t>t</w:t>
        </w:r>
        <w:r w:rsidR="004B7222" w:rsidRPr="004B7222">
          <w:rPr>
            <w:rStyle w:val="a6"/>
            <w:rFonts w:ascii="Times New Roman" w:eastAsiaTheme="majorEastAsia" w:hAnsi="Times New Roman" w:cs="Times New Roman"/>
            <w:bCs/>
            <w:i/>
            <w:noProof/>
            <w:sz w:val="28"/>
            <w:szCs w:val="28"/>
            <w:vertAlign w:val="subscript"/>
          </w:rPr>
          <w:t>g</w:t>
        </w:r>
        <w:r w:rsidR="004B7222" w:rsidRPr="004B7222">
          <w:rPr>
            <w:rStyle w:val="a6"/>
            <w:rFonts w:ascii="Times New Roman" w:eastAsiaTheme="majorEastAsia" w:hAnsi="Times New Roman" w:cs="Times New Roman"/>
            <w:bCs/>
            <w:noProof/>
            <w:sz w:val="28"/>
            <w:szCs w:val="28"/>
          </w:rPr>
          <w:t xml:space="preserve"> на время доступа без задержек перед повторами (рис. 2.3)</w:t>
        </w:r>
      </w:hyperlink>
    </w:p>
    <w:p w:rsidR="004B7222" w:rsidRPr="004B7222" w:rsidRDefault="0079306F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50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защищённости данных при ограничение tg на время доступа c задержкой tp перед повторами (рис. 2.4)</w:t>
        </w:r>
      </w:hyperlink>
    </w:p>
    <w:p w:rsidR="004B7222" w:rsidRPr="004B7222" w:rsidRDefault="0079306F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51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защищённости данных при ограничении Ng на число НСД без временных задержек (рис. 2.5)</w:t>
        </w:r>
      </w:hyperlink>
    </w:p>
    <w:p w:rsidR="004B7222" w:rsidRPr="004B7222" w:rsidRDefault="0079306F" w:rsidP="004B7222">
      <w:pPr>
        <w:pStyle w:val="4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10808652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защищённости данных при ограничении Ng на число НСД с временной задержкой tp перед повторами (рис. 2.6)</w:t>
        </w:r>
      </w:hyperlink>
    </w:p>
    <w:p w:rsidR="004B7222" w:rsidRPr="004B7222" w:rsidRDefault="0079306F" w:rsidP="004B7222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53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1</w:t>
        </w:r>
      </w:hyperlink>
    </w:p>
    <w:p w:rsidR="004B7222" w:rsidRPr="004B7222" w:rsidRDefault="0079306F" w:rsidP="004B7222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54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2</w:t>
        </w:r>
      </w:hyperlink>
    </w:p>
    <w:p w:rsidR="004B7222" w:rsidRPr="004B7222" w:rsidRDefault="0079306F" w:rsidP="004B7222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55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3.1</w:t>
        </w:r>
      </w:hyperlink>
    </w:p>
    <w:p w:rsidR="004B7222" w:rsidRPr="004B7222" w:rsidRDefault="0079306F" w:rsidP="004B7222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56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3.2</w:t>
        </w:r>
      </w:hyperlink>
    </w:p>
    <w:p w:rsidR="004B7222" w:rsidRPr="004B7222" w:rsidRDefault="0079306F" w:rsidP="004B7222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10808657" w:history="1">
        <w:r w:rsidR="004B7222" w:rsidRPr="004B7222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4</w:t>
        </w:r>
      </w:hyperlink>
    </w:p>
    <w:p w:rsidR="00E90A5C" w:rsidRDefault="004B7222" w:rsidP="004B7222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bookmarkStart w:id="5" w:name="_Toc109994908"/>
      <w:bookmarkStart w:id="6" w:name="_Toc109994701"/>
      <w:bookmarkStart w:id="7" w:name="_Toc104755408"/>
      <w:r w:rsidR="00E90A5C">
        <w:rPr>
          <w:rFonts w:ascii="Times New Roman" w:hAnsi="Times New Roman" w:cs="Times New Roman"/>
          <w:sz w:val="28"/>
          <w:szCs w:val="28"/>
        </w:rPr>
        <w:br w:type="page"/>
      </w:r>
    </w:p>
    <w:p w:rsidR="008729B6" w:rsidRDefault="008729B6" w:rsidP="00CF0B42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10808641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Краткие теоретические сведения и примеры задач</w:t>
      </w:r>
      <w:bookmarkEnd w:id="5"/>
      <w:bookmarkEnd w:id="8"/>
    </w:p>
    <w:p w:rsidR="008729B6" w:rsidRPr="008729B6" w:rsidRDefault="008729B6" w:rsidP="00CF0B42">
      <w:pPr>
        <w:spacing w:after="0" w:line="240" w:lineRule="auto"/>
      </w:pPr>
    </w:p>
    <w:p w:rsidR="004E2523" w:rsidRPr="008970E2" w:rsidRDefault="00F5648E" w:rsidP="00CF0B42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09994909"/>
      <w:bookmarkStart w:id="10" w:name="_Toc110808642"/>
      <w:r>
        <w:rPr>
          <w:rFonts w:ascii="Times New Roman" w:hAnsi="Times New Roman" w:cs="Times New Roman"/>
          <w:color w:val="auto"/>
          <w:sz w:val="28"/>
          <w:szCs w:val="28"/>
        </w:rPr>
        <w:t>Шифрование методом подстановки</w:t>
      </w:r>
      <w:bookmarkEnd w:id="6"/>
      <w:bookmarkEnd w:id="7"/>
      <w:bookmarkEnd w:id="9"/>
      <w:bookmarkEnd w:id="10"/>
    </w:p>
    <w:p w:rsidR="00D72B43" w:rsidRPr="00D72B43" w:rsidRDefault="00D72B4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B43">
        <w:rPr>
          <w:rFonts w:ascii="Times New Roman" w:hAnsi="Times New Roman" w:cs="Times New Roman"/>
          <w:sz w:val="28"/>
          <w:szCs w:val="28"/>
        </w:rPr>
        <w:t>Шифр Виженера (фр. Chiffre de Vigenère) — метод полиалфавитного шифрования буквенного текста с использованием ключевого слова.</w:t>
      </w:r>
    </w:p>
    <w:p w:rsidR="00D72B43" w:rsidRPr="00D72B43" w:rsidRDefault="00D72B4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B43">
        <w:rPr>
          <w:rFonts w:ascii="Times New Roman" w:hAnsi="Times New Roman" w:cs="Times New Roman"/>
          <w:sz w:val="28"/>
          <w:szCs w:val="28"/>
        </w:rPr>
        <w:t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</w:t>
      </w:r>
    </w:p>
    <w:p w:rsidR="00D72B43" w:rsidRDefault="00D72B4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729B6" w:rsidRDefault="00F5648E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Производится прямая замена исходных символов другими символами этого же либо другого алфавита. Разновидность – применение таблицы Виженера. </w:t>
      </w:r>
      <w:r w:rsidR="006F48B0">
        <w:rPr>
          <w:rFonts w:ascii="Times New Roman" w:hAnsi="Times New Roman" w:cs="Times New Roman"/>
          <w:sz w:val="28"/>
          <w:szCs w:val="28"/>
        </w:rPr>
        <w:t>Пример – подматрица таблицы Виженера для ключа «качество» (табл. 1).</w:t>
      </w:r>
      <w:r w:rsidR="00E37666">
        <w:rPr>
          <w:rFonts w:ascii="Times New Roman" w:hAnsi="Times New Roman" w:cs="Times New Roman"/>
          <w:sz w:val="28"/>
          <w:szCs w:val="28"/>
        </w:rPr>
        <w:t xml:space="preserve"> Смена алфавитов производится последовательно и циклически, т.е. первый символ заменяется символом первого алфавита, второй – второго и т.д. После использования всех алфавитов процесс продолжается с первого.</w:t>
      </w:r>
    </w:p>
    <w:p w:rsidR="006A2AE4" w:rsidRDefault="006A2AE4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7463F" w:rsidRDefault="00E37666" w:rsidP="00CF0B42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1 - Подматрица таблицы Виженера для ключа «качество»</w:t>
      </w:r>
    </w:p>
    <w:tbl>
      <w:tblPr>
        <w:tblW w:w="9478" w:type="dxa"/>
        <w:tblInd w:w="93" w:type="dxa"/>
        <w:tblLook w:val="04A0" w:firstRow="1" w:lastRow="0" w:firstColumn="1" w:lastColumn="0" w:noHBand="0" w:noVBand="1"/>
      </w:tblPr>
      <w:tblGrid>
        <w:gridCol w:w="281"/>
        <w:gridCol w:w="302"/>
        <w:gridCol w:w="302"/>
        <w:gridCol w:w="288"/>
        <w:gridCol w:w="293"/>
        <w:gridCol w:w="276"/>
        <w:gridCol w:w="302"/>
        <w:gridCol w:w="302"/>
        <w:gridCol w:w="302"/>
        <w:gridCol w:w="302"/>
        <w:gridCol w:w="302"/>
        <w:gridCol w:w="302"/>
        <w:gridCol w:w="299"/>
        <w:gridCol w:w="299"/>
        <w:gridCol w:w="302"/>
        <w:gridCol w:w="302"/>
        <w:gridCol w:w="299"/>
        <w:gridCol w:w="291"/>
        <w:gridCol w:w="288"/>
        <w:gridCol w:w="302"/>
        <w:gridCol w:w="302"/>
        <w:gridCol w:w="293"/>
        <w:gridCol w:w="302"/>
        <w:gridCol w:w="302"/>
        <w:gridCol w:w="302"/>
        <w:gridCol w:w="302"/>
        <w:gridCol w:w="287"/>
        <w:gridCol w:w="291"/>
        <w:gridCol w:w="299"/>
        <w:gridCol w:w="287"/>
        <w:gridCol w:w="299"/>
        <w:gridCol w:w="276"/>
      </w:tblGrid>
      <w:tr w:rsidR="0002758F" w:rsidRPr="005763D2" w:rsidTr="0002758F">
        <w:trPr>
          <w:trHeight w:val="360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</w:tr>
      <w:tr w:rsidR="0093276E" w:rsidRPr="005763D2" w:rsidTr="0002758F">
        <w:trPr>
          <w:trHeight w:val="360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276E" w:rsidRPr="005763D2" w:rsidRDefault="0093276E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C33C0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C33C0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</w:tr>
      <w:tr w:rsidR="0002758F" w:rsidRPr="005763D2" w:rsidTr="0002758F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CF0B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2758F" w:rsidRPr="005763D2" w:rsidRDefault="0002758F" w:rsidP="008A30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763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</w:tr>
    </w:tbl>
    <w:p w:rsidR="008729B6" w:rsidRDefault="008729B6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A7782" w:rsidRDefault="00456C96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 после зашифровки текста «шифровка» на выходе получим «ви</w:t>
      </w:r>
      <w:r w:rsidR="005C33C0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х</w:t>
      </w:r>
      <w:r w:rsidR="005C33C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фмо».</w:t>
      </w:r>
      <w:r w:rsidR="005C41AC">
        <w:rPr>
          <w:rFonts w:ascii="Times New Roman" w:hAnsi="Times New Roman" w:cs="Times New Roman"/>
          <w:sz w:val="28"/>
          <w:szCs w:val="28"/>
        </w:rPr>
        <w:t xml:space="preserve"> Для затруднения расшифровки используют выбор количества и состава алфавитов для обеспечения одинаковой частоты появления всех символов в зашифрованном тексте.</w:t>
      </w:r>
      <w:r w:rsidR="00AB1779">
        <w:rPr>
          <w:rFonts w:ascii="Times New Roman" w:hAnsi="Times New Roman" w:cs="Times New Roman"/>
          <w:sz w:val="28"/>
          <w:szCs w:val="28"/>
        </w:rPr>
        <w:br w:type="page"/>
      </w:r>
    </w:p>
    <w:p w:rsidR="00FA7782" w:rsidRPr="008970E2" w:rsidRDefault="00FA7782" w:rsidP="00CF0B42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10808643"/>
      <w:r>
        <w:rPr>
          <w:rFonts w:ascii="Times New Roman" w:hAnsi="Times New Roman" w:cs="Times New Roman"/>
          <w:color w:val="auto"/>
          <w:sz w:val="28"/>
          <w:szCs w:val="28"/>
        </w:rPr>
        <w:t>Оценка вероятности раскрытия</w:t>
      </w:r>
      <w:r w:rsidR="00E83F92">
        <w:rPr>
          <w:rFonts w:ascii="Times New Roman" w:hAnsi="Times New Roman" w:cs="Times New Roman"/>
          <w:color w:val="auto"/>
          <w:sz w:val="28"/>
          <w:szCs w:val="28"/>
        </w:rPr>
        <w:t xml:space="preserve"> сообщения зашифрованного </w:t>
      </w:r>
      <w:r>
        <w:rPr>
          <w:rFonts w:ascii="Times New Roman" w:hAnsi="Times New Roman" w:cs="Times New Roman"/>
          <w:color w:val="auto"/>
          <w:sz w:val="28"/>
          <w:szCs w:val="28"/>
        </w:rPr>
        <w:t>методом подстановки</w:t>
      </w:r>
      <w:bookmarkEnd w:id="11"/>
    </w:p>
    <w:p w:rsidR="00A7463F" w:rsidRDefault="00E83F9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оценить вероятность взлома с первой попытки </w:t>
      </w:r>
      <w:r w:rsidR="00E402C6">
        <w:rPr>
          <w:rFonts w:ascii="Times New Roman" w:hAnsi="Times New Roman" w:cs="Times New Roman"/>
          <w:sz w:val="28"/>
          <w:szCs w:val="28"/>
        </w:rPr>
        <w:t>сообщения «раесдзпдоаг</w:t>
      </w:r>
      <w:r w:rsidR="00064310" w:rsidRPr="005B3D60">
        <w:rPr>
          <w:rFonts w:ascii="Times New Roman" w:hAnsi="Times New Roman" w:cs="Times New Roman"/>
          <w:sz w:val="36"/>
          <w:szCs w:val="36"/>
        </w:rPr>
        <w:t>α</w:t>
      </w:r>
      <w:r w:rsidR="00064310">
        <w:rPr>
          <w:rFonts w:ascii="Times New Roman" w:hAnsi="Times New Roman" w:cs="Times New Roman"/>
          <w:sz w:val="28"/>
          <w:szCs w:val="28"/>
        </w:rPr>
        <w:t>о</w:t>
      </w:r>
      <w:r w:rsidR="00064310" w:rsidRPr="005B3D60">
        <w:rPr>
          <w:rFonts w:ascii="Times New Roman" w:hAnsi="Times New Roman" w:cs="Times New Roman"/>
          <w:sz w:val="36"/>
          <w:szCs w:val="36"/>
        </w:rPr>
        <w:t>αα</w:t>
      </w:r>
      <w:r w:rsidR="00064310">
        <w:rPr>
          <w:rFonts w:ascii="Times New Roman" w:hAnsi="Times New Roman" w:cs="Times New Roman"/>
          <w:sz w:val="28"/>
          <w:szCs w:val="28"/>
        </w:rPr>
        <w:t>у</w:t>
      </w:r>
      <w:r w:rsidR="00064310" w:rsidRPr="005B3D60">
        <w:rPr>
          <w:rFonts w:ascii="Times New Roman" w:hAnsi="Times New Roman" w:cs="Times New Roman"/>
          <w:sz w:val="36"/>
          <w:szCs w:val="36"/>
        </w:rPr>
        <w:t>α</w:t>
      </w:r>
      <w:r w:rsidR="00E402C6">
        <w:rPr>
          <w:rFonts w:ascii="Times New Roman" w:hAnsi="Times New Roman" w:cs="Times New Roman"/>
          <w:sz w:val="28"/>
          <w:szCs w:val="28"/>
        </w:rPr>
        <w:t xml:space="preserve">зтв» </w:t>
      </w:r>
      <w:r>
        <w:rPr>
          <w:rFonts w:ascii="Times New Roman" w:hAnsi="Times New Roman" w:cs="Times New Roman"/>
          <w:sz w:val="28"/>
          <w:szCs w:val="28"/>
        </w:rPr>
        <w:t xml:space="preserve">при условии, что злоумышленнику известен метод шифрования и длина ключа </w:t>
      </w:r>
      <w:r w:rsidRPr="00E83F92">
        <w:rPr>
          <w:rFonts w:ascii="Times New Roman" w:hAnsi="Times New Roman" w:cs="Times New Roman"/>
          <w:b/>
          <w:i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=4.</w:t>
      </w:r>
    </w:p>
    <w:p w:rsidR="00A7463F" w:rsidRPr="002E2CB7" w:rsidRDefault="002E2CB7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E2CB7">
        <w:rPr>
          <w:rFonts w:ascii="Times New Roman" w:hAnsi="Times New Roman" w:cs="Times New Roman"/>
          <w:b/>
          <w:i/>
          <w:sz w:val="28"/>
          <w:szCs w:val="28"/>
        </w:rPr>
        <w:t>Решение</w:t>
      </w:r>
    </w:p>
    <w:p w:rsidR="00482558" w:rsidRDefault="00F81FDF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Учтём, что текст состоит из 20 символов. Исходный текст разбивается на блоки длиной, равной длине ключевого слова. Каждый блок записывается </w:t>
      </w:r>
      <w:r w:rsidR="00275F68">
        <w:rPr>
          <w:rFonts w:ascii="Times New Roman" w:hAnsi="Times New Roman" w:cs="Times New Roman"/>
          <w:sz w:val="28"/>
          <w:szCs w:val="28"/>
        </w:rPr>
        <w:t xml:space="preserve">в столбец таблицы (табл. 2). </w:t>
      </w:r>
      <w:r w:rsidR="00AB1779">
        <w:rPr>
          <w:rFonts w:ascii="Times New Roman" w:hAnsi="Times New Roman" w:cs="Times New Roman"/>
          <w:sz w:val="28"/>
          <w:szCs w:val="28"/>
        </w:rPr>
        <w:t>Длина каждого столбца взламываемого текста равна 5 символам. Взлом состоит в комбинировании чер</w:t>
      </w:r>
      <w:r w:rsidR="00096ABE">
        <w:rPr>
          <w:rFonts w:ascii="Times New Roman" w:hAnsi="Times New Roman" w:cs="Times New Roman"/>
          <w:sz w:val="28"/>
          <w:szCs w:val="28"/>
        </w:rPr>
        <w:t>едования столбцов табл. 2 и попы</w:t>
      </w:r>
      <w:r w:rsidR="00AB1779">
        <w:rPr>
          <w:rFonts w:ascii="Times New Roman" w:hAnsi="Times New Roman" w:cs="Times New Roman"/>
          <w:sz w:val="28"/>
          <w:szCs w:val="28"/>
        </w:rPr>
        <w:t>тках построчного проч</w:t>
      </w:r>
      <w:r w:rsidR="0057128D">
        <w:rPr>
          <w:rFonts w:ascii="Times New Roman" w:hAnsi="Times New Roman" w:cs="Times New Roman"/>
          <w:sz w:val="28"/>
          <w:szCs w:val="28"/>
        </w:rPr>
        <w:t xml:space="preserve">тения сообщения. </w:t>
      </w:r>
    </w:p>
    <w:p w:rsidR="0057128D" w:rsidRPr="00873C9A" w:rsidRDefault="0057128D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Небольшая длина перехваченного сообщения не позволяет провести статистический анализ. Это означает равновероятный успех взлома любой из возможных комбинаций столбцов табл. 2. Число перестановок из 4 столбцов равно П</w:t>
      </w:r>
      <w:r w:rsidRPr="0057128D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= 4! = 24. Таким образом</w:t>
      </w:r>
      <w:r w:rsidR="0000312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вероятность взлома с первой попытки равна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73C9A">
        <w:rPr>
          <w:rFonts w:ascii="Times New Roman" w:hAnsi="Times New Roman" w:cs="Times New Roman"/>
          <w:sz w:val="28"/>
          <w:szCs w:val="28"/>
        </w:rPr>
        <w:t xml:space="preserve">(1) = 1/24 </w:t>
      </w:r>
      <w:r w:rsidR="008E18CA" w:rsidRPr="00873C9A">
        <w:rPr>
          <w:rFonts w:ascii="Times New Roman" w:hAnsi="Times New Roman" w:cs="Times New Roman"/>
          <w:sz w:val="28"/>
          <w:szCs w:val="28"/>
        </w:rPr>
        <w:t>≈</w:t>
      </w:r>
      <w:r w:rsidRPr="00873C9A">
        <w:rPr>
          <w:rFonts w:ascii="Times New Roman" w:hAnsi="Times New Roman" w:cs="Times New Roman"/>
          <w:sz w:val="28"/>
          <w:szCs w:val="28"/>
        </w:rPr>
        <w:t xml:space="preserve"> 0,041.</w:t>
      </w:r>
      <w:r w:rsidR="008E18CA" w:rsidRPr="00873C9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E18CA" w:rsidRPr="008E18CA" w:rsidRDefault="008E18CA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взлома представлен в табл. 3 с учётом того, что промежутки между словами обозначены символом «</w:t>
      </w:r>
      <w:r w:rsidRPr="005B3D60">
        <w:rPr>
          <w:rFonts w:ascii="Times New Roman" w:hAnsi="Times New Roman" w:cs="Times New Roman"/>
          <w:sz w:val="36"/>
          <w:szCs w:val="36"/>
        </w:rPr>
        <w:t>α</w:t>
      </w:r>
      <w:r>
        <w:rPr>
          <w:rFonts w:ascii="Times New Roman" w:hAnsi="Times New Roman" w:cs="Times New Roman"/>
          <w:sz w:val="28"/>
          <w:szCs w:val="28"/>
        </w:rPr>
        <w:t>»: «Груз А поезд сто два».</w:t>
      </w:r>
    </w:p>
    <w:p w:rsidR="00E402C6" w:rsidRDefault="00E402C6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9"/>
        <w:gridCol w:w="4792"/>
      </w:tblGrid>
      <w:tr w:rsidR="00275F68" w:rsidTr="00275F68">
        <w:tc>
          <w:tcPr>
            <w:tcW w:w="4785" w:type="dxa"/>
          </w:tcPr>
          <w:p w:rsidR="00275F68" w:rsidRDefault="00275F68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 2 – Поблочная запись</w:t>
            </w:r>
          </w:p>
        </w:tc>
        <w:tc>
          <w:tcPr>
            <w:tcW w:w="4786" w:type="dxa"/>
          </w:tcPr>
          <w:p w:rsidR="00275F68" w:rsidRDefault="00275F68" w:rsidP="00CF0B4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 3 – Результат подбора</w:t>
            </w:r>
          </w:p>
        </w:tc>
      </w:tr>
      <w:tr w:rsidR="00275F68" w:rsidTr="00275F68">
        <w:tc>
          <w:tcPr>
            <w:tcW w:w="4785" w:type="dxa"/>
          </w:tcPr>
          <w:tbl>
            <w:tblPr>
              <w:tblStyle w:val="a8"/>
              <w:tblW w:w="0" w:type="auto"/>
              <w:tblInd w:w="392" w:type="dxa"/>
              <w:tblLook w:val="04A0" w:firstRow="1" w:lastRow="0" w:firstColumn="1" w:lastColumn="0" w:noHBand="0" w:noVBand="1"/>
            </w:tblPr>
            <w:tblGrid>
              <w:gridCol w:w="928"/>
              <w:gridCol w:w="929"/>
              <w:gridCol w:w="928"/>
              <w:gridCol w:w="929"/>
            </w:tblGrid>
            <w:tr w:rsidR="00275F68" w:rsidTr="008E24C1"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</w:tr>
            <w:tr w:rsidR="00275F68" w:rsidTr="008E24C1"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</w:t>
                  </w:r>
                </w:p>
              </w:tc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</w:t>
                  </w:r>
                </w:p>
              </w:tc>
            </w:tr>
            <w:tr w:rsidR="00275F68" w:rsidTr="008E24C1"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</w:t>
                  </w:r>
                </w:p>
              </w:tc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</w:tr>
            <w:tr w:rsidR="00275F68" w:rsidTr="008E24C1"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е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</w:t>
                  </w:r>
                </w:p>
              </w:tc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</w:t>
                  </w:r>
                </w:p>
              </w:tc>
            </w:tr>
            <w:tr w:rsidR="00275F68" w:rsidTr="008E24C1"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</w:t>
                  </w:r>
                </w:p>
              </w:tc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</w:t>
                  </w:r>
                </w:p>
              </w:tc>
            </w:tr>
            <w:tr w:rsidR="00275F68" w:rsidTr="008E24C1"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928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929" w:type="dxa"/>
                </w:tcPr>
                <w:p w:rsidR="00275F68" w:rsidRDefault="00275F68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</w:tr>
          </w:tbl>
          <w:p w:rsidR="00275F68" w:rsidRDefault="00275F68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Style w:val="a8"/>
              <w:tblW w:w="4174" w:type="dxa"/>
              <w:tblInd w:w="392" w:type="dxa"/>
              <w:tblLook w:val="04A0" w:firstRow="1" w:lastRow="0" w:firstColumn="1" w:lastColumn="0" w:noHBand="0" w:noVBand="1"/>
            </w:tblPr>
            <w:tblGrid>
              <w:gridCol w:w="1043"/>
              <w:gridCol w:w="1044"/>
              <w:gridCol w:w="1043"/>
              <w:gridCol w:w="1044"/>
            </w:tblGrid>
            <w:tr w:rsidR="008E24C1" w:rsidTr="008E24C1">
              <w:tc>
                <w:tcPr>
                  <w:tcW w:w="1043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044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043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044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</w:tr>
            <w:tr w:rsidR="008E24C1" w:rsidTr="008E24C1">
              <w:tc>
                <w:tcPr>
                  <w:tcW w:w="1043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г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р</w:t>
                  </w:r>
                </w:p>
              </w:tc>
              <w:tc>
                <w:tcPr>
                  <w:tcW w:w="1043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у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з</w:t>
                  </w:r>
                </w:p>
              </w:tc>
            </w:tr>
            <w:tr w:rsidR="008E24C1" w:rsidTr="008E24C1">
              <w:tc>
                <w:tcPr>
                  <w:tcW w:w="1043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1043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п</w:t>
                  </w:r>
                </w:p>
              </w:tc>
            </w:tr>
            <w:tr w:rsidR="008E24C1" w:rsidTr="008E24C1">
              <w:tc>
                <w:tcPr>
                  <w:tcW w:w="1043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о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е</w:t>
                  </w:r>
                </w:p>
              </w:tc>
              <w:tc>
                <w:tcPr>
                  <w:tcW w:w="1043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з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д</w:t>
                  </w:r>
                </w:p>
              </w:tc>
            </w:tr>
            <w:tr w:rsidR="008E24C1" w:rsidTr="008E24C1">
              <w:tc>
                <w:tcPr>
                  <w:tcW w:w="1043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с</w:t>
                  </w:r>
                </w:p>
              </w:tc>
              <w:tc>
                <w:tcPr>
                  <w:tcW w:w="1043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т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о</w:t>
                  </w:r>
                </w:p>
              </w:tc>
            </w:tr>
            <w:tr w:rsidR="008E24C1" w:rsidTr="008E24C1">
              <w:tc>
                <w:tcPr>
                  <w:tcW w:w="1043" w:type="dxa"/>
                </w:tcPr>
                <w:p w:rsid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B3D60"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д</w:t>
                  </w:r>
                </w:p>
              </w:tc>
              <w:tc>
                <w:tcPr>
                  <w:tcW w:w="1043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1044" w:type="dxa"/>
                </w:tcPr>
                <w:p w:rsidR="008E24C1" w:rsidRPr="008E24C1" w:rsidRDefault="008E24C1" w:rsidP="00CF0B4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 w:rsidRPr="008E24C1"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а</w:t>
                  </w:r>
                </w:p>
              </w:tc>
            </w:tr>
          </w:tbl>
          <w:p w:rsidR="00275F68" w:rsidRDefault="00275F68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75F68" w:rsidRDefault="00275F6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37292" w:rsidRDefault="00D37292" w:rsidP="00CF0B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37292" w:rsidRPr="008970E2" w:rsidRDefault="00D37292" w:rsidP="00CF0B42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10808644"/>
      <w:r>
        <w:rPr>
          <w:rFonts w:ascii="Times New Roman" w:hAnsi="Times New Roman" w:cs="Times New Roman"/>
          <w:color w:val="auto"/>
          <w:sz w:val="28"/>
          <w:szCs w:val="28"/>
        </w:rPr>
        <w:t>Оценка вероятности раскрытия сообщения зашифрованного методом подстановки</w:t>
      </w:r>
      <w:r w:rsidR="00B53A51">
        <w:rPr>
          <w:rFonts w:ascii="Times New Roman" w:hAnsi="Times New Roman" w:cs="Times New Roman"/>
          <w:color w:val="auto"/>
          <w:sz w:val="28"/>
          <w:szCs w:val="28"/>
        </w:rPr>
        <w:t xml:space="preserve"> при неизвестной длине ключа</w:t>
      </w:r>
      <w:bookmarkEnd w:id="12"/>
    </w:p>
    <w:p w:rsidR="004B7222" w:rsidRDefault="004B722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На протяжении трёх веков шифр</w:t>
      </w:r>
      <w:r w:rsidR="00873C9A">
        <w:rPr>
          <w:rFonts w:ascii="Times New Roman" w:hAnsi="Times New Roman" w:cs="Times New Roman"/>
          <w:sz w:val="28"/>
          <w:szCs w:val="28"/>
        </w:rPr>
        <w:t xml:space="preserve"> </w:t>
      </w:r>
      <w:r w:rsidR="00873C9A" w:rsidRPr="00B53A51">
        <w:rPr>
          <w:rFonts w:ascii="Times New Roman" w:hAnsi="Times New Roman" w:cs="Times New Roman"/>
          <w:sz w:val="28"/>
          <w:szCs w:val="28"/>
        </w:rPr>
        <w:t>Блез</w:t>
      </w:r>
      <w:r w:rsidR="00873C9A">
        <w:rPr>
          <w:rFonts w:ascii="Times New Roman" w:hAnsi="Times New Roman" w:cs="Times New Roman"/>
          <w:sz w:val="28"/>
          <w:szCs w:val="28"/>
        </w:rPr>
        <w:t>а</w:t>
      </w:r>
      <w:r w:rsidR="00873C9A" w:rsidRPr="00B53A51">
        <w:rPr>
          <w:rFonts w:ascii="Times New Roman" w:hAnsi="Times New Roman" w:cs="Times New Roman"/>
          <w:sz w:val="28"/>
          <w:szCs w:val="28"/>
        </w:rPr>
        <w:t xml:space="preserve"> Виж</w:t>
      </w:r>
      <w:r w:rsidR="00873C9A">
        <w:rPr>
          <w:rFonts w:ascii="Times New Roman" w:hAnsi="Times New Roman" w:cs="Times New Roman"/>
          <w:sz w:val="28"/>
          <w:szCs w:val="28"/>
        </w:rPr>
        <w:t>е</w:t>
      </w:r>
      <w:r w:rsidR="00873C9A" w:rsidRPr="00B53A51">
        <w:rPr>
          <w:rFonts w:ascii="Times New Roman" w:hAnsi="Times New Roman" w:cs="Times New Roman"/>
          <w:sz w:val="28"/>
          <w:szCs w:val="28"/>
        </w:rPr>
        <w:t>нер</w:t>
      </w:r>
      <w:r w:rsidR="00873C9A">
        <w:rPr>
          <w:rFonts w:ascii="Times New Roman" w:hAnsi="Times New Roman" w:cs="Times New Roman"/>
          <w:sz w:val="28"/>
          <w:szCs w:val="28"/>
        </w:rPr>
        <w:t>а</w:t>
      </w:r>
      <w:r w:rsidRPr="00B53A51">
        <w:rPr>
          <w:rFonts w:ascii="Times New Roman" w:hAnsi="Times New Roman" w:cs="Times New Roman"/>
          <w:sz w:val="28"/>
          <w:szCs w:val="28"/>
        </w:rPr>
        <w:t xml:space="preserve"> считался практически не взламываемым. Первые попытки взлома этого шифра были предприняты в 19 веке. Все эти попытки были основаны на определении длины ключевой фразы. Если нам известна её длина, то весь зашифрова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B53A51">
        <w:rPr>
          <w:rFonts w:ascii="Times New Roman" w:hAnsi="Times New Roman" w:cs="Times New Roman"/>
          <w:sz w:val="28"/>
          <w:szCs w:val="28"/>
        </w:rPr>
        <w:t>ный текст мы можем разбить на фрагменты, каждый из которых кодируется одним и тем же сдвигом. Если текст достаточно длинный, мож</w:t>
      </w:r>
      <w:r w:rsidR="00873C9A">
        <w:rPr>
          <w:rFonts w:ascii="Times New Roman" w:hAnsi="Times New Roman" w:cs="Times New Roman"/>
          <w:sz w:val="28"/>
          <w:szCs w:val="28"/>
        </w:rPr>
        <w:t>но</w:t>
      </w:r>
      <w:r w:rsidRPr="00B53A51">
        <w:rPr>
          <w:rFonts w:ascii="Times New Roman" w:hAnsi="Times New Roman" w:cs="Times New Roman"/>
          <w:sz w:val="28"/>
          <w:szCs w:val="28"/>
        </w:rPr>
        <w:t xml:space="preserve"> применить частотный анализ и тем самым, раскрыть исходное сообщение. Получается, что разгадка этого шифра сводится к поиску длины ключевой фразы.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Первый метод нахождения длины </w:t>
      </w:r>
      <w:r>
        <w:rPr>
          <w:rFonts w:ascii="Times New Roman" w:hAnsi="Times New Roman" w:cs="Times New Roman"/>
          <w:sz w:val="28"/>
          <w:szCs w:val="28"/>
        </w:rPr>
        <w:t xml:space="preserve">ключа </w:t>
      </w:r>
      <w:r w:rsidRPr="00B53A51">
        <w:rPr>
          <w:rFonts w:ascii="Times New Roman" w:hAnsi="Times New Roman" w:cs="Times New Roman"/>
          <w:sz w:val="28"/>
          <w:szCs w:val="28"/>
        </w:rPr>
        <w:t>был предложен Фридрихом Касицким. Основа метода Касицкого — поиск биграмм. В случае, когда в шифруемом сообщении одна и та же биграмма повторяется на расстоянии, кратном длине ключевой фразы, она встретитс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53A51">
        <w:rPr>
          <w:rFonts w:ascii="Times New Roman" w:hAnsi="Times New Roman" w:cs="Times New Roman"/>
          <w:sz w:val="28"/>
          <w:szCs w:val="28"/>
        </w:rPr>
        <w:t xml:space="preserve"> на тех же позициях и в зашифрованном тексте. Найдя это расстояния и, получив все его делители, получим набор чисел-кандидатов на длину ключевой фразы.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Попробуем расшифровать методом Касицкого следующий текст: «ОАИТАБНПХЮПМЪАЭМАЗЧАФРЮЯЦМАТВУШКГЮНШИЪДООЯВТЫХЧЪТЫЖПЫТЕЭНХЕАПНХДРСЕЗЬУНЯЗ». Зашифрованный текст содержит три повторяющихся биграммы МА (позиции 16 и 26), ТЫ (позиции 44 и 49) и НХ (позиции 57 и 62). Биграмма МА повторяется на расстоянии в 10 позиций, биграммы ТЫ и НХ на расстоянии в 5 позиций. Скорее всего позиции длина ключевой последовательности равна 5. Рассматриваемый метод требует некоторого везения, т.к. в тексте могут возникать «случайные» биграммы. Их вероятность много ниже, чем у «регулярных», но в небольших текстах они могут значительно усложнить расшифровку.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222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Прежде чем окончательно расшифровать текст, рассмотрим ещё один метод определения длины ключа, предложенный Фридманом. Суть метода в циклическом сдвиге сообщения. Полученные таким образом сообщения записываются под оригинальным шифротекстом и подсчитывается число совпавших букв в верхней и нижней строке. На основе этих чисел вычисляется т.н. индекс совпадений, равный отношению количества совпадений к полной длине сообщения. Для русских текстов индекс совпадений равен примерно 6%, но для случайных текстов этот индекс равен 1/32, т.е. приблизительно 3%. На этом факте и основан метод Фридмана. Текст записывается со сдвигом в 1,2,3 и т.д. позиций и для каждого сдвига вычисляется индекс совпадений. </w:t>
      </w:r>
    </w:p>
    <w:p w:rsidR="004B7222" w:rsidRDefault="004B722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222" w:rsidRDefault="004B722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222" w:rsidRDefault="004B722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Циклически сдвигая наше сообщение получаем: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Сдвиг Совпадений Индекс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2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0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0.000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3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5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0.068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4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2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0.027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5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8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0.110 (!)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6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1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0.014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7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1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0.014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 xml:space="preserve">8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 xml:space="preserve">2 </w:t>
      </w:r>
      <w:r w:rsidR="00D16BA0">
        <w:rPr>
          <w:rFonts w:ascii="Times New Roman" w:hAnsi="Times New Roman" w:cs="Times New Roman"/>
          <w:sz w:val="28"/>
          <w:szCs w:val="28"/>
        </w:rPr>
        <w:tab/>
      </w:r>
      <w:r w:rsidRPr="00B53A51">
        <w:rPr>
          <w:rFonts w:ascii="Times New Roman" w:hAnsi="Times New Roman" w:cs="Times New Roman"/>
          <w:sz w:val="28"/>
          <w:szCs w:val="28"/>
        </w:rPr>
        <w:t>0.027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При сдвиге 5 индекс резко возрастает, следовательно длина ключевого слова скорее всего равна 5. Понять почему индекс резко возрастает довольно просто. В случае, когда все символы сдвигаются на одну и ту же позицию, индекс совпадения такой же, как и у исходного текста. В случае, когда мы вычисляем индекс для шифра Вижинера мы во всех случаях (кроме того, где длина сдвига равна длине ключа) сравниваем фактически случайный текст.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Определив длину ключа мы можем, воспользовавшись таблицей частоты букв выяснить, что зашифровано было известное детское стихотворение: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Наша Таня громко плачет: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Уронила в речку мячик.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Таня, Танечка, не плачь,</w:t>
      </w:r>
    </w:p>
    <w:p w:rsidR="00B53A51" w:rsidRPr="00B53A51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Не утонет в речке мяч!</w:t>
      </w:r>
    </w:p>
    <w:p w:rsidR="00E402C6" w:rsidRDefault="00B53A5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3A51">
        <w:rPr>
          <w:rFonts w:ascii="Times New Roman" w:hAnsi="Times New Roman" w:cs="Times New Roman"/>
          <w:sz w:val="28"/>
          <w:szCs w:val="28"/>
        </w:rPr>
        <w:t>В качестве пароля была взята фамилия автора «Барто».</w:t>
      </w:r>
    </w:p>
    <w:p w:rsidR="00482558" w:rsidRDefault="0048255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655F9" w:rsidRDefault="00C655F9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39CC" w:rsidRDefault="00BB39CC" w:rsidP="00CF0B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B39CC" w:rsidRDefault="009463A5" w:rsidP="00CF0B42">
      <w:pPr>
        <w:keepNext/>
        <w:keepLines/>
        <w:spacing w:after="0" w:line="240" w:lineRule="auto"/>
        <w:outlineLvl w:val="2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3" w:name="_Toc110808645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Оценка защищённости данных с учётом структуры процесса доступа</w:t>
      </w:r>
      <w:bookmarkEnd w:id="13"/>
    </w:p>
    <w:p w:rsidR="009463A5" w:rsidRPr="009463A5" w:rsidRDefault="009463A5" w:rsidP="00CF0B42">
      <w:pPr>
        <w:keepNext/>
        <w:keepLines/>
        <w:spacing w:after="0" w:line="240" w:lineRule="auto"/>
        <w:outlineLvl w:val="3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4" w:name="_Toc110808646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Графические модели процесса доступа к данным</w:t>
      </w:r>
      <w:bookmarkEnd w:id="14"/>
    </w:p>
    <w:p w:rsidR="004C2DD5" w:rsidRDefault="004C2DD5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реакции средств защиты на НСД представлены на рис. 1.</w:t>
      </w:r>
    </w:p>
    <w:p w:rsidR="004C2DD5" w:rsidRDefault="002C3CDE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0D3085" wp14:editId="760B36A7">
                <wp:extent cx="4907654" cy="2836919"/>
                <wp:effectExtent l="0" t="0" r="26670" b="20955"/>
                <wp:docPr id="163" name="Группа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7654" cy="2836919"/>
                          <a:chOff x="0" y="0"/>
                          <a:chExt cx="4907654" cy="2836919"/>
                        </a:xfrm>
                      </wpg:grpSpPr>
                      <wps:wsp>
                        <wps:cNvPr id="128" name="Прямоугольник 128"/>
                        <wps:cNvSpPr/>
                        <wps:spPr>
                          <a:xfrm>
                            <a:off x="515471" y="0"/>
                            <a:ext cx="3662563" cy="4303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 w:rsidRPr="00850CE3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Типы реакции средств защиты на НСД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Прямоугольник 129"/>
                        <wps:cNvSpPr/>
                        <wps:spPr>
                          <a:xfrm>
                            <a:off x="0" y="748553"/>
                            <a:ext cx="1510553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2C3CDE" w:rsidRDefault="004D5807" w:rsidP="00850CE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</w:rPr>
                              </w:pPr>
                              <w:r w:rsidRPr="002C3CDE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</w:rPr>
                                <w:t>Наличие средств реаг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</w:rPr>
                                <w:t>и</w:t>
                              </w:r>
                              <w:r w:rsidRPr="002C3CDE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</w:rPr>
                                <w:t>рования на НСД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Прямоугольник 130"/>
                        <wps:cNvSpPr/>
                        <wps:spPr>
                          <a:xfrm>
                            <a:off x="1685365" y="748553"/>
                            <a:ext cx="151003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C18CD" w:rsidRDefault="004D5807" w:rsidP="002C3CD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8C18CD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Наличие ограничений</w:t>
                              </w:r>
                            </w:p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Прямоугольник 131"/>
                        <wps:cNvSpPr/>
                        <wps:spPr>
                          <a:xfrm>
                            <a:off x="3397624" y="744071"/>
                            <a:ext cx="151003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50CE3" w:rsidRDefault="004D5807" w:rsidP="008C18CD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Наличие временной задержки</w:t>
                              </w:r>
                            </w:p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Прямоугольник 132"/>
                        <wps:cNvSpPr/>
                        <wps:spPr>
                          <a:xfrm>
                            <a:off x="268941" y="1317812"/>
                            <a:ext cx="1240873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2C3CDE" w:rsidRDefault="004D5807" w:rsidP="00850CE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п</w:t>
                              </w:r>
                              <w:r w:rsidRPr="002C3CDE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ассивные</w:t>
                              </w:r>
                            </w:p>
                            <w:p w:rsidR="004D5807" w:rsidRDefault="004D5807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Прямоугольник 133"/>
                        <wps:cNvSpPr/>
                        <wps:spPr>
                          <a:xfrm>
                            <a:off x="309282" y="1851212"/>
                            <a:ext cx="1240873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2C3CDE" w:rsidRDefault="004D5807" w:rsidP="00850CE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активные оперативные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Прямоугольник 134"/>
                        <wps:cNvSpPr/>
                        <wps:spPr>
                          <a:xfrm>
                            <a:off x="268941" y="2407024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2C3CDE" w:rsidRDefault="004D5807" w:rsidP="002C3CD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активные неоперативные</w:t>
                              </w:r>
                            </w:p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Прямоугольник 135"/>
                        <wps:cNvSpPr/>
                        <wps:spPr>
                          <a:xfrm>
                            <a:off x="1931894" y="1317812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C18CD" w:rsidRDefault="004D5807" w:rsidP="00850CE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без ограничений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Прямоугольник 136"/>
                        <wps:cNvSpPr/>
                        <wps:spPr>
                          <a:xfrm>
                            <a:off x="1931894" y="1851212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C18CD" w:rsidRDefault="004D5807" w:rsidP="00850CE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ограничения на время доступа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Прямоугольник 137"/>
                        <wps:cNvSpPr/>
                        <wps:spPr>
                          <a:xfrm>
                            <a:off x="1931894" y="2407024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ограничения на число НСД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Прямоугольник 138"/>
                        <wps:cNvSpPr/>
                        <wps:spPr>
                          <a:xfrm>
                            <a:off x="3639671" y="1317812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50CE3" w:rsidRDefault="004D5807" w:rsidP="008C18CD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нет</w:t>
                              </w:r>
                            </w:p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Прямоугольник 139"/>
                        <wps:cNvSpPr/>
                        <wps:spPr>
                          <a:xfrm>
                            <a:off x="3639671" y="1851212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50CE3" w:rsidRDefault="004D5807" w:rsidP="008C18CD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без ограничений на время</w:t>
                              </w:r>
                            </w:p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Прямоугольник 140"/>
                        <wps:cNvSpPr/>
                        <wps:spPr>
                          <a:xfrm>
                            <a:off x="3617259" y="2407024"/>
                            <a:ext cx="1240790" cy="4298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D5807" w:rsidRPr="00850CE3" w:rsidRDefault="004D5807" w:rsidP="008C18CD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с ограничением на время</w:t>
                              </w:r>
                            </w:p>
                            <w:p w:rsidR="004D5807" w:rsidRPr="00850CE3" w:rsidRDefault="004D5807" w:rsidP="00850CE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Прямая соединительная линия 141"/>
                        <wps:cNvCnPr/>
                        <wps:spPr>
                          <a:xfrm flipV="1">
                            <a:off x="802341" y="551330"/>
                            <a:ext cx="3361690" cy="1333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Прямая соединительная линия 142"/>
                        <wps:cNvCnPr/>
                        <wps:spPr>
                          <a:xfrm flipV="1">
                            <a:off x="2523565" y="430306"/>
                            <a:ext cx="0" cy="28687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Прямая соединительная линия 143"/>
                        <wps:cNvCnPr/>
                        <wps:spPr>
                          <a:xfrm flipV="1">
                            <a:off x="4150659" y="564777"/>
                            <a:ext cx="1" cy="17929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Прямая соединительная линия 144"/>
                        <wps:cNvCnPr/>
                        <wps:spPr>
                          <a:xfrm flipV="1">
                            <a:off x="815788" y="564777"/>
                            <a:ext cx="0" cy="17907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52" name="Группа 152"/>
                        <wpg:cNvGrpSpPr/>
                        <wpg:grpSpPr>
                          <a:xfrm>
                            <a:off x="98604" y="1178859"/>
                            <a:ext cx="210678" cy="1492250"/>
                            <a:chOff x="-8" y="0"/>
                            <a:chExt cx="210678" cy="1492250"/>
                          </a:xfrm>
                        </wpg:grpSpPr>
                        <wps:wsp>
                          <wps:cNvPr id="145" name="Прямая соединительная линия 145"/>
                          <wps:cNvCnPr/>
                          <wps:spPr>
                            <a:xfrm flipV="1">
                              <a:off x="17929" y="0"/>
                              <a:ext cx="0" cy="14922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6" name="Прямая соединительная линия 146"/>
                          <wps:cNvCnPr/>
                          <wps:spPr>
                            <a:xfrm flipH="1">
                              <a:off x="17929" y="354106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" name="Прямая соединительная линия 150"/>
                          <wps:cNvCnPr>
                            <a:stCxn id="133" idx="1"/>
                          </wps:cNvCnPr>
                          <wps:spPr>
                            <a:xfrm flipH="1">
                              <a:off x="-8" y="887301"/>
                              <a:ext cx="210678" cy="8896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" name="Прямая соединительная линия 151"/>
                          <wps:cNvCnPr/>
                          <wps:spPr>
                            <a:xfrm flipH="1">
                              <a:off x="26894" y="1483659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3" name="Группа 153"/>
                        <wpg:cNvGrpSpPr/>
                        <wpg:grpSpPr>
                          <a:xfrm>
                            <a:off x="1766047" y="1192306"/>
                            <a:ext cx="179070" cy="1492250"/>
                            <a:chOff x="0" y="0"/>
                            <a:chExt cx="179294" cy="1492250"/>
                          </a:xfrm>
                        </wpg:grpSpPr>
                        <wps:wsp>
                          <wps:cNvPr id="154" name="Прямая соединительная линия 154"/>
                          <wps:cNvCnPr/>
                          <wps:spPr>
                            <a:xfrm flipV="1">
                              <a:off x="17929" y="0"/>
                              <a:ext cx="0" cy="14922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" name="Прямая соединительная линия 155"/>
                          <wps:cNvCnPr/>
                          <wps:spPr>
                            <a:xfrm flipH="1">
                              <a:off x="17929" y="354106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6" name="Прямая соединительная линия 156"/>
                          <wps:cNvCnPr/>
                          <wps:spPr>
                            <a:xfrm flipH="1">
                              <a:off x="0" y="896471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" name="Прямая соединительная линия 157"/>
                          <wps:cNvCnPr/>
                          <wps:spPr>
                            <a:xfrm flipH="1">
                              <a:off x="26894" y="1483659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8" name="Группа 158"/>
                        <wpg:cNvGrpSpPr/>
                        <wpg:grpSpPr>
                          <a:xfrm>
                            <a:off x="3487271" y="1192306"/>
                            <a:ext cx="179071" cy="1492250"/>
                            <a:chOff x="0" y="0"/>
                            <a:chExt cx="179295" cy="1492250"/>
                          </a:xfrm>
                        </wpg:grpSpPr>
                        <wps:wsp>
                          <wps:cNvPr id="159" name="Прямая соединительная линия 159"/>
                          <wps:cNvCnPr/>
                          <wps:spPr>
                            <a:xfrm flipV="1">
                              <a:off x="17929" y="0"/>
                              <a:ext cx="0" cy="14922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0" name="Прямая соединительная линия 160"/>
                          <wps:cNvCnPr/>
                          <wps:spPr>
                            <a:xfrm flipH="1">
                              <a:off x="17929" y="354106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" name="Прямая соединительная линия 161"/>
                          <wps:cNvCnPr/>
                          <wps:spPr>
                            <a:xfrm flipH="1">
                              <a:off x="0" y="896471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2" name="Прямая соединительная линия 162"/>
                          <wps:cNvCnPr/>
                          <wps:spPr>
                            <a:xfrm flipH="1">
                              <a:off x="26894" y="1483659"/>
                              <a:ext cx="15240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Группа 163" o:spid="_x0000_s1026" style="width:386.45pt;height:223.4pt;mso-position-horizontal-relative:char;mso-position-vertical-relative:line" coordsize="49076,28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">
                <v:rect id="Прямоугольник 128" o:spid="_x0000_s1027" style="position:absolute;left:5154;width:36626;height:43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+d/McA&#10;AADcAAAADwAAAGRycy9kb3ducmV2LnhtbESPT2vDMAzF74N+B6PBLqV1lsMYad1SBm3DYIP1z2E3&#10;EatxWCyb2Guzbz8dBrtJvKf3flquR9+rKw2pC2zgcV6AIm6C7bg1cDpuZ8+gUka22AcmAz+UYL2a&#10;3C2xsuHGH3Q95FZJCKcKDbicY6V1ahx5TPMQiUW7hMFjlnVotR3wJuG+12VRPGmPHUuDw0gvjpqv&#10;w7c3sN276Ua/vp1jnd4vvqzjbj/9NObhftwsQGUa87/577q2gl8KrTwjE+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fnfzHAAAA3AAAAA8AAAAAAAAAAAAAAAAAmAIAAGRy&#10;cy9kb3ducmV2LnhtbFBLBQYAAAAABAAEAPUAAACMAwAAAAA=&#10;" filled="f" strokecolor="black [3213]" strokeweight="2pt">
                  <v:textbox>
                    <w:txbxContent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 w:rsidRPr="00850CE3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>Типы реакции средств защиты на НСД</w:t>
                        </w:r>
                      </w:p>
                    </w:txbxContent>
                  </v:textbox>
                </v:rect>
                <v:rect id="Прямоугольник 129" o:spid="_x0000_s1028" style="position:absolute;top:7485;width:15105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EecQA&#10;AADcAAAADwAAAGRycy9kb3ducmV2LnhtbERPS2sCMRC+F/ofwhR6EU30UNrV7GILQsGDaFvE27iZ&#10;fehmsmyiu/33piD0Nh/fcxbZYBtxpc7XjjVMJwoEce5MzaWG76/V+BWED8gGG8ek4Zc8ZOnjwwIT&#10;43re0nUXShFD2CeooQqhTaT0eUUW/cS1xJErXGcxRNiV0nTYx3DbyJlSL9JizbGhwpY+KsrPu4vV&#10;cDr06rwZ2ffTvjBFHS5H+aPWWj8/Dcs5iEBD+Bff3Z8mzp+9wd8z8QK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nBHn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2C3CDE" w:rsidRDefault="004D5807" w:rsidP="00850CE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</w:rPr>
                        </w:pPr>
                        <w:r w:rsidRPr="002C3CDE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</w:rPr>
                          <w:t>Наличие средств реаг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</w:rPr>
                          <w:t>и</w:t>
                        </w:r>
                        <w:r w:rsidRPr="002C3CDE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</w:rPr>
                          <w:t>рования на НСД</w:t>
                        </w:r>
                      </w:p>
                    </w:txbxContent>
                  </v:textbox>
                </v:rect>
                <v:rect id="Прямоугольник 130" o:spid="_x0000_s1029" style="position:absolute;left:16853;top:7485;width:15100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Q7OccA&#10;AADcAAAADwAAAGRycy9kb3ducmV2LnhtbESPS2sDMQyE74X+B6NCLqWx20AJ2zihCRQKOYS8KL2p&#10;a+0jWcvL2slu/311CPQmMaOZT7PF4Bt1pS7WgS08jw0o4jy4mksLh/3H0xRUTMgOm8Bk4ZciLOb3&#10;dzPMXOh5S9ddKpWEcMzQQpVSm2kd84o8xnFoiUUrQucxydqV2nXYS7hv9Isxr9pjzdJQYUurivLz&#10;7uItnL57c948+uXpq3BFnS4/+mjW1o4ehvc3UImG9G++XX86wZ8IvjwjE+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EOznHAAAA3AAAAA8AAAAAAAAAAAAAAAAAmAIAAGRy&#10;cy9kb3ducmV2LnhtbFBLBQYAAAAABAAEAPUAAACMAwAAAAA=&#10;" filled="f" strokecolor="black [3213]" strokeweight="2pt">
                  <v:textbox inset="0,0,0,0">
                    <w:txbxContent>
                      <w:p w:rsidR="004D5807" w:rsidRPr="008C18CD" w:rsidRDefault="004D5807" w:rsidP="002C3CD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8C18CD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Наличие ограничений</w:t>
                        </w:r>
                      </w:p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31" o:spid="_x0000_s1030" style="position:absolute;left:33976;top:7440;width:15100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ieosMA&#10;AADcAAAADwAAAGRycy9kb3ducmV2LnhtbERPS2sCMRC+C/0PYQq9iCZWkLIaxRYKhR6KjyLexs3s&#10;QzeTZRPd9d8bQfA2H99zZovOVuJCjS8daxgNFQji1JmScw3bzffgA4QPyAYrx6ThSh4W85feDBPj&#10;Wl7RZR1yEUPYJ6ihCKFOpPRpQRb90NXEkctcYzFE2OTSNNjGcFvJd6Um0mLJsaHAmr4KSk/rs9Vw&#10;3Lfq9Ne3n8ddZrIynA/yX/1q/fbaLacgAnXhKX64f0ycPx7B/Zl4gZ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wieosMAAADcAAAADwAAAAAAAAAAAAAAAACYAgAAZHJzL2Rv&#10;d25yZXYueG1sUEsFBgAAAAAEAAQA9QAAAIgDAAAAAA==&#10;" filled="f" strokecolor="black [3213]" strokeweight="2pt">
                  <v:textbox inset="0,0,0,0">
                    <w:txbxContent>
                      <w:p w:rsidR="004D5807" w:rsidRPr="00850CE3" w:rsidRDefault="004D5807" w:rsidP="008C18CD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Наличие временной задержки</w:t>
                        </w:r>
                      </w:p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32" o:spid="_x0000_s1031" style="position:absolute;left:2689;top:13178;width:12409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oA1cQA&#10;AADcAAAADwAAAGRycy9kb3ducmV2LnhtbERPS2sCMRC+F/ofwhR6EU20UMpqdrEFoeBBtC3ibdzM&#10;PnQzWTbR3f57UxB6m4/vOYtssI24UudrxxqmEwWCOHem5lLD99dq/AbCB2SDjWPS8EsesvTxYYGJ&#10;cT1v6boLpYgh7BPUUIXQJlL6vCKLfuJa4sgVrrMYIuxKaTrsY7ht5EypV2mx5thQYUsfFeXn3cVq&#10;OB16dd6M7PtpX5iiDpej/FFrrZ+fhuUcRKAh/Ivv7k8T57/M4O+ZeIFM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aANX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2C3CDE" w:rsidRDefault="004D5807" w:rsidP="00850CE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>п</w:t>
                        </w:r>
                        <w:r w:rsidRPr="002C3CDE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>ассивные</w:t>
                        </w:r>
                      </w:p>
                      <w:p w:rsidR="004D5807" w:rsidRDefault="004D5807"/>
                    </w:txbxContent>
                  </v:textbox>
                </v:rect>
                <v:rect id="Прямоугольник 133" o:spid="_x0000_s1032" style="position:absolute;left:3092;top:18512;width:12409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alTsMA&#10;AADcAAAADwAAAGRycy9kb3ducmV2LnhtbERPS2sCMRC+F/ofwhS8iCZWKGU1ii0IBQ/io4i3cTP7&#10;0M1k2UR3/femIPQ2H99zpvPOVuJGjS8daxgNFQji1JmScw373XLwCcIHZIOVY9JwJw/z2evLFBPj&#10;Wt7QbRtyEUPYJ6ihCKFOpPRpQRb90NXEkctcYzFE2OTSNNjGcFvJd6U+pMWSY0OBNX0XlF62V6vh&#10;fGzVZd23X+dDZrIyXE/yV6207r11iwmIQF34Fz/dPybOH4/h75l4gZ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alTsMAAADcAAAADwAAAAAAAAAAAAAAAACYAgAAZHJzL2Rv&#10;d25yZXYueG1sUEsFBgAAAAAEAAQA9QAAAIgDAAAAAA==&#10;" filled="f" strokecolor="black [3213]" strokeweight="2pt">
                  <v:textbox inset="0,0,0,0">
                    <w:txbxContent>
                      <w:p w:rsidR="004D5807" w:rsidRPr="002C3CDE" w:rsidRDefault="004D5807" w:rsidP="00850CE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активные оперативные</w:t>
                        </w:r>
                      </w:p>
                    </w:txbxContent>
                  </v:textbox>
                </v:rect>
                <v:rect id="Прямоугольник 134" o:spid="_x0000_s1033" style="position:absolute;left:2689;top:24070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89OsQA&#10;AADcAAAADwAAAGRycy9kb3ducmV2LnhtbERPS2sCMRC+C/6HMEIvxU1ai5TVKLZQKPQgWov0Nt3M&#10;PnQzWTbRXf+9EQre5uN7znzZ21qcqfWVYw1PiQJBnDlTcaFh9/0xfgXhA7LB2jFpuJCH5WI4mGNq&#10;XMcbOm9DIWII+xQ1lCE0qZQ+K8miT1xDHLnctRZDhG0hTYtdDLe1fFZqKi1WHBtKbOi9pOy4PVkN&#10;h99OHdeP9u2wz01ehdOf/FFfWj+M+tUMRKA+3MX/7k8T509e4PZMvE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/PTr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2C3CDE" w:rsidRDefault="004D5807" w:rsidP="002C3CD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активные неоперативные</w:t>
                        </w:r>
                      </w:p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35" o:spid="_x0000_s1034" style="position:absolute;left:19318;top:13178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OYocQA&#10;AADcAAAADwAAAGRycy9kb3ducmV2LnhtbERPS2sCMRC+C/6HMEIvxU1aqZTVKLZQKPQgWov0Nt3M&#10;PnQzWTbRXf+9EQre5uN7znzZ21qcqfWVYw1PiQJBnDlTcaFh9/0xfgXhA7LB2jFpuJCH5WI4mGNq&#10;XMcbOm9DIWII+xQ1lCE0qZQ+K8miT1xDHLnctRZDhG0hTYtdDLe1fFZqKi1WHBtKbOi9pOy4PVkN&#10;h99OHdeP9u2wz01ehdOf/FFfWj+M+tUMRKA+3MX/7k8T509e4PZMvE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zmKH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8C18CD" w:rsidRDefault="004D5807" w:rsidP="00850CE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без ограничений</w:t>
                        </w:r>
                      </w:p>
                    </w:txbxContent>
                  </v:textbox>
                </v:rect>
                <v:rect id="Прямоугольник 136" o:spid="_x0000_s1035" style="position:absolute;left:19318;top:18512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EG1sQA&#10;AADcAAAADwAAAGRycy9kb3ducmV2LnhtbERPS2sCMRC+C/0PYQq9iCa1IGU1u9hCQeihaFvE27iZ&#10;fehmsmyiu/33jSB4m4/vOctssI24UOdrxxqepwoEce5MzaWGn++PySsIH5ANNo5Jwx95yNKH0RIT&#10;43re0GUbShFD2CeooQqhTaT0eUUW/dS1xJErXGcxRNiV0nTYx3DbyJlSc2mx5thQYUvvFeWn7dlq&#10;OO57dfoa27fjrjBFHc4H+as+tX56HFYLEIGGcBff3GsT57/M4fpMvEC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hBtb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8C18CD" w:rsidRDefault="004D5807" w:rsidP="00850CE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ограничения на время доступа</w:t>
                        </w:r>
                      </w:p>
                    </w:txbxContent>
                  </v:textbox>
                </v:rect>
                <v:rect id="Прямоугольник 137" o:spid="_x0000_s1036" style="position:absolute;left:19318;top:24070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2jTcQA&#10;AADcAAAADwAAAGRycy9kb3ducmV2LnhtbERPS2sCMRC+C/6HMEIvxU1aoZbVKLZQKPQgWov0Nt3M&#10;PnQzWTbRXf+9EQre5uN7znzZ21qcqfWVYw1PiQJBnDlTcaFh9/0xfgXhA7LB2jFpuJCH5WI4mGNq&#10;XMcbOm9DIWII+xQ1lCE0qZQ+K8miT1xDHLnctRZDhG0hTYtdDLe1fFbqRVqsODaU2NB7Sdlxe7Ia&#10;Dr+dOq4f7dthn5u8Cqc/+aO+tH4Y9asZiEB9uIv/3Z8mzp9M4fZMvE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to03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ограничения на число НСД</w:t>
                        </w:r>
                      </w:p>
                    </w:txbxContent>
                  </v:textbox>
                </v:rect>
                <v:rect id="Прямоугольник 138" o:spid="_x0000_s1037" style="position:absolute;left:36396;top:13178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I3P8cA&#10;AADcAAAADwAAAGRycy9kb3ducmV2LnhtbESPS2sDMQyE74X+B6NCLqWx20AJ2zihCRQKOYS8KL2p&#10;a+0jWcvL2slu/311CPQmMaOZT7PF4Bt1pS7WgS08jw0o4jy4mksLh/3H0xRUTMgOm8Bk4ZciLOb3&#10;dzPMXOh5S9ddKpWEcMzQQpVSm2kd84o8xnFoiUUrQucxydqV2nXYS7hv9Isxr9pjzdJQYUurivLz&#10;7uItnL57c948+uXpq3BFnS4/+mjW1o4ehvc3UImG9G++XX86wZ8IrTwjE+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4yNz/HAAAA3AAAAA8AAAAAAAAAAAAAAAAAmAIAAGRy&#10;cy9kb3ducmV2LnhtbFBLBQYAAAAABAAEAPUAAACMAwAAAAA=&#10;" filled="f" strokecolor="black [3213]" strokeweight="2pt">
                  <v:textbox inset="0,0,0,0">
                    <w:txbxContent>
                      <w:p w:rsidR="004D5807" w:rsidRPr="00850CE3" w:rsidRDefault="004D5807" w:rsidP="008C18CD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нет</w:t>
                        </w:r>
                      </w:p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39" o:spid="_x0000_s1038" style="position:absolute;left:36396;top:18512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6SpMQA&#10;AADcAAAADwAAAGRycy9kb3ducmV2LnhtbERPS2sCMRC+C/6HMEIvxU1aodjVKLZQKPQgWov0Nt3M&#10;PnQzWTbRXf+9EQre5uN7znzZ21qcqfWVYw1PiQJBnDlTcaFh9/0xnoLwAdlg7Zg0XMjDcjEczDE1&#10;ruMNnbehEDGEfYoayhCaVEqflWTRJ64hjlzuWoshwraQpsUuhttaPiv1Ii1WHBtKbOi9pOy4PVkN&#10;h99OHdeP9u2wz01ehdOf/FFfWj+M+tUMRKA+3MX/7k8T509e4fZMvE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+kqTEAAAA3AAAAA8AAAAAAAAAAAAAAAAAmAIAAGRycy9k&#10;b3ducmV2LnhtbFBLBQYAAAAABAAEAPUAAACJAwAAAAA=&#10;" filled="f" strokecolor="black [3213]" strokeweight="2pt">
                  <v:textbox inset="0,0,0,0">
                    <w:txbxContent>
                      <w:p w:rsidR="004D5807" w:rsidRPr="00850CE3" w:rsidRDefault="004D5807" w:rsidP="008C18CD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без ограничений на время</w:t>
                        </w:r>
                      </w:p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40" o:spid="_x0000_s1039" style="position:absolute;left:36172;top:24070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JIRMcA&#10;AADcAAAADwAAAGRycy9kb3ducmV2LnhtbESPS2sDMQyE74X+B6NCLqWxW0IJ2zihCRQKOYS8KL2p&#10;a+0jWcvL2slu/311CPQmMaOZT7PF4Bt1pS7WgS08jw0o4jy4mksLh/3H0xRUTMgOm8Bk4ZciLOb3&#10;dzPMXOh5S9ddKpWEcMzQQpVSm2kd84o8xnFoiUUrQucxydqV2nXYS7hv9Isxr9pjzdJQYUurivLz&#10;7uItnL57c948+uXpq3BFnS4/+mjW1o4ehvc3UImG9G++XX86wZ8IvjwjE+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CSETHAAAA3AAAAA8AAAAAAAAAAAAAAAAAmAIAAGRy&#10;cy9kb3ducmV2LnhtbFBLBQYAAAAABAAEAPUAAACMAwAAAAA=&#10;" filled="f" strokecolor="black [3213]" strokeweight="2pt">
                  <v:textbox inset="0,0,0,0">
                    <w:txbxContent>
                      <w:p w:rsidR="004D5807" w:rsidRPr="00850CE3" w:rsidRDefault="004D5807" w:rsidP="008C18CD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с ограничением на время</w:t>
                        </w:r>
                      </w:p>
                      <w:p w:rsidR="004D5807" w:rsidRPr="00850CE3" w:rsidRDefault="004D5807" w:rsidP="00850CE3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line id="Прямая соединительная линия 141" o:spid="_x0000_s1040" style="position:absolute;flip:y;visibility:visible;mso-wrap-style:square" from="8023,5513" to="41640,5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V22cIAAADcAAAADwAAAGRycy9kb3ducmV2LnhtbERPS2vCQBC+F/wPywje6iYlLRKzERUt&#10;pYfi8z5kx00wOxuyW03/fbdQ8DYf33OKxWBbcaPeN44VpNMEBHHldMNGwem4fZ6B8AFZY+uYFPyQ&#10;h0U5eiow1+7Oe7odghExhH2OCuoQulxKX9Vk0U9dRxy5i+sthgh7I3WP9xhuW/mSJG/SYsOxocaO&#10;1jVV18O3VbBB/Z7tP183+vi1MyYb0mR1TpWajIflHESgITzE/+4PHednKfw9Ey+Q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WV22cIAAADcAAAADwAAAAAAAAAAAAAA&#10;AAChAgAAZHJzL2Rvd25yZXYueG1sUEsFBgAAAAAEAAQA+QAAAJADAAAAAA==&#10;" strokecolor="black [3213]" strokeweight="1.5pt"/>
                <v:line id="Прямая соединительная линия 142" o:spid="_x0000_s1041" style="position:absolute;flip:y;visibility:visible;mso-wrap-style:square" from="25235,4303" to="25235,7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forsMAAADcAAAADwAAAGRycy9kb3ducmV2LnhtbERPS2vCQBC+F/oflin0VjeRWCRmI22x&#10;RXooxsd9yI6bYHY2ZLea/vuuIHibj+85xXK0nTjT4FvHCtJJAoK4drplo2C/+3yZg/ABWWPnmBT8&#10;kYdl+fhQYK7dhSs6b4MRMYR9jgqaEPpcSl83ZNFPXE8cuaMbLIYIByP1gJcYbjs5TZJXabHl2NBg&#10;Tx8N1aftr1WwQv2VVd+zld79bIzJxjR5P6RKPT+NbwsQgcZwF9/cax3nZ1O4PhMvkO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G36K7DAAAA3AAAAA8AAAAAAAAAAAAA&#10;AAAAoQIAAGRycy9kb3ducmV2LnhtbFBLBQYAAAAABAAEAPkAAACRAwAAAAA=&#10;" strokecolor="black [3213]" strokeweight="1.5pt"/>
                <v:line id="Прямая соединительная линия 143" o:spid="_x0000_s1042" style="position:absolute;flip:y;visibility:visible;mso-wrap-style:square" from="41506,5647" to="41506,7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tNNcMAAADcAAAADwAAAGRycy9kb3ducmV2LnhtbERPS2vCQBC+C/0PyxR6q5toLCVmI1VU&#10;igfx0d6H7LgJzc6G7FbTf98tFLzNx/ecYjHYVlyp941jBek4AUFcOd2wUfBx3jy/gvABWWPrmBT8&#10;kIdF+TAqMNfuxke6noIRMYR9jgrqELpcSl/VZNGPXUccuYvrLYYIeyN1j7cYbls5SZIXabHh2FBj&#10;R6uaqq/Tt1WwRr3NjrvZWp/3B2OyIU2Wn6lST4/D2xxEoCHcxf/udx3nZ1P4eyZeI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77TTXDAAAA3AAAAA8AAAAAAAAAAAAA&#10;AAAAoQIAAGRycy9kb3ducmV2LnhtbFBLBQYAAAAABAAEAPkAAACRAwAAAAA=&#10;" strokecolor="black [3213]" strokeweight="1.5pt"/>
                <v:line id="Прямая соединительная линия 144" o:spid="_x0000_s1043" style="position:absolute;flip:y;visibility:visible;mso-wrap-style:square" from="8157,5647" to="8157,7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LVQcIAAADcAAAADwAAAGRycy9kb3ducmV2LnhtbERPS2vCQBC+F/oflil4q5uUWEp0FRUV&#10;8VAaH/chO26C2dmQ3Wr8926h4G0+vudMZr1txJU6XztWkA4TEMSl0zUbBcfD+v0LhA/IGhvHpOBO&#10;HmbT15cJ5trduKDrPhgRQ9jnqKAKoc2l9GVFFv3QtcSRO7vOYoiwM1J3eIvhtpEfSfIpLdYcGyps&#10;aVlRedn/WgUr1Jus2I1W+vD9Y0zWp8nilCo1eOvnYxCB+vAU/7u3Os7PMvh7Jl4gp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RLVQcIAAADcAAAADwAAAAAAAAAAAAAA&#10;AAChAgAAZHJzL2Rvd25yZXYueG1sUEsFBgAAAAAEAAQA+QAAAJADAAAAAA==&#10;" strokecolor="black [3213]" strokeweight="1.5pt"/>
                <v:group id="Группа 152" o:spid="_x0000_s1044" style="position:absolute;left:986;top:11788;width:2106;height:14923" coordorigin="" coordsize="2106,14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<v:line id="Прямая соединительная линия 145" o:spid="_x0000_s1045" style="position:absolute;flip:y;visibility:visible;mso-wrap-style:square" from="179,0" to="179,14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5w2sEAAADcAAAADwAAAGRycy9kb3ducmV2LnhtbERPS4vCMBC+L+x/CLOwtzXtUkWqUXYX&#10;XcSD+LwPzZgWm0lpotZ/bwTB23x8zxlPO1uLC7W+cqwg7SUgiAunKzYK9rv51xCED8gaa8ek4EYe&#10;ppP3tzHm2l15Q5dtMCKGsM9RQRlCk0vpi5Is+p5riCN3dK3FEGFrpG7xGsNtLb+TZCAtVhwbSmzo&#10;r6TitD1bBTPU/9lm2Z/p3WptTNalye8hVerzo/sZgQjUhZf46V7oOD/rw+OZeIGc3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XnDawQAAANwAAAAPAAAAAAAAAAAAAAAA&#10;AKECAABkcnMvZG93bnJldi54bWxQSwUGAAAAAAQABAD5AAAAjwMAAAAA&#10;" strokecolor="black [3213]" strokeweight="1.5pt"/>
                  <v:line id="Прямая соединительная линия 146" o:spid="_x0000_s1046" style="position:absolute;flip:x;visibility:visible;mso-wrap-style:square" from="179,3541" to="1703,3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zurcIAAADcAAAADwAAAGRycy9kb3ducmV2LnhtbERPS2vCQBC+F/oflin0VjeRVCS6Sita&#10;xEMxPu5DdtwEs7Mhu2r8912h4G0+vudM571txJU6XztWkA4SEMSl0zUbBYf96mMMwgdkjY1jUnAn&#10;D/PZ68sUc+1uXNB1F4yIIexzVFCF0OZS+rIii37gWuLInVxnMUTYGak7vMVw28hhkoykxZpjQ4Ut&#10;LSoqz7uLVbBE/ZMVm8+l3v9ujcn6NPk+pkq9v/VfExCB+vAU/7vXOs7PRvB4Jl4gZ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zurcIAAADcAAAADwAAAAAAAAAAAAAA&#10;AAChAgAAZHJzL2Rvd25yZXYueG1sUEsFBgAAAAAEAAQA+QAAAJADAAAAAA==&#10;" strokecolor="black [3213]" strokeweight="1.5pt"/>
                  <v:line id="Прямая соединительная линия 150" o:spid="_x0000_s1047" style="position:absolute;flip:x;visibility:visible;mso-wrap-style:square" from="0,8873" to="2106,8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/BFn8UAAADcAAAADwAAAGRycy9kb3ducmV2LnhtbESPT2vCQBDF7wW/wzKF3uomoiKpq1Sx&#10;RTyI/3ofstNNaHY2ZLcav71zKPQ2w3vz3m/my9436kpdrAMbyIcZKOIy2Jqdgcv543UGKiZki01g&#10;MnCnCMvF4GmOhQ03PtL1lJySEI4FGqhSagutY1mRxzgMLbFo36HzmGTtnLYd3iTcN3qUZVPtsWZp&#10;qLCldUXlz+nXG9ig/Rwfd5ONPe8Pzo37PFt95ca8PPfvb6AS9enf/He9tYI/EXx5Rib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/BFn8UAAADcAAAADwAAAAAAAAAA&#10;AAAAAAChAgAAZHJzL2Rvd25yZXYueG1sUEsFBgAAAAAEAAQA+QAAAJMDAAAAAA==&#10;" strokecolor="black [3213]" strokeweight="1.5pt"/>
                  <v:line id="Прямая соединительная линия 151" o:spid="_x0000_s1048" style="position:absolute;flip:x;visibility:visible;mso-wrap-style:square" from="268,14836" to="1792,14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zgBMEAAADcAAAADwAAAGRycy9kb3ducmV2LnhtbERPS4vCMBC+C/6HMAt707SislSjrKLL&#10;4kF8rPehGdNiMylN1O6/N4LgbT6+50znra3EjRpfOlaQ9hMQxLnTJRsFf8d17wuED8gaK8ek4J88&#10;zGfdzhQz7e68p9shGBFD2GeooAihzqT0eUEWfd/VxJE7u8ZiiLAxUjd4j+G2koMkGUuLJceGAmta&#10;FpRfDlerYIX6Z7jfjFb6uN0ZM2zTZHFKlfr8aL8nIAK14S1+uX91nD9K4flMvEDOH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vOAEwQAAANwAAAAPAAAAAAAAAAAAAAAA&#10;AKECAABkcnMvZG93bnJldi54bWxQSwUGAAAAAAQABAD5AAAAjwMAAAAA&#10;" strokecolor="black [3213]" strokeweight="1.5pt"/>
                </v:group>
                <v:group id="Группа 153" o:spid="_x0000_s1049" style="position:absolute;left:17660;top:11923;width:1791;height:14922" coordsize="1792,14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<v:line id="Прямая соединительная линия 154" o:spid="_x0000_s1050" style="position:absolute;flip:y;visibility:visible;mso-wrap-style:square" from="179,0" to="179,14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tDnMEAAADcAAAADwAAAGRycy9kb3ducmV2LnhtbERPS4vCMBC+L+x/CLOwtzXtUkWqUXYX&#10;XcSD+LwPzZgWm0lpotZ/bwTB23x8zxlPO1uLC7W+cqwg7SUgiAunKzYK9rv51xCED8gaa8ek4EYe&#10;ppP3tzHm2l15Q5dtMCKGsM9RQRlCk0vpi5Is+p5riCN3dK3FEGFrpG7xGsNtLb+TZCAtVhwbSmzo&#10;r6TitD1bBTPU/9lm2Z/p3WptTNalye8hVerzo/sZgQjUhZf46V7oOL+fweOZeIGc3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y0OcwQAAANwAAAAPAAAAAAAAAAAAAAAA&#10;AKECAABkcnMvZG93bnJldi54bWxQSwUGAAAAAAQABAD5AAAAjwMAAAAA&#10;" strokecolor="black [3213]" strokeweight="1.5pt"/>
                  <v:line id="Прямая соединительная линия 155" o:spid="_x0000_s1051" style="position:absolute;flip:x;visibility:visible;mso-wrap-style:square" from="179,3541" to="1703,3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4fmB8IAAADcAAAADwAAAGRycy9kb3ducmV2LnhtbERPTWvCQBC9F/wPywje6ibFlBKzES0q&#10;4qFUrfchO92EZmdDdtX4791Cobd5vM8pFoNtxZV63zhWkE4TEMSV0w0bBV+nzfMbCB+QNbaOScGd&#10;PCzK0VOBuXY3PtD1GIyIIexzVFCH0OVS+qomi37qOuLIfbveYoiwN1L3eIvhtpUvSfIqLTYcG2rs&#10;6L2m6ud4sQrWqLezwz5b69PHpzGzIU1W51SpyXhYzkEEGsK/+M+903F+lsHvM/ECWT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4fmB8IAAADcAAAADwAAAAAAAAAAAAAA&#10;AAChAgAAZHJzL2Rvd25yZXYueG1sUEsFBgAAAAAEAAQA+QAAAJADAAAAAA==&#10;" strokecolor="black [3213]" strokeweight="1.5pt"/>
                  <v:line id="Прямая соединительная линия 156" o:spid="_x0000_s1052" style="position:absolute;flip:x;visibility:visible;mso-wrap-style:square" from="0,8964" to="1524,8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V4cMEAAADcAAAADwAAAGRycy9kb3ducmV2LnhtbERPS4vCMBC+L+x/CLPgbU0rKks1iruo&#10;iAdZX/ehGdNiMylN1PrvjSB4m4/vOeNpaytxpcaXjhWk3QQEce50yUbBYb/4/gHhA7LGyjEpuJOH&#10;6eTzY4yZdjfe0nUXjIgh7DNUUIRQZ1L6vCCLvutq4sidXGMxRNgYqRu8xXBbyV6SDKXFkmNDgTX9&#10;FZSfdxerYI562d+uB3O93/wb02/T5PeYKtX5amcjEIHa8Ba/3Csd5w+G8HwmXiA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VXhwwQAAANwAAAAPAAAAAAAAAAAAAAAA&#10;AKECAABkcnMvZG93bnJldi54bWxQSwUGAAAAAAQABAD5AAAAjwMAAAAA&#10;" strokecolor="black [3213]" strokeweight="1.5pt"/>
                  <v:line id="Прямая соединительная линия 157" o:spid="_x0000_s1053" style="position:absolute;flip:x;visibility:visible;mso-wrap-style:square" from="268,14836" to="1792,14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nd68EAAADcAAAADwAAAGRycy9kb3ducmV2LnhtbERPS4vCMBC+L/gfwgje1rSiq1SjqLiL&#10;7EF83odmTIvNpDRRu/9+IyzsbT6+58wWra3EgxpfOlaQ9hMQxLnTJRsF59Pn+wSED8gaK8ek4Ic8&#10;LOadtxlm2j35QI9jMCKGsM9QQRFCnUnp84Is+r6riSN3dY3FEGFjpG7wGcNtJQdJ8iEtlhwbCqxp&#10;XVB+O96tgg3qr+Hhe7TRp93emGGbJqtLqlSv2y6nIAK14V/8597qOH80htcz8QI5/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Gd3rwQAAANwAAAAPAAAAAAAAAAAAAAAA&#10;AKECAABkcnMvZG93bnJldi54bWxQSwUGAAAAAAQABAD5AAAAjwMAAAAA&#10;" strokecolor="black [3213]" strokeweight="1.5pt"/>
                </v:group>
                <v:group id="Группа 158" o:spid="_x0000_s1054" style="position:absolute;left:34872;top:11923;width:1791;height:14922" coordsize="1792,14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<v:line id="Прямая соединительная линия 159" o:spid="_x0000_s1055" style="position:absolute;flip:y;visibility:visible;mso-wrap-style:square" from="179,0" to="179,14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rsAsEAAADcAAAADwAAAGRycy9kb3ducmV2LnhtbERPS4vCMBC+L/gfwgje1rSii1ajqLiL&#10;7EF83odmTIvNpDRRu/9+IyzsbT6+58wWra3EgxpfOlaQ9hMQxLnTJRsF59Pn+xiED8gaK8ek4Ic8&#10;LOadtxlm2j35QI9jMCKGsM9QQRFCnUnp84Is+r6riSN3dY3FEGFjpG7wGcNtJQdJ8iEtlhwbCqxp&#10;XVB+O96tgg3qr+Hhe7TRp93emGGbJqtLqlSv2y6nIAK14V/8597qOH80gdcz8QI5/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yuwCwQAAANwAAAAPAAAAAAAAAAAAAAAA&#10;AKECAABkcnMvZG93bnJldi54bWxQSwUGAAAAAAQABAD5AAAAjwMAAAAA&#10;" strokecolor="black [3213]" strokeweight="1.5pt"/>
                  <v:line id="Прямая соединительная линия 160" o:spid="_x0000_s1056" style="position:absolute;flip:x;visibility:visible;mso-wrap-style:square" from="179,3541" to="1703,3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yPIsUAAADcAAAADwAAAGRycy9kb3ducmV2LnhtbESPT2vCQBDF74LfYZlCb7qJWJHUVarY&#10;Ih6K/3ofstNNaHY2ZLcav33nIPQ2w3vz3m8Wq9436kpdrAMbyMcZKOIy2Jqdgcv5fTQHFROyxSYw&#10;GbhThNVyOFhgYcONj3Q9JackhGOBBqqU2kLrWFbkMY5DSyzad+g8Jlk7p22HNwn3jZ5k2Ux7rFka&#10;KmxpU1H5c/r1BrZoP6bH/cvWnj8Pzk37PFt/5cY8P/Vvr6AS9enf/LjeWcGfCb48IxPo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ZyPIsUAAADcAAAADwAAAAAAAAAA&#10;AAAAAAChAgAAZHJzL2Rvd25yZXYueG1sUEsFBgAAAAAEAAQA+QAAAJMDAAAAAA==&#10;" strokecolor="black [3213]" strokeweight="1.5pt"/>
                  <v:line id="Прямая соединительная линия 161" o:spid="_x0000_s1057" style="position:absolute;flip:x;visibility:visible;mso-wrap-style:square" from="0,8964" to="1524,8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AqucEAAADcAAAADwAAAGRycy9kb3ducmV2LnhtbERPS4vCMBC+C/6HMII3TbuoSDWKLiqL&#10;h2V93YdmTIvNpDRRu//eCAt7m4/vOfNlayvxoMaXjhWkwwQEce50yUbB+bQdTEH4gKyxckwKfsnD&#10;ctHtzDHT7skHehyDETGEfYYKihDqTEqfF2TRD11NHLmrayyGCBsjdYPPGG4r+ZEkE2mx5NhQYE2f&#10;BeW3490q2KDejQ778Uafvn+MGbVpsr6kSvV77WoGIlAb/sV/7i8d509SeD8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0Cq5wQAAANwAAAAPAAAAAAAAAAAAAAAA&#10;AKECAABkcnMvZG93bnJldi54bWxQSwUGAAAAAAQABAD5AAAAjwMAAAAA&#10;" strokecolor="black [3213]" strokeweight="1.5pt"/>
                  <v:line id="Прямая соединительная линия 162" o:spid="_x0000_s1058" style="position:absolute;flip:x;visibility:visible;mso-wrap-style:square" from="268,14836" to="1792,14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K0zsIAAADcAAAADwAAAGRycy9kb3ducmV2LnhtbERPTWvCQBC9C/0PyxR6001CKiW6SlvS&#10;Ih6kansfsuMmNDsbstsY/31XELzN433Ocj3aVgzU+8axgnSWgCCunG7YKPg+fkxfQPiArLF1TAou&#10;5GG9epgssdDuzHsaDsGIGMK+QAV1CF0hpa9qsuhnriOO3Mn1FkOEvZG6x3MMt63MkmQuLTYcG2rs&#10;6L2m6vfwZxWUqD/z/fa51MfdlzH5mCZvP6lST4/j6wJEoDHcxTf3Rsf58wyuz8QL5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K0zsIAAADcAAAADwAAAAAAAAAAAAAA&#10;AAChAgAAZHJzL2Rvd25yZXYueG1sUEsFBgAAAAAEAAQA+QAAAJADAAAAAA==&#10;" strokecolor="black [3213]" strokeweight="1.5pt"/>
                </v:group>
                <w10:anchorlock/>
              </v:group>
            </w:pict>
          </mc:Fallback>
        </mc:AlternateContent>
      </w:r>
    </w:p>
    <w:p w:rsidR="008C18CD" w:rsidRDefault="008C18CD" w:rsidP="00CF0B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¬ </w:t>
      </w:r>
      <w:r w:rsidR="00AF72AC" w:rsidRPr="00AF72AC">
        <w:rPr>
          <w:rFonts w:ascii="Times New Roman" w:hAnsi="Times New Roman" w:cs="Times New Roman"/>
          <w:sz w:val="28"/>
          <w:szCs w:val="28"/>
        </w:rPr>
        <w:t>Типы реакции средств защиты на НСД</w:t>
      </w:r>
    </w:p>
    <w:p w:rsidR="00850CE3" w:rsidRDefault="00850CE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655F9" w:rsidRDefault="00BB26C7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Удобно рассматривать такие модели процессов доступа, в которых действиям по доступу соответствуют стрелки (дуги), событиям – кружки</w:t>
      </w:r>
      <w:r w:rsidR="009463A5">
        <w:rPr>
          <w:rFonts w:ascii="Times New Roman" w:hAnsi="Times New Roman" w:cs="Times New Roman"/>
          <w:sz w:val="28"/>
          <w:szCs w:val="28"/>
        </w:rPr>
        <w:t xml:space="preserve"> (рис. 2)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448"/>
        <w:gridCol w:w="4449"/>
      </w:tblGrid>
      <w:tr w:rsidR="006D5300" w:rsidTr="006D5300">
        <w:tc>
          <w:tcPr>
            <w:tcW w:w="4448" w:type="dxa"/>
          </w:tcPr>
          <w:p w:rsidR="006D5300" w:rsidRDefault="006D5300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273CAACB" wp14:editId="5D70E677">
                      <wp:extent cx="1174376" cy="632235"/>
                      <wp:effectExtent l="0" t="0" r="6985" b="34925"/>
                      <wp:docPr id="12" name="Группа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4376" cy="632235"/>
                                <a:chOff x="0" y="0"/>
                                <a:chExt cx="1174376" cy="632235"/>
                              </a:xfrm>
                            </wpg:grpSpPr>
                            <wps:wsp>
                              <wps:cNvPr id="1" name="Овал 1"/>
                              <wps:cNvSpPr/>
                              <wps:spPr>
                                <a:xfrm>
                                  <a:off x="0" y="242047"/>
                                  <a:ext cx="179294" cy="179294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Овал 2"/>
                              <wps:cNvSpPr/>
                              <wps:spPr>
                                <a:xfrm>
                                  <a:off x="434788" y="282388"/>
                                  <a:ext cx="179070" cy="17907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Овал 3"/>
                              <wps:cNvSpPr/>
                              <wps:spPr>
                                <a:xfrm>
                                  <a:off x="972670" y="282388"/>
                                  <a:ext cx="179070" cy="17907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Прямая со стрелкой 4"/>
                              <wps:cNvCnPr/>
                              <wps:spPr>
                                <a:xfrm flipV="1">
                                  <a:off x="179294" y="340658"/>
                                  <a:ext cx="255270" cy="4445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Блок-схема: решение 5"/>
                              <wps:cNvSpPr/>
                              <wps:spPr>
                                <a:xfrm>
                                  <a:off x="636494" y="242047"/>
                                  <a:ext cx="331694" cy="264459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Прямая соединительная линия 7"/>
                              <wps:cNvCnPr/>
                              <wps:spPr>
                                <a:xfrm flipV="1">
                                  <a:off x="103094" y="623047"/>
                                  <a:ext cx="707950" cy="9188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Прямая соединительная линия 8"/>
                              <wps:cNvCnPr/>
                              <wps:spPr>
                                <a:xfrm>
                                  <a:off x="811306" y="506505"/>
                                  <a:ext cx="0" cy="12573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Прямая соединительная линия 9"/>
                              <wps:cNvCnPr/>
                              <wps:spPr>
                                <a:xfrm flipV="1">
                                  <a:off x="103094" y="461682"/>
                                  <a:ext cx="1" cy="170553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Поле 10"/>
                              <wps:cNvSpPr txBox="1"/>
                              <wps:spPr>
                                <a:xfrm>
                                  <a:off x="233082" y="26894"/>
                                  <a:ext cx="255270" cy="174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Поле 11"/>
                              <wps:cNvSpPr txBox="1"/>
                              <wps:spPr>
                                <a:xfrm>
                                  <a:off x="717176" y="0"/>
                                  <a:ext cx="457200" cy="1746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G(</w:t>
                                    </w: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2" o:spid="_x0000_s1059" style="width:92.45pt;height:49.8pt;mso-position-horizontal-relative:char;mso-position-vertical-relative:line" coordsize="11743,6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">
                      <v:oval id="Овал 1" o:spid="_x0000_s1060" style="position:absolute;top:2420;width:1792;height:17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2zW78A&#10;AADaAAAADwAAAGRycy9kb3ducmV2LnhtbERPS4vCMBC+L/gfwgheRNO1sGo1iiyIuhfxeR6asS02&#10;k9JErf/eCMKeho/vOdN5Y0pxp9oVlhV89yMQxKnVBWcKjodlbwTCeWSNpWVS8CQH81nra4qJtg/e&#10;0X3vMxFC2CWoIPe+SqR0aU4GXd9WxIG72NqgD7DOpK7xEcJNKQdR9CMNFhwacqzoN6f0ur8ZBeP1&#10;6fgnL8OmG6+u482Z4sJsY6U67WYxAeGp8f/ij3utw3x4v/K+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DbNbvwAAANoAAAAPAAAAAAAAAAAAAAAAAJgCAABkcnMvZG93bnJl&#10;di54bWxQSwUGAAAAAAQABAD1AAAAhAMAAAAA&#10;" filled="f" strokecolor="black [3213]" strokeweight="2pt"/>
                      <v:oval id="Овал 2" o:spid="_x0000_s1061" style="position:absolute;left:4347;top:2823;width:1791;height:1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8tLMQA&#10;AADaAAAADwAAAGRycy9kb3ducmV2LnhtbESPQWvCQBSE7wX/w/IEL0U3NVBNdBUpSGMvpRo9P7LP&#10;JJh9G7Jbk/77rlDocZiZb5j1djCNuFPnassKXmYRCOLC6ppLBflpP12CcB5ZY2OZFPyQg+1m9LTG&#10;VNuev+h+9KUIEHYpKqi8b1MpXVGRQTezLXHwrrYz6IPsSqk77APcNHIeRa/SYM1hocKW3ioqbsdv&#10;oyDJzvmHvC6G5/j9lhwuFNfmM1ZqMh52KxCeBv8f/mtnWsEcHlfC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fLSzEAAAA2gAAAA8AAAAAAAAAAAAAAAAAmAIAAGRycy9k&#10;b3ducmV2LnhtbFBLBQYAAAAABAAEAPUAAACJAwAAAAA=&#10;" filled="f" strokecolor="black [3213]" strokeweight="2pt"/>
                      <v:oval id="Овал 3" o:spid="_x0000_s1062" style="position:absolute;left:9726;top:2823;width:1791;height:1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OIt8MA&#10;AADaAAAADwAAAGRycy9kb3ducmV2LnhtbESPT4vCMBTE74LfITzBy6KpFty1axQRxD8X2a7u+dE8&#10;22LzUpqo9dsbYcHjMDO/YWaL1lTiRo0rLSsYDSMQxJnVJecKjr/rwRcI55E1VpZJwYMcLObdzgwT&#10;be/8Q7fU5yJA2CWooPC+TqR0WUEG3dDWxME728agD7LJpW7wHuCmkuMomkiDJYeFAmtaFZRd0qtR&#10;MN2ejnt5/mw/4s1luvujuDSHWKl+r11+g/DU+nf4v73VCmJ4XQk3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OIt8MAAADaAAAADwAAAAAAAAAAAAAAAACYAgAAZHJzL2Rv&#10;d25yZXYueG1sUEsFBgAAAAAEAAQA9QAAAIgDAAAAAA==&#10;" filled="f" strokecolor="black [3213]" strokeweight="2pt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63" type="#_x0000_t32" style="position:absolute;left:1792;top:3406;width:2553;height: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c2BL4AAADaAAAADwAAAGRycy9kb3ducmV2LnhtbERPy4rCMBTdC/5DuIIbGVNlUOkYRUTB&#10;xSi+PuBOc6ctNjcliVr/3giCy8N5T+eNqcSNnC8tKxj0ExDEmdUl5wrOp/XXBIQPyBory6TgQR7m&#10;s3Zriqm2dz7Q7RhyEUPYp6igCKFOpfRZQQZ939bEkfu3zmCI0OVSO7zHcFPJYZKMpMGSY0OBNS0L&#10;yi7Hq4kzfvfryWK02m2b/LTqnd3YWf5TqttpFj8gAjXhI367N1rBN7yuRD/I2R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R1zYEvgAAANoAAAAPAAAAAAAAAAAAAAAAAKEC&#10;AABkcnMvZG93bnJldi54bWxQSwUGAAAAAAQABAD5AAAAjAMAAAAA&#10;" strokecolor="black [3213]" strokeweight="1.5pt">
                        <v:stroke endarrow="open"/>
                      </v:shape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Блок-схема: решение 5" o:spid="_x0000_s1064" type="#_x0000_t110" style="position:absolute;left:6364;top:2420;width:3317;height:26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JaAcQA&#10;AADaAAAADwAAAGRycy9kb3ducmV2LnhtbESP3WrCQBSE7wu+w3KE3ohuLNRKdBWRlv54URN9gEP2&#10;mI1mz4bsatK37xaEXg4z8w2zXPe2FjdqfeVYwXSSgCAunK64VHA8vI3nIHxA1lg7JgU/5GG9Gjws&#10;MdWu44xueShFhLBPUYEJoUml9IUhi37iGuLonVxrMUTZllK32EW4reVTksykxYrjgsGGtoaKS361&#10;CjLc7s3o65y9dO+zz2r3ep3n36TU47DfLEAE6sN/+N7+0Aqe4e9KvA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yWgHEAAAA2gAAAA8AAAAAAAAAAAAAAAAAmAIAAGRycy9k&#10;b3ducmV2LnhtbFBLBQYAAAAABAAEAPUAAACJAwAAAAA=&#10;" filled="f" strokecolor="black [3213]" strokeweight="1.25pt"/>
                      <v:line id="Прямая соединительная линия 7" o:spid="_x0000_s1065" style="position:absolute;flip:y;visibility:visible;mso-wrap-style:square" from="1030,6230" to="8110,6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0a2cMAAADaAAAADwAAAGRycy9kb3ducmV2LnhtbESPQWvCQBSE74L/YXmCN92kWJU0q1jR&#10;UjyUatr7I/u6CWbfhuyq6b/vFgSPw8x8w+Tr3jbiSp2vHStIpwkI4tLpmo2Cr2I/WYLwAVlj45gU&#10;/JKH9Wo4yDHT7sZHup6CERHCPkMFVQhtJqUvK7Lop64ljt6P6yyGKDsjdYe3CLeNfEqSubRYc1yo&#10;sKVtReX5dLEKdqjfZsfD804XH5/GzPo0ef1OlRqP+s0LiEB9eITv7XetYAH/V+INkK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ftGtnDAAAA2gAAAA8AAAAAAAAAAAAA&#10;AAAAoQIAAGRycy9kb3ducmV2LnhtbFBLBQYAAAAABAAEAPkAAACRAwAAAAA=&#10;" strokecolor="black [3213]" strokeweight="1.5pt"/>
                      <v:line id="Прямая соединительная линия 8" o:spid="_x0000_s1066" style="position:absolute;visibility:visible;mso-wrap-style:square" from="8113,5065" to="8113,6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/j74AAADaAAAADwAAAGRycy9kb3ducmV2LnhtbERPu2rDMBTdC/kHcQPZGrkeQnEshzSQ&#10;pGudZsh2sW4tU+vKSPKjf18NhY6H8y4Pi+3FRD50jhW8bDMQxI3THbcKPm/n51cQISJr7B2Tgh8K&#10;cKhWTyUW2s38QVMdW5FCOBSowMQ4FFKGxpDFsHUDceK+nLcYE/St1B7nFG57mWfZTlrsODUYHOhk&#10;qPmuR6vgMb5Ff73J41wvp4vJz30zurtSm/Vy3IOItMR/8Z/7XStIW9OVdANk9Q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JNv+PvgAAANoAAAAPAAAAAAAAAAAAAAAAAKEC&#10;AABkcnMvZG93bnJldi54bWxQSwUGAAAAAAQABAD5AAAAjAMAAAAA&#10;" strokecolor="black [3213]" strokeweight="1.5pt"/>
                      <v:line id="Прямая соединительная линия 9" o:spid="_x0000_s1067" style="position:absolute;flip:y;visibility:visible;mso-wrap-style:square" from="1030,4616" to="1030,6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kCSsUAAADaAAAADwAAAGRycy9kb3ducmV2LnhtbESPQWvCQBSE74X+h+UVvBSz0YPV6Cqt&#10;oEihB21FvD2yr9nQ7NuQ3Zjor+8WCh6HmfmGWax6W4kLNb50rGCUpCCIc6dLLhR8fW6GUxA+IGus&#10;HJOCK3lYLR8fFphp1/GeLodQiAhhn6ECE0KdSelzQxZ94mri6H27xmKIsimkbrCLcFvJcZpOpMWS&#10;44LBmtaG8p9DaxVUo/y27d5Ork3PWzLdy/Px471VavDUv85BBOrDPfzf3mkFM/i7Em+AXP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bkCSsUAAADaAAAADwAAAAAAAAAA&#10;AAAAAAChAgAAZHJzL2Rvd25yZXYueG1sUEsFBgAAAAAEAAQA+QAAAJMDAAAAAA==&#10;" strokecolor="black [3213]" strokeweight="1.5pt">
                        <v:stroke endarrow="block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Поле 10" o:spid="_x0000_s1068" type="#_x0000_t202" style="position:absolute;left:2330;top:268;width:2553;height:1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gnbMYA&#10;AADbAAAADwAAAGRycy9kb3ducmV2LnhtbESPQWsCQQyF7wX/wxDBS6mzSrGydRQVhBYqUls8h510&#10;Z+tOZt2Z6tpfbw6F3hLey3tfZovO1+pMbawCGxgNM1DERbAVlwY+PzYPU1AxIVusA5OBK0VYzHt3&#10;M8xtuPA7nfepVBLCMUcDLqUm1zoWjjzGYWiIRfsKrccka1tq2+JFwn2tx1k20R4rlgaHDa0dFcf9&#10;jzcwvT5u7w+Tp8N3vXtdud/yxG9HNGbQ75bPoBJ16d/8d/1iBV/o5RcZQM9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ygnbMYAAADb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v:textbox>
                      </v:shape>
                      <v:shape id="Поле 11" o:spid="_x0000_s1069" type="#_x0000_t202" style="position:absolute;left:7171;width:4572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SC98MA&#10;AADbAAAADwAAAGRycy9kb3ducmV2LnhtbERP22oCMRB9L/gPYYS+FM0qRWU1igpCCy3iBZ+HzbhZ&#10;3UzWTaqrX28Khb7N4VxnMmtsKa5U+8Kxgl43AUGcOV1wrmC/W3VGIHxA1lg6JgV38jCbtl4mmGp3&#10;4w1dtyEXMYR9igpMCFUqpc8MWfRdVxFH7uhqiyHCOpe6xlsMt6XsJ8lAWiw4NhisaGkoO29/rILR&#10;/f377TAYHk7l+nNhHvmFv86o1Gu7mY9BBGrCv/jP/aHj/B78/hIP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SC98MAAADbAAAADwAAAAAAAAAAAAAAAACYAgAAZHJzL2Rv&#10;d25yZXYueG1sUEsFBgAAAAAEAAQA9QAAAIgDAAAAAA==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G(</w:t>
                              </w: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49" w:type="dxa"/>
          </w:tcPr>
          <w:p w:rsidR="006D5300" w:rsidRDefault="006D5300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4F465053" wp14:editId="57846BF9">
                      <wp:extent cx="1630680" cy="891540"/>
                      <wp:effectExtent l="0" t="0" r="26670" b="22860"/>
                      <wp:docPr id="66" name="Группа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0" cy="891540"/>
                                <a:chOff x="0" y="0"/>
                                <a:chExt cx="1630680" cy="891540"/>
                              </a:xfrm>
                            </wpg:grpSpPr>
                            <wps:wsp>
                              <wps:cNvPr id="65" name="Поле 65"/>
                              <wps:cNvSpPr txBox="1"/>
                              <wps:spPr>
                                <a:xfrm>
                                  <a:off x="210670" y="605118"/>
                                  <a:ext cx="223520" cy="268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47" name="Группа 47"/>
                              <wpg:cNvGrpSpPr/>
                              <wpg:grpSpPr>
                                <a:xfrm>
                                  <a:off x="0" y="0"/>
                                  <a:ext cx="1630680" cy="891540"/>
                                  <a:chOff x="0" y="0"/>
                                  <a:chExt cx="1630942" cy="892100"/>
                                </a:xfrm>
                              </wpg:grpSpPr>
                              <wps:wsp>
                                <wps:cNvPr id="48" name="Овал 48"/>
                                <wps:cNvSpPr/>
                                <wps:spPr>
                                  <a:xfrm>
                                    <a:off x="0" y="425823"/>
                                    <a:ext cx="179254" cy="179178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9" name="Овал 49"/>
                                <wps:cNvSpPr/>
                                <wps:spPr>
                                  <a:xfrm>
                                    <a:off x="434789" y="466165"/>
                                    <a:ext cx="179030" cy="178954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Овал 50"/>
                                <wps:cNvSpPr/>
                                <wps:spPr>
                                  <a:xfrm>
                                    <a:off x="1452283" y="466165"/>
                                    <a:ext cx="178435" cy="17843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" name="Прямая со стрелкой 51"/>
                                <wps:cNvCnPr/>
                                <wps:spPr>
                                  <a:xfrm flipV="1">
                                    <a:off x="179294" y="524435"/>
                                    <a:ext cx="255213" cy="4442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2" name="Блок-схема: решение 52"/>
                                <wps:cNvSpPr/>
                                <wps:spPr>
                                  <a:xfrm>
                                    <a:off x="1098177" y="425823"/>
                                    <a:ext cx="331470" cy="26416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" name="Прямая соединительная линия 53"/>
                                <wps:cNvCnPr/>
                                <wps:spPr>
                                  <a:xfrm>
                                    <a:off x="125506" y="891988"/>
                                    <a:ext cx="1125071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4" name="Прямая соединительная линия 54"/>
                                <wps:cNvCnPr/>
                                <wps:spPr>
                                  <a:xfrm>
                                    <a:off x="1250577" y="699247"/>
                                    <a:ext cx="0" cy="192666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5" name="Прямая соединительная линия 55"/>
                                <wps:cNvCnPr/>
                                <wps:spPr>
                                  <a:xfrm flipV="1">
                                    <a:off x="103094" y="645459"/>
                                    <a:ext cx="1" cy="24664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6" name="Поле 56"/>
                                <wps:cNvSpPr txBox="1"/>
                                <wps:spPr>
                                  <a:xfrm>
                                    <a:off x="233083" y="210670"/>
                                    <a:ext cx="255213" cy="1745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7" name="Поле 57"/>
                                <wps:cNvSpPr txBox="1"/>
                                <wps:spPr>
                                  <a:xfrm>
                                    <a:off x="1174377" y="210670"/>
                                    <a:ext cx="456565" cy="1739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G(</w:t>
                                      </w: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8" name="Поле 58"/>
                                <wps:cNvSpPr txBox="1"/>
                                <wps:spPr>
                                  <a:xfrm>
                                    <a:off x="860612" y="179294"/>
                                    <a:ext cx="223520" cy="2469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g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" name="Овал 59"/>
                                <wps:cNvSpPr/>
                                <wps:spPr>
                                  <a:xfrm>
                                    <a:off x="905436" y="466165"/>
                                    <a:ext cx="178435" cy="17843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" name="Прямая соединительная линия 60"/>
                                <wps:cNvCnPr/>
                                <wps:spPr>
                                  <a:xfrm flipH="1">
                                    <a:off x="632012" y="89647"/>
                                    <a:ext cx="4481" cy="599627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1" name="Прямая соединительная линия 61"/>
                                <wps:cNvCnPr/>
                                <wps:spPr>
                                  <a:xfrm flipH="1" flipV="1">
                                    <a:off x="609600" y="385482"/>
                                    <a:ext cx="296197" cy="171152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2" name="Прямая соединительная линия 62"/>
                                <wps:cNvCnPr/>
                                <wps:spPr>
                                  <a:xfrm flipH="1">
                                    <a:off x="632012" y="555812"/>
                                    <a:ext cx="273424" cy="13417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3" name="Прямая соединительная линия 63"/>
                                <wps:cNvCnPr/>
                                <wps:spPr>
                                  <a:xfrm>
                                    <a:off x="636494" y="89647"/>
                                    <a:ext cx="793115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4" name="Овал 64"/>
                                <wps:cNvSpPr/>
                                <wps:spPr>
                                  <a:xfrm>
                                    <a:off x="1429871" y="0"/>
                                    <a:ext cx="178435" cy="17843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66" o:spid="_x0000_s1070" style="width:128.4pt;height:70.2pt;mso-position-horizontal-relative:char;mso-position-vertical-relative:line" coordsize="16306,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">
                      <v:shape id="Поле 65" o:spid="_x0000_s1071" type="#_x0000_t202" style="position:absolute;left:2106;top:6051;width:2235;height:2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n3icUA&#10;AADbAAAADwAAAGRycy9kb3ducmV2LnhtbESPQWsCMRSE74L/ITyhF6nZFl1la5S2UKigFG3x/Ng8&#10;N6ubl+0m1dVfb4SCx2FmvmGm89ZW4kiNLx0reBokIIhzp0suFPx8fzxOQPiArLFyTArO5GE+63am&#10;mGl34jUdN6EQEcI+QwUmhDqT0ueGLPqBq4mjt3ONxRBlU0jd4CnCbSWfkySVFkuOCwZrejeUHzZ/&#10;VsHkPFz1t+l4u6++Fm/mUvzy8oBKPfTa1xcQgdpwD/+3P7WCdAS3L/EH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WfeJ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group id="Группа 47" o:spid="_x0000_s1072" style="position:absolute;width:16306;height:8915" coordsize="16309,89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<v:oval id="Овал 48" o:spid="_x0000_s1073" style="position:absolute;top:4258;width:1792;height:1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VF/8AA&#10;AADbAAAADwAAAGRycy9kb3ducmV2LnhtbERPy4rCMBTdD/gP4QqzEU21g49qFBFEx434XF+aa1ts&#10;bkqT0fr3ZiHM8nDes0VjSvGg2hWWFfR7EQji1OqCMwXn07o7BuE8ssbSMil4kYPFvPU1w0TbJx/o&#10;cfSZCCHsElSQe18lUro0J4OuZyviwN1sbdAHWGdS1/gM4aaUgygaSoMFh4YcK1rllN6Pf0bBZHs5&#10;7+Rt1HTizX3ye6W4MPtYqe92s5yC8NT4f/HHvdUKfsLY8CX8ADl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dVF/8AAAADbAAAADwAAAAAAAAAAAAAAAACYAgAAZHJzL2Rvd25y&#10;ZXYueG1sUEsFBgAAAAAEAAQA9QAAAIUDAAAAAA==&#10;" filled="f" strokecolor="black [3213]" strokeweight="2pt"/>
                        <v:oval id="Овал 49" o:spid="_x0000_s1074" style="position:absolute;left:4347;top:4661;width:1791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ngZMUA&#10;AADbAAAADwAAAGRycy9kb3ducmV2LnhtbESPT2vCQBTE74LfYXmFXqRubMQ2qauIUPxzEVPb8yP7&#10;TILZtyG71fjtXUHwOMzMb5jpvDO1OFPrKssKRsMIBHFudcWFgsPP99snCOeRNdaWScGVHMxn/d4U&#10;U20vvKdz5gsRIOxSVFB636RSurwkg25oG+LgHW1r0AfZFlK3eAlwU8v3KJpIgxWHhRIbWpaUn7J/&#10;oyBZ/x628vjRDeLVKdn8UVyZXazU60u3+ALhqfPP8KO91grGCdy/hB8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meBkxQAAANsAAAAPAAAAAAAAAAAAAAAAAJgCAABkcnMv&#10;ZG93bnJldi54bWxQSwUGAAAAAAQABAD1AAAAigMAAAAA&#10;" filled="f" strokecolor="black [3213]" strokeweight="2pt"/>
                        <v:oval id="Овал 50" o:spid="_x0000_s1075" style="position:absolute;left:14522;top:4661;width:1785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rfJMAA&#10;AADbAAAADwAAAGRycy9kb3ducmV2LnhtbERPy4rCMBTdD/gP4QqzEU21jI9qFBFEx434XF+aa1ts&#10;bkqT0fr3ZiHM8nDes0VjSvGg2hWWFfR7EQji1OqCMwXn07o7BuE8ssbSMil4kYPFvPU1w0TbJx/o&#10;cfSZCCHsElSQe18lUro0J4OuZyviwN1sbdAHWGdS1/gM4aaUgygaSoMFh4YcK1rllN6Pf0bBZHs5&#10;7+Rt1HTizX3ye6W4MPtYqe92s5yC8NT4f/HHvdUKfsL68CX8ADl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nrfJMAAAADbAAAADwAAAAAAAAAAAAAAAACYAgAAZHJzL2Rvd25y&#10;ZXYueG1sUEsFBgAAAAAEAAQA9QAAAIUDAAAAAA==&#10;" filled="f" strokecolor="black [3213]" strokeweight="2pt"/>
                        <v:shape id="Прямая со стрелкой 51" o:spid="_x0000_s1076" type="#_x0000_t32" style="position:absolute;left:1792;top:5244;width:2553;height: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u8rsUAAADbAAAADwAAAGRycy9kb3ducmV2LnhtbESPUWvCQBCE3wX/w7FCX4peLBgl9RQR&#10;A32wpY3+gG1um4Tm9sLdmaT/vlco+DjMzjc72/1oWtGT841lBctFAoK4tLrhSsH1ks83IHxA1tha&#10;JgU/5GG/m062mGk78Af1RahEhLDPUEEdQpdJ6cuaDPqF7Yij92WdwRClq6R2OES4aeVTkqTSYMOx&#10;ocaOjjWV38XNxDfO7/nmkJ7eXsfqcnq8urWz/KnUw2w8PIMINIb78X/6RStYLeFvSwSA3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Bu8rsUAAADbAAAADwAAAAAAAAAA&#10;AAAAAAChAgAAZHJzL2Rvd25yZXYueG1sUEsFBgAAAAAEAAQA+QAAAJMDAAAAAA==&#10;" strokecolor="black [3213]" strokeweight="1.5pt">
                          <v:stroke endarrow="open"/>
                        </v:shape>
                        <v:shape id="Блок-схема: решение 52" o:spid="_x0000_s1077" type="#_x0000_t110" style="position:absolute;left:10981;top:4258;width:3315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gCUsUA&#10;AADbAAAADwAAAGRycy9kb3ducmV2LnhtbESP0WrCQBRE3wv+w3KFvkjdKFQlukoRS2t90KR+wCV7&#10;m02bvRuyq0n/3i0IfRxm5gyz2vS2FldqfeVYwWScgCAunK64VHD+fH1agPABWWPtmBT8kofNevCw&#10;wlS7jjO65qEUEcI+RQUmhCaV0heGLPqxa4ij9+VaiyHKtpS6xS7CbS2nSTKTFiuOCwYb2hoqfvKL&#10;VZDh9mRGH9/ZvHub7avD7rLIj6TU47B/WYII1If/8L39rhU8T+HvS/wB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uAJSxQAAANsAAAAPAAAAAAAAAAAAAAAAAJgCAABkcnMv&#10;ZG93bnJldi54bWxQSwUGAAAAAAQABAD1AAAAigMAAAAA&#10;" filled="f" strokecolor="black [3213]" strokeweight="1.25pt"/>
                        <v:line id="Прямая соединительная линия 53" o:spid="_x0000_s1078" style="position:absolute;visibility:visible;mso-wrap-style:square" from="1255,8919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KqhcUAAADbAAAADwAAAGRycy9kb3ducmV2LnhtbESPQWvCQBSE74L/YXlCb3Vji2Kjq5SC&#10;oAcRo6X29sw+k9js25BdNfn3rlDwOMzMN8x03phSXKl2hWUFg34Egji1uuBMwX63eB2DcB5ZY2mZ&#10;FLTkYD7rdqYYa3vjLV0Tn4kAYRejgtz7KpbSpTkZdH1bEQfvZGuDPsg6k7rGW4CbUr5F0UgaLDgs&#10;5FjRV07pX3IxCi72OPheJ6PVOcOPcvPze3Bte1Dqpdd8TkB4avwz/N9eagXDd3h8CT9Az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fKqhcUAAADbAAAADwAAAAAAAAAA&#10;AAAAAAChAgAAZHJzL2Rvd25yZXYueG1sUEsFBgAAAAAEAAQA+QAAAJMDAAAAAA==&#10;" strokecolor="black [3213]" strokeweight="1.5pt">
                          <v:stroke dashstyle="dash"/>
                        </v:line>
                        <v:line id="Прямая соединительная линия 54" o:spid="_x0000_s1079" style="position:absolute;visibility:visible;mso-wrap-style:square" from="12505,6992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RCv8IAAADbAAAADwAAAGRycy9kb3ducmV2LnhtbESPQWsCMRSE7wX/Q3iCt5pVbJHVKCpo&#10;e+2qB2+PzXOzuHlZkqy7/fdNodDjMDPfMOvtYBvxJB9qxwpm0wwEcel0zZWCy/n4ugQRIrLGxjEp&#10;+KYA283oZY25dj1/0bOIlUgQDjkqMDG2uZShNGQxTF1LnLy78xZjkr6S2mOf4LaR8yx7lxZrTgsG&#10;WzoYKh9FZxXcun30H2e564vhcDLzY1N27qrUZDzsViAiDfE//Nf+1AreFvD7Jf0A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IRCv8IAAADbAAAADwAAAAAAAAAAAAAA&#10;AAChAgAAZHJzL2Rvd25yZXYueG1sUEsFBgAAAAAEAAQA+QAAAJADAAAAAA==&#10;" strokecolor="black [3213]" strokeweight="1.5pt"/>
                        <v:line id="Прямая соединительная линия 55" o:spid="_x0000_s1080" style="position:absolute;flip:y;visibility:visible;mso-wrap-style:square" from="1030,6454" to="1030,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Fpm8YAAADbAAAADwAAAGRycy9kb3ducmV2LnhtbESPQWvCQBSE74L/YXlCL2I2Fqwluoot&#10;VIrgoVopvT2yz2ww+zZkNybtr3eFQo/DzHzDLNe9rcSVGl86VjBNUhDEudMlFwo+j2+TZxA+IGus&#10;HJOCH/KwXg0HS8y06/iDrodQiAhhn6ECE0KdSelzQxZ94mri6J1dYzFE2RRSN9hFuK3kY5o+SYsl&#10;xwWDNb0ayi+H1iqopvnvtnv5cm36vSXTzcen/a5V6mHUbxYgAvXhP/zXftcKZjO4f4k/QK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rxaZvGAAAA2wAAAA8AAAAAAAAA&#10;AAAAAAAAoQIAAGRycy9kb3ducmV2LnhtbFBLBQYAAAAABAAEAPkAAACUAwAAAAA=&#10;" strokecolor="black [3213]" strokeweight="1.5pt">
                          <v:stroke endarrow="block"/>
                        </v:line>
                        <v:shape id="Поле 56" o:spid="_x0000_s1081" type="#_x0000_t202" style="position:absolute;left:2330;top:2106;width:2552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ejQ8UA&#10;AADbAAAADwAAAGRycy9kb3ducmV2LnhtbESPQWsCMRSE74L/ITyhF6nZFl1la5S2UKigFG3x/Ng8&#10;N6ubl+0m1dVfb4SCx2FmvmGm89ZW4kiNLx0reBokIIhzp0suFPx8fzxOQPiArLFyTArO5GE+63am&#10;mGl34jUdN6EQEcI+QwUmhDqT0ueGLPqBq4mjt3ONxRBlU0jd4CnCbSWfkySVFkuOCwZrejeUHzZ/&#10;VsHkPFz1t+l4u6++Fm/mUvzy8oBKPfTa1xcQgdpwD/+3P7WCUQq3L/EH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56NDxQAAANsAAAAPAAAAAAAAAAAAAAAAAJgCAABkcnMv&#10;ZG93bnJldi54bWxQSwUGAAAAAAQABAD1AAAAigMAAAAA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shape id="Поле 57" o:spid="_x0000_s1082" type="#_x0000_t202" style="position:absolute;left:11743;top:2106;width:4566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sG2MYA&#10;AADbAAAADwAAAGRycy9kb3ducmV2LnhtbESP3WoCMRSE7wt9h3AK3hTNKvWH1Si1ILRgKa7i9WFz&#10;3GzdnGw3UVefvhEKvRxm5htmtmhtJc7U+NKxgn4vAUGcO11yoWC3XXUnIHxA1lg5JgVX8rCYPz7M&#10;MNXuwhs6Z6EQEcI+RQUmhDqV0ueGLPqeq4mjd3CNxRBlU0jd4CXCbSUHSTKSFkuOCwZrejOUH7OT&#10;VTC5vnw+70fj/Xf19bE0t+KH10dUqvPUvk5BBGrDf/iv/a4VDMdw/xJ/gJ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qsG2MYAAADbAAAADwAAAAAAAAAAAAAAAACYAgAAZHJz&#10;L2Rvd25yZXYueG1sUEsFBgAAAAAEAAQA9QAAAIsDAAAAAA==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G(</w:t>
                                </w: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Поле 58" o:spid="_x0000_s1083" type="#_x0000_t202" style="position:absolute;left:8606;top:1792;width:223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SSqsMA&#10;AADbAAAADwAAAGRycy9kb3ducmV2LnhtbERPXWvCMBR9F/YfwhX2IjPdUCddU9kEwcFkTMXnS3PX&#10;VJub2kSt+/XLg+Dj4Xxns87W4kytrxwreB4mIIgLpysuFWw3i6cpCB+QNdaOScGVPMzyh16GqXYX&#10;/qHzOpQihrBPUYEJoUml9IUhi37oGuLI/brWYoiwLaVu8RLDbS1fkmQiLVYcGww2NDdUHNYnq2B6&#10;Ha0Gu8nrbl9/f36Yv/LIXwdU6rHfvb+BCNSFu/jmXmoF4zg2fok/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SSqsMAAADbAAAADwAAAAAAAAAAAAAAAACYAgAAZHJzL2Rv&#10;d25yZXYueG1sUEsFBgAAAAAEAAQA9QAAAIgDAAAAAA==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g</w:t>
                                </w:r>
                              </w:p>
                            </w:txbxContent>
                          </v:textbox>
                        </v:shape>
                        <v:oval id="Овал 59" o:spid="_x0000_s1084" style="position:absolute;left:9054;top:4661;width:1784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B2ucUA&#10;AADbAAAADwAAAGRycy9kb3ducmV2LnhtbESPT2vCQBTE74LfYXmFXqRubNA2qauIUPxzEVPb8yP7&#10;TILZtyG71fjtXUHwOMzMb5jpvDO1OFPrKssKRsMIBHFudcWFgsPP99snCOeRNdaWScGVHMxn/d4U&#10;U20vvKdz5gsRIOxSVFB636RSurwkg25oG+LgHW1r0AfZFlK3eAlwU8v3KJpIgxWHhRIbWpaUn7J/&#10;oyBZ/x628vjRDeLVKdn8UVyZXazU60u3+ALhqfPP8KO91grGCdy/hB8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QHa5xQAAANsAAAAPAAAAAAAAAAAAAAAAAJgCAABkcnMv&#10;ZG93bnJldi54bWxQSwUGAAAAAAQABAD1AAAAigMAAAAA&#10;" filled="f" strokecolor="black [3213]" strokeweight="2pt"/>
                        <v:line id="Прямая соединительная линия 60" o:spid="_x0000_s1085" style="position:absolute;flip:x;visibility:visible;mso-wrap-style:square" from="6320,896" to="6364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2oLL8AAADbAAAADwAAAGRycy9kb3ducmV2LnhtbERPy4rCMBTdC/5DuII7TSuOSDWKiiPi&#10;YvC5vzTXtNjclCaj9e8nC2GWh/OeL1tbiSc1vnSsIB0mIIhzp0s2Cq6X78EUhA/IGivHpOBNHpaL&#10;bmeOmXYvPtHzHIyIIewzVFCEUGdS+rwgi37oauLI3V1jMUTYGKkbfMVwW8lRkkykxZJjQ4E1bQrK&#10;H+dfq2CLejc+Hb62+vJzNGbcpsn6lirV77WrGYhAbfgXf9x7rWAS18cv8QfIxR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E2oLL8AAADbAAAADwAAAAAAAAAAAAAAAACh&#10;AgAAZHJzL2Rvd25yZXYueG1sUEsFBgAAAAAEAAQA+QAAAI0DAAAAAA==&#10;" strokecolor="black [3213]" strokeweight="1.5pt"/>
                        <v:line id="Прямая соединительная линия 61" o:spid="_x0000_s1086" style="position:absolute;flip:x y;visibility:visible;mso-wrap-style:square" from="6096,3854" to="9057,5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mao8MAAADbAAAADwAAAGRycy9kb3ducmV2LnhtbESP0WoCMRRE3wv+Q7iCb5qoZamrUYog&#10;+lAFtR9w2Vx3Fzc32yTqtl/fFIQ+DjNzhlmsOtuIO/lQO9YwHikQxIUzNZcaPs+b4RuIEJENNo5J&#10;wzcFWC17LwvMjXvwke6nWIoE4ZCjhirGNpcyFBVZDCPXEifv4rzFmKQvpfH4SHDbyIlSmbRYc1qo&#10;sKV1RcX1dLMa6tdMfezddqq+wsHf9rOfOD2ctR70u/c5iEhd/A8/2zujIRvD35f0A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5mqPDAAAA2wAAAA8AAAAAAAAAAAAA&#10;AAAAoQIAAGRycy9kb3ducmV2LnhtbFBLBQYAAAAABAAEAPkAAACRAwAAAAA=&#10;" strokecolor="black [3213]" strokeweight="1.5pt"/>
                        <v:line id="Прямая соединительная линия 62" o:spid="_x0000_s1087" style="position:absolute;flip:x;visibility:visible;mso-wrap-style:square" from="6320,5558" to="9054,6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OTwMQAAADbAAAADwAAAGRycy9kb3ducmV2LnhtbESPzWrDMBCE74W8g9hAbo1s44bgRAlt&#10;cULpoeSnvS/WRja1VsZSHPftq0Ihx2FmvmHW29G2YqDeN44VpPMEBHHldMNGwed597gE4QOyxtYx&#10;KfghD9vN5GGNhXY3PtJwCkZECPsCFdQhdIWUvqrJop+7jjh6F9dbDFH2RuoebxFuW5klyUJabDgu&#10;1NjRa03V9+lqFZSo9/nx/anU54+DMfmYJi9fqVKz6fi8AhFoDPfwf/tNK1hk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05PAxAAAANsAAAAPAAAAAAAAAAAA&#10;AAAAAKECAABkcnMvZG93bnJldi54bWxQSwUGAAAAAAQABAD5AAAAkgMAAAAA&#10;" strokecolor="black [3213]" strokeweight="1.5pt"/>
                        <v:line id="Прямая соединительная линия 63" o:spid="_x0000_s1088" style="position:absolute;visibility:visible;mso-wrap-style:square" from="6364,896" to="14296,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kRasYAAADbAAAADwAAAGRycy9kb3ducmV2LnhtbESP3WrCQBSE7wu+w3KE3oS6sQEp0VVE&#10;LAlUCtoWennIHpNg9mzIbn769l2h0MthZr5hNrvJNGKgztWWFSwXMQjiwuqaSwWfH69PLyCcR9bY&#10;WCYFP+Rgt509bDDVduQzDRdfigBhl6KCyvs2ldIVFRl0C9sSB+9qO4M+yK6UusMxwE0jn+N4JQ3W&#10;HBYqbOlQUXG79EbBsU8i33/3h7dTNBbJ13uWH5eZUo/zab8G4Wny/+G/dq4VrBK4fwk/QG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EWrGAAAA2wAAAA8AAAAAAAAA&#10;AAAAAAAAoQIAAGRycy9kb3ducmV2LnhtbFBLBQYAAAAABAAEAPkAAACUAwAAAAA=&#10;" strokecolor="black [3213]" strokeweight="1.5pt">
                          <v:stroke endarrow="block"/>
                        </v:line>
                        <v:oval id="Овал 64" o:spid="_x0000_s1089" style="position:absolute;left:14298;width:1785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0TmsUA&#10;AADbAAAADwAAAGRycy9kb3ducmV2LnhtbESPQWvCQBSE7wX/w/KEXkrdaIrW6BpEEFMvRWs9P7LP&#10;JJh9G7LbJP333UKhx2FmvmHW6WBq0VHrKssKppMIBHFudcWFgsvH/vkVhPPIGmvLpOCbHKSb0cMa&#10;E217PlF39oUIEHYJKii9bxIpXV6SQTexDXHwbrY16INsC6lb7APc1HIWRXNpsOKwUGJDu5Ly+/nL&#10;KFhmn5ejvC2Gp/hwX75dKa7Me6zU43jYrkB4Gvx/+K+daQXzF/j9En6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LROaxQAAANsAAAAPAAAAAAAAAAAAAAAAAJgCAABkcnMv&#10;ZG93bnJldi54bWxQSwUGAAAAAAQABAD1AAAAigMAAAAA&#10;" filled="f" strokecolor="black [3213]" strokeweight="2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6D5300" w:rsidTr="006D5300">
        <w:tc>
          <w:tcPr>
            <w:tcW w:w="4448" w:type="dxa"/>
          </w:tcPr>
          <w:p w:rsidR="006D5300" w:rsidRPr="00833C3C" w:rsidRDefault="002131ED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3C3C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833C3C" w:rsidRPr="00833C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33C3C">
              <w:rPr>
                <w:rFonts w:ascii="Times New Roman" w:hAnsi="Times New Roman" w:cs="Times New Roman"/>
                <w:sz w:val="28"/>
                <w:szCs w:val="28"/>
              </w:rPr>
              <w:t xml:space="preserve">нет ограничений на время и число НСД. </w:t>
            </w:r>
            <w:r w:rsidR="00833C3C" w:rsidRPr="00833C3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G(m</w:t>
            </w:r>
            <w:r w:rsidR="00833C3C" w:rsidRPr="00833C3C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en-US"/>
              </w:rPr>
              <w:t>0</w:t>
            </w:r>
            <w:r w:rsidR="00833C3C" w:rsidRPr="00833C3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)=1</w:t>
            </w:r>
          </w:p>
        </w:tc>
        <w:tc>
          <w:tcPr>
            <w:tcW w:w="4449" w:type="dxa"/>
          </w:tcPr>
          <w:p w:rsidR="006D5300" w:rsidRPr="009A2549" w:rsidRDefault="002131ED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3C3C">
              <w:rPr>
                <w:rFonts w:ascii="Times New Roman" w:hAnsi="Times New Roman" w:cs="Times New Roman"/>
                <w:sz w:val="28"/>
                <w:szCs w:val="28"/>
              </w:rPr>
              <w:t>4)</w:t>
            </w:r>
            <w:r w:rsidR="009A2549" w:rsidRPr="009A25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ограничение </w:t>
            </w:r>
            <w:r w:rsidR="009A2549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="009A2549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g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 на время доступа </w:t>
            </w:r>
            <w:r w:rsidR="00C877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 задержк</w:t>
            </w:r>
            <w:r w:rsidR="00C8773F">
              <w:rPr>
                <w:rFonts w:ascii="Times New Roman" w:hAnsi="Times New Roman" w:cs="Times New Roman"/>
                <w:sz w:val="28"/>
                <w:szCs w:val="28"/>
              </w:rPr>
              <w:t xml:space="preserve">ой </w:t>
            </w:r>
            <w:r w:rsidR="00C8773F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="00C8773F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 перед повтор</w:t>
            </w:r>
            <w:r w:rsidR="008F4D5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ми </w:t>
            </w:r>
          </w:p>
        </w:tc>
      </w:tr>
      <w:tr w:rsidR="006D5300" w:rsidTr="006D5300">
        <w:tc>
          <w:tcPr>
            <w:tcW w:w="4448" w:type="dxa"/>
          </w:tcPr>
          <w:p w:rsidR="006D5300" w:rsidRDefault="006D5300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0E2F17E9" wp14:editId="3FB50110">
                      <wp:extent cx="1174115" cy="708025"/>
                      <wp:effectExtent l="0" t="0" r="6985" b="34925"/>
                      <wp:docPr id="25" name="Группа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4115" cy="708025"/>
                                <a:chOff x="0" y="0"/>
                                <a:chExt cx="1174115" cy="708025"/>
                              </a:xfrm>
                            </wpg:grpSpPr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1174115" cy="708025"/>
                                  <a:chOff x="0" y="0"/>
                                  <a:chExt cx="1174376" cy="708484"/>
                                </a:xfrm>
                              </wpg:grpSpPr>
                              <wps:wsp>
                                <wps:cNvPr id="14" name="Овал 14"/>
                                <wps:cNvSpPr/>
                                <wps:spPr>
                                  <a:xfrm>
                                    <a:off x="0" y="242047"/>
                                    <a:ext cx="179294" cy="179294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" name="Овал 15"/>
                                <wps:cNvSpPr/>
                                <wps:spPr>
                                  <a:xfrm>
                                    <a:off x="434788" y="282388"/>
                                    <a:ext cx="179070" cy="17907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" name="Овал 16"/>
                                <wps:cNvSpPr/>
                                <wps:spPr>
                                  <a:xfrm>
                                    <a:off x="972670" y="282388"/>
                                    <a:ext cx="179070" cy="17907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" name="Прямая со стрелкой 17"/>
                                <wps:cNvCnPr/>
                                <wps:spPr>
                                  <a:xfrm flipV="1">
                                    <a:off x="179294" y="340658"/>
                                    <a:ext cx="255270" cy="444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8" name="Блок-схема: решение 18"/>
                                <wps:cNvSpPr/>
                                <wps:spPr>
                                  <a:xfrm>
                                    <a:off x="636494" y="242047"/>
                                    <a:ext cx="331694" cy="264459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Прямая соединительная линия 19"/>
                                <wps:cNvCnPr/>
                                <wps:spPr>
                                  <a:xfrm flipV="1">
                                    <a:off x="125411" y="699296"/>
                                    <a:ext cx="707950" cy="9188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" name="Прямая соединительная линия 20"/>
                                <wps:cNvCnPr/>
                                <wps:spPr>
                                  <a:xfrm>
                                    <a:off x="811306" y="506505"/>
                                    <a:ext cx="0" cy="19279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" name="Прямая соединительная линия 21"/>
                                <wps:cNvCnPr/>
                                <wps:spPr>
                                  <a:xfrm flipV="1">
                                    <a:off x="103094" y="461683"/>
                                    <a:ext cx="1" cy="24680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2" name="Поле 22"/>
                                <wps:cNvSpPr txBox="1"/>
                                <wps:spPr>
                                  <a:xfrm>
                                    <a:off x="233082" y="26894"/>
                                    <a:ext cx="255270" cy="1746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Поле 23"/>
                                <wps:cNvSpPr txBox="1"/>
                                <wps:spPr>
                                  <a:xfrm>
                                    <a:off x="717176" y="0"/>
                                    <a:ext cx="457200" cy="17462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G(</w:t>
                                      </w: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4" name="Поле 24"/>
                              <wps:cNvSpPr txBox="1"/>
                              <wps:spPr>
                                <a:xfrm>
                                  <a:off x="210670" y="448236"/>
                                  <a:ext cx="224021" cy="2061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25" o:spid="_x0000_s1090" style="width:92.45pt;height:55.75pt;mso-position-horizontal-relative:char;mso-position-vertical-relative:line" coordsize="11741,7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">
                      <v:group id="Группа 13" o:spid="_x0000_s1091" style="position:absolute;width:11741;height:7080" coordsize="11743,70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oval id="Овал 14" o:spid="_x0000_s1092" style="position:absolute;top:2420;width:1792;height:17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tg58MA&#10;AADbAAAADwAAAGRycy9kb3ducmV2LnhtbERPTWvCQBC9C/6HZQpeSt1opNXUTSiFovUiVdvzkB2T&#10;kOxsyG5j/PddoeBtHu9z1tlgGtFT5yrLCmbTCARxbnXFhYLT8eNpCcJ5ZI2NZVJwJQdZOh6tMdH2&#10;wl/UH3whQgi7BBWU3reJlC4vyaCb2pY4cGfbGfQBdoXUHV5CuGnkPIqepcGKQ0OJLb2XlNeHX6Ng&#10;tf0+7eT5ZXiMN/Xq84fiyuxjpSYPw9srCE+Dv4v/3Vsd5i/g9ks4QK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tg58MAAADbAAAADwAAAAAAAAAAAAAAAACYAgAAZHJzL2Rv&#10;d25yZXYueG1sUEsFBgAAAAAEAAQA9QAAAIgDAAAAAA==&#10;" filled="f" strokecolor="black [3213]" strokeweight="2pt"/>
                        <v:oval id="Овал 15" o:spid="_x0000_s1093" style="position:absolute;left:4347;top:2823;width:1791;height:1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fFfMMA&#10;AADbAAAADwAAAGRycy9kb3ducmV2LnhtbERPTWvCQBC9C/6HZQpeSt1osNXUTSiFovUiVdvzkB2T&#10;kOxsyG5j/PddoeBtHu9z1tlgGtFT5yrLCmbTCARxbnXFhYLT8eNpCcJ5ZI2NZVJwJQdZOh6tMdH2&#10;wl/UH3whQgi7BBWU3reJlC4vyaCb2pY4cGfbGfQBdoXUHV5CuGnkPIqepcGKQ0OJLb2XlNeHX6Ng&#10;tf0+7eT5ZXiMN/Xq84fiyuxjpSYPw9srCE+Dv4v/3Vsd5i/g9ks4QK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GfFfMMAAADbAAAADwAAAAAAAAAAAAAAAACYAgAAZHJzL2Rv&#10;d25yZXYueG1sUEsFBgAAAAAEAAQA9QAAAIgDAAAAAA==&#10;" filled="f" strokecolor="black [3213]" strokeweight="2pt"/>
                        <v:oval id="Овал 16" o:spid="_x0000_s1094" style="position:absolute;left:9726;top:2823;width:1791;height:1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VbC8AA&#10;AADbAAAADwAAAGRycy9kb3ducmV2LnhtbERPS4vCMBC+L/gfwgheRNO14KMaRRZE3Yv4PA/N2Bab&#10;SWmi1n9vFoS9zcf3nNmiMaV4UO0Kywq++xEI4tTqgjMFp+OqNwbhPLLG0jIpeJGDxbz1NcNE2yfv&#10;6XHwmQgh7BJUkHtfJVK6NCeDrm8r4sBdbW3QB1hnUtf4DOGmlIMoGkqDBYeGHCv6ySm9He5GwWRz&#10;Pv3K66jpxuvbZHuhuDC7WKlOu1lOQXhq/L/4497oMH8If7+EA+T8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VbC8AAAADbAAAADwAAAAAAAAAAAAAAAACYAgAAZHJzL2Rvd25y&#10;ZXYueG1sUEsFBgAAAAAEAAQA9QAAAIUDAAAAAA==&#10;" filled="f" strokecolor="black [3213]" strokeweight="2pt"/>
                        <v:shape id="Прямая со стрелкой 17" o:spid="_x0000_s1095" type="#_x0000_t32" style="position:absolute;left:1792;top:3406;width:2553;height: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Q4gcQAAADbAAAADwAAAGRycy9kb3ducmV2LnhtbESPQWvCQBCF7wX/wzIFL6Vu7CFK6ioi&#10;Cj1YUZMfMM1Ok9DsbNhdTfz3bkHwNsN735s3i9VgWnEl5xvLCqaTBARxaXXDlYIi373PQfiArLG1&#10;TApu5GG1HL0sMNO25xNdz6ESMYR9hgrqELpMSl/WZNBPbEcctV/rDIa4ukpqh30MN638SJJUGmw4&#10;Xqixo01N5d/5YmKN/XE3X6fbw/dQ5du3ws2c5R+lxq/D+hNEoCE8zQ/6S0duBv+/xAH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1DiBxAAAANsAAAAPAAAAAAAAAAAA&#10;AAAAAKECAABkcnMvZG93bnJldi54bWxQSwUGAAAAAAQABAD5AAAAkgMAAAAA&#10;" strokecolor="black [3213]" strokeweight="1.5pt">
                          <v:stroke endarrow="open"/>
                        </v:shape>
                        <v:shape id="Блок-схема: решение 18" o:spid="_x0000_s1096" type="#_x0000_t110" style="position:absolute;left:6364;top:2420;width:3317;height:26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qMeMUA&#10;AADbAAAADwAAAGRycy9kb3ducmV2LnhtbESPzW7CQAyE75X6Disj9VKVTXugKLAghFr170ATeAAr&#10;a7KBrDfKLiR9+/pQqTdbM575vFyPvlVX6mMT2MDjNANFXAXbcG3gsH99mIOKCdliG5gM/FCE9er2&#10;Zom5DQMXdC1TrSSEY44GXEpdrnWsHHmM09ARi3YMvccka19r2+Mg4b7VT1k20x4blgaHHW0dVefy&#10;4g0UuP1295+n4nl4m300Xy+XebkjY+4m42YBKtGY/s1/1+9W8AVWfpEB9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Oox4xQAAANsAAAAPAAAAAAAAAAAAAAAAAJgCAABkcnMv&#10;ZG93bnJldi54bWxQSwUGAAAAAAQABAD1AAAAigMAAAAA&#10;" filled="f" strokecolor="black [3213]" strokeweight="1.25pt"/>
                        <v:line id="Прямая соединительная линия 19" o:spid="_x0000_s1097" style="position:absolute;flip:y;visibility:visible;mso-wrap-style:square" from="1254,6992" to="8333,7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NLvcIAAADbAAAADwAAAGRycy9kb3ducmV2LnhtbERPS2vCQBC+C/6HZYTedFNLpUZXMX2A&#10;By9NAr1Os2MSmp0N2W2S9te7guBtPr7nbPejaURPnastK3hcRCCIC6trLhXk2cf8BYTzyBoby6Tg&#10;jxzsd9PJFmNtB/6kPvWlCCHsYlRQed/GUrqiIoNuYVviwJ1tZ9AH2JVSdziEcNPIZRStpMGaQ0OF&#10;Lb1WVPykv0ZBkgxPpybj5+xt7aKv7/9354dcqYfZeNiA8DT6u/jmPuowfw3XX8IBcnc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sNLvcIAAADbAAAADwAAAAAAAAAAAAAA&#10;AAChAgAAZHJzL2Rvd25yZXYueG1sUEsFBgAAAAAEAAQA+QAAAJADAAAAAA==&#10;" strokecolor="black [3213]" strokeweight="1.5pt">
                          <v:stroke dashstyle="dash"/>
                        </v:line>
                        <v:line id="Прямая соединительная линия 20" o:spid="_x0000_s1098" style="position:absolute;visibility:visible;mso-wrap-style:square" from="8113,5065" to="8113,69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k3wb4AAADbAAAADwAAAGRycy9kb3ducmV2LnhtbERPPW/CMBDdK/EfrENiKw4ZUBUwCJCA&#10;roQysJ3iI46Iz5HtkPTf46FSx6f3vd6OthUv8qFxrGAxz0AQV043XCv4uR4/v0CEiKyxdUwKfinA&#10;djP5WGOh3cAXepWxFimEQ4EKTIxdIWWoDFkMc9cRJ+7hvMWYoK+l9jikcNvKPMuW0mLDqcFgRwdD&#10;1bPsrYJ7v4/+fJW7oRwPJ5Mf26p3N6Vm03G3AhFpjP/iP/e3VpCn9elL+gFy8wY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HuTfBvgAAANsAAAAPAAAAAAAAAAAAAAAAAKEC&#10;AABkcnMvZG93bnJldi54bWxQSwUGAAAAAAQABAD5AAAAjAMAAAAA&#10;" strokecolor="black [3213]" strokeweight="1.5pt"/>
                        <v:line id="Прямая соединительная линия 21" o:spid="_x0000_s1099" style="position:absolute;flip:y;visibility:visible;mso-wrap-style:square" from="1030,4616" to="1030,7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wc5cYAAADbAAAADwAAAGRycy9kb3ducmV2LnhtbESPzWrDMBCE74G8g9hCL6GWnUMT3Cih&#10;KTSUQg/5o/S2WBvLxFoZS47dPn0VCOQ4zMw3zGI12FpcqPWVYwVZkoIgLpyuuFRw2L8/zUH4gKyx&#10;dkwKfsnDajkeLTDXructXXahFBHCPkcFJoQml9IXhiz6xDXE0Tu51mKIsi2lbrGPcFvLaZo+S4sV&#10;xwWDDb0ZKs67ziqos+Jv06+/XZf+bMj0s8nx67NT6vFheH0BEWgI9/Ct/aEVTDO4fok/QC7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3MHOXGAAAA2wAAAA8AAAAAAAAA&#10;AAAAAAAAoQIAAGRycy9kb3ducmV2LnhtbFBLBQYAAAAABAAEAPkAAACUAwAAAAA=&#10;" strokecolor="black [3213]" strokeweight="1.5pt">
                          <v:stroke endarrow="block"/>
                        </v:line>
                        <v:shape id="Поле 22" o:spid="_x0000_s1100" type="#_x0000_t202" style="position:absolute;left:2330;top:268;width:2553;height:1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rWPcUA&#10;AADbAAAADwAAAGRycy9kb3ducmV2LnhtbESPQWvCQBSE74X+h+UVvJS6aRCV1FW0UFCwiGnx/Mg+&#10;s9Hs2zS7avTXu4VCj8PMfMNMZp2txZlaXzlW8NpPQBAXTldcKvj++ngZg/ABWWPtmBRcycNs+vgw&#10;wUy7C2/pnIdSRAj7DBWYEJpMSl8Ysuj7riGO3t61FkOUbSl1i5cIt7VMk2QoLVYcFww29G6oOOYn&#10;q2B8HXw+74aj3aHerBbmVv7w+ohK9Z66+RuIQF34D/+1l1pBmsLvl/gD5P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2tY9xQAAANsAAAAPAAAAAAAAAAAAAAAAAJgCAABkcnMv&#10;ZG93bnJldi54bWxQSwUGAAAAAAQABAD1AAAAigMAAAAA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shape id="Поле 23" o:spid="_x0000_s1101" type="#_x0000_t202" style="position:absolute;left:7171;width:4572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ZzpsYA&#10;AADbAAAADwAAAGRycy9kb3ducmV2LnhtbESP3WoCMRSE7wu+QziCN6Vmq8XK1ii2IChYxB+8PmxO&#10;N6ubk+0m6urTG6HQy2FmvmFGk8aW4ky1LxwreO0mIIgzpwvOFey2s5chCB+QNZaOScGVPEzGracR&#10;ptpdeE3nTchFhLBPUYEJoUql9Jkhi77rKuLo/bjaYoiyzqWu8RLhtpS9JBlIiwXHBYMVfRnKjpuT&#10;VTC8vn0/7wfv+0O5WnyaW/7LyyMq1Wk30w8QgZrwH/5rz7WCXh8eX+IPkO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ZZzpsYAAADbAAAADwAAAAAAAAAAAAAAAACYAgAAZHJz&#10;L2Rvd25yZXYueG1sUEsFBgAAAAAEAAQA9QAAAIsDAAAAAA==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G(</w:t>
                                </w: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v:group>
                      <v:shape id="Поле 24" o:spid="_x0000_s1102" type="#_x0000_t202" style="position:absolute;left:2106;top:4482;width:2240;height:20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/r0sUA&#10;AADbAAAADwAAAGRycy9kb3ducmV2LnhtbESPQWvCQBSE74X+h+UVepG6UcRKzEZqoaCgiLZ4fmSf&#10;2dTs2zS7auyv7wpCj8PMfMNks87W4kytrxwrGPQTEMSF0xWXCr4+P14mIHxA1lg7JgVX8jDLHx8y&#10;TLW78JbOu1CKCGGfogITQpNK6QtDFn3fNcTRO7jWYoiyLaVu8RLhtpbDJBlLixXHBYMNvRsqjruT&#10;VTC5jta9/fh1/11vlnPzW/7w6ohKPT91b1MQgbrwH763F1rBcAS3L/EHy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f+vS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49" w:type="dxa"/>
          </w:tcPr>
          <w:p w:rsidR="006D5300" w:rsidRDefault="006D5300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1DF69E3A" wp14:editId="1920E1A0">
                      <wp:extent cx="1630680" cy="891540"/>
                      <wp:effectExtent l="0" t="0" r="26670" b="22860"/>
                      <wp:docPr id="69" name="Группа 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0" cy="891540"/>
                                <a:chOff x="0" y="0"/>
                                <a:chExt cx="1630942" cy="892100"/>
                              </a:xfrm>
                            </wpg:grpSpPr>
                            <wps:wsp>
                              <wps:cNvPr id="70" name="Овал 70"/>
                              <wps:cNvSpPr/>
                              <wps:spPr>
                                <a:xfrm>
                                  <a:off x="0" y="425823"/>
                                  <a:ext cx="179254" cy="179178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Овал 71"/>
                              <wps:cNvSpPr/>
                              <wps:spPr>
                                <a:xfrm>
                                  <a:off x="434789" y="466165"/>
                                  <a:ext cx="179030" cy="178954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Овал 72"/>
                              <wps:cNvSpPr/>
                              <wps:spPr>
                                <a:xfrm>
                                  <a:off x="1452283" y="466165"/>
                                  <a:ext cx="178435" cy="1784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Прямая со стрелкой 73"/>
                              <wps:cNvCnPr/>
                              <wps:spPr>
                                <a:xfrm flipV="1">
                                  <a:off x="179294" y="524435"/>
                                  <a:ext cx="255213" cy="4442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" name="Блок-схема: решение 74"/>
                              <wps:cNvSpPr/>
                              <wps:spPr>
                                <a:xfrm>
                                  <a:off x="1098177" y="425823"/>
                                  <a:ext cx="331470" cy="264160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Прямая соединительная линия 75"/>
                              <wps:cNvCnPr/>
                              <wps:spPr>
                                <a:xfrm>
                                  <a:off x="125506" y="891988"/>
                                  <a:ext cx="1125071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6" name="Прямая соединительная линия 76"/>
                              <wps:cNvCnPr/>
                              <wps:spPr>
                                <a:xfrm>
                                  <a:off x="1250577" y="699247"/>
                                  <a:ext cx="0" cy="192666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7" name="Прямая соединительная линия 77"/>
                              <wps:cNvCnPr/>
                              <wps:spPr>
                                <a:xfrm flipV="1">
                                  <a:off x="103094" y="645459"/>
                                  <a:ext cx="1" cy="24664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8" name="Поле 78"/>
                              <wps:cNvSpPr txBox="1"/>
                              <wps:spPr>
                                <a:xfrm>
                                  <a:off x="233083" y="210670"/>
                                  <a:ext cx="255213" cy="1745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Поле 79"/>
                              <wps:cNvSpPr txBox="1"/>
                              <wps:spPr>
                                <a:xfrm>
                                  <a:off x="1174377" y="210670"/>
                                  <a:ext cx="456565" cy="1739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G(</w:t>
                                    </w: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Поле 80"/>
                              <wps:cNvSpPr txBox="1"/>
                              <wps:spPr>
                                <a:xfrm>
                                  <a:off x="860612" y="179294"/>
                                  <a:ext cx="223520" cy="2469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N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Овал 81"/>
                              <wps:cNvSpPr/>
                              <wps:spPr>
                                <a:xfrm>
                                  <a:off x="905436" y="466165"/>
                                  <a:ext cx="178435" cy="1784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Прямая соединительная линия 82"/>
                              <wps:cNvCnPr/>
                              <wps:spPr>
                                <a:xfrm flipH="1">
                                  <a:off x="632012" y="89647"/>
                                  <a:ext cx="4481" cy="59962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3" name="Прямая соединительная линия 83"/>
                              <wps:cNvCnPr/>
                              <wps:spPr>
                                <a:xfrm flipH="1" flipV="1">
                                  <a:off x="609600" y="385482"/>
                                  <a:ext cx="296197" cy="171152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" name="Прямая соединительная линия 84"/>
                              <wps:cNvCnPr/>
                              <wps:spPr>
                                <a:xfrm flipH="1">
                                  <a:off x="632012" y="555812"/>
                                  <a:ext cx="273424" cy="13417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5" name="Прямая соединительная линия 85"/>
                              <wps:cNvCnPr/>
                              <wps:spPr>
                                <a:xfrm>
                                  <a:off x="636494" y="89647"/>
                                  <a:ext cx="79311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" name="Овал 86"/>
                              <wps:cNvSpPr/>
                              <wps:spPr>
                                <a:xfrm>
                                  <a:off x="1429871" y="0"/>
                                  <a:ext cx="178435" cy="1784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69" o:spid="_x0000_s1103" style="width:128.4pt;height:70.2pt;mso-position-horizontal-relative:char;mso-position-vertical-relative:line" coordsize="16309,8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">
                      <v:oval id="Овал 70" o:spid="_x0000_s1104" style="position:absolute;top:4258;width:1792;height:1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+DRL8A&#10;AADbAAAADwAAAGRycy9kb3ducmV2LnhtbERPy4rCMBTdD/gP4QpuRFMt+KhGEUHU2YjP9aW5tsXm&#10;pjRR69+bxcAsD+c9XzamFC+qXWFZwaAfgSBOrS44U3A5b3oTEM4jaywtk4IPOVguWj9zTLR985Fe&#10;J5+JEMIuQQW591UipUtzMuj6tiIO3N3WBn2AdSZ1je8Qbko5jKKRNFhwaMixonVO6eP0NAqmu+vl&#10;V97HTTfePqb7G8WFOcRKddrNagbCU+P/xX/unVYwDuvDl/AD5OI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z4NEvwAAANsAAAAPAAAAAAAAAAAAAAAAAJgCAABkcnMvZG93bnJl&#10;di54bWxQSwUGAAAAAAQABAD1AAAAhAMAAAAA&#10;" filled="f" strokecolor="black [3213]" strokeweight="2pt"/>
                      <v:oval id="Овал 71" o:spid="_x0000_s1105" style="position:absolute;left:4347;top:4661;width:1791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Mm38MA&#10;AADbAAAADwAAAGRycy9kb3ducmV2LnhtbESPT4vCMBTE74LfITzBi2iqha1Wo8jCsroX8e/50Tzb&#10;YvNSmqx2v/1GEDwOM/MbZrFqTSXu1LjSsoLxKAJBnFldcq7gdPwaTkE4j6yxskwK/sjBatntLDDV&#10;9sF7uh98LgKEXYoKCu/rVEqXFWTQjWxNHLyrbQz6IJtc6gYfAW4qOYmiD2mw5LBQYE2fBWW3w69R&#10;MNucTz/ymrSD+Ps2214oLs0uVqrfa9dzEJ5a/w6/2hutIBnD80v4AXL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Mm38MAAADbAAAADwAAAAAAAAAAAAAAAACYAgAAZHJzL2Rv&#10;d25yZXYueG1sUEsFBgAAAAAEAAQA9QAAAIgDAAAAAA==&#10;" filled="f" strokecolor="black [3213]" strokeweight="2pt"/>
                      <v:oval id="Овал 72" o:spid="_x0000_s1106" style="position:absolute;left:14522;top:4661;width:1785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G4qMMA&#10;AADbAAAADwAAAGRycy9kb3ducmV2LnhtbESPT4vCMBTE74LfITzBy6LpWthqNYosiLoX8e/50Tzb&#10;YvNSmqjdb78RFjwOM/MbZrZoTSUe1LjSsoLPYQSCOLO65FzB6bgajEE4j6yxskwKfsnBYt7tzDDV&#10;9sl7ehx8LgKEXYoKCu/rVEqXFWTQDW1NHLyrbQz6IJtc6gafAW4qOYqiL2mw5LBQYE3fBWW3w90o&#10;mGzOpx95TdqPeH2bbC8Ul2YXK9XvtcspCE+tf4f/2xutIBnB60v4AXL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G4qMMAAADbAAAADwAAAAAAAAAAAAAAAACYAgAAZHJzL2Rv&#10;d25yZXYueG1sUEsFBgAAAAAEAAQA9QAAAIgDAAAAAA==&#10;" filled="f" strokecolor="black [3213]" strokeweight="2pt"/>
                      <v:shape id="Прямая со стрелкой 73" o:spid="_x0000_s1107" type="#_x0000_t32" style="position:absolute;left:1792;top:5244;width:2553;height: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DbIsMAAADbAAAADwAAAGRycy9kb3ducmV2LnhtbESPzYoCMRCE74LvEFrwIprRBZXRKCIK&#10;e9gV/x6gnbQzg5POkESdffuNIHgsquurrvmyMZV4kPOlZQXDQQKCOLO65FzB+bTtT0H4gKyxskwK&#10;/sjDctFuzTHV9skHehxDLiKEfYoKihDqVEqfFWTQD2xNHL2rdQZDlC6X2uEzwk0lR0kylgZLjg0F&#10;1rQuKLsd7ya+8bPfTlfjze63yU+b3tlNnOWLUt1Os5qBCNSEz/E7/a0VTL7gtSUCQC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gw2yLDAAAA2wAAAA8AAAAAAAAAAAAA&#10;AAAAoQIAAGRycy9kb3ducmV2LnhtbFBLBQYAAAAABAAEAPkAAACRAwAAAAA=&#10;" strokecolor="black [3213]" strokeweight="1.5pt">
                        <v:stroke endarrow="open"/>
                      </v:shape>
                      <v:shape id="Блок-схема: решение 74" o:spid="_x0000_s1108" type="#_x0000_t110" style="position:absolute;left:10981;top:4258;width:3315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hj3cUA&#10;AADbAAAADwAAAGRycy9kb3ducmV2LnhtbESP3WrCQBSE7wu+w3KE3hTdVIpKdBWRSv8uNNEHOGSP&#10;2Wj2bMiuJn37bqHQy2FmvmGW697W4k6trxwreB4nIIgLpysuFZyOu9EchA/IGmvHpOCbPKxXg4cl&#10;ptp1nNE9D6WIEPYpKjAhNKmUvjBk0Y9dQxy9s2sthijbUuoWuwi3tZwkyVRarDguGGxoa6i45jer&#10;IMPtwTx9XrJZ9zb9qL5eb/N8T0o9DvvNAkSgPvyH/9rvWsHsBX6/xB8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qGPdxQAAANsAAAAPAAAAAAAAAAAAAAAAAJgCAABkcnMv&#10;ZG93bnJldi54bWxQSwUGAAAAAAQABAD1AAAAigMAAAAA&#10;" filled="f" strokecolor="black [3213]" strokeweight="1.25pt"/>
                      <v:line id="Прямая соединительная линия 75" o:spid="_x0000_s1109" style="position:absolute;visibility:visible;mso-wrap-style:square" from="1255,8919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LLCsUAAADbAAAADwAAAGRycy9kb3ducmV2LnhtbESPQWvCQBSE7wX/w/KE3nRjoWqjq0hB&#10;0IMUo6X29sw+k2j2bciumvz7riD0OMzMN8x03phS3Kh2hWUFg34Egji1uuBMwX637I1BOI+ssbRM&#10;ClpyMJ91XqYYa3vnLd0Sn4kAYRejgtz7KpbSpTkZdH1bEQfvZGuDPsg6k7rGe4CbUr5F0VAaLDgs&#10;5FjRZ07pJbkaBVd7HHxvkuH6nOFH+fXze3Bte1DqtdssJiA8Nf4//GyvtILROzy+hB8gZ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uLLCsUAAADbAAAADwAAAAAAAAAA&#10;AAAAAAChAgAAZHJzL2Rvd25yZXYueG1sUEsFBgAAAAAEAAQA+QAAAJMDAAAAAA==&#10;" strokecolor="black [3213]" strokeweight="1.5pt">
                        <v:stroke dashstyle="dash"/>
                      </v:line>
                      <v:line id="Прямая соединительная линия 76" o:spid="_x0000_s1110" style="position:absolute;visibility:visible;mso-wrap-style:square" from="12505,6992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8lM8IAAADbAAAADwAAAGRycy9kb3ducmV2LnhtbESPwW7CMBBE70j8g7VIvRGnHChKMYgi&#10;Ab0S2kNvq3iJI+J1ZDsk/fsaqRLH0cy80ay3o23FnXxoHCt4zXIQxJXTDdcKvi6H+QpEiMgaW8ek&#10;4JcCbDfTyRoL7QY+072MtUgQDgUqMDF2hZShMmQxZK4jTt7VeYsxSV9L7XFIcNvKRZ4vpcWG04LB&#10;jvaGqlvZWwU//Uf0p4vcDeW4P5rFoa16963Uy2zcvYOINMZn+L/9qRW8LeHxJf0Auf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K8lM8IAAADbAAAADwAAAAAAAAAAAAAA&#10;AAChAgAAZHJzL2Rvd25yZXYueG1sUEsFBgAAAAAEAAQA+QAAAJADAAAAAA==&#10;" strokecolor="black [3213]" strokeweight="1.5pt"/>
                      <v:line id="Прямая соединительная линия 77" o:spid="_x0000_s1111" style="position:absolute;flip:y;visibility:visible;mso-wrap-style:square" from="1030,6454" to="1030,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oOF8YAAADbAAAADwAAAGRycy9kb3ducmV2LnhtbESPT2vCQBTE7wW/w/IKvRSzsQcj0VVq&#10;oVKEHuofxNsj+8wGs29DdmPSfvpuoeBxmJnfMIvVYGtxo9ZXjhVMkhQEceF0xaWCw/59PAPhA7LG&#10;2jEp+CYPq+XoYYG5dj1/0W0XShEh7HNUYEJocil9YciiT1xDHL2Lay2GKNtS6hb7CLe1fEnTqbRY&#10;cVww2NCboeK666yCelL8bPr1yXXpeUOmz56Pn9tOqafH4XUOItAQ7uH/9odWkGXw9yX+ALn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7aDhfGAAAA2wAAAA8AAAAAAAAA&#10;AAAAAAAAoQIAAGRycy9kb3ducmV2LnhtbFBLBQYAAAAABAAEAPkAAACUAwAAAAA=&#10;" strokecolor="black [3213]" strokeweight="1.5pt">
                        <v:stroke endarrow="block"/>
                      </v:line>
                      <v:shape id="Поле 78" o:spid="_x0000_s1112" type="#_x0000_t202" style="position:absolute;left:2330;top:2106;width:2552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HOysIA&#10;AADbAAAADwAAAGRycy9kb3ducmV2LnhtbERPy2oCMRTdC/5DuEI3opmKqIxGsQVBwVJ84PoyuU5G&#10;JzfTSaqjX28WhS4P5z1bNLYUN6p94VjBez8BQZw5XXCu4HhY9SYgfEDWWDomBQ/ysJi3WzNMtbvz&#10;jm77kIsYwj5FBSaEKpXSZ4Ys+r6riCN3drXFEGGdS13jPYbbUg6SZCQtFhwbDFb0aSi77n+tgslj&#10;+NU9jcanS/m9+TDP/Ie3V1TqrdMspyACNeFf/OdeawXjODZ+iT9Az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gc7KwgAAANsAAAAPAAAAAAAAAAAAAAAAAJgCAABkcnMvZG93&#10;bnJldi54bWxQSwUGAAAAAAQABAD1AAAAhw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v:textbox>
                      </v:shape>
                      <v:shape id="Поле 79" o:spid="_x0000_s1113" type="#_x0000_t202" style="position:absolute;left:11743;top:2106;width:4566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1rUcUA&#10;AADbAAAADwAAAGRycy9kb3ducmV2LnhtbESPQWsCMRSE74L/ITyhF6nZlqJ2a5S2UKigSFU8PzbP&#10;zermZbuJuvrrjSB4HGbmG2Y0aWwpjlT7wrGCl14CgjhzuuBcwXr18zwE4QOyxtIxKTiTh8m43Rph&#10;qt2J/+i4DLmIEPYpKjAhVKmUPjNk0fdcRRy9rasthijrXOoaTxFuS/maJH1pseC4YLCib0PZfnmw&#10;Cobnt3l30x9sduVi+mUu+T/P9qjUU6f5/AARqAmP8L39qxUM3uH2Jf4AOb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zWtR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G(</w:t>
                              </w: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Поле 80" o:spid="_x0000_s1114" type="#_x0000_t202" style="position:absolute;left:8606;top:1792;width:223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Ky68IA&#10;AADbAAAADwAAAGRycy9kb3ducmV2LnhtbERPTWsCMRC9F/wPYQQvpWaVYmVrFBWEFipSWzwPm+lm&#10;62ayblJd++udQ6HHx/ueLTpfqzO1sQpsYDTMQBEXwVZcGvj82DxMQcWEbLEOTAauFGEx793NMLfh&#10;wu903qdSSQjHHA24lJpc61g48hiHoSEW7iu0HpPAttS2xYuE+1qPs2yiPVYsDQ4bWjsqjvsfb2B6&#10;fdzeHyZPh+9697pyv+WJ345ozKDfLZ9BJerSv/jP/WLFJ+vli/wAPb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IrLrwgAAANsAAAAPAAAAAAAAAAAAAAAAAJgCAABkcnMvZG93&#10;bnJldi54bWxQSwUGAAAAAAQABAD1AAAAhw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  <v:oval id="Овал 81" o:spid="_x0000_s1115" style="position:absolute;left:9054;top:4661;width:1784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ZW+MUA&#10;AADbAAAADwAAAGRycy9kb3ducmV2LnhtbESPW2vCQBSE3wv+h+UU+lLqJg14SbMGEUTri2htnw/Z&#10;kwtmz4bsqvHfu4VCH4eZ+YbJ8sG04kq9aywriMcRCOLC6oYrBaev9dsMhPPIGlvLpOBODvLF6CnD&#10;VNsbH+h69JUIEHYpKqi971IpXVGTQTe2HXHwStsb9EH2ldQ93gLctPI9iibSYMNhocaOVjUV5+PF&#10;KJhvv087WU6H12Rznn/+UNKYfaLUy/Ow/ADhafD/4b/2ViuYxfD7JfwAuX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Vlb4xQAAANsAAAAPAAAAAAAAAAAAAAAAAJgCAABkcnMv&#10;ZG93bnJldi54bWxQSwUGAAAAAAQABAD1AAAAigMAAAAA&#10;" filled="f" strokecolor="black [3213]" strokeweight="2pt"/>
                      <v:line id="Прямая соединительная линия 82" o:spid="_x0000_s1116" style="position:absolute;flip:x;visibility:visible;mso-wrap-style:square" from="6320,896" to="6364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91OsIAAADbAAAADwAAAGRycy9kb3ducmV2LnhtbESPT4vCMBTE7wt+h/AEb2tacRepRlFR&#10;WTws/r0/mmdabF5KE7V+e7Ow4HGYmd8wk1lrK3GnxpeOFaT9BARx7nTJRsHpuP4cgfABWWPlmBQ8&#10;ycNs2vmYYKbdg/d0PwQjIoR9hgqKEOpMSp8XZNH3XU0cvYtrLIYoGyN1g48It5UcJMm3tFhyXCiw&#10;pmVB+fVwswpWqDfD/fZrpY+/O2OGbZoszqlSvW47H4MI1IZ3+L/9oxWMBvD3Jf4AOX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991OsIAAADbAAAADwAAAAAAAAAAAAAA&#10;AAChAgAAZHJzL2Rvd25yZXYueG1sUEsFBgAAAAAEAAQA+QAAAJADAAAAAA==&#10;" strokecolor="black [3213]" strokeweight="1.5pt"/>
                      <v:line id="Прямая соединительная линия 83" o:spid="_x0000_s1117" style="position:absolute;flip:x y;visibility:visible;mso-wrap-style:square" from="6096,3854" to="9057,5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HtcQAAADbAAAADwAAAGRycy9kb3ducmV2LnhtbESP3WoCMRSE7wu+QziCdzWxW0RXo0ih&#10;2Isq+PMAh81xd3Fzsk2ibvv0jSB4OczMN8x82dlGXMmH2rGG0VCBIC6cqbnUcDx8vk5AhIhssHFM&#10;Gn4pwHLRe5ljbtyNd3Tdx1IkCIccNVQxtrmUoajIYhi6ljh5J+ctxiR9KY3HW4LbRr4pNZYWa04L&#10;Fbb0UVFx3l+shvp9rL43bp2pn7D1l830L2bbg9aDfreagYjUxWf40f4yGiYZ3L+kH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K0e1xAAAANsAAAAPAAAAAAAAAAAA&#10;AAAAAKECAABkcnMvZG93bnJldi54bWxQSwUGAAAAAAQABAD5AAAAkgMAAAAA&#10;" strokecolor="black [3213]" strokeweight="1.5pt"/>
                      <v:line id="Прямая соединительная линия 84" o:spid="_x0000_s1118" style="position:absolute;flip:x;visibility:visible;mso-wrap-style:square" from="6320,5558" to="9054,6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pI1cMAAADbAAAADwAAAGRycy9kb3ducmV2LnhtbESPT2vCQBTE7wW/w/KE3ppNJBaJrqJi&#10;RXoo9d/9kX1ugtm3Ibtq/PbdQqHHYWZ+w8wWvW3EnTpfO1aQJSkI4tLpmo2C0/HjbQLCB2SNjWNS&#10;8CQPi/ngZYaFdg/e0/0QjIgQ9gUqqEJoCyl9WZFFn7iWOHoX11kMUXZG6g4fEW4bOUrTd2mx5rhQ&#10;YUvrisrr4WYVbFBv8/3neKOPX9/G5H2Wrs6ZUq/DfjkFEagP/+G/9k4rmOTw+yX+ADn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d6SNXDAAAA2wAAAA8AAAAAAAAAAAAA&#10;AAAAoQIAAGRycy9kb3ducmV2LnhtbFBLBQYAAAAABAAEAPkAAACRAwAAAAA=&#10;" strokecolor="black [3213]" strokeweight="1.5pt"/>
                      <v:line id="Прямая соединительная линия 85" o:spid="_x0000_s1119" style="position:absolute;visibility:visible;mso-wrap-style:square" from="6364,896" to="14296,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DKf8YAAADbAAAADwAAAGRycy9kb3ducmV2LnhtbESPQWvCQBSE7wX/w/IEL6IbKy2SuoqE&#10;FIWWQq2Cx0f2NQlm34bdjYn/vlso9DjMzDfMejuYRtzI+dqygsU8AUFcWF1zqeD09TpbgfABWWNj&#10;mRTcycN2M3pYY6ptz590O4ZSRAj7FBVUIbSplL6oyKCf25Y4et/WGQxRulJqh32Em0Y+JsmzNFhz&#10;XKiwpayi4nrsjIK8W05Dd+myt/dpXyzPH/tDvtgrNRkPuxcQgYbwH/5rH7SC1RP8fok/QG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JAyn/GAAAA2wAAAA8AAAAAAAAA&#10;AAAAAAAAoQIAAGRycy9kb3ducmV2LnhtbFBLBQYAAAAABAAEAPkAAACUAwAAAAA=&#10;" strokecolor="black [3213]" strokeweight="1.5pt">
                        <v:stroke endarrow="block"/>
                      </v:line>
                      <v:oval id="Овал 86" o:spid="_x0000_s1120" style="position:absolute;left:14298;width:1785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/OjMQA&#10;AADbAAAADwAAAGRycy9kb3ducmV2LnhtbESPS4vCQBCE7wv+h6EFL4tO1oCP6CiyILpexPg4N5k2&#10;CWZ6QmbU+O93hIU9FlX1FTVftqYSD2pcaVnB1yACQZxZXXKu4HRc9ycgnEfWWFkmBS9ysFx0PuaY&#10;aPvkAz1Sn4sAYZeggsL7OpHSZQUZdANbEwfvahuDPsgml7rBZ4CbSg6jaCQNlhwWCqzpu6Dslt6N&#10;gun2fNrJ67j9jDe36c+F4tLsY6V63XY1A+Gp9f/hv/ZWK5iM4P0l/AC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/zozEAAAA2wAAAA8AAAAAAAAAAAAAAAAAmAIAAGRycy9k&#10;b3ducmV2LnhtbFBLBQYAAAAABAAEAPUAAACJAwAAAAA=&#10;" filled="f" strokecolor="black [3213]" strokeweight="2pt"/>
                      <w10:anchorlock/>
                    </v:group>
                  </w:pict>
                </mc:Fallback>
              </mc:AlternateContent>
            </w:r>
          </w:p>
        </w:tc>
      </w:tr>
      <w:tr w:rsidR="006D5300" w:rsidTr="006D5300">
        <w:tc>
          <w:tcPr>
            <w:tcW w:w="4448" w:type="dxa"/>
          </w:tcPr>
          <w:p w:rsidR="006D5300" w:rsidRPr="00833C3C" w:rsidRDefault="002131ED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3C3C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="00833C3C" w:rsidRPr="009A71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33C3C">
              <w:rPr>
                <w:rFonts w:ascii="Times New Roman" w:hAnsi="Times New Roman" w:cs="Times New Roman"/>
                <w:sz w:val="28"/>
                <w:szCs w:val="28"/>
              </w:rPr>
              <w:t xml:space="preserve">временная задержка </w:t>
            </w:r>
            <w:r w:rsidR="009A2549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="009A2549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r w:rsidR="009A2549" w:rsidRPr="009A25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33C3C">
              <w:rPr>
                <w:rFonts w:ascii="Times New Roman" w:hAnsi="Times New Roman" w:cs="Times New Roman"/>
                <w:sz w:val="28"/>
                <w:szCs w:val="28"/>
              </w:rPr>
              <w:t>перед каждой повторной попыткой</w:t>
            </w:r>
          </w:p>
        </w:tc>
        <w:tc>
          <w:tcPr>
            <w:tcW w:w="4449" w:type="dxa"/>
          </w:tcPr>
          <w:p w:rsidR="006D5300" w:rsidRPr="009A71F8" w:rsidRDefault="002131ED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3C3C">
              <w:rPr>
                <w:rFonts w:ascii="Times New Roman" w:hAnsi="Times New Roman" w:cs="Times New Roman"/>
                <w:sz w:val="28"/>
                <w:szCs w:val="28"/>
              </w:rPr>
              <w:t>5)</w:t>
            </w:r>
            <w:r w:rsidR="009A71F8">
              <w:rPr>
                <w:rFonts w:ascii="Times New Roman" w:hAnsi="Times New Roman" w:cs="Times New Roman"/>
                <w:sz w:val="28"/>
                <w:szCs w:val="28"/>
              </w:rPr>
              <w:t xml:space="preserve"> ограничение </w:t>
            </w:r>
            <w:r w:rsidR="009A71F8" w:rsidRPr="009A71F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  <w:r w:rsidR="009A71F8" w:rsidRPr="009A71F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g</w:t>
            </w:r>
            <w:r w:rsidR="009A71F8">
              <w:rPr>
                <w:rFonts w:ascii="Times New Roman" w:hAnsi="Times New Roman" w:cs="Times New Roman"/>
                <w:sz w:val="28"/>
                <w:szCs w:val="28"/>
              </w:rPr>
              <w:t xml:space="preserve"> на число НСД</w:t>
            </w:r>
            <w:r w:rsidR="009A71F8" w:rsidRPr="009A71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A71F8">
              <w:rPr>
                <w:rFonts w:ascii="Times New Roman" w:hAnsi="Times New Roman" w:cs="Times New Roman"/>
                <w:sz w:val="28"/>
                <w:szCs w:val="28"/>
              </w:rPr>
              <w:t>без временных задержек</w:t>
            </w:r>
          </w:p>
        </w:tc>
      </w:tr>
      <w:tr w:rsidR="006D5300" w:rsidTr="006D5300">
        <w:tc>
          <w:tcPr>
            <w:tcW w:w="4448" w:type="dxa"/>
          </w:tcPr>
          <w:p w:rsidR="006D5300" w:rsidRDefault="006D5300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1D7C86B4" wp14:editId="4D48571F">
                      <wp:extent cx="1630680" cy="891540"/>
                      <wp:effectExtent l="0" t="0" r="26670" b="22860"/>
                      <wp:docPr id="46" name="Группа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0" cy="891540"/>
                                <a:chOff x="0" y="0"/>
                                <a:chExt cx="1630942" cy="892100"/>
                              </a:xfrm>
                            </wpg:grpSpPr>
                            <wps:wsp>
                              <wps:cNvPr id="28" name="Овал 28"/>
                              <wps:cNvSpPr/>
                              <wps:spPr>
                                <a:xfrm>
                                  <a:off x="0" y="425823"/>
                                  <a:ext cx="179254" cy="179178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Овал 29"/>
                              <wps:cNvSpPr/>
                              <wps:spPr>
                                <a:xfrm>
                                  <a:off x="434789" y="466165"/>
                                  <a:ext cx="179030" cy="178954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Овал 30"/>
                              <wps:cNvSpPr/>
                              <wps:spPr>
                                <a:xfrm>
                                  <a:off x="1452283" y="466165"/>
                                  <a:ext cx="178435" cy="1784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Прямая со стрелкой 31"/>
                              <wps:cNvCnPr/>
                              <wps:spPr>
                                <a:xfrm flipV="1">
                                  <a:off x="179294" y="524435"/>
                                  <a:ext cx="255213" cy="4442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" name="Блок-схема: решение 32"/>
                              <wps:cNvSpPr/>
                              <wps:spPr>
                                <a:xfrm>
                                  <a:off x="1098177" y="425823"/>
                                  <a:ext cx="331470" cy="264160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Прямая соединительная линия 33"/>
                              <wps:cNvCnPr/>
                              <wps:spPr>
                                <a:xfrm>
                                  <a:off x="125506" y="891988"/>
                                  <a:ext cx="1125071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" name="Прямая соединительная линия 34"/>
                              <wps:cNvCnPr/>
                              <wps:spPr>
                                <a:xfrm>
                                  <a:off x="1250577" y="699247"/>
                                  <a:ext cx="0" cy="192666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" name="Прямая соединительная линия 35"/>
                              <wps:cNvCnPr/>
                              <wps:spPr>
                                <a:xfrm flipV="1">
                                  <a:off x="103094" y="645459"/>
                                  <a:ext cx="1" cy="24664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" name="Поле 36"/>
                              <wps:cNvSpPr txBox="1"/>
                              <wps:spPr>
                                <a:xfrm>
                                  <a:off x="233083" y="210670"/>
                                  <a:ext cx="255213" cy="1745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Поле 37"/>
                              <wps:cNvSpPr txBox="1"/>
                              <wps:spPr>
                                <a:xfrm>
                                  <a:off x="1174377" y="210670"/>
                                  <a:ext cx="456565" cy="1739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G(</w:t>
                                    </w:r>
                                    <w:r w:rsidRPr="0066466E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Поле 38"/>
                              <wps:cNvSpPr txBox="1"/>
                              <wps:spPr>
                                <a:xfrm>
                                  <a:off x="860612" y="179294"/>
                                  <a:ext cx="223520" cy="2469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Овал 39"/>
                              <wps:cNvSpPr/>
                              <wps:spPr>
                                <a:xfrm>
                                  <a:off x="905436" y="466165"/>
                                  <a:ext cx="178435" cy="1784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Прямая соединительная линия 41"/>
                              <wps:cNvCnPr/>
                              <wps:spPr>
                                <a:xfrm flipH="1">
                                  <a:off x="632012" y="89647"/>
                                  <a:ext cx="4481" cy="599627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" name="Прямая соединительная линия 42"/>
                              <wps:cNvCnPr/>
                              <wps:spPr>
                                <a:xfrm flipH="1" flipV="1">
                                  <a:off x="609600" y="385482"/>
                                  <a:ext cx="296197" cy="171152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" name="Прямая соединительная линия 43"/>
                              <wps:cNvCnPr/>
                              <wps:spPr>
                                <a:xfrm flipH="1">
                                  <a:off x="632012" y="555812"/>
                                  <a:ext cx="273424" cy="134171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" name="Прямая соединительная линия 44"/>
                              <wps:cNvCnPr/>
                              <wps:spPr>
                                <a:xfrm>
                                  <a:off x="636494" y="89647"/>
                                  <a:ext cx="793115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" name="Овал 45"/>
                              <wps:cNvSpPr/>
                              <wps:spPr>
                                <a:xfrm>
                                  <a:off x="1429871" y="0"/>
                                  <a:ext cx="178435" cy="1784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46" o:spid="_x0000_s1121" style="width:128.4pt;height:70.2pt;mso-position-horizontal-relative:char;mso-position-vertical-relative:line" coordsize="16309,8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">
                      <v:oval id="Овал 28" o:spid="_x0000_s1122" style="position:absolute;top:4258;width:1792;height:1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qgX8EA&#10;AADbAAAADwAAAGRycy9kb3ducmV2LnhtbERPy4rCMBTdC/5DuMJsRFMtOGPHVEQQHxsZR2d9aa5t&#10;aXNTmozWvzcLweXhvBfLztTiRq0rLSuYjCMQxJnVJecKzr+b0RcI55E11pZJwYMcLNN+b4GJtnf+&#10;odvJ5yKEsEtQQeF9k0jpsoIMurFtiAN3ta1BH2CbS93iPYSbWk6jaCYNlhwaCmxoXVBWnf6Ngvnu&#10;cj7I62c3jLfVfP9HcWmOsVIfg271DcJT59/il3unFUzD2PAl/ACZ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KoF/BAAAA2wAAAA8AAAAAAAAAAAAAAAAAmAIAAGRycy9kb3du&#10;cmV2LnhtbFBLBQYAAAAABAAEAPUAAACGAwAAAAA=&#10;" filled="f" strokecolor="black [3213]" strokeweight="2pt"/>
                      <v:oval id="Овал 29" o:spid="_x0000_s1123" style="position:absolute;left:4347;top:4661;width:1791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YFxMMA&#10;AADbAAAADwAAAGRycy9kb3ducmV2LnhtbESPQYvCMBSE7wv+h/AWvIimWti1XaOIIOpeRFc9P5pn&#10;W2xeShO1/nsjCHscZuYbZjJrTSVu1LjSsoLhIAJBnFldcq7g8Lfsj0E4j6yxskwKHuRgNu18TDDV&#10;9s47uu19LgKEXYoKCu/rVEqXFWTQDWxNHLyzbQz6IJtc6gbvAW4qOYqiL2mw5LBQYE2LgrLL/moU&#10;JOvj4Veev9tevLokmxPFpdnGSnU/2/kPCE+t/w+/22utYJTA60v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0YFxMMAAADbAAAADwAAAAAAAAAAAAAAAACYAgAAZHJzL2Rv&#10;d25yZXYueG1sUEsFBgAAAAAEAAQA9QAAAIgDAAAAAA==&#10;" filled="f" strokecolor="black [3213]" strokeweight="2pt"/>
                      <v:oval id="Овал 30" o:spid="_x0000_s1124" style="position:absolute;left:14522;top:4661;width:1785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U6hMEA&#10;AADbAAAADwAAAGRycy9kb3ducmV2LnhtbERPy4rCMBTdC/MP4Q64EU2dgqMdUxmEwcdGdNT1pbm2&#10;pc1NaaLWvzcLweXhvOeLztTiRq0rLSsYjyIQxJnVJecKjv9/wykI55E11pZJwYMcLNKP3hwTbe+8&#10;p9vB5yKEsEtQQeF9k0jpsoIMupFtiAN3sa1BH2CbS93iPYSbWn5F0UQaLDk0FNjQsqCsOlyNgtn6&#10;dNzKy3c3iFfVbHOmuDS7WKn+Z/f7A8JT59/il3utFcRhffgSfoBM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+lOoTBAAAA2wAAAA8AAAAAAAAAAAAAAAAAmAIAAGRycy9kb3du&#10;cmV2LnhtbFBLBQYAAAAABAAEAPUAAACGAwAAAAA=&#10;" filled="f" strokecolor="black [3213]" strokeweight="2pt"/>
                      <v:shape id="Прямая со стрелкой 31" o:spid="_x0000_s1125" type="#_x0000_t32" style="position:absolute;left:1792;top:5244;width:2553;height: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RZDsUAAADbAAAADwAAAGRycy9kb3ducmV2LnhtbESPUWvCQBCE3wX/w7FCX4perBAl9RQR&#10;A32wpY3+gG1um4Tm9sLdmaT/vlco+DjMzjc72/1oWtGT841lBctFAoK4tLrhSsH1ks83IHxA1tha&#10;JgU/5GG/m062mGk78Af1RahEhLDPUEEdQpdJ6cuaDPqF7Yij92WdwRClq6R2OES4aeVTkqTSYMOx&#10;ocaOjjWV38XNxDfO7/nmkJ7eXsfqcnq8urWz/KnUw2w8PIMINIb78X/6RStYLeFvSwSA3P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cRZDsUAAADbAAAADwAAAAAAAAAA&#10;AAAAAAChAgAAZHJzL2Rvd25yZXYueG1sUEsFBgAAAAAEAAQA+QAAAJMDAAAAAA==&#10;" strokecolor="black [3213]" strokeweight="1.5pt">
                        <v:stroke endarrow="open"/>
                      </v:shape>
                      <v:shape id="Блок-схема: решение 32" o:spid="_x0000_s1126" type="#_x0000_t110" style="position:absolute;left:10981;top:4258;width:3315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fn8sUA&#10;AADbAAAADwAAAGRycy9kb3ducmV2LnhtbESP0WrCQBRE3wv+w3KFvkjdaEElukoRS2t90KR+wCV7&#10;m02bvRuyq0n/3i0IfRxm5gyz2vS2FldqfeVYwWScgCAunK64VHD+fH1agPABWWPtmBT8kofNevCw&#10;wlS7jjO65qEUEcI+RQUmhCaV0heGLPqxa4ij9+VaiyHKtpS6xS7CbS2nSTKTFiuOCwYb2hoqfvKL&#10;VZDh9mRGH9/ZvHub7avD7rLIj6TU47B/WYII1If/8L39rhU8T+HvS/wB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Z+fyxQAAANsAAAAPAAAAAAAAAAAAAAAAAJgCAABkcnMv&#10;ZG93bnJldi54bWxQSwUGAAAAAAQABAD1AAAAigMAAAAA&#10;" filled="f" strokecolor="black [3213]" strokeweight="1.25pt"/>
                      <v:line id="Прямая соединительная линия 33" o:spid="_x0000_s1127" style="position:absolute;visibility:visible;mso-wrap-style:square" from="1255,8919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I/a8IAAADbAAAADwAAAGRycy9kb3ducmV2LnhtbESPQWvCQBSE74L/YXlCb2ZThSKpq1hB&#10;7dXYHnp7ZJ/ZYPZt2N2Y9N93hYLHYWa+Ydbb0bbiTj40jhW8ZjkI4srphmsFX5fDfAUiRGSNrWNS&#10;8EsBtpvpZI2FdgOf6V7GWiQIhwIVmBi7QspQGbIYMtcRJ+/qvMWYpK+l9jgkuG3lIs/fpMWG04LB&#10;jvaGqlvZWwU//Uf0p4vcDeW4P5rFoa16963Uy2zcvYOINMZn+L/9qRUsl/D4kn6A3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rI/a8IAAADbAAAADwAAAAAAAAAAAAAA&#10;AAChAgAAZHJzL2Rvd25yZXYueG1sUEsFBgAAAAAEAAQA+QAAAJADAAAAAA==&#10;" strokecolor="black [3213]" strokeweight="1.5pt"/>
                      <v:line id="Прямая соединительная линия 34" o:spid="_x0000_s1128" style="position:absolute;visibility:visible;mso-wrap-style:square" from="12505,6992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unH8IAAADbAAAADwAAAGRycy9kb3ducmV2LnhtbESPQWsCMRSE7wX/Q3iCt5pVS5HVKCpo&#10;e+2qB2+PzXOzuHlZkqy7/fdNodDjMDPfMOvtYBvxJB9qxwpm0wwEcel0zZWCy/n4ugQRIrLGxjEp&#10;+KYA283oZY25dj1/0bOIlUgQDjkqMDG2uZShNGQxTF1LnLy78xZjkr6S2mOf4LaR8yx7lxZrTgsG&#10;WzoYKh9FZxXcun30H2e564vhcDLzY1N27qrUZDzsViAiDfE//Nf+1AoWb/D7Jf0A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VunH8IAAADbAAAADwAAAAAAAAAAAAAA&#10;AAChAgAAZHJzL2Rvd25yZXYueG1sUEsFBgAAAAAEAAQA+QAAAJADAAAAAA==&#10;" strokecolor="black [3213]" strokeweight="1.5pt"/>
                      <v:line id="Прямая соединительная линия 35" o:spid="_x0000_s1129" style="position:absolute;flip:y;visibility:visible;mso-wrap-style:square" from="1030,6454" to="1030,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6MO8YAAADbAAAADwAAAGRycy9kb3ducmV2LnhtbESPQWvCQBSE70L/w/IKvYhutFgldRUV&#10;KlLooVaR3h7Z12xo9m3Ibkzqr+8KgsdhZr5h5svOluJMtS8cKxgNExDEmdMF5woOX2+DGQgfkDWW&#10;jknBH3lYLh56c0y1a/mTzvuQiwhhn6ICE0KVSukzQxb90FXE0ftxtcUQZZ1LXWMb4baU4yR5kRYL&#10;jgsGK9oYyn73jVVQjrLLtl2fXJN8b8m00/7x471R6umxW72CCNSFe/jW3mkFzxO4fok/QC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cujDvGAAAA2wAAAA8AAAAAAAAA&#10;AAAAAAAAoQIAAGRycy9kb3ducmV2LnhtbFBLBQYAAAAABAAEAPkAAACUAwAAAAA=&#10;" strokecolor="black [3213]" strokeweight="1.5pt">
                        <v:stroke endarrow="block"/>
                      </v:line>
                      <v:shape id="Поле 36" o:spid="_x0000_s1130" type="#_x0000_t202" style="position:absolute;left:2330;top:2106;width:2552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hG48UA&#10;AADbAAAADwAAAGRycy9kb3ducmV2LnhtbESPQWsCMRSE74L/ITyhF6nZVllla5S2UKigFG3x/Ng8&#10;N6ubl+0m1dVfb4SCx2FmvmGm89ZW4kiNLx0reBokIIhzp0suFPx8fzxOQPiArLFyTArO5GE+63am&#10;mGl34jUdN6EQEcI+QwUmhDqT0ueGLPqBq4mjt3ONxRBlU0jd4CnCbSWfkySVFkuOCwZrejeUHzZ/&#10;VsHkPFr1t+l4u6++Fm/mUvzy8oBKPfTa1xcQgdpwD/+3P7WCYQq3L/EH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OEbj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v:textbox>
                      </v:shape>
                      <v:shape id="Поле 37" o:spid="_x0000_s1131" type="#_x0000_t202" style="position:absolute;left:11743;top:2106;width:4566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TjeMYA&#10;AADbAAAADwAAAGRycy9kb3ducmV2LnhtbESPQWsCMRSE74X+h/AKXopmtaKyGqUWhBYsxVU8PzbP&#10;zdbNy3YTdfXXN0Khx2FmvmFmi9ZW4kyNLx0r6PcSEMS50yUXCnbbVXcCwgdkjZVjUnAlD4v548MM&#10;U+0uvKFzFgoRIexTVGBCqFMpfW7Iou+5mjh6B9dYDFE2hdQNXiLcVnKQJCNpseS4YLCmN0P5MTtZ&#10;BZPr8PN5Pxrvv6uvj6W5FT+8PqJSnaf2dQoiUBv+w3/td63gZQz3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3TjeMYAAADb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G(</w:t>
                              </w:r>
                              <w:r w:rsidRPr="0066466E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Поле 38" o:spid="_x0000_s1132" type="#_x0000_t202" style="position:absolute;left:8606;top:1792;width:223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t3CsMA&#10;AADbAAAADwAAAGRycy9kb3ducmV2LnhtbERPXWvCMBR9F/YfwhX2IjPdFCddU9kEwcFkTMXnS3PX&#10;VJub2kSt+/XLg+Dj4Xxns87W4kytrxwreB4mIIgLpysuFWw3i6cpCB+QNdaOScGVPMzyh16GqXYX&#10;/qHzOpQihrBPUYEJoUml9IUhi37oGuLI/brWYoiwLaVu8RLDbS1fkmQiLVYcGww2NDdUHNYnq2B6&#10;Ha8Gu8nrbl9/f36Yv/LIXwdU6rHfvb+BCNSFu/jmXmoFozg2fok/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t3CsMAAADbAAAADwAAAAAAAAAAAAAAAACYAgAAZHJzL2Rv&#10;d25yZXYueG1sUEsFBgAAAAAEAAQA9QAAAIgDAAAAAA==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  <v:oval id="Овал 39" o:spid="_x0000_s1133" style="position:absolute;left:9054;top:4661;width:1784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TGcUA&#10;AADbAAAADwAAAGRycy9kb3ducmV2LnhtbESPQWvCQBSE70L/w/IKvRTd2IA2MatIodR6EdPo+ZF9&#10;JiHZtyG71fTfdwsFj8PMfMNkm9F04kqDaywrmM8iEMSl1Q1XCoqv9+krCOeRNXaWScEPOdisHyYZ&#10;ptre+EjX3FciQNilqKD2vk+ldGVNBt3M9sTBu9jBoA9yqKQe8BbgppMvUbSQBhsOCzX29FZT2ebf&#10;RkGyOxV7eVmOz/FHm3yeKW7MIVbq6XHcrkB4Gv09/N/eaQVxAn9fwg+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n5MZxQAAANsAAAAPAAAAAAAAAAAAAAAAAJgCAABkcnMv&#10;ZG93bnJldi54bWxQSwUGAAAAAAQABAD1AAAAigMAAAAA&#10;" filled="f" strokecolor="black [3213]" strokeweight="2pt"/>
                      <v:line id="Прямая соединительная линия 41" o:spid="_x0000_s1134" style="position:absolute;flip:x;visibility:visible;mso-wrap-style:square" from="6320,896" to="6364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RR18MAAADbAAAADwAAAGRycy9kb3ducmV2LnhtbESPQWvCQBSE70L/w/IKvekmEqVEV2mL&#10;FfEgjbb3R/a5Cc2+DdlV4793BcHjMDPfMPNlbxtxps7XjhWkowQEcel0zUbB7+F7+A7CB2SNjWNS&#10;cCUPy8XLYI65dhcu6LwPRkQI+xwVVCG0uZS+rMiiH7mWOHpH11kMUXZG6g4vEW4bOU6SqbRYc1yo&#10;sKWvisr//ckqWKFeZ8V2stKH3Y8xWZ8mn3+pUm+v/ccMRKA+PMOP9kYryFK4f4k/QC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0UdfDAAAA2wAAAA8AAAAAAAAAAAAA&#10;AAAAoQIAAGRycy9kb3ducmV2LnhtbFBLBQYAAAAABAAEAPkAAACRAwAAAAA=&#10;" strokecolor="black [3213]" strokeweight="1.5pt"/>
                      <v:line id="Прямая соединительная линия 42" o:spid="_x0000_s1135" style="position:absolute;flip:x y;visibility:visible;mso-wrap-style:square" from="6096,3854" to="9057,5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5YtMMAAADbAAAADwAAAGRycy9kb3ducmV2LnhtbESP3WoCMRSE7wu+QzhC7zTxB6mrUUSQ&#10;9kKFqg9w2Bx3FzcnaxJ169M3BaGXw8x8w8yXra3FnXyoHGsY9BUI4tyZigsNp+Om9wEiRGSDtWPS&#10;8EMBlovO2xwz4x78TfdDLESCcMhQQxljk0kZ8pIshr5riJN3dt5iTNIX0nh8JLit5VCpibRYcVoo&#10;saF1SfnlcLMaqvFEbXfuc6SuYe9vu+kzjvZHrd+77WoGIlIb/8Ov9pfRMB7C35f0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HeWLTDAAAA2wAAAA8AAAAAAAAAAAAA&#10;AAAAoQIAAGRycy9kb3ducmV2LnhtbFBLBQYAAAAABAAEAPkAAACRAwAAAAA=&#10;" strokecolor="black [3213]" strokeweight="1.5pt"/>
                      <v:line id="Прямая соединительная линия 43" o:spid="_x0000_s1136" style="position:absolute;flip:x;visibility:visible;mso-wrap-style:square" from="6320,5558" to="9054,6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pqO8QAAADbAAAADwAAAGRycy9kb3ducmV2LnhtbESPT2vCQBTE74LfYXkFb3WTmopEV7Gi&#10;Ij2If9r7I/vchGbfhuyq6bfvCgWPw8z8hpktOluLG7W+cqwgHSYgiAunKzYKvs6b1wkIH5A11o5J&#10;wS95WMz7vRnm2t35SLdTMCJC2OeooAyhyaX0RUkW/dA1xNG7uNZiiLI1Urd4j3Bby7ckGUuLFceF&#10;EhtalVT8nK5WwRr1Njt+vq/1eX8wJuvS5OM7VWrw0i2nIAJ14Rn+b++0gmwEjy/xB8j5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Kmo7xAAAANsAAAAPAAAAAAAAAAAA&#10;AAAAAKECAABkcnMvZG93bnJldi54bWxQSwUGAAAAAAQABAD5AAAAkgMAAAAA&#10;" strokecolor="black [3213]" strokeweight="1.5pt"/>
                      <v:line id="Прямая соединительная линия 44" o:spid="_x0000_s1137" style="position:absolute;visibility:visible;mso-wrap-style:square" from="6364,896" to="14296,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XVfsYAAADbAAAADwAAAGRycy9kb3ducmV2LnhtbESPS2vDMBCE74X8B7GBXkIjpw6huFZC&#10;CAkxtBSaB/S4WBvbxFoZS37031eFQo/DzHzDpJvR1KKn1lWWFSzmEQji3OqKCwWX8+HpBYTzyBpr&#10;y6Tgmxxs1pOHFBNtB/6k/uQLESDsElRQet8kUrq8JINubhvi4N1sa9AH2RZStzgEuKnlcxStpMGK&#10;w0KJDe1Kyu+nzijYd/HMd1/d7u19NuTx9eOY7RdHpR6n4/YVhKfR/4f/2plWsFzC75fwA+T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a11X7GAAAA2wAAAA8AAAAAAAAA&#10;AAAAAAAAoQIAAGRycy9kb3ducmV2LnhtbFBLBQYAAAAABAAEAPkAAACUAwAAAAA=&#10;" strokecolor="black [3213]" strokeweight="1.5pt">
                        <v:stroke endarrow="block"/>
                      </v:line>
                      <v:oval id="Овал 45" o:spid="_x0000_s1138" style="position:absolute;left:14298;width:1785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TqYcUA&#10;AADbAAAADwAAAGRycy9kb3ducmV2LnhtbESPW2vCQBSE3wX/w3KEvkjdtLGXRFcpBVH7Uppanw/Z&#10;kwtmz4bsVuO/dwXBx2FmvmHmy9404kidqy0reJpEIIhzq2suFex+V4/vIJxH1thYJgVncrBcDAdz&#10;TLU98Q8dM1+KAGGXooLK+zaV0uUVGXQT2xIHr7CdQR9kV0rd4SnATSOfo+hVGqw5LFTY0mdF+SH7&#10;NwqSzd/uSxZv/TheH5LtnuLafMdKPYz6jxkIT72/h2/tjVYwfYHrl/AD5O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1OphxQAAANsAAAAPAAAAAAAAAAAAAAAAAJgCAABkcnMv&#10;ZG93bnJldi54bWxQSwUGAAAAAAQABAD1AAAAigMAAAAA&#10;" filled="f" strokecolor="black [3213]" strokeweight="2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49" w:type="dxa"/>
          </w:tcPr>
          <w:p w:rsidR="006D5300" w:rsidRDefault="006D5300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6B430EC9" wp14:editId="069B1CA6">
                      <wp:extent cx="1630680" cy="891540"/>
                      <wp:effectExtent l="0" t="0" r="26670" b="22860"/>
                      <wp:docPr id="87" name="Группа 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0" cy="891540"/>
                                <a:chOff x="0" y="0"/>
                                <a:chExt cx="1630680" cy="891540"/>
                              </a:xfrm>
                            </wpg:grpSpPr>
                            <wps:wsp>
                              <wps:cNvPr id="88" name="Поле 88"/>
                              <wps:cNvSpPr txBox="1"/>
                              <wps:spPr>
                                <a:xfrm>
                                  <a:off x="210670" y="605118"/>
                                  <a:ext cx="223520" cy="268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4D5807" w:rsidRPr="0066466E" w:rsidRDefault="004D5807" w:rsidP="006D530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89" name="Группа 89"/>
                              <wpg:cNvGrpSpPr/>
                              <wpg:grpSpPr>
                                <a:xfrm>
                                  <a:off x="0" y="0"/>
                                  <a:ext cx="1630680" cy="891540"/>
                                  <a:chOff x="0" y="0"/>
                                  <a:chExt cx="1630942" cy="892100"/>
                                </a:xfrm>
                              </wpg:grpSpPr>
                              <wps:wsp>
                                <wps:cNvPr id="90" name="Овал 90"/>
                                <wps:cNvSpPr/>
                                <wps:spPr>
                                  <a:xfrm>
                                    <a:off x="0" y="425823"/>
                                    <a:ext cx="179254" cy="179178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1" name="Овал 91"/>
                                <wps:cNvSpPr/>
                                <wps:spPr>
                                  <a:xfrm>
                                    <a:off x="434789" y="466165"/>
                                    <a:ext cx="179030" cy="178954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2" name="Овал 92"/>
                                <wps:cNvSpPr/>
                                <wps:spPr>
                                  <a:xfrm>
                                    <a:off x="1452283" y="466165"/>
                                    <a:ext cx="178435" cy="17843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3" name="Прямая со стрелкой 93"/>
                                <wps:cNvCnPr/>
                                <wps:spPr>
                                  <a:xfrm flipV="1">
                                    <a:off x="179294" y="524435"/>
                                    <a:ext cx="255213" cy="4442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4" name="Блок-схема: решение 94"/>
                                <wps:cNvSpPr/>
                                <wps:spPr>
                                  <a:xfrm>
                                    <a:off x="1098177" y="425823"/>
                                    <a:ext cx="331470" cy="26416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5" name="Прямая соединительная линия 95"/>
                                <wps:cNvCnPr/>
                                <wps:spPr>
                                  <a:xfrm>
                                    <a:off x="125506" y="891988"/>
                                    <a:ext cx="1125071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6" name="Прямая соединительная линия 96"/>
                                <wps:cNvCnPr/>
                                <wps:spPr>
                                  <a:xfrm>
                                    <a:off x="1250577" y="699247"/>
                                    <a:ext cx="0" cy="192666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7" name="Прямая соединительная линия 97"/>
                                <wps:cNvCnPr/>
                                <wps:spPr>
                                  <a:xfrm flipV="1">
                                    <a:off x="103094" y="645459"/>
                                    <a:ext cx="1" cy="24664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8" name="Поле 98"/>
                                <wps:cNvSpPr txBox="1"/>
                                <wps:spPr>
                                  <a:xfrm>
                                    <a:off x="233083" y="210670"/>
                                    <a:ext cx="255213" cy="1745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9" name="Поле 99"/>
                                <wps:cNvSpPr txBox="1"/>
                                <wps:spPr>
                                  <a:xfrm>
                                    <a:off x="1174377" y="210670"/>
                                    <a:ext cx="456565" cy="17399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G(</w:t>
                                      </w:r>
                                      <w:r w:rsidRPr="0066466E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0" name="Поле 100"/>
                                <wps:cNvSpPr txBox="1"/>
                                <wps:spPr>
                                  <a:xfrm>
                                    <a:off x="860612" y="179294"/>
                                    <a:ext cx="223520" cy="2469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4D5807" w:rsidRPr="0066466E" w:rsidRDefault="004D5807" w:rsidP="006D5300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g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1" name="Овал 101"/>
                                <wps:cNvSpPr/>
                                <wps:spPr>
                                  <a:xfrm>
                                    <a:off x="905436" y="466165"/>
                                    <a:ext cx="178435" cy="17843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" name="Прямая соединительная линия 102"/>
                                <wps:cNvCnPr/>
                                <wps:spPr>
                                  <a:xfrm flipH="1">
                                    <a:off x="632012" y="89647"/>
                                    <a:ext cx="4481" cy="599627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3" name="Прямая соединительная линия 103"/>
                                <wps:cNvCnPr/>
                                <wps:spPr>
                                  <a:xfrm flipH="1" flipV="1">
                                    <a:off x="609600" y="385482"/>
                                    <a:ext cx="296197" cy="171152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4" name="Прямая соединительная линия 104"/>
                                <wps:cNvCnPr/>
                                <wps:spPr>
                                  <a:xfrm flipH="1">
                                    <a:off x="632012" y="555812"/>
                                    <a:ext cx="273424" cy="134171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5" name="Прямая соединительная линия 105"/>
                                <wps:cNvCnPr/>
                                <wps:spPr>
                                  <a:xfrm>
                                    <a:off x="636494" y="89647"/>
                                    <a:ext cx="793115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6" name="Овал 106"/>
                                <wps:cNvSpPr/>
                                <wps:spPr>
                                  <a:xfrm>
                                    <a:off x="1429871" y="0"/>
                                    <a:ext cx="178435" cy="17843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87" o:spid="_x0000_s1139" style="width:128.4pt;height:70.2pt;mso-position-horizontal-relative:char;mso-position-vertical-relative:line" coordsize="16306,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">
                      <v:shape id="Поле 88" o:spid="_x0000_s1140" type="#_x0000_t202" style="position:absolute;left:2106;top:6051;width:2235;height:2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S+7cIA&#10;AADbAAAADwAAAGRycy9kb3ducmV2LnhtbERPTWsCMRC9F/wPYQQvpWaVYmVrFBWEFipSWzwPm+lm&#10;62ayblJd++udQ6HHx/ueLTpfqzO1sQpsYDTMQBEXwVZcGvj82DxMQcWEbLEOTAauFGEx793NMLfh&#10;wu903qdSSQjHHA24lJpc61g48hiHoSEW7iu0HpPAttS2xYuE+1qPs2yiPVYsDQ4bWjsqjvsfb2B6&#10;fdzeHyZPh+9697pyv+WJ345ozKDfLZ9BJerSv/jP/WLFJ2Pli/wAPb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VL7twgAAANsAAAAPAAAAAAAAAAAAAAAAAJgCAABkcnMvZG93&#10;bnJldi54bWxQSwUGAAAAAAQABAD1AAAAhwMAAAAA&#10;" fillcolor="white [3201]" stroked="f" strokeweight=".5pt">
                        <v:textbox inset="0,0,0,0">
                          <w:txbxContent>
                            <w:p w:rsidR="004D5807" w:rsidRPr="0066466E" w:rsidRDefault="004D5807" w:rsidP="006D530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group id="Группа 89" o:spid="_x0000_s1141" style="position:absolute;width:16306;height:8915" coordsize="16309,89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<v:oval id="Овал 90" o:spid="_x0000_s1142" style="position:absolute;top:4258;width:1792;height:1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NlvsAA&#10;AADbAAAADwAAAGRycy9kb3ducmV2LnhtbERPS2vCQBC+C/6HZYReim5qoGp0FSlIrZdSX+chOybB&#10;7GzIbjX9952D4PHjey9WnavVjdpQeTbwNkpAEefeVlwYOB42wymoEJEt1p7JwB8FWC37vQVm1t/5&#10;h277WCgJ4ZChgTLGJtM65CU5DCPfEAt38a3DKLAttG3xLuGu1uMkedcOK5aGEhv6KCm/7n+dgdn2&#10;dNzpy6R7TT+vs68zpZX7To15GXTrOahIXXyKH+6tFZ+sly/yA/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cNlvsAAAADbAAAADwAAAAAAAAAAAAAAAACYAgAAZHJzL2Rvd25y&#10;ZXYueG1sUEsFBgAAAAAEAAQA9QAAAIUDAAAAAA==&#10;" filled="f" strokecolor="black [3213]" strokeweight="2pt"/>
                        <v:oval id="Овал 91" o:spid="_x0000_s1143" style="position:absolute;left:4347;top:4661;width:1791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/AJcQA&#10;AADbAAAADwAAAGRycy9kb3ducmV2LnhtbESPQWvCQBSE74L/YXmFXqRubMA2qZsghVLrRUyj50f2&#10;mQSzb0N2q+m/7xYEj8PMN8Os8tF04kKDay0rWMwjEMSV1S3XCsrvj6dXEM4ja+wsk4JfcpBn08kK&#10;U22vvKdL4WsRStilqKDxvk+ldFVDBt3c9sTBO9nBoA9yqKUe8BrKTSefo2gpDbYcFhrs6b2h6lz8&#10;GAXJ5lBu5ellnMWf5+TrSHFrdrFSjw/j+g2Ep9Hfwzd6owO3gP8v4Qf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PwCXEAAAA2wAAAA8AAAAAAAAAAAAAAAAAmAIAAGRycy9k&#10;b3ducmV2LnhtbFBLBQYAAAAABAAEAPUAAACJAwAAAAA=&#10;" filled="f" strokecolor="black [3213]" strokeweight="2pt"/>
                        <v:oval id="Овал 92" o:spid="_x0000_s1144" style="position:absolute;left:14522;top:4661;width:1785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1eUsQA&#10;AADbAAAADwAAAGRycy9kb3ducmV2LnhtbESPQWvCQBSE7wX/w/IEL0U3NVBNdBUpSGMvpRo9P7LP&#10;JJh9G7Jbk/77rlDocZj5Zpj1djCNuFPnassKXmYRCOLC6ppLBflpP12CcB5ZY2OZFPyQg+1m9LTG&#10;VNuev+h+9KUIJexSVFB536ZSuqIig25mW+LgXW1n0AfZlVJ32Idy08h5FL1KgzWHhQpbequouB2/&#10;jYIkO+cf8roYnuP3W3K4UFybz1ipyXjYrUB4Gvx/+I/OdODm8PgSfo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dXlLEAAAA2wAAAA8AAAAAAAAAAAAAAAAAmAIAAGRycy9k&#10;b3ducmV2LnhtbFBLBQYAAAAABAAEAPUAAACJAwAAAAA=&#10;" filled="f" strokecolor="black [3213]" strokeweight="2pt"/>
                        <v:shape id="Прямая со стрелкой 93" o:spid="_x0000_s1145" type="#_x0000_t32" style="position:absolute;left:1792;top:5244;width:2553;height: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w92MQAAADbAAAADwAAAGRycy9kb3ducmV2LnhtbESPzYoCMRCE74LvEFrwImtGF9SdNYqI&#10;ggdX/HuA3kk7MzjpDEnU2bc3C4LHorq+6prOG1OJOzlfWlYw6CcgiDOrS84VnE/rjwkIH5A1VpZJ&#10;wR95mM/arSmm2j74QPdjyEWEsE9RQRFCnUrps4IM+r6tiaN3sc5giNLlUjt8RLip5DBJRtJgybGh&#10;wJqWBWXX483EN7b79WQxWu1+mvy06p3d2Fn+VarbaRbfIAI14X38Sm+0gq9P+N8SASBn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PD3YxAAAANsAAAAPAAAAAAAAAAAA&#10;AAAAAKECAABkcnMvZG93bnJldi54bWxQSwUGAAAAAAQABAD5AAAAkgMAAAAA&#10;" strokecolor="black [3213]" strokeweight="1.5pt">
                          <v:stroke endarrow="open"/>
                        </v:shape>
                        <v:shape id="Блок-схема: решение 94" o:spid="_x0000_s1146" type="#_x0000_t110" style="position:absolute;left:10981;top:4258;width:3315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SFJ8YA&#10;AADbAAAADwAAAGRycy9kb3ducmV2LnhtbESP0WrCQBRE3wX/YbmFvhTdtBSr0VVEWtrqQ030Ay7Z&#10;22w0ezdkV5P+fbdQ8HGYmTPMYtXbWlyp9ZVjBY/jBARx4XTFpYLj4W00BeEDssbaMSn4IQ+r5XCw&#10;wFS7jjO65qEUEcI+RQUmhCaV0heGLPqxa4ij9+1aiyHKtpS6xS7CbS2fkmQiLVYcFww2tDFUnPOL&#10;VZDhZm8etqfspXuffFa718s0/yKl7u/69RxEoD7cwv/tD61g9gx/X+IP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KSFJ8YAAADbAAAADwAAAAAAAAAAAAAAAACYAgAAZHJz&#10;L2Rvd25yZXYueG1sUEsFBgAAAAAEAAQA9QAAAIsDAAAAAA==&#10;" filled="f" strokecolor="black [3213]" strokeweight="1.25pt"/>
                        <v:line id="Прямая соединительная линия 95" o:spid="_x0000_s1147" style="position:absolute;visibility:visible;mso-wrap-style:square" from="1255,8919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4t8MQAAADbAAAADwAAAGRycy9kb3ducmV2LnhtbESPQWvCQBSE7wX/w/KE3upGQdHUVUQQ&#10;9FBKo1J7e80+k2j2bciumvx7VxA8DjPzDTOdN6YUV6pdYVlBvxeBIE6tLjhTsNuuPsYgnEfWWFom&#10;BS05mM86b1OMtb3xD10Tn4kAYRejgtz7KpbSpTkZdD1bEQfvaGuDPsg6k7rGW4CbUg6iaCQNFhwW&#10;cqxomVN6Ti5GwcX+9/dfyWhzynBSfv/+HVzbHpR67zaLTxCeGv8KP9trrWAyhMeX8AP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7i3wxAAAANsAAAAPAAAAAAAAAAAA&#10;AAAAAKECAABkcnMvZG93bnJldi54bWxQSwUGAAAAAAQABAD5AAAAkgMAAAAA&#10;" strokecolor="black [3213]" strokeweight="1.5pt">
                          <v:stroke dashstyle="dash"/>
                        </v:line>
                        <v:line id="Прямая соединительная линия 96" o:spid="_x0000_s1148" style="position:absolute;visibility:visible;mso-wrap-style:square" from="12505,6992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PDycIAAADbAAAADwAAAGRycy9kb3ducmV2LnhtbESPwW7CMBBE70j8g7VIvRGnHFBJMYgi&#10;Ab0S2kNvq3iJI+J1ZDsk/fsaqRLH0cy80ay3o23FnXxoHCt4zXIQxJXTDdcKvi6H+RuIEJE1to5J&#10;wS8F2G6mkzUW2g18pnsZa5EgHApUYGLsCilDZchiyFxHnLyr8xZjkr6W2uOQ4LaVizxfSosNpwWD&#10;He0NVbeytwp++o/oTxe5G8pxfzSLQ1v17lupl9m4ewcRaYzP8H/7UytYLeHxJf0Auf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KPDycIAAADbAAAADwAAAAAAAAAAAAAA&#10;AAChAgAAZHJzL2Rvd25yZXYueG1sUEsFBgAAAAAEAAQA+QAAAJADAAAAAA==&#10;" strokecolor="black [3213]" strokeweight="1.5pt"/>
                        <v:line id="Прямая соединительная линия 97" o:spid="_x0000_s1149" style="position:absolute;flip:y;visibility:visible;mso-wrap-style:square" from="1030,6454" to="1030,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bo7cYAAADbAAAADwAAAGRycy9kb3ducmV2LnhtbESPQWvCQBSE70L/w/IKXkQ39lBr6ipt&#10;oSKCB60i3h7Z12xo9m3Ibkzqr3cFweMwM98ws0VnS3Gm2heOFYxHCQjizOmCcwX7n+/hGwgfkDWW&#10;jknBP3lYzJ96M0y1a3lL513IRYSwT1GBCaFKpfSZIYt+5Cri6P262mKIss6lrrGNcFvKlyR5lRYL&#10;jgsGK/oylP3tGqugHGeXZft5dE1yWpJpJ4PDZt0o1X/uPt5BBOrCI3xvr7SC6QRuX+IPkP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7W6O3GAAAA2wAAAA8AAAAAAAAA&#10;AAAAAAAAoQIAAGRycy9kb3ducmV2LnhtbFBLBQYAAAAABAAEAPkAAACUAwAAAAA=&#10;" strokecolor="black [3213]" strokeweight="1.5pt">
                          <v:stroke endarrow="block"/>
                        </v:line>
                        <v:shape id="Поле 98" o:spid="_x0000_s1150" type="#_x0000_t202" style="position:absolute;left:2330;top:2106;width:2552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0oMMIA&#10;AADbAAAADwAAAGRycy9kb3ducmV2LnhtbERPTWsCMRC9F/wPYQQvRbNKUbsaRYVCBUtRi+dhM25W&#10;N5N1k+rqrzeHQo+P9z2dN7YUV6p94VhBv5eAIM6cLjhX8LP/6I5B+ICssXRMCu7kYT5rvUwx1e7G&#10;W7ruQi5iCPsUFZgQqlRKnxmy6HuuIo7c0dUWQ4R1LnWNtxhuSzlIkqG0WHBsMFjRylB23v1aBeP7&#10;29frYTg6nMrv9dI88gtvzqhUp90sJiACNeFf/Of+1Are49j4Jf4AOX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jSgwwgAAANsAAAAPAAAAAAAAAAAAAAAAAJgCAABkcnMvZG93&#10;bnJldi54bWxQSwUGAAAAAAQABAD1AAAAhwMAAAAA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v:textbox>
                        </v:shape>
                        <v:shape id="Поле 99" o:spid="_x0000_s1151" type="#_x0000_t202" style="position:absolute;left:11743;top:2106;width:4566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Nq8YA&#10;AADbAAAADwAAAGRycy9kb3ducmV2LnhtbESPQWsCMRSE74X+h/AKXopmK2J1NUpbKFRQxFU8PzbP&#10;zdbNy3aT6uqvbwShx2FmvmGm89ZW4kSNLx0reOklIIhzp0suFOy2n90RCB+QNVaOScGFPMxnjw9T&#10;TLU784ZOWShEhLBPUYEJoU6l9Lkhi77nauLoHVxjMUTZFFI3eI5wW8l+kgylxZLjgsGaPgzlx+zX&#10;KhhdBqvn/fB1/12tF+/mWvzw8ohKdZ7atwmIQG34D9/bX1rBeAy3L/EH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8GNq8YAAADbAAAADwAAAAAAAAAAAAAAAACYAgAAZHJz&#10;L2Rvd25yZXYueG1sUEsFBgAAAAAEAAQA9QAAAIsDAAAAAA==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G(</w:t>
                                </w:r>
                                <w:r w:rsidRPr="0066466E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Поле 100" o:spid="_x0000_s1152" type="#_x0000_t202" style="position:absolute;left:8606;top:1792;width:223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Q4qMcA&#10;AADcAAAADwAAAGRycy9kb3ducmV2LnhtbESPQUvDQBCF70L/wzIFL2I2irQlZltaQVBQSqv0PGSn&#10;2bTZ2Zhd29Rf7xwEbzO8N+99Uy4G36oT9bEJbOAuy0ERV8E2XBv4/Hi+nYGKCdliG5gMXCjCYj66&#10;KrGw4cwbOm1TrSSEY4EGXEpdoXWsHHmMWeiIRduH3mOSta+17fEs4b7V93k+0R4blgaHHT05qo7b&#10;b29gdnl4v9lNprtDu35duZ/6i9+OaMz1eFg+gko0pH/z3/WLFfxc8OUZmUDP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+UOKjHAAAA3AAAAA8AAAAAAAAAAAAAAAAAmAIAAGRy&#10;cy9kb3ducmV2LnhtbFBLBQYAAAAABAAEAPUAAACMAwAAAAA=&#10;" fillcolor="white [3201]" stroked="f" strokeweight=".5pt">
                          <v:textbox inset="0,0,0,0">
                            <w:txbxContent>
                              <w:p w:rsidR="004D5807" w:rsidRPr="0066466E" w:rsidRDefault="004D5807" w:rsidP="006D530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N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g</w:t>
                                </w:r>
                              </w:p>
                            </w:txbxContent>
                          </v:textbox>
                        </v:shape>
                        <v:oval id="Овал 101" o:spid="_x0000_s1153" style="position:absolute;left:9054;top:4661;width:1784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cSTsIA&#10;AADcAAAADwAAAGRycy9kb3ducmV2LnhtbERPTYvCMBC9C/6HMIIX0VQLu1qNIoLo7mXZrnoemrEt&#10;NpPSRK3/3iwI3ubxPmexak0lbtS40rKC8SgCQZxZXXKu4PC3HU5BOI+ssbJMCh7kYLXsdhaYaHvn&#10;X7qlPhchhF2CCgrv60RKlxVk0I1sTRy4s20M+gCbXOoG7yHcVHISRR/SYMmhocCaNgVll/RqFMz2&#10;x8O3PH+2g3h3mX2dKC7NT6xUv9eu5yA8tf4tfrn3OsyPxvD/TLhA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BxJOwgAAANwAAAAPAAAAAAAAAAAAAAAAAJgCAABkcnMvZG93&#10;bnJldi54bWxQSwUGAAAAAAQABAD1AAAAhwMAAAAA&#10;" filled="f" strokecolor="black [3213]" strokeweight="2pt"/>
                        <v:line id="Прямая соединительная линия 102" o:spid="_x0000_s1154" style="position:absolute;flip:x;visibility:visible;mso-wrap-style:square" from="6320,896" to="6364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1RbsIAAADcAAAADwAAAGRycy9kb3ducmV2LnhtbERPS2sCMRC+F/wPYQRvNVmxRbZmFy0q&#10;xUOpj96HzTS7dDNZNqmu/94UCr3Nx/ecZTm4VlyoD41nDdlUgSCuvGnYajifto8LECEiG2w9k4Yb&#10;BSiL0cMSc+OvfKDLMVqRQjjkqKGOsculDFVNDsPUd8SJ+/K9w5hgb6Xp8ZrCXStnSj1Lhw2nhho7&#10;eq2p+j7+OA0bNLv5Yf+0Maf3D2vnQ6bWn5nWk/GwegERaYj/4j/3m0nz1Qx+n0kXy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91RbsIAAADcAAAADwAAAAAAAAAAAAAA&#10;AAChAgAAZHJzL2Rvd25yZXYueG1sUEsFBgAAAAAEAAQA+QAAAJADAAAAAA==&#10;" strokecolor="black [3213]" strokeweight="1.5pt"/>
                        <v:line id="Прямая соединительная линия 103" o:spid="_x0000_s1155" style="position:absolute;flip:x y;visibility:visible;mso-wrap-style:square" from="6096,3854" to="9057,5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iCDcIAAADcAAAADwAAAGRycy9kb3ducmV2LnhtbERPzWoCMRC+F/oOYQreaqIr0q5GKYLo&#10;QYVqH2DYjLuLm8k2ibr69EYo9DYf3+9M551txIV8qB1rGPQVCOLCmZpLDT+H5fsHiBCRDTaOScON&#10;Asxnry9TzI278jdd9rEUKYRDjhqqGNtcylBUZDH0XUucuKPzFmOCvpTG4zWF20YOlRpLizWnhgpb&#10;WlRUnPZnq6EejdVm61aZ+g07f95+3mO2O2jde+u+JiAidfFf/OdemzRfZfB8Jl0gZ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aiCDcIAAADcAAAADwAAAAAAAAAAAAAA&#10;AAChAgAAZHJzL2Rvd25yZXYueG1sUEsFBgAAAAAEAAQA+QAAAJADAAAAAA==&#10;" strokecolor="black [3213]" strokeweight="1.5pt"/>
                        <v:line id="Прямая соединительная линия 104" o:spid="_x0000_s1156" style="position:absolute;flip:x;visibility:visible;mso-wrap-style:square" from="6320,5558" to="9054,6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hsgcEAAADcAAAADwAAAGRycy9kb3ducmV2LnhtbERPS2sCMRC+F/ofwhS81WRlW8pqFBUt&#10;pYdSX/dhM2YXN5NlE3X77xtB8DYf33Mms9414kJdqD1ryIYKBHHpTc1Ww363fv0AESKywcYzafij&#10;ALPp89MEC+OvvKHLNlqRQjgUqKGKsS2kDGVFDsPQt8SJO/rOYUyws9J0eE3hrpEjpd6lw5pTQ4Ut&#10;LSsqT9uz07BC85lvvt9WZvfza23eZ2pxyLQevPTzMYhIfXyI7+4vk+arHG7PpAvk9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eGyBwQAAANwAAAAPAAAAAAAAAAAAAAAA&#10;AKECAABkcnMvZG93bnJldi54bWxQSwUGAAAAAAQABAD5AAAAjwMAAAAA&#10;" strokecolor="black [3213]" strokeweight="1.5pt"/>
                        <v:line id="Прямая соединительная линия 105" o:spid="_x0000_s1157" style="position:absolute;visibility:visible;mso-wrap-style:square" from="6364,896" to="14296,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iQR8MAAADcAAAADwAAAGRycy9kb3ducmV2LnhtbERP24rCMBB9F/Yfwgi+iKau7CLVKIu4&#10;KCjCegEfh2Zsi82kNKmtf2+EBd/mcK4zW7SmEHeqXG5ZwWgYgSBOrM45VXA6/g4mIJxH1lhYJgUP&#10;crCYf3RmGGvb8B/dDz4VIYRdjAoy78tYSpdkZNANbUkcuKutDPoAq1TqCpsQbgr5GUXf0mDOoSHD&#10;kpYZJbdDbRSs6nHf15d6ud31m2R83q83q9FaqV63/ZmC8NT6t/jfvdFhfvQFr2fCBXL+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IkEfDAAAA3AAAAA8AAAAAAAAAAAAA&#10;AAAAoQIAAGRycy9kb3ducmV2LnhtbFBLBQYAAAAABAAEAPkAAACRAwAAAAA=&#10;" strokecolor="black [3213]" strokeweight="1.5pt">
                          <v:stroke endarrow="block"/>
                        </v:line>
                        <v:oval id="Овал 106" o:spid="_x0000_s1158" style="position:absolute;left:14298;width:1785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6KOsIA&#10;AADcAAAADwAAAGRycy9kb3ducmV2LnhtbERPS4vCMBC+L/gfwgheFk3Xgo9qFFmQVS9ifZyHZmyL&#10;zaQ0Ubv/3ggLe5uP7znzZWsq8aDGlZYVfA0iEMSZ1SXnCk7HdX8CwnlkjZVlUvBLDpaLzsccE22f&#10;fKBH6nMRQtglqKDwvk6kdFlBBt3A1sSBu9rGoA+wyaVu8BnCTSWHUTSSBksODQXW9F1QdkvvRsF0&#10;cz7t5HXcfsY/t+n2QnFp9rFSvW67moHw1Pp/8Z97o8P8aATvZ8IF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7oo6wgAAANwAAAAPAAAAAAAAAAAAAAAAAJgCAABkcnMvZG93&#10;bnJldi54bWxQSwUGAAAAAAQABAD1AAAAhwMAAAAA&#10;" filled="f" strokecolor="black [3213]" strokeweight="2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6D5300" w:rsidTr="006D5300">
        <w:tc>
          <w:tcPr>
            <w:tcW w:w="4448" w:type="dxa"/>
          </w:tcPr>
          <w:p w:rsidR="006D5300" w:rsidRPr="00833C3C" w:rsidRDefault="002131ED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3C3C">
              <w:rPr>
                <w:rFonts w:ascii="Times New Roman" w:hAnsi="Times New Roman" w:cs="Times New Roman"/>
                <w:sz w:val="28"/>
                <w:szCs w:val="28"/>
              </w:rPr>
              <w:t>3)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 ограничение </w:t>
            </w:r>
            <w:r w:rsidR="009A2549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="009A2549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g</w:t>
            </w:r>
            <w:r w:rsidR="009A2549">
              <w:rPr>
                <w:rFonts w:ascii="Times New Roman" w:hAnsi="Times New Roman" w:cs="Times New Roman"/>
                <w:sz w:val="28"/>
                <w:szCs w:val="28"/>
              </w:rPr>
              <w:t xml:space="preserve"> на время доступа без задержек перед повторами</w:t>
            </w:r>
          </w:p>
        </w:tc>
        <w:tc>
          <w:tcPr>
            <w:tcW w:w="4449" w:type="dxa"/>
          </w:tcPr>
          <w:p w:rsidR="006D5300" w:rsidRPr="00833C3C" w:rsidRDefault="002131ED" w:rsidP="00CF0B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3C3C">
              <w:rPr>
                <w:rFonts w:ascii="Times New Roman" w:hAnsi="Times New Roman" w:cs="Times New Roman"/>
                <w:sz w:val="28"/>
                <w:szCs w:val="28"/>
              </w:rPr>
              <w:t>6)</w:t>
            </w:r>
            <w:r w:rsidR="009463A5">
              <w:rPr>
                <w:rFonts w:ascii="Times New Roman" w:hAnsi="Times New Roman" w:cs="Times New Roman"/>
                <w:sz w:val="28"/>
                <w:szCs w:val="28"/>
              </w:rPr>
              <w:t xml:space="preserve"> ограничение </w:t>
            </w:r>
            <w:r w:rsidR="009463A5" w:rsidRPr="009A71F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  <w:r w:rsidR="009463A5" w:rsidRPr="009A71F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g</w:t>
            </w:r>
            <w:r w:rsidR="009463A5">
              <w:rPr>
                <w:rFonts w:ascii="Times New Roman" w:hAnsi="Times New Roman" w:cs="Times New Roman"/>
                <w:sz w:val="28"/>
                <w:szCs w:val="28"/>
              </w:rPr>
              <w:t xml:space="preserve"> на число НСД с   временной задержкой </w:t>
            </w:r>
            <w:r w:rsidR="009463A5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="009463A5"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r w:rsidR="009463A5" w:rsidRPr="009A25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463A5">
              <w:rPr>
                <w:rFonts w:ascii="Times New Roman" w:hAnsi="Times New Roman" w:cs="Times New Roman"/>
                <w:sz w:val="28"/>
                <w:szCs w:val="28"/>
              </w:rPr>
              <w:t>перед повторами</w:t>
            </w:r>
          </w:p>
        </w:tc>
      </w:tr>
    </w:tbl>
    <w:p w:rsidR="000C6430" w:rsidRDefault="00BB26C7" w:rsidP="00CF0B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0C6430">
        <w:rPr>
          <w:rFonts w:ascii="Times New Roman" w:hAnsi="Times New Roman" w:cs="Times New Roman"/>
          <w:sz w:val="28"/>
          <w:szCs w:val="28"/>
        </w:rPr>
        <w:t xml:space="preserve"> ¬ </w:t>
      </w:r>
      <w:r>
        <w:rPr>
          <w:rFonts w:ascii="Times New Roman" w:hAnsi="Times New Roman" w:cs="Times New Roman"/>
          <w:sz w:val="28"/>
          <w:szCs w:val="28"/>
        </w:rPr>
        <w:t>Схемы обеспечения защищённости данных</w:t>
      </w:r>
    </w:p>
    <w:p w:rsidR="006A2AE4" w:rsidRDefault="006A2A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82558" w:rsidRPr="002131ED" w:rsidRDefault="008F4D5E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получения доступа к данным при выполнении 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–го НСД:</w:t>
      </w:r>
    </w:p>
    <w:p w:rsidR="006D5300" w:rsidRPr="008F4D5E" w:rsidRDefault="008F4D5E" w:rsidP="00CF0B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 xml:space="preserve">) = 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 xml:space="preserve">) – 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>-1).</w:t>
      </w:r>
    </w:p>
    <w:p w:rsidR="008F4D5E" w:rsidRPr="002131ED" w:rsidRDefault="008F4D5E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Условная вероятность получения доступа к данным при выполнении 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–го НСД при условии, что предыдущие 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попыток были неудачными.</w:t>
      </w:r>
    </w:p>
    <w:p w:rsidR="003870A8" w:rsidRDefault="0076109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8F4D5E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8F4D5E">
        <w:rPr>
          <w:rFonts w:ascii="Times New Roman" w:hAnsi="Times New Roman" w:cs="Times New Roman"/>
          <w:b/>
          <w:i/>
          <w:sz w:val="28"/>
          <w:szCs w:val="28"/>
        </w:rPr>
        <w:t xml:space="preserve">) </w:t>
      </w:r>
      <w:r w:rsidRPr="00761091">
        <w:rPr>
          <w:rFonts w:ascii="Times New Roman" w:hAnsi="Times New Roman" w:cs="Times New Roman"/>
          <w:sz w:val="28"/>
          <w:szCs w:val="28"/>
        </w:rPr>
        <w:t>мо</w:t>
      </w:r>
      <w:r>
        <w:rPr>
          <w:rFonts w:ascii="Times New Roman" w:hAnsi="Times New Roman" w:cs="Times New Roman"/>
          <w:sz w:val="28"/>
          <w:szCs w:val="28"/>
        </w:rPr>
        <w:t xml:space="preserve">жет быть найдена расчётным путём (трудоёмок) или экспериментально. В ходе эксперимента наиболее просто оценить математическое ожидание </w:t>
      </w:r>
      <w:r w:rsidRPr="00761091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76109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числа попыток для преодоления защиты. По определению</w:t>
      </w:r>
    </w:p>
    <w:p w:rsidR="008F4D5E" w:rsidRPr="008F4D5E" w:rsidRDefault="0079306F" w:rsidP="00CF0B4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⃐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m-1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</m:e>
          </m:nary>
        </m:oMath>
      </m:oMathPara>
    </w:p>
    <w:p w:rsidR="006D5300" w:rsidRPr="003870A8" w:rsidRDefault="003870A8" w:rsidP="00CF0B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870A8">
        <w:rPr>
          <w:rFonts w:ascii="Times New Roman" w:hAnsi="Times New Roman" w:cs="Times New Roman"/>
          <w:sz w:val="28"/>
          <w:szCs w:val="28"/>
        </w:rPr>
        <w:t>(-1)=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870A8">
        <w:rPr>
          <w:rFonts w:ascii="Times New Roman" w:hAnsi="Times New Roman" w:cs="Times New Roman"/>
          <w:sz w:val="28"/>
          <w:szCs w:val="28"/>
        </w:rPr>
        <w:t>(0)-0.</w:t>
      </w:r>
    </w:p>
    <w:p w:rsidR="006D5300" w:rsidRPr="003870A8" w:rsidRDefault="003870A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преодоление защиты достигается за конечное число попыток </w:t>
      </w:r>
      <w:r w:rsidRPr="003870A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3870A8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3870A8">
        <w:rPr>
          <w:rFonts w:ascii="Times New Roman" w:hAnsi="Times New Roman" w:cs="Times New Roman"/>
          <w:sz w:val="28"/>
          <w:szCs w:val="28"/>
        </w:rPr>
        <w:t>:</w:t>
      </w:r>
    </w:p>
    <w:p w:rsidR="003870A8" w:rsidRPr="003870A8" w:rsidRDefault="0079306F" w:rsidP="00CF0B42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acc>
            <m:accPr>
              <m:chr m:val="⃐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m=0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.</m:t>
              </m:r>
            </m:e>
          </m:nary>
        </m:oMath>
      </m:oMathPara>
    </w:p>
    <w:p w:rsidR="006D5300" w:rsidRPr="002131ED" w:rsidRDefault="006D5300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3583" w:rsidRPr="009463A5" w:rsidRDefault="008A3583" w:rsidP="00CF0B42">
      <w:pPr>
        <w:keepNext/>
        <w:keepLines/>
        <w:spacing w:after="0" w:line="240" w:lineRule="auto"/>
        <w:outlineLvl w:val="3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5" w:name="_Toc110808647"/>
      <w:r w:rsidRPr="008A3583">
        <w:rPr>
          <w:rFonts w:ascii="Times New Roman" w:eastAsiaTheme="majorEastAsia" w:hAnsi="Times New Roman" w:cs="Times New Roman"/>
          <w:b/>
          <w:bCs/>
          <w:sz w:val="28"/>
          <w:szCs w:val="28"/>
        </w:rPr>
        <w:t>Оценка защищённости данных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при отсутствии</w:t>
      </w:r>
      <w:r w:rsidRPr="008A358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ограничений на время и число НСД</w:t>
      </w:r>
      <w:r w:rsidR="00D1598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(рис. 2.1)</w:t>
      </w:r>
      <w:bookmarkEnd w:id="15"/>
    </w:p>
    <w:p w:rsidR="006D5300" w:rsidRPr="00CE430C" w:rsidRDefault="008A358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Ситуации соответствует логико-сетевой граф (ЛСГ) на рис. 2.1.</w:t>
      </w:r>
      <w:r w:rsidR="00A50991">
        <w:rPr>
          <w:rFonts w:ascii="Times New Roman" w:hAnsi="Times New Roman" w:cs="Times New Roman"/>
          <w:sz w:val="28"/>
          <w:szCs w:val="28"/>
        </w:rPr>
        <w:t xml:space="preserve"> Гипотезы для этой технологической схемы организации защиты, вероятности их выполнения и</w:t>
      </w:r>
      <w:r w:rsidR="006A2AE4">
        <w:rPr>
          <w:rFonts w:ascii="Times New Roman" w:hAnsi="Times New Roman" w:cs="Times New Roman"/>
          <w:sz w:val="28"/>
          <w:szCs w:val="28"/>
        </w:rPr>
        <w:t xml:space="preserve"> время взлома представлены в таб</w:t>
      </w:r>
      <w:r w:rsidR="00A50991">
        <w:rPr>
          <w:rFonts w:ascii="Times New Roman" w:hAnsi="Times New Roman" w:cs="Times New Roman"/>
          <w:sz w:val="28"/>
          <w:szCs w:val="28"/>
        </w:rPr>
        <w:t>л. 4.</w:t>
      </w:r>
    </w:p>
    <w:p w:rsidR="006D5300" w:rsidRDefault="006D5300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E2B21" w:rsidRDefault="00015DBD" w:rsidP="00CF0B42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</w:p>
    <w:tbl>
      <w:tblPr>
        <w:tblStyle w:val="a8"/>
        <w:tblW w:w="0" w:type="auto"/>
        <w:jc w:val="center"/>
        <w:tblInd w:w="250" w:type="dxa"/>
        <w:tblLook w:val="04A0" w:firstRow="1" w:lastRow="0" w:firstColumn="1" w:lastColumn="0" w:noHBand="0" w:noVBand="1"/>
      </w:tblPr>
      <w:tblGrid>
        <w:gridCol w:w="1134"/>
        <w:gridCol w:w="2110"/>
        <w:gridCol w:w="1984"/>
        <w:gridCol w:w="1985"/>
        <w:gridCol w:w="2108"/>
      </w:tblGrid>
      <w:tr w:rsidR="004E2B21" w:rsidTr="0059628A">
        <w:trPr>
          <w:jc w:val="center"/>
        </w:trPr>
        <w:tc>
          <w:tcPr>
            <w:tcW w:w="1134" w:type="dxa"/>
          </w:tcPr>
          <w:p w:rsidR="004E2B21" w:rsidRDefault="004E2B21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гипотез</w:t>
            </w:r>
          </w:p>
        </w:tc>
        <w:tc>
          <w:tcPr>
            <w:tcW w:w="2110" w:type="dxa"/>
          </w:tcPr>
          <w:p w:rsidR="004E2B21" w:rsidRPr="004E2B21" w:rsidRDefault="004E2B21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гипотезы </w:t>
            </w:r>
            <w:r w:rsidRPr="004E2B21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 w:rsidRPr="004E2B21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984" w:type="dxa"/>
          </w:tcPr>
          <w:p w:rsidR="004E2B21" w:rsidRDefault="004E2B21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Вероятность выполнения гипотезы </w:t>
            </w:r>
            <w:r w:rsidRPr="004E2B2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Р(</w:t>
            </w:r>
            <w:r w:rsidRPr="004E2B21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 w:rsidRPr="004E2B21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i</w:t>
            </w:r>
            <w:r w:rsidRPr="004E2B2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)</w:t>
            </w:r>
          </w:p>
        </w:tc>
        <w:tc>
          <w:tcPr>
            <w:tcW w:w="1985" w:type="dxa"/>
          </w:tcPr>
          <w:p w:rsidR="004E2B21" w:rsidRPr="004E2B21" w:rsidRDefault="004E2B21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взлома М</w:t>
            </w:r>
            <w:r w:rsidRPr="004E2B21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r w:rsidRPr="004E2B21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ТСОЗ без ограничений</w:t>
            </w:r>
          </w:p>
        </w:tc>
        <w:tc>
          <w:tcPr>
            <w:tcW w:w="2108" w:type="dxa"/>
          </w:tcPr>
          <w:p w:rsidR="004E2B21" w:rsidRDefault="004E2B21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взлома М</w:t>
            </w:r>
            <w:r w:rsidRPr="004E2B21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r w:rsidRPr="004E2B21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ТСОЗ с задержкой 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</w:p>
        </w:tc>
      </w:tr>
      <w:tr w:rsidR="004E2B21" w:rsidTr="0059628A">
        <w:trPr>
          <w:jc w:val="center"/>
        </w:trPr>
        <w:tc>
          <w:tcPr>
            <w:tcW w:w="1134" w:type="dxa"/>
          </w:tcPr>
          <w:p w:rsidR="004E2B21" w:rsidRDefault="004E2B21" w:rsidP="00CF0B42">
            <w:r w:rsidRPr="007D559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 w:rsidRPr="007D5596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2110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Взлом с 1-й попытки</w:t>
            </w:r>
          </w:p>
        </w:tc>
        <w:tc>
          <w:tcPr>
            <w:tcW w:w="1984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(1)</w:t>
            </w:r>
          </w:p>
        </w:tc>
        <w:tc>
          <w:tcPr>
            <w:tcW w:w="1985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</w:p>
        </w:tc>
        <w:tc>
          <w:tcPr>
            <w:tcW w:w="2108" w:type="dxa"/>
          </w:tcPr>
          <w:p w:rsidR="004E2B21" w:rsidRDefault="00EA47FA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</w:p>
        </w:tc>
      </w:tr>
      <w:tr w:rsidR="004E2B21" w:rsidTr="0059628A">
        <w:trPr>
          <w:jc w:val="center"/>
        </w:trPr>
        <w:tc>
          <w:tcPr>
            <w:tcW w:w="1134" w:type="dxa"/>
          </w:tcPr>
          <w:p w:rsidR="004E2B21" w:rsidRPr="004E2B21" w:rsidRDefault="004E2B21" w:rsidP="00CF0B42">
            <w:r w:rsidRPr="007D559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110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Взлом со 2-й попытки</w:t>
            </w:r>
          </w:p>
        </w:tc>
        <w:tc>
          <w:tcPr>
            <w:tcW w:w="1984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(2) - 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(1)</w:t>
            </w:r>
          </w:p>
        </w:tc>
        <w:tc>
          <w:tcPr>
            <w:tcW w:w="1985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</w:p>
        </w:tc>
        <w:tc>
          <w:tcPr>
            <w:tcW w:w="2108" w:type="dxa"/>
          </w:tcPr>
          <w:p w:rsidR="004E2B21" w:rsidRDefault="00EA47FA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A47FA">
              <w:rPr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</w:p>
        </w:tc>
      </w:tr>
      <w:tr w:rsidR="004E2B21" w:rsidTr="0059628A">
        <w:trPr>
          <w:jc w:val="center"/>
        </w:trPr>
        <w:tc>
          <w:tcPr>
            <w:tcW w:w="1134" w:type="dxa"/>
          </w:tcPr>
          <w:p w:rsidR="004E2B21" w:rsidRPr="007E50BC" w:rsidRDefault="004E2B21" w:rsidP="00CF0B42">
            <w:r w:rsidRPr="007D559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j</w:t>
            </w:r>
          </w:p>
        </w:tc>
        <w:tc>
          <w:tcPr>
            <w:tcW w:w="2110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Взлом с </w:t>
            </w:r>
            <w:r w:rsidRPr="007E50BC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-й попытки</w:t>
            </w:r>
          </w:p>
        </w:tc>
        <w:tc>
          <w:tcPr>
            <w:tcW w:w="1984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) - 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1)</w:t>
            </w:r>
          </w:p>
        </w:tc>
        <w:tc>
          <w:tcPr>
            <w:tcW w:w="1985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2EA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</w:p>
        </w:tc>
        <w:tc>
          <w:tcPr>
            <w:tcW w:w="2108" w:type="dxa"/>
          </w:tcPr>
          <w:p w:rsidR="004E2B21" w:rsidRPr="00EA47FA" w:rsidRDefault="00EA47FA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2EA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A47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 (</w:t>
            </w:r>
            <w:r w:rsidRPr="00EA47FA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j-1)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t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</w:p>
        </w:tc>
      </w:tr>
      <w:tr w:rsidR="004E2B21" w:rsidTr="0059628A">
        <w:trPr>
          <w:jc w:val="center"/>
        </w:trPr>
        <w:tc>
          <w:tcPr>
            <w:tcW w:w="1134" w:type="dxa"/>
          </w:tcPr>
          <w:p w:rsidR="004E2B21" w:rsidRPr="007E50BC" w:rsidRDefault="004E2B21" w:rsidP="00CF0B42">
            <w:r w:rsidRPr="007D5596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 w:rsidR="007E50BC"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="007E50BC"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2110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Взлом</w:t>
            </w:r>
            <w:r w:rsidRPr="007E50BC"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r w:rsidRPr="007E50BC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7E50BC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 w:rsidRPr="007E50BC">
              <w:rPr>
                <w:rFonts w:ascii="Times New Roman" w:hAnsi="Times New Roman" w:cs="Times New Roman"/>
                <w:sz w:val="28"/>
                <w:szCs w:val="28"/>
              </w:rPr>
              <w:t>-й попытки</w:t>
            </w:r>
          </w:p>
        </w:tc>
        <w:tc>
          <w:tcPr>
            <w:tcW w:w="1984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- 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</w:t>
            </w: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-1</w:t>
            </w:r>
            <w:r w:rsidRPr="008A358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)</w:t>
            </w:r>
          </w:p>
        </w:tc>
        <w:tc>
          <w:tcPr>
            <w:tcW w:w="1985" w:type="dxa"/>
          </w:tcPr>
          <w:p w:rsidR="004E2B21" w:rsidRDefault="007E50BC" w:rsidP="00CF0B4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</w:p>
        </w:tc>
        <w:tc>
          <w:tcPr>
            <w:tcW w:w="2108" w:type="dxa"/>
          </w:tcPr>
          <w:p w:rsidR="004E2B21" w:rsidRPr="0059628A" w:rsidRDefault="0059628A" w:rsidP="00CF0B42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67041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 (</w:t>
            </w: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 w:rsidRPr="003870A8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-1)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Pr="009A2549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</w:p>
        </w:tc>
      </w:tr>
    </w:tbl>
    <w:p w:rsidR="00015DBD" w:rsidRDefault="00015DBD" w:rsidP="00CF0B42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D15983" w:rsidRDefault="00D15983" w:rsidP="00CF0B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15DBD" w:rsidRPr="009463A5" w:rsidRDefault="00015DBD" w:rsidP="00CF0B42">
      <w:pPr>
        <w:keepNext/>
        <w:keepLines/>
        <w:spacing w:after="0" w:line="240" w:lineRule="auto"/>
        <w:outlineLvl w:val="3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6" w:name="_Toc110808648"/>
      <w:r w:rsidRPr="008A3583">
        <w:rPr>
          <w:rFonts w:ascii="Times New Roman" w:eastAsiaTheme="majorEastAsia" w:hAnsi="Times New Roman" w:cs="Times New Roman"/>
          <w:b/>
          <w:bCs/>
          <w:sz w:val="28"/>
          <w:szCs w:val="28"/>
        </w:rPr>
        <w:t>Оценка защищённости данных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при </w:t>
      </w:r>
      <w:r w:rsidRPr="00015DBD">
        <w:rPr>
          <w:rFonts w:ascii="Times New Roman" w:eastAsiaTheme="majorEastAsia" w:hAnsi="Times New Roman" w:cs="Times New Roman"/>
          <w:b/>
          <w:bCs/>
          <w:sz w:val="28"/>
          <w:szCs w:val="28"/>
        </w:rPr>
        <w:t>временн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ой</w:t>
      </w:r>
      <w:r w:rsidRPr="00015DBD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задержк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е</w:t>
      </w:r>
      <w:r w:rsidRPr="00015DBD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Pr="00015DBD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tp</w:t>
      </w:r>
      <w:r w:rsidRPr="00015DBD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перед каждой повторной попыткой</w:t>
      </w:r>
      <w:r w:rsidRPr="008A358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НСД</w:t>
      </w:r>
      <w:r w:rsidR="00D1598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(рис. 2.2)</w:t>
      </w:r>
      <w:bookmarkEnd w:id="16"/>
    </w:p>
    <w:p w:rsidR="006D5300" w:rsidRPr="00015DBD" w:rsidRDefault="0018254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Вероятности взлома для этого случая и время взлома представлены в столбце</w:t>
      </w:r>
      <w:r w:rsidR="004D58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 табл. 4. Математическое ожидание времени взлома</w:t>
      </w:r>
      <w:r w:rsidR="00F73414">
        <w:rPr>
          <w:rFonts w:ascii="Times New Roman" w:hAnsi="Times New Roman" w:cs="Times New Roman"/>
          <w:sz w:val="28"/>
          <w:szCs w:val="28"/>
        </w:rPr>
        <w:t>:</w:t>
      </w:r>
    </w:p>
    <w:p w:rsidR="00015DBD" w:rsidRPr="00015DBD" w:rsidRDefault="0018254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М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e>
          </m:d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p</m:t>
                  </m:r>
                </m:sub>
              </m:sSub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e>
                  </m:d>
                </m:e>
              </m:nary>
            </m:e>
          </m:d>
          <m:r>
            <w:rPr>
              <w:rFonts w:ascii="Cambria Math" w:hAnsi="Times New Roman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015DBD" w:rsidRPr="00015DBD" w:rsidRDefault="00015DBD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5983" w:rsidRPr="009463A5" w:rsidRDefault="00D15983" w:rsidP="00CF0B42">
      <w:pPr>
        <w:keepNext/>
        <w:keepLines/>
        <w:spacing w:after="0" w:line="240" w:lineRule="auto"/>
        <w:outlineLvl w:val="3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7" w:name="_Toc110808649"/>
      <w:r w:rsidRPr="008A3583">
        <w:rPr>
          <w:rFonts w:ascii="Times New Roman" w:eastAsiaTheme="majorEastAsia" w:hAnsi="Times New Roman" w:cs="Times New Roman"/>
          <w:b/>
          <w:bCs/>
          <w:sz w:val="28"/>
          <w:szCs w:val="28"/>
        </w:rPr>
        <w:t>Оценка защищённости данных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при </w:t>
      </w:r>
      <w:r w:rsidRPr="00D1598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ограничение 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</w:rPr>
        <w:t>g</w:t>
      </w:r>
      <w:r w:rsidRPr="00D1598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на время доступа без задержек перед повторами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(рис. 2.3)</w:t>
      </w:r>
      <w:bookmarkEnd w:id="17"/>
    </w:p>
    <w:p w:rsidR="00D15983" w:rsidRPr="00E7711E" w:rsidRDefault="00D1598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61F5" w:rsidRPr="0014398A" w:rsidRDefault="00BF61F5" w:rsidP="00BF61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1F5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14398A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r w:rsidRPr="0014398A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)</w:t>
      </w:r>
      <w:r w:rsidRPr="0014398A">
        <w:rPr>
          <w:rFonts w:ascii="Times New Roman" w:eastAsiaTheme="majorEastAsia" w:hAnsi="Times New Roman" w:cs="Times New Roman"/>
          <w:bCs/>
          <w:sz w:val="28"/>
          <w:szCs w:val="28"/>
        </w:rPr>
        <w:t xml:space="preserve">= 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</w:rPr>
        <w:t>g</w:t>
      </w:r>
      <w:r w:rsidRPr="0014398A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/(</w:t>
      </w:r>
      <w:r w:rsidRPr="003870A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14398A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67041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670419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14398A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)</w:t>
      </w:r>
    </w:p>
    <w:p w:rsidR="00D15983" w:rsidRDefault="0014398A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Пример. </w:t>
      </w:r>
    </w:p>
    <w:p w:rsidR="00462088" w:rsidRPr="0014398A" w:rsidRDefault="0046208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пароль состоит из 3 неповторяющихся десятичных цифр, то 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DA7728">
        <w:rPr>
          <w:rFonts w:ascii="Times New Roman" w:hAnsi="Times New Roman" w:cs="Times New Roman"/>
          <w:b/>
          <w:i/>
          <w:strike/>
          <w:sz w:val="28"/>
          <w:szCs w:val="28"/>
          <w:vertAlign w:val="subscript"/>
        </w:rPr>
        <w:t>0</w:t>
      </w:r>
      <w:r w:rsidRPr="00DA7728">
        <w:rPr>
          <w:rFonts w:ascii="Times New Roman" w:hAnsi="Times New Roman" w:cs="Times New Roman"/>
          <w:sz w:val="28"/>
          <w:szCs w:val="28"/>
        </w:rPr>
        <w:t>=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DA7728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n</w:t>
      </w:r>
      <w:r w:rsidRPr="00DA7728">
        <w:rPr>
          <w:rFonts w:ascii="Times New Roman" w:hAnsi="Times New Roman" w:cs="Times New Roman"/>
          <w:b/>
          <w:i/>
          <w:sz w:val="28"/>
          <w:szCs w:val="28"/>
          <w:vertAlign w:val="superscript"/>
          <w:lang w:val="en-US"/>
        </w:rPr>
        <w:t>m</w:t>
      </w:r>
      <w:r w:rsidRPr="00DA772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A772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A772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DA7728">
        <w:rPr>
          <w:rFonts w:ascii="Times New Roman" w:hAnsi="Times New Roman" w:cs="Times New Roman"/>
          <w:sz w:val="28"/>
          <w:szCs w:val="28"/>
        </w:rPr>
        <w:t xml:space="preserve"> =10!/(10-3)! =</w:t>
      </w:r>
      <w:r w:rsidRPr="00462088">
        <w:rPr>
          <w:rFonts w:ascii="Times New Roman" w:hAnsi="Times New Roman" w:cs="Times New Roman"/>
          <w:sz w:val="28"/>
          <w:szCs w:val="28"/>
        </w:rPr>
        <w:t xml:space="preserve"> 720.</w:t>
      </w:r>
    </w:p>
    <w:p w:rsidR="00D15983" w:rsidRPr="00AF1F42" w:rsidRDefault="00AF1F4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наборе 3 десятичных цифр будет затрачено примерно </w:t>
      </w:r>
      <w:r w:rsidR="00AC3029" w:rsidRPr="00AF1F42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AC3029" w:rsidRPr="00AF1F4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="00AC3029" w:rsidRPr="0014398A">
        <w:rPr>
          <w:rFonts w:ascii="Times New Roman" w:hAnsi="Times New Roman" w:cs="Times New Roman"/>
          <w:sz w:val="28"/>
          <w:szCs w:val="28"/>
        </w:rPr>
        <w:t>=0,5*3=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3029" w:rsidRPr="0014398A">
        <w:rPr>
          <w:rFonts w:ascii="Times New Roman" w:hAnsi="Times New Roman" w:cs="Times New Roman"/>
          <w:sz w:val="28"/>
          <w:szCs w:val="28"/>
        </w:rPr>
        <w:t>1,5</w:t>
      </w:r>
      <w:r>
        <w:rPr>
          <w:rFonts w:ascii="Times New Roman" w:hAnsi="Times New Roman" w:cs="Times New Roman"/>
          <w:sz w:val="28"/>
          <w:szCs w:val="28"/>
        </w:rPr>
        <w:t xml:space="preserve"> сек.</w:t>
      </w:r>
    </w:p>
    <w:p w:rsidR="00AC3029" w:rsidRPr="0014398A" w:rsidRDefault="00AC3029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0A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14398A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67041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670419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14398A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Pr="0014398A">
        <w:rPr>
          <w:rFonts w:ascii="Times New Roman" w:hAnsi="Times New Roman" w:cs="Times New Roman"/>
          <w:sz w:val="28"/>
          <w:szCs w:val="28"/>
        </w:rPr>
        <w:t xml:space="preserve">=720*1,5=  </w:t>
      </w:r>
      <w:r w:rsidR="004932A3" w:rsidRPr="0014398A">
        <w:rPr>
          <w:rFonts w:ascii="Times New Roman" w:hAnsi="Times New Roman" w:cs="Times New Roman"/>
          <w:sz w:val="28"/>
          <w:szCs w:val="28"/>
        </w:rPr>
        <w:t xml:space="preserve">1080 </w:t>
      </w:r>
      <w:r w:rsidR="004932A3">
        <w:rPr>
          <w:rFonts w:ascii="Times New Roman" w:hAnsi="Times New Roman" w:cs="Times New Roman"/>
          <w:sz w:val="28"/>
          <w:szCs w:val="28"/>
        </w:rPr>
        <w:t>сек</w:t>
      </w:r>
      <w:r w:rsidR="004932A3" w:rsidRPr="0014398A">
        <w:rPr>
          <w:rFonts w:ascii="Times New Roman" w:hAnsi="Times New Roman" w:cs="Times New Roman"/>
          <w:sz w:val="28"/>
          <w:szCs w:val="28"/>
        </w:rPr>
        <w:t xml:space="preserve"> =18 </w:t>
      </w:r>
      <w:r w:rsidR="004932A3">
        <w:rPr>
          <w:rFonts w:ascii="Times New Roman" w:hAnsi="Times New Roman" w:cs="Times New Roman"/>
          <w:sz w:val="28"/>
          <w:szCs w:val="28"/>
        </w:rPr>
        <w:t>мин</w:t>
      </w:r>
      <w:r w:rsidRPr="001439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15983" w:rsidRPr="00462088" w:rsidRDefault="0046208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=5 мин, то вероятность взлома </w:t>
      </w:r>
      <w:r w:rsidRPr="00BF61F5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14398A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r w:rsidRPr="0014398A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)</w:t>
      </w:r>
      <w:r w:rsidRPr="0014398A">
        <w:rPr>
          <w:rFonts w:ascii="Times New Roman" w:eastAsiaTheme="majorEastAsia" w:hAnsi="Times New Roman" w:cs="Times New Roman"/>
          <w:bCs/>
          <w:sz w:val="28"/>
          <w:szCs w:val="28"/>
        </w:rPr>
        <w:t>=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5</w:t>
      </w:r>
      <w:r w:rsidRPr="00462088">
        <w:rPr>
          <w:rFonts w:ascii="Times New Roman" w:eastAsiaTheme="majorEastAsia" w:hAnsi="Times New Roman" w:cs="Times New Roman"/>
          <w:bCs/>
          <w:sz w:val="28"/>
          <w:szCs w:val="28"/>
        </w:rPr>
        <w:t xml:space="preserve">/18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≈</w:t>
      </w:r>
      <w:r w:rsidRPr="0046208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0,28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:rsidR="00D15983" w:rsidRPr="0014398A" w:rsidRDefault="00D1598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5983" w:rsidRPr="00CE430C" w:rsidRDefault="00D15983" w:rsidP="00CE430C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8" w:name="_Toc110808650"/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Оценка защищённости данных при ограничение </w:t>
      </w:r>
      <w:r w:rsidR="00CF0B42" w:rsidRPr="00AF5DFB">
        <w:rPr>
          <w:rFonts w:ascii="Times New Roman" w:hAnsi="Times New Roman" w:cs="Times New Roman"/>
          <w:iCs w:val="0"/>
          <w:color w:val="auto"/>
          <w:sz w:val="28"/>
          <w:szCs w:val="28"/>
        </w:rPr>
        <w:t>tg</w:t>
      </w:r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время доступа c задержкой </w:t>
      </w:r>
      <w:r w:rsidRPr="00AF5DFB">
        <w:rPr>
          <w:rFonts w:ascii="Times New Roman" w:hAnsi="Times New Roman" w:cs="Times New Roman"/>
          <w:iCs w:val="0"/>
          <w:color w:val="auto"/>
          <w:sz w:val="28"/>
          <w:szCs w:val="28"/>
        </w:rPr>
        <w:t>tp</w:t>
      </w:r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перед повторами (рис. 2.4)</w:t>
      </w:r>
      <w:bookmarkEnd w:id="18"/>
    </w:p>
    <w:p w:rsidR="00D15983" w:rsidRDefault="00D1598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001D" w:rsidRPr="00F4001D" w:rsidRDefault="00F4001D" w:rsidP="00F400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1F5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(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)</w:t>
      </w:r>
      <w:r w:rsidRPr="00F4001D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 xml:space="preserve">= 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/(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0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F400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+ (m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0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-1)t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)</w:t>
      </w:r>
    </w:p>
    <w:p w:rsidR="00F4001D" w:rsidRDefault="00CD1B6F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Пример.</w:t>
      </w:r>
    </w:p>
    <w:p w:rsidR="00CD1B6F" w:rsidRPr="0014398A" w:rsidRDefault="00CD1B6F" w:rsidP="00CD1B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пароль состоит из 3 неповторяющихся десятичных цифр, то 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DA7728">
        <w:rPr>
          <w:rFonts w:ascii="Times New Roman" w:hAnsi="Times New Roman" w:cs="Times New Roman"/>
          <w:b/>
          <w:i/>
          <w:strike/>
          <w:sz w:val="28"/>
          <w:szCs w:val="28"/>
          <w:vertAlign w:val="subscript"/>
        </w:rPr>
        <w:t>0</w:t>
      </w:r>
      <w:r w:rsidRPr="00DA7728">
        <w:rPr>
          <w:rFonts w:ascii="Times New Roman" w:hAnsi="Times New Roman" w:cs="Times New Roman"/>
          <w:sz w:val="28"/>
          <w:szCs w:val="28"/>
        </w:rPr>
        <w:t>=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DA7728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n</w:t>
      </w:r>
      <w:r w:rsidRPr="00DA7728">
        <w:rPr>
          <w:rFonts w:ascii="Times New Roman" w:hAnsi="Times New Roman" w:cs="Times New Roman"/>
          <w:b/>
          <w:i/>
          <w:sz w:val="28"/>
          <w:szCs w:val="28"/>
          <w:vertAlign w:val="superscript"/>
          <w:lang w:val="en-US"/>
        </w:rPr>
        <w:t>m</w:t>
      </w:r>
      <w:r w:rsidRPr="00DA772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A772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A772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DA7728">
        <w:rPr>
          <w:rFonts w:ascii="Times New Roman" w:hAnsi="Times New Roman" w:cs="Times New Roman"/>
          <w:sz w:val="28"/>
          <w:szCs w:val="28"/>
        </w:rPr>
        <w:t xml:space="preserve"> =10!/(10-3)! =</w:t>
      </w:r>
      <w:r w:rsidRPr="00462088">
        <w:rPr>
          <w:rFonts w:ascii="Times New Roman" w:hAnsi="Times New Roman" w:cs="Times New Roman"/>
          <w:sz w:val="28"/>
          <w:szCs w:val="28"/>
        </w:rPr>
        <w:t xml:space="preserve"> 720.</w:t>
      </w:r>
    </w:p>
    <w:p w:rsidR="00CD1B6F" w:rsidRPr="00AF1F42" w:rsidRDefault="00CD1B6F" w:rsidP="00CD1B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наборе 3 десятичных цифр будет затрачено примерно </w:t>
      </w:r>
      <w:r w:rsidRPr="00AF1F42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AF1F42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14398A">
        <w:rPr>
          <w:rFonts w:ascii="Times New Roman" w:hAnsi="Times New Roman" w:cs="Times New Roman"/>
          <w:sz w:val="28"/>
          <w:szCs w:val="28"/>
        </w:rPr>
        <w:t>=0,5*3=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398A">
        <w:rPr>
          <w:rFonts w:ascii="Times New Roman" w:hAnsi="Times New Roman" w:cs="Times New Roman"/>
          <w:sz w:val="28"/>
          <w:szCs w:val="28"/>
        </w:rPr>
        <w:t>1,5</w:t>
      </w:r>
      <w:r>
        <w:rPr>
          <w:rFonts w:ascii="Times New Roman" w:hAnsi="Times New Roman" w:cs="Times New Roman"/>
          <w:sz w:val="28"/>
          <w:szCs w:val="28"/>
        </w:rPr>
        <w:t xml:space="preserve"> сек.</w:t>
      </w:r>
    </w:p>
    <w:p w:rsidR="00CD1B6F" w:rsidRPr="0014398A" w:rsidRDefault="00CD1B6F" w:rsidP="00CD1B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0A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14398A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670419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670419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14398A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 w:rsidRPr="0014398A">
        <w:rPr>
          <w:rFonts w:ascii="Times New Roman" w:hAnsi="Times New Roman" w:cs="Times New Roman"/>
          <w:sz w:val="28"/>
          <w:szCs w:val="28"/>
        </w:rPr>
        <w:t xml:space="preserve">=720*1,5=  1080 </w:t>
      </w:r>
      <w:r>
        <w:rPr>
          <w:rFonts w:ascii="Times New Roman" w:hAnsi="Times New Roman" w:cs="Times New Roman"/>
          <w:sz w:val="28"/>
          <w:szCs w:val="28"/>
        </w:rPr>
        <w:t>сек</w:t>
      </w:r>
      <w:r w:rsidRPr="0014398A">
        <w:rPr>
          <w:rFonts w:ascii="Times New Roman" w:hAnsi="Times New Roman" w:cs="Times New Roman"/>
          <w:sz w:val="28"/>
          <w:szCs w:val="28"/>
        </w:rPr>
        <w:t xml:space="preserve"> =18 </w:t>
      </w:r>
      <w:r>
        <w:rPr>
          <w:rFonts w:ascii="Times New Roman" w:hAnsi="Times New Roman" w:cs="Times New Roman"/>
          <w:sz w:val="28"/>
          <w:szCs w:val="28"/>
        </w:rPr>
        <w:t>мин</w:t>
      </w:r>
      <w:r w:rsidRPr="001439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D1B6F" w:rsidRPr="00FC6D53" w:rsidRDefault="00CD1B6F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= 5 сек</w:t>
      </w:r>
      <w:r w:rsidRPr="00FC6D5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≈ 0,</w:t>
      </w:r>
      <w:r w:rsidRPr="00FC6D53">
        <w:rPr>
          <w:rFonts w:ascii="Times New Roman" w:eastAsiaTheme="majorEastAsia" w:hAnsi="Times New Roman" w:cs="Times New Roman"/>
          <w:bCs/>
          <w:sz w:val="28"/>
          <w:szCs w:val="28"/>
        </w:rPr>
        <w:t>08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мин. Тогда </w:t>
      </w:r>
      <w:r w:rsidRPr="00CD1B6F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CD1B6F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CD1B6F">
        <w:rPr>
          <w:rFonts w:ascii="Times New Roman" w:hAnsi="Times New Roman" w:cs="Times New Roman"/>
          <w:b/>
          <w:i/>
          <w:sz w:val="28"/>
          <w:szCs w:val="28"/>
        </w:rPr>
        <w:t>-1)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= (720-1)*0,</w:t>
      </w:r>
      <w:r w:rsidR="00FC6D53" w:rsidRPr="00FC6D53">
        <w:rPr>
          <w:rFonts w:ascii="Times New Roman" w:eastAsiaTheme="majorEastAsia" w:hAnsi="Times New Roman" w:cs="Times New Roman"/>
          <w:bCs/>
          <w:sz w:val="28"/>
          <w:szCs w:val="28"/>
        </w:rPr>
        <w:t>08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= </w:t>
      </w:r>
      <w:r w:rsidR="00FC6D53" w:rsidRPr="00FC6D53">
        <w:rPr>
          <w:rFonts w:ascii="Times New Roman" w:eastAsiaTheme="majorEastAsia" w:hAnsi="Times New Roman" w:cs="Times New Roman"/>
          <w:bCs/>
          <w:sz w:val="28"/>
          <w:szCs w:val="28"/>
        </w:rPr>
        <w:t xml:space="preserve">58 </w:t>
      </w:r>
      <w:r w:rsidR="00FC6D53">
        <w:rPr>
          <w:rFonts w:ascii="Times New Roman" w:eastAsiaTheme="majorEastAsia" w:hAnsi="Times New Roman" w:cs="Times New Roman"/>
          <w:bCs/>
          <w:sz w:val="28"/>
          <w:szCs w:val="28"/>
        </w:rPr>
        <w:t>мин.</w:t>
      </w:r>
    </w:p>
    <w:p w:rsidR="00F4001D" w:rsidRDefault="00FC6D5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итоге для 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</w:t>
      </w:r>
      <w:r w:rsidRPr="00CF0B42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=5 мин </w:t>
      </w:r>
    </w:p>
    <w:p w:rsidR="00FC6D53" w:rsidRPr="001F0340" w:rsidRDefault="00FC6D53" w:rsidP="00FC6D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1F5"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1F0340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 w:rsidRPr="00BF61F5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r w:rsidRPr="001F0340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)</w:t>
      </w:r>
      <w:r w:rsidRPr="001F0340">
        <w:rPr>
          <w:rFonts w:ascii="Times New Roman" w:eastAsiaTheme="majorEastAsia" w:hAnsi="Times New Roman" w:cs="Times New Roman"/>
          <w:bCs/>
          <w:sz w:val="28"/>
          <w:szCs w:val="28"/>
        </w:rPr>
        <w:t xml:space="preserve">= 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 w:rsidRPr="00F4001D"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r w:rsidRPr="001F0340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/(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1F03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Pr="001F0340">
        <w:rPr>
          <w:rFonts w:ascii="Times New Roman" w:hAnsi="Times New Roman" w:cs="Times New Roman"/>
          <w:sz w:val="28"/>
          <w:szCs w:val="28"/>
        </w:rPr>
        <w:t xml:space="preserve"> </w:t>
      </w:r>
      <w:r w:rsidRPr="001F0340">
        <w:rPr>
          <w:rFonts w:ascii="Times New Roman" w:hAnsi="Times New Roman" w:cs="Times New Roman"/>
          <w:b/>
          <w:i/>
          <w:sz w:val="28"/>
          <w:szCs w:val="28"/>
        </w:rPr>
        <w:t>+ (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1F03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1F0340">
        <w:rPr>
          <w:rFonts w:ascii="Times New Roman" w:hAnsi="Times New Roman" w:cs="Times New Roman"/>
          <w:b/>
          <w:i/>
          <w:sz w:val="28"/>
          <w:szCs w:val="28"/>
        </w:rPr>
        <w:t>-1)</w:t>
      </w:r>
      <w:r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 w:rsidRPr="001F0340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 xml:space="preserve">) </w:t>
      </w:r>
      <w:r w:rsidRPr="001F0340">
        <w:rPr>
          <w:rFonts w:ascii="Times New Roman" w:eastAsiaTheme="majorEastAsia" w:hAnsi="Times New Roman" w:cs="Times New Roman"/>
          <w:bCs/>
          <w:sz w:val="28"/>
          <w:szCs w:val="28"/>
        </w:rPr>
        <w:t>= 5/(720*(1,5/60) + 719*0,08) = 5/(18+58) = 0,0658.</w:t>
      </w:r>
    </w:p>
    <w:p w:rsidR="00D15983" w:rsidRPr="001F0340" w:rsidRDefault="00D15983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5983" w:rsidRPr="00CE430C" w:rsidRDefault="00D15983" w:rsidP="00CE430C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9" w:name="_Toc110808651"/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Оценка защищённости данных при </w:t>
      </w:r>
      <w:r w:rsidR="001A6DA1"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ограничении </w:t>
      </w:r>
      <w:r w:rsidR="001A6DA1" w:rsidRPr="005C52F7">
        <w:rPr>
          <w:rFonts w:ascii="Times New Roman" w:hAnsi="Times New Roman" w:cs="Times New Roman"/>
          <w:iCs w:val="0"/>
          <w:color w:val="auto"/>
          <w:sz w:val="28"/>
          <w:szCs w:val="28"/>
        </w:rPr>
        <w:t>Ng</w:t>
      </w:r>
      <w:r w:rsidR="001A6DA1"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число НСД без временных задержек</w:t>
      </w:r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(рис. 2.</w:t>
      </w:r>
      <w:r w:rsidR="001A6DA1"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  <w:bookmarkEnd w:id="19"/>
    </w:p>
    <w:p w:rsidR="00D15983" w:rsidRPr="00E7711E" w:rsidRDefault="005C52F7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того, что средство защиты не преодолено </w:t>
      </w:r>
      <w:r w:rsidRPr="005C52F7">
        <w:rPr>
          <w:rFonts w:ascii="Times New Roman" w:hAnsi="Times New Roman" w:cs="Times New Roman"/>
          <w:b/>
          <w:i/>
          <w:sz w:val="28"/>
          <w:szCs w:val="28"/>
        </w:rPr>
        <w:t>1-</w:t>
      </w:r>
      <w:r w:rsidRPr="005C52F7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5C52F7">
        <w:rPr>
          <w:rFonts w:ascii="Times New Roman" w:hAnsi="Times New Roman" w:cs="Times New Roman"/>
          <w:b/>
          <w:i/>
          <w:sz w:val="28"/>
          <w:szCs w:val="28"/>
        </w:rPr>
        <w:t>(Ng)</w:t>
      </w:r>
      <w:r w:rsidRPr="005C52F7">
        <w:rPr>
          <w:rFonts w:ascii="Times New Roman" w:hAnsi="Times New Roman" w:cs="Times New Roman"/>
          <w:sz w:val="28"/>
          <w:szCs w:val="28"/>
        </w:rPr>
        <w:t>.</w:t>
      </w:r>
    </w:p>
    <w:p w:rsidR="00DA7728" w:rsidRPr="00E7711E" w:rsidRDefault="00DA772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  <w:r w:rsidRPr="005C52F7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5C52F7">
        <w:rPr>
          <w:rFonts w:ascii="Times New Roman" w:hAnsi="Times New Roman" w:cs="Times New Roman"/>
          <w:b/>
          <w:i/>
          <w:sz w:val="28"/>
          <w:szCs w:val="28"/>
        </w:rPr>
        <w:t>(Ng)</w:t>
      </w:r>
      <w:r w:rsidRPr="00E7711E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>
        <w:rPr>
          <w:rFonts w:ascii="Times New Roman" w:hAnsi="Times New Roman" w:cs="Times New Roman"/>
          <w:b/>
          <w:i/>
          <w:sz w:val="28"/>
          <w:szCs w:val="28"/>
        </w:rPr>
        <w:t>Ng</w:t>
      </w:r>
      <w:r w:rsidRPr="00E7711E">
        <w:rPr>
          <w:rFonts w:ascii="Times New Roman" w:hAnsi="Times New Roman" w:cs="Times New Roman"/>
          <w:b/>
          <w:i/>
          <w:sz w:val="28"/>
          <w:szCs w:val="28"/>
        </w:rPr>
        <w:t>/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E7711E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</w:p>
    <w:p w:rsidR="00DA7728" w:rsidRPr="001F0340" w:rsidRDefault="00DA772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если пароль состоит из 3 неповторяющихся десятичных цифр, то 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DA7728">
        <w:rPr>
          <w:rFonts w:ascii="Times New Roman" w:hAnsi="Times New Roman" w:cs="Times New Roman"/>
          <w:b/>
          <w:i/>
          <w:strike/>
          <w:sz w:val="28"/>
          <w:szCs w:val="28"/>
          <w:vertAlign w:val="subscript"/>
        </w:rPr>
        <w:t>0</w:t>
      </w:r>
      <w:r w:rsidRPr="00DA7728">
        <w:rPr>
          <w:rFonts w:ascii="Times New Roman" w:hAnsi="Times New Roman" w:cs="Times New Roman"/>
          <w:sz w:val="28"/>
          <w:szCs w:val="28"/>
        </w:rPr>
        <w:t>=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DA7728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n</w:t>
      </w:r>
      <w:r w:rsidRPr="00DA7728">
        <w:rPr>
          <w:rFonts w:ascii="Times New Roman" w:hAnsi="Times New Roman" w:cs="Times New Roman"/>
          <w:b/>
          <w:i/>
          <w:sz w:val="28"/>
          <w:szCs w:val="28"/>
          <w:vertAlign w:val="superscript"/>
          <w:lang w:val="en-US"/>
        </w:rPr>
        <w:t>m</w:t>
      </w:r>
      <w:r w:rsidRPr="00DA772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A7728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A772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DA7728">
        <w:rPr>
          <w:rFonts w:ascii="Times New Roman" w:hAnsi="Times New Roman" w:cs="Times New Roman"/>
          <w:sz w:val="28"/>
          <w:szCs w:val="28"/>
        </w:rPr>
        <w:t xml:space="preserve"> =10!/(10-3)! =</w:t>
      </w:r>
      <w:r w:rsidRPr="001F0340">
        <w:rPr>
          <w:rFonts w:ascii="Times New Roman" w:hAnsi="Times New Roman" w:cs="Times New Roman"/>
          <w:sz w:val="28"/>
          <w:szCs w:val="28"/>
        </w:rPr>
        <w:t xml:space="preserve"> 720. </w:t>
      </w:r>
    </w:p>
    <w:p w:rsidR="00DA7728" w:rsidRPr="001F0340" w:rsidRDefault="00DA772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1F0340">
        <w:rPr>
          <w:rFonts w:ascii="Times New Roman" w:hAnsi="Times New Roman" w:cs="Times New Roman"/>
          <w:sz w:val="28"/>
          <w:szCs w:val="28"/>
        </w:rPr>
        <w:t>(1)=1/720≈1,4*10</w:t>
      </w:r>
      <w:r w:rsidRPr="001F0340"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 w:rsidRPr="001F034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15983" w:rsidRPr="00180E24" w:rsidRDefault="005C52F7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оценки математического ожидания</w:t>
      </w:r>
      <w:r w:rsidRPr="005C52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C52F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80E24">
        <w:rPr>
          <w:rFonts w:ascii="Times New Roman" w:hAnsi="Times New Roman" w:cs="Times New Roman"/>
          <w:sz w:val="28"/>
          <w:szCs w:val="28"/>
          <w:vertAlign w:val="subscript"/>
        </w:rPr>
        <w:t>рис2</w:t>
      </w:r>
      <w:r w:rsidRPr="005C52F7">
        <w:rPr>
          <w:rFonts w:ascii="Times New Roman" w:hAnsi="Times New Roman" w:cs="Times New Roman"/>
          <w:sz w:val="28"/>
          <w:szCs w:val="28"/>
          <w:vertAlign w:val="subscript"/>
        </w:rPr>
        <w:t>.5</w:t>
      </w:r>
      <w:r w:rsidRPr="005C52F7">
        <w:rPr>
          <w:rFonts w:ascii="Times New Roman" w:hAnsi="Times New Roman" w:cs="Times New Roman"/>
          <w:sz w:val="28"/>
          <w:szCs w:val="28"/>
        </w:rPr>
        <w:t xml:space="preserve">] </w:t>
      </w:r>
      <w:r w:rsidR="00180E24">
        <w:rPr>
          <w:rFonts w:ascii="Times New Roman" w:hAnsi="Times New Roman" w:cs="Times New Roman"/>
          <w:sz w:val="28"/>
          <w:szCs w:val="28"/>
        </w:rPr>
        <w:t xml:space="preserve">нужно рассмотреть гипотезы </w:t>
      </w:r>
      <w:r w:rsidR="00180E24" w:rsidRPr="00180E24">
        <w:rPr>
          <w:rFonts w:ascii="Times New Roman" w:hAnsi="Times New Roman" w:cs="Times New Roman"/>
          <w:b/>
          <w:i/>
          <w:sz w:val="28"/>
          <w:szCs w:val="28"/>
          <w:lang w:val="en-US"/>
        </w:rPr>
        <w:t>H</w:t>
      </w:r>
      <w:r w:rsidR="00180E24" w:rsidRPr="00180E2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i</w:t>
      </w:r>
      <w:r w:rsidR="00180E24" w:rsidRPr="00180E24">
        <w:rPr>
          <w:rFonts w:ascii="Times New Roman" w:hAnsi="Times New Roman" w:cs="Times New Roman"/>
          <w:sz w:val="28"/>
          <w:szCs w:val="28"/>
        </w:rPr>
        <w:t xml:space="preserve">  </w:t>
      </w:r>
      <w:r w:rsidR="00180E24">
        <w:rPr>
          <w:rFonts w:ascii="Times New Roman" w:hAnsi="Times New Roman" w:cs="Times New Roman"/>
          <w:sz w:val="28"/>
          <w:szCs w:val="28"/>
        </w:rPr>
        <w:t>о числе НСД для преодоления зашиты.</w:t>
      </w:r>
    </w:p>
    <w:p w:rsidR="001A6DA1" w:rsidRDefault="00180E24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рис2.5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g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G(j)</m:t>
                  </m:r>
                </m:e>
              </m:nary>
            </m:e>
          </m:d>
        </m:oMath>
      </m:oMathPara>
    </w:p>
    <w:p w:rsidR="001A6DA1" w:rsidRDefault="001A6DA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A6DA1" w:rsidRPr="00CE430C" w:rsidRDefault="001A6DA1" w:rsidP="00CE430C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20" w:name="_Toc110808652"/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Оценка защищённости данных при ограничении </w:t>
      </w:r>
      <w:r w:rsidRPr="00BF54AB">
        <w:rPr>
          <w:rFonts w:ascii="Times New Roman" w:hAnsi="Times New Roman" w:cs="Times New Roman"/>
          <w:iCs w:val="0"/>
          <w:color w:val="auto"/>
          <w:sz w:val="28"/>
          <w:szCs w:val="28"/>
        </w:rPr>
        <w:t>Ng</w:t>
      </w:r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число НСД с временной задержкой </w:t>
      </w:r>
      <w:r w:rsidRPr="00BF54AB">
        <w:rPr>
          <w:rFonts w:ascii="Times New Roman" w:hAnsi="Times New Roman" w:cs="Times New Roman"/>
          <w:iCs w:val="0"/>
          <w:color w:val="auto"/>
          <w:sz w:val="28"/>
          <w:szCs w:val="28"/>
        </w:rPr>
        <w:t>tp</w:t>
      </w:r>
      <w:r w:rsidRPr="00CE430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перед повторами (рис. 2.6)</w:t>
      </w:r>
      <w:bookmarkEnd w:id="20"/>
    </w:p>
    <w:p w:rsidR="00BF54AB" w:rsidRPr="006A2AE4" w:rsidRDefault="00BF54AB" w:rsidP="00BF54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54AB" w:rsidRDefault="00BF54AB" w:rsidP="00BF54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BF54AB">
        <w:rPr>
          <w:rFonts w:ascii="Times New Roman" w:hAnsi="Times New Roman" w:cs="Times New Roman"/>
          <w:sz w:val="28"/>
          <w:szCs w:val="28"/>
        </w:rPr>
        <w:t>временной</w:t>
      </w:r>
      <w:r w:rsidRPr="00267F3E">
        <w:rPr>
          <w:rFonts w:ascii="Times New Roman" w:hAnsi="Times New Roman" w:cs="Times New Roman"/>
          <w:sz w:val="28"/>
          <w:szCs w:val="28"/>
        </w:rPr>
        <w:t xml:space="preserve"> </w:t>
      </w:r>
      <w:r w:rsidRPr="00BF54AB">
        <w:rPr>
          <w:rFonts w:ascii="Times New Roman" w:hAnsi="Times New Roman" w:cs="Times New Roman"/>
          <w:sz w:val="28"/>
          <w:szCs w:val="28"/>
        </w:rPr>
        <w:t>задержк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67F3E">
        <w:rPr>
          <w:rFonts w:ascii="Times New Roman" w:hAnsi="Times New Roman" w:cs="Times New Roman"/>
          <w:sz w:val="28"/>
          <w:szCs w:val="28"/>
        </w:rPr>
        <w:t xml:space="preserve"> </w:t>
      </w:r>
      <w:r w:rsidRPr="00494CFF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494CFF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 w:rsidRPr="00267F3E">
        <w:rPr>
          <w:rFonts w:ascii="Times New Roman" w:hAnsi="Times New Roman" w:cs="Times New Roman"/>
          <w:sz w:val="28"/>
          <w:szCs w:val="28"/>
        </w:rPr>
        <w:t xml:space="preserve"> </w:t>
      </w:r>
      <w:r w:rsidRPr="00BF54AB">
        <w:rPr>
          <w:rFonts w:ascii="Times New Roman" w:hAnsi="Times New Roman" w:cs="Times New Roman"/>
          <w:sz w:val="28"/>
          <w:szCs w:val="28"/>
        </w:rPr>
        <w:t>перед</w:t>
      </w:r>
      <w:r w:rsidRPr="00267F3E">
        <w:rPr>
          <w:rFonts w:ascii="Times New Roman" w:hAnsi="Times New Roman" w:cs="Times New Roman"/>
          <w:sz w:val="28"/>
          <w:szCs w:val="28"/>
        </w:rPr>
        <w:t xml:space="preserve"> </w:t>
      </w:r>
      <w:r w:rsidRPr="00BF54AB">
        <w:rPr>
          <w:rFonts w:ascii="Times New Roman" w:hAnsi="Times New Roman" w:cs="Times New Roman"/>
          <w:sz w:val="28"/>
          <w:szCs w:val="28"/>
        </w:rPr>
        <w:t>повторами</w:t>
      </w:r>
      <w:r w:rsidR="00267F3E">
        <w:rPr>
          <w:rFonts w:ascii="Times New Roman" w:hAnsi="Times New Roman" w:cs="Times New Roman"/>
          <w:sz w:val="28"/>
          <w:szCs w:val="28"/>
        </w:rPr>
        <w:t xml:space="preserve"> увеличивается время на преодоление защиты с 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267F3E" w:rsidRPr="00BF54AB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="00267F3E" w:rsidRPr="00BF54AB">
        <w:rPr>
          <w:rFonts w:ascii="Times New Roman" w:hAnsi="Times New Roman" w:cs="Times New Roman"/>
          <w:sz w:val="28"/>
          <w:szCs w:val="28"/>
        </w:rPr>
        <w:t xml:space="preserve"> </w:t>
      </w:r>
      <w:r w:rsidR="00267F3E">
        <w:rPr>
          <w:rFonts w:ascii="Times New Roman" w:hAnsi="Times New Roman" w:cs="Times New Roman"/>
          <w:sz w:val="28"/>
          <w:szCs w:val="28"/>
        </w:rPr>
        <w:t xml:space="preserve"> до величины 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267F3E" w:rsidRPr="00BF54AB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 w:rsidR="00267F3E" w:rsidRPr="00BF54AB">
        <w:rPr>
          <w:rFonts w:ascii="Times New Roman" w:hAnsi="Times New Roman" w:cs="Times New Roman"/>
          <w:sz w:val="28"/>
          <w:szCs w:val="28"/>
        </w:rPr>
        <w:t xml:space="preserve"> </w:t>
      </w:r>
      <w:r w:rsidR="00267F3E" w:rsidRPr="00BF54AB">
        <w:rPr>
          <w:rFonts w:ascii="Times New Roman" w:hAnsi="Times New Roman" w:cs="Times New Roman"/>
          <w:b/>
          <w:i/>
          <w:sz w:val="28"/>
          <w:szCs w:val="28"/>
        </w:rPr>
        <w:t>+ (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="00267F3E" w:rsidRPr="00BF54AB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="00267F3E" w:rsidRPr="00BF54AB">
        <w:rPr>
          <w:rFonts w:ascii="Times New Roman" w:hAnsi="Times New Roman" w:cs="Times New Roman"/>
          <w:b/>
          <w:i/>
          <w:sz w:val="28"/>
          <w:szCs w:val="28"/>
        </w:rPr>
        <w:t>-1)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="00267F3E" w:rsidRPr="00F4001D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 w:rsidR="00267F3E">
        <w:rPr>
          <w:rFonts w:ascii="Times New Roman" w:hAnsi="Times New Roman" w:cs="Times New Roman"/>
          <w:sz w:val="28"/>
          <w:szCs w:val="28"/>
        </w:rPr>
        <w:t xml:space="preserve"> , но число разрешённых попыток остаётся прежним.</w:t>
      </w:r>
    </w:p>
    <w:p w:rsidR="00267F3E" w:rsidRPr="00267F3E" w:rsidRDefault="00267F3E" w:rsidP="00267F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 w:rsidRPr="005C52F7">
        <w:rPr>
          <w:rFonts w:ascii="Times New Roman" w:hAnsi="Times New Roman" w:cs="Times New Roman"/>
          <w:b/>
          <w:i/>
          <w:sz w:val="28"/>
          <w:szCs w:val="28"/>
        </w:rPr>
        <w:t>(Ng)</w:t>
      </w:r>
      <w:r w:rsidRPr="00E7711E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>
        <w:rPr>
          <w:rFonts w:ascii="Times New Roman" w:hAnsi="Times New Roman" w:cs="Times New Roman"/>
          <w:b/>
          <w:i/>
          <w:sz w:val="28"/>
          <w:szCs w:val="28"/>
        </w:rPr>
        <w:t>Ng</w:t>
      </w:r>
      <w:r w:rsidRPr="00E7711E">
        <w:rPr>
          <w:rFonts w:ascii="Times New Roman" w:hAnsi="Times New Roman" w:cs="Times New Roman"/>
          <w:b/>
          <w:i/>
          <w:sz w:val="28"/>
          <w:szCs w:val="28"/>
        </w:rPr>
        <w:t>/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E7711E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="00494CFF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</w:p>
    <w:p w:rsidR="00267F3E" w:rsidRPr="00267F3E" w:rsidRDefault="00267F3E" w:rsidP="00BF54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67F3E" w:rsidRPr="00BF54AB" w:rsidRDefault="00267F3E" w:rsidP="00267F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если пароль состоит из 3 десятичных цифр, то </w:t>
      </w:r>
      <w:r w:rsidRPr="00DA7728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DA7728">
        <w:rPr>
          <w:rFonts w:ascii="Times New Roman" w:hAnsi="Times New Roman" w:cs="Times New Roman"/>
          <w:b/>
          <w:i/>
          <w:strike/>
          <w:sz w:val="28"/>
          <w:szCs w:val="28"/>
          <w:vertAlign w:val="subscript"/>
        </w:rPr>
        <w:t>0</w:t>
      </w:r>
      <w:r w:rsidRPr="00DA7728">
        <w:rPr>
          <w:rFonts w:ascii="Times New Roman" w:hAnsi="Times New Roman" w:cs="Times New Roman"/>
          <w:sz w:val="28"/>
          <w:szCs w:val="28"/>
        </w:rPr>
        <w:t>=</w:t>
      </w:r>
      <w:r w:rsidRPr="00267F3E">
        <w:rPr>
          <w:rFonts w:ascii="Times New Roman" w:hAnsi="Times New Roman" w:cs="Times New Roman"/>
          <w:sz w:val="28"/>
          <w:szCs w:val="28"/>
        </w:rPr>
        <w:t>1000</w:t>
      </w:r>
      <w:r w:rsidRPr="00BF54A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67F3E" w:rsidRPr="00267F3E" w:rsidRDefault="00267F3E" w:rsidP="00267F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F54AB">
        <w:rPr>
          <w:rFonts w:ascii="Times New Roman" w:hAnsi="Times New Roman" w:cs="Times New Roman"/>
          <w:sz w:val="28"/>
          <w:szCs w:val="28"/>
        </w:rPr>
        <w:t>(1)=1/</w:t>
      </w:r>
      <w:r w:rsidRPr="006A2AE4">
        <w:rPr>
          <w:rFonts w:ascii="Times New Roman" w:hAnsi="Times New Roman" w:cs="Times New Roman"/>
          <w:sz w:val="28"/>
          <w:szCs w:val="28"/>
        </w:rPr>
        <w:t>1000 =</w:t>
      </w:r>
      <w:r w:rsidRPr="00BF54AB">
        <w:rPr>
          <w:rFonts w:ascii="Times New Roman" w:hAnsi="Times New Roman" w:cs="Times New Roman"/>
          <w:sz w:val="28"/>
          <w:szCs w:val="28"/>
        </w:rPr>
        <w:t>1*10</w:t>
      </w:r>
      <w:r w:rsidRPr="00BF54AB"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 w:rsidRPr="00BF54A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F54AB" w:rsidRPr="00BF54AB" w:rsidRDefault="00BF54AB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62D3" w:rsidRDefault="00B962D3" w:rsidP="00CF0B4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A7B40" w:rsidRPr="008970E2" w:rsidRDefault="00C57C34" w:rsidP="00CF0B42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104755415"/>
      <w:bookmarkStart w:id="22" w:name="_Toc109994704"/>
      <w:bookmarkStart w:id="23" w:name="_Toc109994912"/>
      <w:bookmarkStart w:id="24" w:name="_Toc110808653"/>
      <w:r w:rsidRPr="008970E2">
        <w:rPr>
          <w:rFonts w:ascii="Times New Roman" w:hAnsi="Times New Roman" w:cs="Times New Roman"/>
          <w:color w:val="auto"/>
          <w:sz w:val="28"/>
          <w:szCs w:val="28"/>
        </w:rPr>
        <w:t>Задание 1</w:t>
      </w:r>
      <w:bookmarkEnd w:id="21"/>
      <w:bookmarkEnd w:id="22"/>
      <w:bookmarkEnd w:id="23"/>
      <w:bookmarkEnd w:id="24"/>
    </w:p>
    <w:p w:rsidR="007076CD" w:rsidRDefault="0048270D" w:rsidP="004827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Зашифровать текст «Цифровые технологии управления» с помощью таблицы Виженера. Ключ – фамилия студента.</w:t>
      </w:r>
    </w:p>
    <w:p w:rsidR="0048270D" w:rsidRDefault="0048270D" w:rsidP="004827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222" w:rsidRDefault="004B7222" w:rsidP="004827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869F8" w:rsidRPr="008970E2" w:rsidRDefault="001869F8" w:rsidP="00CF0B42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109994705"/>
      <w:bookmarkStart w:id="26" w:name="_Toc109994913"/>
      <w:bookmarkStart w:id="27" w:name="_Toc110808654"/>
      <w:r>
        <w:rPr>
          <w:rFonts w:ascii="Times New Roman" w:hAnsi="Times New Roman" w:cs="Times New Roman"/>
          <w:color w:val="auto"/>
          <w:sz w:val="28"/>
          <w:szCs w:val="28"/>
        </w:rPr>
        <w:t>Задание 2</w:t>
      </w:r>
      <w:bookmarkEnd w:id="25"/>
      <w:bookmarkEnd w:id="26"/>
      <w:bookmarkEnd w:id="27"/>
    </w:p>
    <w:p w:rsidR="001869F8" w:rsidRPr="001869F8" w:rsidRDefault="008A30B8" w:rsidP="00082B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Злоумышленнику</w:t>
      </w:r>
      <w:r w:rsidR="00082B81">
        <w:rPr>
          <w:rFonts w:ascii="Times New Roman" w:hAnsi="Times New Roman" w:cs="Times New Roman"/>
          <w:sz w:val="28"/>
          <w:szCs w:val="28"/>
        </w:rPr>
        <w:t xml:space="preserve"> известен способ шифрования и длина ключа к=5. Ему</w:t>
      </w:r>
      <w:r>
        <w:rPr>
          <w:rFonts w:ascii="Times New Roman" w:hAnsi="Times New Roman" w:cs="Times New Roman"/>
          <w:sz w:val="28"/>
          <w:szCs w:val="28"/>
        </w:rPr>
        <w:t xml:space="preserve"> удалось получить сообщение «</w:t>
      </w:r>
      <w:r w:rsidRPr="008A30B8">
        <w:rPr>
          <w:rFonts w:ascii="Times New Roman" w:hAnsi="Times New Roman" w:cs="Times New Roman"/>
          <w:sz w:val="28"/>
          <w:szCs w:val="28"/>
        </w:rPr>
        <w:t>осметрсαвтииечαиез</w:t>
      </w:r>
      <w:r w:rsidR="00082B81" w:rsidRPr="00082B81">
        <w:rPr>
          <w:rFonts w:ascii="Times New Roman" w:hAnsi="Times New Roman" w:cs="Times New Roman"/>
          <w:sz w:val="28"/>
          <w:szCs w:val="28"/>
        </w:rPr>
        <w:t>мнеαтынαзлья</w:t>
      </w:r>
      <w:r>
        <w:rPr>
          <w:rFonts w:ascii="Times New Roman" w:hAnsi="Times New Roman" w:cs="Times New Roman"/>
          <w:sz w:val="28"/>
          <w:szCs w:val="28"/>
        </w:rPr>
        <w:t>»</w:t>
      </w:r>
      <w:r w:rsidR="00082B8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F2C2D" w:rsidRDefault="00082B81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верхнюю границу вероятности взлома:</w:t>
      </w:r>
    </w:p>
    <w:p w:rsidR="00082B81" w:rsidRPr="00082B81" w:rsidRDefault="00082B81" w:rsidP="00082B81">
      <w:pPr>
        <w:pStyle w:val="a5"/>
        <w:numPr>
          <w:ilvl w:val="0"/>
          <w:numId w:val="2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82B81">
        <w:rPr>
          <w:rFonts w:ascii="Times New Roman" w:hAnsi="Times New Roman" w:cs="Times New Roman"/>
          <w:sz w:val="28"/>
          <w:szCs w:val="28"/>
        </w:rPr>
        <w:t>с 1-й попытки;</w:t>
      </w:r>
    </w:p>
    <w:p w:rsidR="00082B81" w:rsidRPr="00082B81" w:rsidRDefault="00082B81" w:rsidP="00082B81">
      <w:pPr>
        <w:pStyle w:val="a5"/>
        <w:numPr>
          <w:ilvl w:val="0"/>
          <w:numId w:val="2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82B81">
        <w:rPr>
          <w:rFonts w:ascii="Times New Roman" w:hAnsi="Times New Roman" w:cs="Times New Roman"/>
          <w:sz w:val="28"/>
          <w:szCs w:val="28"/>
        </w:rPr>
        <w:t>со 2-й попытки.</w:t>
      </w:r>
    </w:p>
    <w:p w:rsidR="008A30B8" w:rsidRDefault="008A30B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222" w:rsidRDefault="004B722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2B81" w:rsidRPr="008970E2" w:rsidRDefault="00082B81" w:rsidP="00082B81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110808655"/>
      <w:r>
        <w:rPr>
          <w:rFonts w:ascii="Times New Roman" w:hAnsi="Times New Roman" w:cs="Times New Roman"/>
          <w:color w:val="auto"/>
          <w:sz w:val="28"/>
          <w:szCs w:val="28"/>
        </w:rPr>
        <w:t>Задание 3</w:t>
      </w:r>
      <w:r w:rsidR="00E06B24">
        <w:rPr>
          <w:rFonts w:ascii="Times New Roman" w:hAnsi="Times New Roman" w:cs="Times New Roman"/>
          <w:color w:val="auto"/>
          <w:sz w:val="28"/>
          <w:szCs w:val="28"/>
        </w:rPr>
        <w:t>.1</w:t>
      </w:r>
      <w:bookmarkEnd w:id="28"/>
    </w:p>
    <w:p w:rsidR="008A30B8" w:rsidRDefault="00F62F69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ИВЦ для доступа к Информационной динамической модели состояния и дислокации локомотивов (ДМЛ) пользователь идентифицируется по коду из 5 неповторяющихся десятичных цифр. Пусть число попыток взлома неограниченно. Считая, что злоумышленнику известна структура идентификатора, определить:</w:t>
      </w:r>
    </w:p>
    <w:p w:rsidR="00F62F69" w:rsidRDefault="00F62F69" w:rsidP="00F62F69">
      <w:pPr>
        <w:pStyle w:val="a5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Среднее время доступа.</w:t>
      </w:r>
    </w:p>
    <w:p w:rsidR="00F62F69" w:rsidRPr="00F62F69" w:rsidRDefault="00E06B24" w:rsidP="00F62F69">
      <w:pPr>
        <w:pStyle w:val="a5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Вероятность взлома с (№ варианта) попытки.</w:t>
      </w:r>
    </w:p>
    <w:p w:rsidR="00F62F69" w:rsidRDefault="00F62F69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222" w:rsidRDefault="004B7222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6B24" w:rsidRPr="008970E2" w:rsidRDefault="00E06B24" w:rsidP="00E06B24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110808656"/>
      <w:r>
        <w:rPr>
          <w:rFonts w:ascii="Times New Roman" w:hAnsi="Times New Roman" w:cs="Times New Roman"/>
          <w:color w:val="auto"/>
          <w:sz w:val="28"/>
          <w:szCs w:val="28"/>
        </w:rPr>
        <w:t>Задание 3.2</w:t>
      </w:r>
      <w:bookmarkEnd w:id="29"/>
    </w:p>
    <w:p w:rsidR="00E06B24" w:rsidRDefault="00E06B24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идентифицируется по коду из 5 неповторяющихся десятичных цифр. </w:t>
      </w:r>
    </w:p>
    <w:p w:rsidR="00E06B24" w:rsidRDefault="00E06B24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Определить: </w:t>
      </w:r>
    </w:p>
    <w:p w:rsidR="005F05FD" w:rsidRDefault="00E06B24" w:rsidP="00E06B24">
      <w:pPr>
        <w:pStyle w:val="a5"/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E06B24">
        <w:rPr>
          <w:rFonts w:ascii="Times New Roman" w:hAnsi="Times New Roman" w:cs="Times New Roman"/>
          <w:sz w:val="28"/>
          <w:szCs w:val="28"/>
        </w:rPr>
        <w:t xml:space="preserve">вероятность взлома при ограничении на время ввода пароля </w:t>
      </w:r>
      <w:r w:rsidR="00513BBC">
        <w:rPr>
          <w:rFonts w:ascii="Times New Roman" w:hAnsi="Times New Roman" w:cs="Times New Roman"/>
          <w:sz w:val="28"/>
          <w:szCs w:val="28"/>
        </w:rPr>
        <w:br/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="00513BBC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 w:rsidR="00513BBC">
        <w:rPr>
          <w:rFonts w:ascii="Times New Roman" w:hAnsi="Times New Roman" w:cs="Times New Roman"/>
          <w:sz w:val="28"/>
          <w:szCs w:val="28"/>
        </w:rPr>
        <w:t>=</w:t>
      </w:r>
      <w:r w:rsidRPr="00E06B24">
        <w:rPr>
          <w:rFonts w:ascii="Times New Roman" w:hAnsi="Times New Roman" w:cs="Times New Roman"/>
          <w:sz w:val="28"/>
          <w:szCs w:val="28"/>
        </w:rPr>
        <w:t>(10+№ варианта) мин;</w:t>
      </w:r>
      <w:r w:rsidR="00513BB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13BBC" w:rsidRDefault="00513BBC" w:rsidP="00E06B24">
      <w:pPr>
        <w:pStyle w:val="a5"/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E06B24">
        <w:rPr>
          <w:rFonts w:ascii="Times New Roman" w:hAnsi="Times New Roman" w:cs="Times New Roman"/>
          <w:sz w:val="28"/>
          <w:szCs w:val="28"/>
        </w:rPr>
        <w:t xml:space="preserve">вероятность взлома при ограничении на время ввода пароля </w:t>
      </w:r>
      <w:r>
        <w:rPr>
          <w:rFonts w:ascii="Times New Roman" w:hAnsi="Times New Roman" w:cs="Times New Roman"/>
          <w:sz w:val="28"/>
          <w:szCs w:val="28"/>
        </w:rPr>
        <w:br/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E06B24">
        <w:rPr>
          <w:rFonts w:ascii="Times New Roman" w:hAnsi="Times New Roman" w:cs="Times New Roman"/>
          <w:sz w:val="28"/>
          <w:szCs w:val="28"/>
        </w:rPr>
        <w:t>(10+№ варианта) мин</w:t>
      </w:r>
      <w:r>
        <w:rPr>
          <w:rFonts w:ascii="Times New Roman" w:hAnsi="Times New Roman" w:cs="Times New Roman"/>
          <w:sz w:val="28"/>
          <w:szCs w:val="28"/>
        </w:rPr>
        <w:t xml:space="preserve"> и при введении задержки </w:t>
      </w:r>
      <w:r w:rsidRPr="00513BBC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513BBC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 w:rsidRPr="00513BBC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20 сек между попытками доступа</w:t>
      </w:r>
      <w:r w:rsidRPr="00E06B24">
        <w:rPr>
          <w:rFonts w:ascii="Times New Roman" w:hAnsi="Times New Roman" w:cs="Times New Roman"/>
          <w:sz w:val="28"/>
          <w:szCs w:val="28"/>
        </w:rPr>
        <w:t>;</w:t>
      </w:r>
    </w:p>
    <w:p w:rsidR="00E06B24" w:rsidRDefault="00E06B24" w:rsidP="00E06B24">
      <w:pPr>
        <w:pStyle w:val="a5"/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E06B24">
        <w:rPr>
          <w:rFonts w:ascii="Times New Roman" w:hAnsi="Times New Roman" w:cs="Times New Roman"/>
          <w:sz w:val="28"/>
          <w:szCs w:val="28"/>
        </w:rPr>
        <w:t xml:space="preserve">вероятность взлома при ограничении на число попыток набора пароля </w:t>
      </w:r>
      <w:r w:rsidR="00513BBC">
        <w:rPr>
          <w:rFonts w:ascii="Times New Roman" w:hAnsi="Times New Roman" w:cs="Times New Roman"/>
          <w:sz w:val="28"/>
          <w:szCs w:val="28"/>
        </w:rPr>
        <w:br/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 w:rsidRPr="00E06B24">
        <w:rPr>
          <w:rFonts w:ascii="Times New Roman" w:hAnsi="Times New Roman" w:cs="Times New Roman"/>
          <w:sz w:val="28"/>
          <w:szCs w:val="28"/>
        </w:rPr>
        <w:t xml:space="preserve"> = 5+№ варианта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06B24" w:rsidRPr="00E06B24" w:rsidRDefault="00E06B24" w:rsidP="00E06B24">
      <w:pPr>
        <w:pStyle w:val="a5"/>
        <w:numPr>
          <w:ilvl w:val="0"/>
          <w:numId w:val="27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="00513BBC"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="00513BBC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, при котором</w:t>
      </w:r>
      <w:r w:rsidR="00513BBC">
        <w:rPr>
          <w:rFonts w:ascii="Times New Roman" w:hAnsi="Times New Roman" w:cs="Times New Roman"/>
          <w:sz w:val="28"/>
          <w:szCs w:val="28"/>
        </w:rPr>
        <w:t xml:space="preserve"> вероятность взлома не превышает </w:t>
      </w:r>
      <w:r w:rsidR="00513BBC">
        <w:rPr>
          <w:rFonts w:ascii="Times New Roman" w:hAnsi="Times New Roman" w:cs="Times New Roman"/>
          <w:sz w:val="28"/>
          <w:szCs w:val="28"/>
        </w:rPr>
        <w:br/>
        <w:t>(</w:t>
      </w:r>
      <w:r w:rsidR="00513BBC" w:rsidRPr="00E06B24">
        <w:rPr>
          <w:rFonts w:ascii="Times New Roman" w:hAnsi="Times New Roman" w:cs="Times New Roman"/>
          <w:sz w:val="28"/>
          <w:szCs w:val="28"/>
        </w:rPr>
        <w:t>№ варианта</w:t>
      </w:r>
      <w:r w:rsidR="00513BBC">
        <w:rPr>
          <w:rFonts w:ascii="Times New Roman" w:hAnsi="Times New Roman" w:cs="Times New Roman"/>
          <w:sz w:val="28"/>
          <w:szCs w:val="28"/>
        </w:rPr>
        <w:t>)*10</w:t>
      </w:r>
      <w:r w:rsidR="00513BBC" w:rsidRPr="00513BBC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="00513BBC">
        <w:rPr>
          <w:rFonts w:ascii="Times New Roman" w:hAnsi="Times New Roman" w:cs="Times New Roman"/>
          <w:sz w:val="28"/>
          <w:szCs w:val="28"/>
        </w:rPr>
        <w:t>.</w:t>
      </w:r>
    </w:p>
    <w:p w:rsidR="004B7222" w:rsidRDefault="004B7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A30B8" w:rsidRDefault="008A30B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2B81" w:rsidRPr="008970E2" w:rsidRDefault="00082B81" w:rsidP="00082B81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110808657"/>
      <w:r>
        <w:rPr>
          <w:rFonts w:ascii="Times New Roman" w:hAnsi="Times New Roman" w:cs="Times New Roman"/>
          <w:color w:val="auto"/>
          <w:sz w:val="28"/>
          <w:szCs w:val="28"/>
        </w:rPr>
        <w:t>Задание 4</w:t>
      </w:r>
      <w:bookmarkEnd w:id="30"/>
    </w:p>
    <w:p w:rsidR="00D84C5B" w:rsidRDefault="00D84C5B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применяемых мер защиты:</w:t>
      </w:r>
    </w:p>
    <w:p w:rsidR="00D84C5B" w:rsidRDefault="00D84C5B" w:rsidP="00D84C5B">
      <w:pPr>
        <w:pStyle w:val="a5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числа попыток доступа (</w:t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D84C5B" w:rsidRDefault="00D84C5B" w:rsidP="00D84C5B">
      <w:pPr>
        <w:pStyle w:val="a5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времени доступа (</w:t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D84C5B" w:rsidRPr="00D84C5B" w:rsidRDefault="00D84C5B" w:rsidP="00D84C5B">
      <w:pPr>
        <w:pStyle w:val="a5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Д </w:t>
      </w:r>
      <w:r>
        <w:rPr>
          <w:rFonts w:ascii="Times New Roman" w:hAnsi="Times New Roman" w:cs="Times New Roman"/>
          <w:sz w:val="28"/>
          <w:szCs w:val="28"/>
        </w:rPr>
        <w:t xml:space="preserve"> и задержки </w:t>
      </w:r>
      <w:r w:rsidRPr="00513BBC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 w:rsidRPr="00513BBC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r w:rsidRPr="00513B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 попытками доступа</w:t>
      </w:r>
    </w:p>
    <w:p w:rsidR="008A30B8" w:rsidRDefault="00D84C5B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Характеристики защиты данных представлены в табл. 5. </w:t>
      </w:r>
    </w:p>
    <w:p w:rsidR="008A30B8" w:rsidRDefault="008A30B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30B8" w:rsidRDefault="00D84C5B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Определить:</w:t>
      </w:r>
    </w:p>
    <w:p w:rsidR="00D84C5B" w:rsidRDefault="00D84C5B" w:rsidP="00D84C5B">
      <w:pPr>
        <w:pStyle w:val="a5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Наиболее эффективный способ защиты данных.</w:t>
      </w:r>
    </w:p>
    <w:p w:rsidR="00D84C5B" w:rsidRDefault="00D84C5B" w:rsidP="00D84C5B">
      <w:pPr>
        <w:pStyle w:val="a5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каких значениях </w:t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 способ 2 лучше способа 1?</w:t>
      </w:r>
    </w:p>
    <w:p w:rsidR="006C545C" w:rsidRPr="00D84C5B" w:rsidRDefault="006C545C" w:rsidP="00D84C5B">
      <w:pPr>
        <w:pStyle w:val="a5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каких значениях </w:t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(и конкретном </w:t>
      </w:r>
      <w:r w:rsidRPr="00E06B24"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) способ 3 лучше способа 1?</w:t>
      </w:r>
    </w:p>
    <w:p w:rsidR="008A30B8" w:rsidRDefault="008A30B8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545C" w:rsidRDefault="006C545C" w:rsidP="006C545C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5 − Характеристики защиты данных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62"/>
        <w:gridCol w:w="989"/>
        <w:gridCol w:w="989"/>
        <w:gridCol w:w="990"/>
        <w:gridCol w:w="989"/>
        <w:gridCol w:w="990"/>
        <w:gridCol w:w="2462"/>
      </w:tblGrid>
      <w:tr w:rsidR="006C545C" w:rsidRPr="006C545C" w:rsidTr="004B7222">
        <w:tc>
          <w:tcPr>
            <w:tcW w:w="2162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вар.</w:t>
            </w:r>
          </w:p>
        </w:tc>
        <w:tc>
          <w:tcPr>
            <w:tcW w:w="989" w:type="dxa"/>
            <w:vMerge w:val="restart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9" w:type="dxa"/>
            <w:vMerge w:val="restart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0" w:type="dxa"/>
            <w:vMerge w:val="restart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9" w:type="dxa"/>
            <w:vMerge w:val="restart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0" w:type="dxa"/>
            <w:vMerge w:val="restart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62" w:type="dxa"/>
            <w:vMerge w:val="restart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6C545C" w:rsidRPr="006C545C" w:rsidTr="004B7222">
        <w:tc>
          <w:tcPr>
            <w:tcW w:w="2162" w:type="dxa"/>
          </w:tcPr>
          <w:p w:rsidR="006C545C" w:rsidRPr="006C545C" w:rsidRDefault="006C545C" w:rsidP="004B72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</w:t>
            </w:r>
            <w:r w:rsidR="004B7222">
              <w:rPr>
                <w:rFonts w:ascii="Times New Roman" w:hAnsi="Times New Roman" w:cs="Times New Roman"/>
                <w:sz w:val="28"/>
                <w:szCs w:val="28"/>
              </w:rPr>
              <w:t>актеристи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ки</w:t>
            </w:r>
          </w:p>
        </w:tc>
        <w:tc>
          <w:tcPr>
            <w:tcW w:w="989" w:type="dxa"/>
            <w:vMerge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9" w:type="dxa"/>
            <w:vMerge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  <w:vMerge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89" w:type="dxa"/>
            <w:vMerge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0" w:type="dxa"/>
            <w:vMerge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2" w:type="dxa"/>
            <w:vMerge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545C" w:rsidRPr="006C545C" w:rsidTr="004B7222">
        <w:tc>
          <w:tcPr>
            <w:tcW w:w="2162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  <w:r w:rsidRPr="006C545C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0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0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62" w:type="dxa"/>
          </w:tcPr>
          <w:p w:rsidR="006C545C" w:rsidRPr="006C545C" w:rsidRDefault="004B7222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6C545C">
              <w:rPr>
                <w:rFonts w:ascii="Times New Roman" w:hAnsi="Times New Roman" w:cs="Times New Roman"/>
                <w:sz w:val="28"/>
                <w:szCs w:val="28"/>
              </w:rPr>
              <w:t xml:space="preserve"> всех вопросов</w:t>
            </w:r>
          </w:p>
        </w:tc>
      </w:tr>
      <w:tr w:rsidR="006C545C" w:rsidRPr="006C545C" w:rsidTr="004B7222">
        <w:tc>
          <w:tcPr>
            <w:tcW w:w="2162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Pr="006C545C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Д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 мин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0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0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62" w:type="dxa"/>
          </w:tcPr>
          <w:p w:rsidR="006C545C" w:rsidRPr="006C545C" w:rsidRDefault="004B7222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вопроса 3</w:t>
            </w:r>
          </w:p>
        </w:tc>
      </w:tr>
      <w:tr w:rsidR="006C545C" w:rsidRPr="006C545C" w:rsidTr="004B7222">
        <w:tc>
          <w:tcPr>
            <w:tcW w:w="2162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45C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 w:rsidRPr="006C545C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р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 сек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0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9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990" w:type="dxa"/>
          </w:tcPr>
          <w:p w:rsidR="006C545C" w:rsidRPr="006C545C" w:rsidRDefault="006C545C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462" w:type="dxa"/>
          </w:tcPr>
          <w:p w:rsidR="006C545C" w:rsidRPr="006C545C" w:rsidRDefault="004B7222" w:rsidP="006C54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вопроса 2</w:t>
            </w:r>
          </w:p>
        </w:tc>
      </w:tr>
    </w:tbl>
    <w:p w:rsidR="006C545C" w:rsidRDefault="006C545C" w:rsidP="00CF0B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C545C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306F" w:rsidRDefault="0079306F" w:rsidP="00622F1B">
      <w:pPr>
        <w:spacing w:after="0" w:line="240" w:lineRule="auto"/>
      </w:pPr>
      <w:r>
        <w:separator/>
      </w:r>
    </w:p>
  </w:endnote>
  <w:endnote w:type="continuationSeparator" w:id="0">
    <w:p w:rsidR="0079306F" w:rsidRDefault="0079306F" w:rsidP="00622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-197940697"/>
      <w:docPartObj>
        <w:docPartGallery w:val="Page Numbers (Bottom of Page)"/>
        <w:docPartUnique/>
      </w:docPartObj>
    </w:sdtPr>
    <w:sdtEndPr/>
    <w:sdtContent>
      <w:p w:rsidR="004D5807" w:rsidRPr="00622F1B" w:rsidRDefault="004D5807" w:rsidP="00622F1B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22F1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22F1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22F1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9306F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622F1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4D5807" w:rsidRDefault="004D5807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306F" w:rsidRDefault="0079306F" w:rsidP="00622F1B">
      <w:pPr>
        <w:spacing w:after="0" w:line="240" w:lineRule="auto"/>
      </w:pPr>
      <w:r>
        <w:separator/>
      </w:r>
    </w:p>
  </w:footnote>
  <w:footnote w:type="continuationSeparator" w:id="0">
    <w:p w:rsidR="0079306F" w:rsidRDefault="0079306F" w:rsidP="00622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00EB5"/>
    <w:multiLevelType w:val="hybridMultilevel"/>
    <w:tmpl w:val="C5609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C910CC"/>
    <w:multiLevelType w:val="hybridMultilevel"/>
    <w:tmpl w:val="274AB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3F17562"/>
    <w:multiLevelType w:val="hybridMultilevel"/>
    <w:tmpl w:val="E68C28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50A6DFC"/>
    <w:multiLevelType w:val="hybridMultilevel"/>
    <w:tmpl w:val="621AF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699398C"/>
    <w:multiLevelType w:val="hybridMultilevel"/>
    <w:tmpl w:val="D8BAF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0FD5B3A"/>
    <w:multiLevelType w:val="hybridMultilevel"/>
    <w:tmpl w:val="19982A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95C24CB"/>
    <w:multiLevelType w:val="hybridMultilevel"/>
    <w:tmpl w:val="91DC14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B0253CF"/>
    <w:multiLevelType w:val="hybridMultilevel"/>
    <w:tmpl w:val="E2B87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F332280"/>
    <w:multiLevelType w:val="hybridMultilevel"/>
    <w:tmpl w:val="BE9AA3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07C7E3A"/>
    <w:multiLevelType w:val="hybridMultilevel"/>
    <w:tmpl w:val="B846E2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5666D9C"/>
    <w:multiLevelType w:val="hybridMultilevel"/>
    <w:tmpl w:val="8496D5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5C53849"/>
    <w:multiLevelType w:val="hybridMultilevel"/>
    <w:tmpl w:val="6B44A488"/>
    <w:lvl w:ilvl="0" w:tplc="2EBAE9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80E588C"/>
    <w:multiLevelType w:val="hybridMultilevel"/>
    <w:tmpl w:val="85988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A9C5760"/>
    <w:multiLevelType w:val="hybridMultilevel"/>
    <w:tmpl w:val="97F2A81E"/>
    <w:lvl w:ilvl="0" w:tplc="55F2BA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30304F3C"/>
    <w:multiLevelType w:val="hybridMultilevel"/>
    <w:tmpl w:val="ED265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2174E61"/>
    <w:multiLevelType w:val="hybridMultilevel"/>
    <w:tmpl w:val="29CCDA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BE04351"/>
    <w:multiLevelType w:val="hybridMultilevel"/>
    <w:tmpl w:val="8028074A"/>
    <w:lvl w:ilvl="0" w:tplc="E34EB3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3DA368D7"/>
    <w:multiLevelType w:val="hybridMultilevel"/>
    <w:tmpl w:val="A51E06A6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8">
    <w:nsid w:val="4B1361E2"/>
    <w:multiLevelType w:val="hybridMultilevel"/>
    <w:tmpl w:val="AB5C5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EC052A2"/>
    <w:multiLevelType w:val="hybridMultilevel"/>
    <w:tmpl w:val="B8E81294"/>
    <w:lvl w:ilvl="0" w:tplc="D44CFB60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4F3C09B2"/>
    <w:multiLevelType w:val="hybridMultilevel"/>
    <w:tmpl w:val="52EC9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4EF1A16"/>
    <w:multiLevelType w:val="hybridMultilevel"/>
    <w:tmpl w:val="CD5277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C1A0A6E"/>
    <w:multiLevelType w:val="hybridMultilevel"/>
    <w:tmpl w:val="B89499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624F4592"/>
    <w:multiLevelType w:val="hybridMultilevel"/>
    <w:tmpl w:val="4C2C9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794ED0"/>
    <w:multiLevelType w:val="hybridMultilevel"/>
    <w:tmpl w:val="EFE815E6"/>
    <w:lvl w:ilvl="0" w:tplc="C3C8429C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B2D6086"/>
    <w:multiLevelType w:val="hybridMultilevel"/>
    <w:tmpl w:val="5EE4D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6801D1"/>
    <w:multiLevelType w:val="hybridMultilevel"/>
    <w:tmpl w:val="B72A3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017849"/>
    <w:multiLevelType w:val="hybridMultilevel"/>
    <w:tmpl w:val="9918D4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CF47A4A"/>
    <w:multiLevelType w:val="hybridMultilevel"/>
    <w:tmpl w:val="3404D7F6"/>
    <w:lvl w:ilvl="0" w:tplc="D44CFB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14"/>
  </w:num>
  <w:num w:numId="3">
    <w:abstractNumId w:val="15"/>
  </w:num>
  <w:num w:numId="4">
    <w:abstractNumId w:val="28"/>
  </w:num>
  <w:num w:numId="5">
    <w:abstractNumId w:val="4"/>
  </w:num>
  <w:num w:numId="6">
    <w:abstractNumId w:val="22"/>
  </w:num>
  <w:num w:numId="7">
    <w:abstractNumId w:val="21"/>
  </w:num>
  <w:num w:numId="8">
    <w:abstractNumId w:val="7"/>
  </w:num>
  <w:num w:numId="9">
    <w:abstractNumId w:val="19"/>
  </w:num>
  <w:num w:numId="10">
    <w:abstractNumId w:val="12"/>
  </w:num>
  <w:num w:numId="11">
    <w:abstractNumId w:val="24"/>
  </w:num>
  <w:num w:numId="12">
    <w:abstractNumId w:val="5"/>
  </w:num>
  <w:num w:numId="13">
    <w:abstractNumId w:val="27"/>
  </w:num>
  <w:num w:numId="14">
    <w:abstractNumId w:val="23"/>
  </w:num>
  <w:num w:numId="15">
    <w:abstractNumId w:val="3"/>
  </w:num>
  <w:num w:numId="16">
    <w:abstractNumId w:val="18"/>
  </w:num>
  <w:num w:numId="17">
    <w:abstractNumId w:val="8"/>
  </w:num>
  <w:num w:numId="18">
    <w:abstractNumId w:val="20"/>
  </w:num>
  <w:num w:numId="19">
    <w:abstractNumId w:val="9"/>
  </w:num>
  <w:num w:numId="20">
    <w:abstractNumId w:val="6"/>
  </w:num>
  <w:num w:numId="21">
    <w:abstractNumId w:val="26"/>
  </w:num>
  <w:num w:numId="22">
    <w:abstractNumId w:val="17"/>
  </w:num>
  <w:num w:numId="23">
    <w:abstractNumId w:val="25"/>
  </w:num>
  <w:num w:numId="24">
    <w:abstractNumId w:val="0"/>
  </w:num>
  <w:num w:numId="25">
    <w:abstractNumId w:val="2"/>
  </w:num>
  <w:num w:numId="26">
    <w:abstractNumId w:val="11"/>
  </w:num>
  <w:num w:numId="27">
    <w:abstractNumId w:val="1"/>
  </w:num>
  <w:num w:numId="28">
    <w:abstractNumId w:val="16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CF4"/>
    <w:rsid w:val="00001B75"/>
    <w:rsid w:val="0000312B"/>
    <w:rsid w:val="00003E00"/>
    <w:rsid w:val="000142D2"/>
    <w:rsid w:val="0001484E"/>
    <w:rsid w:val="00015DBD"/>
    <w:rsid w:val="000260E3"/>
    <w:rsid w:val="0002758F"/>
    <w:rsid w:val="00036571"/>
    <w:rsid w:val="00041D5F"/>
    <w:rsid w:val="000423B1"/>
    <w:rsid w:val="000443F6"/>
    <w:rsid w:val="000464DC"/>
    <w:rsid w:val="00053918"/>
    <w:rsid w:val="0006066F"/>
    <w:rsid w:val="00064310"/>
    <w:rsid w:val="000728F8"/>
    <w:rsid w:val="00082B81"/>
    <w:rsid w:val="00082FE9"/>
    <w:rsid w:val="000912FB"/>
    <w:rsid w:val="00096ABE"/>
    <w:rsid w:val="000A0792"/>
    <w:rsid w:val="000A6D45"/>
    <w:rsid w:val="000B2BBD"/>
    <w:rsid w:val="000B5DF8"/>
    <w:rsid w:val="000C6430"/>
    <w:rsid w:val="000D2FE2"/>
    <w:rsid w:val="000D6272"/>
    <w:rsid w:val="000E0D5B"/>
    <w:rsid w:val="000E1E49"/>
    <w:rsid w:val="000E5003"/>
    <w:rsid w:val="000E6C27"/>
    <w:rsid w:val="000F5906"/>
    <w:rsid w:val="000F76CE"/>
    <w:rsid w:val="0011449F"/>
    <w:rsid w:val="0012388E"/>
    <w:rsid w:val="0014398A"/>
    <w:rsid w:val="00143BEE"/>
    <w:rsid w:val="00155ED0"/>
    <w:rsid w:val="00167500"/>
    <w:rsid w:val="00180E24"/>
    <w:rsid w:val="00181713"/>
    <w:rsid w:val="00182548"/>
    <w:rsid w:val="001869F8"/>
    <w:rsid w:val="001A1212"/>
    <w:rsid w:val="001A6DA1"/>
    <w:rsid w:val="001A71CB"/>
    <w:rsid w:val="001B4B2F"/>
    <w:rsid w:val="001B4C56"/>
    <w:rsid w:val="001C34E0"/>
    <w:rsid w:val="001C75AC"/>
    <w:rsid w:val="001D113B"/>
    <w:rsid w:val="001E0D24"/>
    <w:rsid w:val="001E1835"/>
    <w:rsid w:val="001E19C1"/>
    <w:rsid w:val="001E267D"/>
    <w:rsid w:val="001E6C31"/>
    <w:rsid w:val="001F0340"/>
    <w:rsid w:val="001F04F2"/>
    <w:rsid w:val="001F2C2D"/>
    <w:rsid w:val="002013C0"/>
    <w:rsid w:val="00203E60"/>
    <w:rsid w:val="00205497"/>
    <w:rsid w:val="00205989"/>
    <w:rsid w:val="002131ED"/>
    <w:rsid w:val="002155D3"/>
    <w:rsid w:val="00217EED"/>
    <w:rsid w:val="00220F62"/>
    <w:rsid w:val="00221D97"/>
    <w:rsid w:val="002248C7"/>
    <w:rsid w:val="00224CDB"/>
    <w:rsid w:val="00235E1B"/>
    <w:rsid w:val="002456BA"/>
    <w:rsid w:val="00246183"/>
    <w:rsid w:val="002503ED"/>
    <w:rsid w:val="00257B40"/>
    <w:rsid w:val="00261697"/>
    <w:rsid w:val="00267F3E"/>
    <w:rsid w:val="00275F68"/>
    <w:rsid w:val="00294FC4"/>
    <w:rsid w:val="002A2149"/>
    <w:rsid w:val="002A2DFA"/>
    <w:rsid w:val="002A4817"/>
    <w:rsid w:val="002A6227"/>
    <w:rsid w:val="002B229A"/>
    <w:rsid w:val="002B2D4F"/>
    <w:rsid w:val="002B4E7E"/>
    <w:rsid w:val="002B5CB0"/>
    <w:rsid w:val="002C3CDE"/>
    <w:rsid w:val="002C4F4C"/>
    <w:rsid w:val="002C6D13"/>
    <w:rsid w:val="002E2CB7"/>
    <w:rsid w:val="002E5811"/>
    <w:rsid w:val="002F7DF4"/>
    <w:rsid w:val="00335543"/>
    <w:rsid w:val="00343326"/>
    <w:rsid w:val="00344F26"/>
    <w:rsid w:val="00353EEC"/>
    <w:rsid w:val="003545CF"/>
    <w:rsid w:val="003705C3"/>
    <w:rsid w:val="003806EB"/>
    <w:rsid w:val="003870A8"/>
    <w:rsid w:val="003A7466"/>
    <w:rsid w:val="003A7B40"/>
    <w:rsid w:val="003B5B32"/>
    <w:rsid w:val="003B725F"/>
    <w:rsid w:val="003C31AC"/>
    <w:rsid w:val="003C51AE"/>
    <w:rsid w:val="003E4E3E"/>
    <w:rsid w:val="0040585C"/>
    <w:rsid w:val="00435F55"/>
    <w:rsid w:val="00456C96"/>
    <w:rsid w:val="00462088"/>
    <w:rsid w:val="00463168"/>
    <w:rsid w:val="00475EA7"/>
    <w:rsid w:val="004761F6"/>
    <w:rsid w:val="00482558"/>
    <w:rsid w:val="0048270D"/>
    <w:rsid w:val="00490A95"/>
    <w:rsid w:val="00491007"/>
    <w:rsid w:val="00491FB4"/>
    <w:rsid w:val="004932A3"/>
    <w:rsid w:val="00494CFF"/>
    <w:rsid w:val="004B1B59"/>
    <w:rsid w:val="004B4067"/>
    <w:rsid w:val="004B4696"/>
    <w:rsid w:val="004B7222"/>
    <w:rsid w:val="004C2DD5"/>
    <w:rsid w:val="004C321D"/>
    <w:rsid w:val="004D5807"/>
    <w:rsid w:val="004E2197"/>
    <w:rsid w:val="004E2523"/>
    <w:rsid w:val="004E2B21"/>
    <w:rsid w:val="004F7C7D"/>
    <w:rsid w:val="00506201"/>
    <w:rsid w:val="00506213"/>
    <w:rsid w:val="00513BBC"/>
    <w:rsid w:val="0053002B"/>
    <w:rsid w:val="0053664B"/>
    <w:rsid w:val="00545E5F"/>
    <w:rsid w:val="00550076"/>
    <w:rsid w:val="00553424"/>
    <w:rsid w:val="00554521"/>
    <w:rsid w:val="005609CB"/>
    <w:rsid w:val="005622E1"/>
    <w:rsid w:val="00563D5B"/>
    <w:rsid w:val="0057075F"/>
    <w:rsid w:val="00570FE8"/>
    <w:rsid w:val="0057128D"/>
    <w:rsid w:val="00574ACF"/>
    <w:rsid w:val="005763D2"/>
    <w:rsid w:val="005858A7"/>
    <w:rsid w:val="0059173D"/>
    <w:rsid w:val="0059628A"/>
    <w:rsid w:val="005B3D60"/>
    <w:rsid w:val="005C2F1F"/>
    <w:rsid w:val="005C33C0"/>
    <w:rsid w:val="005C41AC"/>
    <w:rsid w:val="005C52F7"/>
    <w:rsid w:val="005C6C21"/>
    <w:rsid w:val="005E3557"/>
    <w:rsid w:val="005F05FD"/>
    <w:rsid w:val="005F21B7"/>
    <w:rsid w:val="00600F74"/>
    <w:rsid w:val="00603050"/>
    <w:rsid w:val="00605773"/>
    <w:rsid w:val="00612054"/>
    <w:rsid w:val="00622F1B"/>
    <w:rsid w:val="0062430B"/>
    <w:rsid w:val="0063269A"/>
    <w:rsid w:val="006365B5"/>
    <w:rsid w:val="00637098"/>
    <w:rsid w:val="006477A8"/>
    <w:rsid w:val="006500B2"/>
    <w:rsid w:val="006565B8"/>
    <w:rsid w:val="00660E14"/>
    <w:rsid w:val="00663D73"/>
    <w:rsid w:val="0066466E"/>
    <w:rsid w:val="00670419"/>
    <w:rsid w:val="00670B51"/>
    <w:rsid w:val="00685B2A"/>
    <w:rsid w:val="00697772"/>
    <w:rsid w:val="00697E06"/>
    <w:rsid w:val="006A2AE4"/>
    <w:rsid w:val="006A5C22"/>
    <w:rsid w:val="006B502B"/>
    <w:rsid w:val="006C545C"/>
    <w:rsid w:val="006D5300"/>
    <w:rsid w:val="006D7459"/>
    <w:rsid w:val="006E4D4B"/>
    <w:rsid w:val="006E58C3"/>
    <w:rsid w:val="006E7A8D"/>
    <w:rsid w:val="006F11FC"/>
    <w:rsid w:val="006F1972"/>
    <w:rsid w:val="006F48B0"/>
    <w:rsid w:val="00703FD6"/>
    <w:rsid w:val="007076CD"/>
    <w:rsid w:val="00712C26"/>
    <w:rsid w:val="0071339E"/>
    <w:rsid w:val="00724517"/>
    <w:rsid w:val="007268D7"/>
    <w:rsid w:val="0072741F"/>
    <w:rsid w:val="007431B2"/>
    <w:rsid w:val="00761091"/>
    <w:rsid w:val="007616E7"/>
    <w:rsid w:val="00766295"/>
    <w:rsid w:val="00767B14"/>
    <w:rsid w:val="00772E2B"/>
    <w:rsid w:val="007732C0"/>
    <w:rsid w:val="00777E21"/>
    <w:rsid w:val="00781A58"/>
    <w:rsid w:val="007840C7"/>
    <w:rsid w:val="0078717C"/>
    <w:rsid w:val="00791D25"/>
    <w:rsid w:val="0079306F"/>
    <w:rsid w:val="00793CB2"/>
    <w:rsid w:val="007A1D4D"/>
    <w:rsid w:val="007A63C7"/>
    <w:rsid w:val="007C4CA5"/>
    <w:rsid w:val="007C6481"/>
    <w:rsid w:val="007D12C9"/>
    <w:rsid w:val="007E3515"/>
    <w:rsid w:val="007E4466"/>
    <w:rsid w:val="007E50BC"/>
    <w:rsid w:val="007E5F9C"/>
    <w:rsid w:val="007E7113"/>
    <w:rsid w:val="007F2E40"/>
    <w:rsid w:val="007F5714"/>
    <w:rsid w:val="00800753"/>
    <w:rsid w:val="00810DD0"/>
    <w:rsid w:val="0081236B"/>
    <w:rsid w:val="008131D9"/>
    <w:rsid w:val="00824DC6"/>
    <w:rsid w:val="00833C3C"/>
    <w:rsid w:val="00846C4A"/>
    <w:rsid w:val="008503E8"/>
    <w:rsid w:val="00850CE3"/>
    <w:rsid w:val="008557D6"/>
    <w:rsid w:val="00862B5F"/>
    <w:rsid w:val="0086342A"/>
    <w:rsid w:val="008729B6"/>
    <w:rsid w:val="00873C9A"/>
    <w:rsid w:val="00874363"/>
    <w:rsid w:val="008823AB"/>
    <w:rsid w:val="00883395"/>
    <w:rsid w:val="00892151"/>
    <w:rsid w:val="00893B2A"/>
    <w:rsid w:val="00895464"/>
    <w:rsid w:val="008970E2"/>
    <w:rsid w:val="008A2E21"/>
    <w:rsid w:val="008A30B8"/>
    <w:rsid w:val="008A3583"/>
    <w:rsid w:val="008A619D"/>
    <w:rsid w:val="008B18ED"/>
    <w:rsid w:val="008B290D"/>
    <w:rsid w:val="008B7B32"/>
    <w:rsid w:val="008C0BDD"/>
    <w:rsid w:val="008C18CD"/>
    <w:rsid w:val="008C2EC3"/>
    <w:rsid w:val="008D27B9"/>
    <w:rsid w:val="008D6863"/>
    <w:rsid w:val="008E18CA"/>
    <w:rsid w:val="008E1CF4"/>
    <w:rsid w:val="008E1E51"/>
    <w:rsid w:val="008E24C1"/>
    <w:rsid w:val="008E336E"/>
    <w:rsid w:val="008E4B65"/>
    <w:rsid w:val="008F4D5E"/>
    <w:rsid w:val="008F6292"/>
    <w:rsid w:val="0090013A"/>
    <w:rsid w:val="00900BD6"/>
    <w:rsid w:val="00907DAD"/>
    <w:rsid w:val="00910BEA"/>
    <w:rsid w:val="00911953"/>
    <w:rsid w:val="00914839"/>
    <w:rsid w:val="009153DC"/>
    <w:rsid w:val="0092087C"/>
    <w:rsid w:val="00920AE6"/>
    <w:rsid w:val="00922CB9"/>
    <w:rsid w:val="0093130A"/>
    <w:rsid w:val="009319C1"/>
    <w:rsid w:val="0093276E"/>
    <w:rsid w:val="009463A5"/>
    <w:rsid w:val="00972A4B"/>
    <w:rsid w:val="00980357"/>
    <w:rsid w:val="00980A62"/>
    <w:rsid w:val="00981FCA"/>
    <w:rsid w:val="0098514B"/>
    <w:rsid w:val="00990CF4"/>
    <w:rsid w:val="00994452"/>
    <w:rsid w:val="00996D25"/>
    <w:rsid w:val="009972CF"/>
    <w:rsid w:val="009A2549"/>
    <w:rsid w:val="009A71F8"/>
    <w:rsid w:val="009A79F1"/>
    <w:rsid w:val="009B4DE2"/>
    <w:rsid w:val="009C6653"/>
    <w:rsid w:val="009C69B4"/>
    <w:rsid w:val="009D037A"/>
    <w:rsid w:val="009E1FF2"/>
    <w:rsid w:val="009E2369"/>
    <w:rsid w:val="009E7859"/>
    <w:rsid w:val="009F23C9"/>
    <w:rsid w:val="009F63CE"/>
    <w:rsid w:val="009F7E0A"/>
    <w:rsid w:val="00A0590B"/>
    <w:rsid w:val="00A0651D"/>
    <w:rsid w:val="00A24C80"/>
    <w:rsid w:val="00A253B5"/>
    <w:rsid w:val="00A26591"/>
    <w:rsid w:val="00A4088E"/>
    <w:rsid w:val="00A40C95"/>
    <w:rsid w:val="00A50991"/>
    <w:rsid w:val="00A510C4"/>
    <w:rsid w:val="00A553DA"/>
    <w:rsid w:val="00A56A2D"/>
    <w:rsid w:val="00A7463F"/>
    <w:rsid w:val="00A839C8"/>
    <w:rsid w:val="00A83DEA"/>
    <w:rsid w:val="00AA4463"/>
    <w:rsid w:val="00AA5406"/>
    <w:rsid w:val="00AB1779"/>
    <w:rsid w:val="00AB1A7E"/>
    <w:rsid w:val="00AB1AA4"/>
    <w:rsid w:val="00AB60BF"/>
    <w:rsid w:val="00AC0629"/>
    <w:rsid w:val="00AC3029"/>
    <w:rsid w:val="00AE0B73"/>
    <w:rsid w:val="00AE5AC1"/>
    <w:rsid w:val="00AF1276"/>
    <w:rsid w:val="00AF1F42"/>
    <w:rsid w:val="00AF5104"/>
    <w:rsid w:val="00AF5DFB"/>
    <w:rsid w:val="00AF72AC"/>
    <w:rsid w:val="00B052EA"/>
    <w:rsid w:val="00B328FC"/>
    <w:rsid w:val="00B3356D"/>
    <w:rsid w:val="00B477BA"/>
    <w:rsid w:val="00B47885"/>
    <w:rsid w:val="00B535AD"/>
    <w:rsid w:val="00B5386E"/>
    <w:rsid w:val="00B53A51"/>
    <w:rsid w:val="00B5408A"/>
    <w:rsid w:val="00B619EE"/>
    <w:rsid w:val="00B6640A"/>
    <w:rsid w:val="00B77186"/>
    <w:rsid w:val="00B847AE"/>
    <w:rsid w:val="00B903A7"/>
    <w:rsid w:val="00B962D3"/>
    <w:rsid w:val="00BB26C7"/>
    <w:rsid w:val="00BB39CC"/>
    <w:rsid w:val="00BB4E06"/>
    <w:rsid w:val="00BC152C"/>
    <w:rsid w:val="00BC550C"/>
    <w:rsid w:val="00BD08D8"/>
    <w:rsid w:val="00BD0BC9"/>
    <w:rsid w:val="00BD3459"/>
    <w:rsid w:val="00BD4FEC"/>
    <w:rsid w:val="00BD6238"/>
    <w:rsid w:val="00BD7053"/>
    <w:rsid w:val="00BF0458"/>
    <w:rsid w:val="00BF2309"/>
    <w:rsid w:val="00BF41C4"/>
    <w:rsid w:val="00BF54AB"/>
    <w:rsid w:val="00BF61F5"/>
    <w:rsid w:val="00C01EA5"/>
    <w:rsid w:val="00C023B6"/>
    <w:rsid w:val="00C03129"/>
    <w:rsid w:val="00C10E88"/>
    <w:rsid w:val="00C14CF8"/>
    <w:rsid w:val="00C209BB"/>
    <w:rsid w:val="00C46473"/>
    <w:rsid w:val="00C53E05"/>
    <w:rsid w:val="00C561BD"/>
    <w:rsid w:val="00C57C34"/>
    <w:rsid w:val="00C6127A"/>
    <w:rsid w:val="00C61AE9"/>
    <w:rsid w:val="00C644A9"/>
    <w:rsid w:val="00C646B4"/>
    <w:rsid w:val="00C655F9"/>
    <w:rsid w:val="00C66231"/>
    <w:rsid w:val="00C7622A"/>
    <w:rsid w:val="00C81900"/>
    <w:rsid w:val="00C8773F"/>
    <w:rsid w:val="00CA49B5"/>
    <w:rsid w:val="00CB5C98"/>
    <w:rsid w:val="00CB69CD"/>
    <w:rsid w:val="00CC3F13"/>
    <w:rsid w:val="00CD1B6F"/>
    <w:rsid w:val="00CD7BD3"/>
    <w:rsid w:val="00CE430C"/>
    <w:rsid w:val="00CF0B42"/>
    <w:rsid w:val="00D12FEF"/>
    <w:rsid w:val="00D15983"/>
    <w:rsid w:val="00D16BA0"/>
    <w:rsid w:val="00D173D2"/>
    <w:rsid w:val="00D17A40"/>
    <w:rsid w:val="00D22852"/>
    <w:rsid w:val="00D26DA3"/>
    <w:rsid w:val="00D3059C"/>
    <w:rsid w:val="00D34AD0"/>
    <w:rsid w:val="00D37292"/>
    <w:rsid w:val="00D43A15"/>
    <w:rsid w:val="00D72B43"/>
    <w:rsid w:val="00D84C5B"/>
    <w:rsid w:val="00D97B41"/>
    <w:rsid w:val="00DA69A7"/>
    <w:rsid w:val="00DA719F"/>
    <w:rsid w:val="00DA7728"/>
    <w:rsid w:val="00DB3EED"/>
    <w:rsid w:val="00DB424E"/>
    <w:rsid w:val="00DC1FB4"/>
    <w:rsid w:val="00DC38CA"/>
    <w:rsid w:val="00DC68BD"/>
    <w:rsid w:val="00DD2F60"/>
    <w:rsid w:val="00DE70FF"/>
    <w:rsid w:val="00DF558A"/>
    <w:rsid w:val="00E00661"/>
    <w:rsid w:val="00E06B24"/>
    <w:rsid w:val="00E2204C"/>
    <w:rsid w:val="00E225FD"/>
    <w:rsid w:val="00E25071"/>
    <w:rsid w:val="00E26AA5"/>
    <w:rsid w:val="00E37666"/>
    <w:rsid w:val="00E402C6"/>
    <w:rsid w:val="00E41B6C"/>
    <w:rsid w:val="00E6230D"/>
    <w:rsid w:val="00E7055C"/>
    <w:rsid w:val="00E7566E"/>
    <w:rsid w:val="00E7711E"/>
    <w:rsid w:val="00E83F92"/>
    <w:rsid w:val="00E87250"/>
    <w:rsid w:val="00E90A5C"/>
    <w:rsid w:val="00E90B89"/>
    <w:rsid w:val="00EA47FA"/>
    <w:rsid w:val="00EA54DA"/>
    <w:rsid w:val="00EA7662"/>
    <w:rsid w:val="00EB09F3"/>
    <w:rsid w:val="00EB37E4"/>
    <w:rsid w:val="00EB56FA"/>
    <w:rsid w:val="00EB7297"/>
    <w:rsid w:val="00EC0E12"/>
    <w:rsid w:val="00EC3C8F"/>
    <w:rsid w:val="00ED295F"/>
    <w:rsid w:val="00EE0B3A"/>
    <w:rsid w:val="00EE0EF5"/>
    <w:rsid w:val="00EE1BF8"/>
    <w:rsid w:val="00EF1635"/>
    <w:rsid w:val="00EF6F26"/>
    <w:rsid w:val="00EF7C68"/>
    <w:rsid w:val="00F10871"/>
    <w:rsid w:val="00F14CBA"/>
    <w:rsid w:val="00F16333"/>
    <w:rsid w:val="00F175FF"/>
    <w:rsid w:val="00F22377"/>
    <w:rsid w:val="00F26376"/>
    <w:rsid w:val="00F3325D"/>
    <w:rsid w:val="00F36535"/>
    <w:rsid w:val="00F4001D"/>
    <w:rsid w:val="00F412ED"/>
    <w:rsid w:val="00F4689A"/>
    <w:rsid w:val="00F50BF5"/>
    <w:rsid w:val="00F5312C"/>
    <w:rsid w:val="00F5648E"/>
    <w:rsid w:val="00F62F69"/>
    <w:rsid w:val="00F66A40"/>
    <w:rsid w:val="00F66B69"/>
    <w:rsid w:val="00F73414"/>
    <w:rsid w:val="00F76A65"/>
    <w:rsid w:val="00F81FDF"/>
    <w:rsid w:val="00F83B96"/>
    <w:rsid w:val="00F84ACA"/>
    <w:rsid w:val="00F867C5"/>
    <w:rsid w:val="00F87146"/>
    <w:rsid w:val="00F92179"/>
    <w:rsid w:val="00FA0293"/>
    <w:rsid w:val="00FA1EB4"/>
    <w:rsid w:val="00FA7782"/>
    <w:rsid w:val="00FB0615"/>
    <w:rsid w:val="00FB48E9"/>
    <w:rsid w:val="00FC2276"/>
    <w:rsid w:val="00FC3C76"/>
    <w:rsid w:val="00FC6D53"/>
    <w:rsid w:val="00FD125A"/>
    <w:rsid w:val="00FD32B6"/>
    <w:rsid w:val="00FD3764"/>
    <w:rsid w:val="00FD7EBA"/>
    <w:rsid w:val="00FF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9CC"/>
  </w:style>
  <w:style w:type="paragraph" w:styleId="1">
    <w:name w:val="heading 1"/>
    <w:basedOn w:val="a"/>
    <w:next w:val="a"/>
    <w:link w:val="10"/>
    <w:uiPriority w:val="9"/>
    <w:qFormat/>
    <w:rsid w:val="00082F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82F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62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E43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CE430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CE430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CE430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2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204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C64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0E500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4332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82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82F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62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B5386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5386E"/>
    <w:pPr>
      <w:tabs>
        <w:tab w:val="right" w:leader="dot" w:pos="9345"/>
      </w:tabs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B5386E"/>
    <w:pPr>
      <w:spacing w:after="100"/>
      <w:ind w:left="440"/>
    </w:pPr>
  </w:style>
  <w:style w:type="character" w:styleId="a7">
    <w:name w:val="Placeholder Text"/>
    <w:basedOn w:val="a0"/>
    <w:uiPriority w:val="99"/>
    <w:semiHidden/>
    <w:rsid w:val="002A6227"/>
    <w:rPr>
      <w:color w:val="808080"/>
    </w:rPr>
  </w:style>
  <w:style w:type="table" w:styleId="a8">
    <w:name w:val="Table Grid"/>
    <w:basedOn w:val="a1"/>
    <w:uiPriority w:val="59"/>
    <w:rsid w:val="005C2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22F1B"/>
  </w:style>
  <w:style w:type="paragraph" w:styleId="ab">
    <w:name w:val="footer"/>
    <w:basedOn w:val="a"/>
    <w:link w:val="ac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22F1B"/>
  </w:style>
  <w:style w:type="character" w:customStyle="1" w:styleId="40">
    <w:name w:val="Заголовок 4 Знак"/>
    <w:basedOn w:val="a0"/>
    <w:link w:val="4"/>
    <w:uiPriority w:val="9"/>
    <w:rsid w:val="00CE43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CE430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CE430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CE430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41">
    <w:name w:val="toc 4"/>
    <w:basedOn w:val="a"/>
    <w:next w:val="a"/>
    <w:autoRedefine/>
    <w:uiPriority w:val="39"/>
    <w:unhideWhenUsed/>
    <w:rsid w:val="004B7222"/>
    <w:pPr>
      <w:spacing w:after="100"/>
      <w:ind w:left="6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39CC"/>
  </w:style>
  <w:style w:type="paragraph" w:styleId="1">
    <w:name w:val="heading 1"/>
    <w:basedOn w:val="a"/>
    <w:next w:val="a"/>
    <w:link w:val="10"/>
    <w:uiPriority w:val="9"/>
    <w:qFormat/>
    <w:rsid w:val="00082F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82F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62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E43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CE430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CE430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CE430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2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204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C64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0E500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4332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82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82F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62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B5386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5386E"/>
    <w:pPr>
      <w:tabs>
        <w:tab w:val="right" w:leader="dot" w:pos="9345"/>
      </w:tabs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B5386E"/>
    <w:pPr>
      <w:spacing w:after="100"/>
      <w:ind w:left="440"/>
    </w:pPr>
  </w:style>
  <w:style w:type="character" w:styleId="a7">
    <w:name w:val="Placeholder Text"/>
    <w:basedOn w:val="a0"/>
    <w:uiPriority w:val="99"/>
    <w:semiHidden/>
    <w:rsid w:val="002A6227"/>
    <w:rPr>
      <w:color w:val="808080"/>
    </w:rPr>
  </w:style>
  <w:style w:type="table" w:styleId="a8">
    <w:name w:val="Table Grid"/>
    <w:basedOn w:val="a1"/>
    <w:uiPriority w:val="59"/>
    <w:rsid w:val="005C2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22F1B"/>
  </w:style>
  <w:style w:type="paragraph" w:styleId="ab">
    <w:name w:val="footer"/>
    <w:basedOn w:val="a"/>
    <w:link w:val="ac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22F1B"/>
  </w:style>
  <w:style w:type="character" w:customStyle="1" w:styleId="40">
    <w:name w:val="Заголовок 4 Знак"/>
    <w:basedOn w:val="a0"/>
    <w:link w:val="4"/>
    <w:uiPriority w:val="9"/>
    <w:rsid w:val="00CE43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CE430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CE430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CE430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41">
    <w:name w:val="toc 4"/>
    <w:basedOn w:val="a"/>
    <w:next w:val="a"/>
    <w:autoRedefine/>
    <w:uiPriority w:val="39"/>
    <w:unhideWhenUsed/>
    <w:rsid w:val="004B7222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2C196B-7F42-48E3-A8A9-7D639890C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1</Pages>
  <Words>2147</Words>
  <Characters>12239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11</vt:i4>
      </vt:variant>
    </vt:vector>
  </HeadingPairs>
  <TitlesOfParts>
    <vt:vector size="12" baseType="lpstr">
      <vt:lpstr/>
      <vt:lpstr>Практическое занятие 3: АНАЛИЗ ЗАЩИЩЁННОСТИ ДАННЫХ </vt:lpstr>
      <vt:lpstr>    Краткие теоретические сведения и примеры задач</vt:lpstr>
      <vt:lpstr>        Шифрование методом подстановки</vt:lpstr>
      <vt:lpstr>        Оценка вероятности раскрытия сообщения зашифрованного методом подстановки</vt:lpstr>
      <vt:lpstr>        Оценка вероятности раскрытия сообщения зашифрованного методом подстановки при не</vt:lpstr>
      <vt:lpstr>        Оценка защищённости данных с учётом структуры процесса доступа</vt:lpstr>
      <vt:lpstr>    Задание 1</vt:lpstr>
      <vt:lpstr>    Задание 2</vt:lpstr>
      <vt:lpstr>    Задание 3.1</vt:lpstr>
      <vt:lpstr>    Задание 3.2</vt:lpstr>
      <vt:lpstr>    Задание 4</vt:lpstr>
    </vt:vector>
  </TitlesOfParts>
  <Company/>
  <LinksUpToDate>false</LinksUpToDate>
  <CharactersWithSpaces>14358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32</cp:revision>
  <cp:lastPrinted>2022-09-10T14:33:00Z</cp:lastPrinted>
  <dcterms:created xsi:type="dcterms:W3CDTF">2022-08-01T07:44:00Z</dcterms:created>
  <dcterms:modified xsi:type="dcterms:W3CDTF">2022-09-10T14:34:00Z</dcterms:modified>
</cp:coreProperties>
</file>