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E27" w:rsidRPr="0088741E" w:rsidRDefault="00C33E27" w:rsidP="00865ADE">
      <w:pPr>
        <w:jc w:val="both"/>
        <w:rPr>
          <w:b/>
          <w:sz w:val="28"/>
          <w:szCs w:val="28"/>
        </w:rPr>
      </w:pPr>
      <w:r w:rsidRPr="0088741E">
        <w:rPr>
          <w:b/>
          <w:sz w:val="28"/>
          <w:szCs w:val="28"/>
        </w:rPr>
        <w:t>MESSENGER</w:t>
      </w:r>
    </w:p>
    <w:p w:rsidR="00C33E27" w:rsidRPr="0088741E" w:rsidRDefault="00C33E27" w:rsidP="00865ADE">
      <w:pPr>
        <w:jc w:val="both"/>
        <w:rPr>
          <w:b/>
          <w:sz w:val="28"/>
          <w:szCs w:val="28"/>
        </w:rPr>
      </w:pPr>
    </w:p>
    <w:p w:rsidR="00590088" w:rsidRPr="0088741E" w:rsidRDefault="004D2368" w:rsidP="00865ADE">
      <w:pPr>
        <w:jc w:val="both"/>
        <w:rPr>
          <w:b/>
          <w:sz w:val="28"/>
          <w:szCs w:val="28"/>
        </w:rPr>
      </w:pPr>
      <w:r w:rsidRPr="0088741E">
        <w:rPr>
          <w:b/>
          <w:sz w:val="28"/>
          <w:szCs w:val="28"/>
        </w:rPr>
        <w:t>Barem de corectare – 40 puncte</w:t>
      </w:r>
    </w:p>
    <w:p w:rsidR="004D2368" w:rsidRDefault="004D2368" w:rsidP="00865ADE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7"/>
        <w:gridCol w:w="4927"/>
      </w:tblGrid>
      <w:tr w:rsidR="004D2368" w:rsidTr="00A07843">
        <w:tc>
          <w:tcPr>
            <w:tcW w:w="4927" w:type="dxa"/>
            <w:vAlign w:val="center"/>
          </w:tcPr>
          <w:p w:rsidR="00C33E27" w:rsidRPr="00A07843" w:rsidRDefault="00C33E27" w:rsidP="00A07843">
            <w:pPr>
              <w:jc w:val="center"/>
              <w:rPr>
                <w:b/>
              </w:rPr>
            </w:pPr>
          </w:p>
          <w:p w:rsidR="004D2368" w:rsidRPr="00A07843" w:rsidRDefault="00C33E27" w:rsidP="00A07843">
            <w:pPr>
              <w:jc w:val="center"/>
              <w:rPr>
                <w:b/>
              </w:rPr>
            </w:pPr>
            <w:r w:rsidRPr="00A07843">
              <w:rPr>
                <w:b/>
              </w:rPr>
              <w:t>Cerință</w:t>
            </w:r>
          </w:p>
          <w:p w:rsidR="00C33E27" w:rsidRPr="00A07843" w:rsidRDefault="00C33E27" w:rsidP="00A07843">
            <w:pPr>
              <w:jc w:val="center"/>
              <w:rPr>
                <w:b/>
              </w:rPr>
            </w:pPr>
          </w:p>
        </w:tc>
        <w:tc>
          <w:tcPr>
            <w:tcW w:w="4927" w:type="dxa"/>
            <w:vAlign w:val="center"/>
          </w:tcPr>
          <w:p w:rsidR="004D2368" w:rsidRPr="00A07843" w:rsidRDefault="00C33E27" w:rsidP="00A07843">
            <w:pPr>
              <w:jc w:val="center"/>
              <w:rPr>
                <w:b/>
              </w:rPr>
            </w:pPr>
            <w:r w:rsidRPr="00A07843">
              <w:rPr>
                <w:b/>
              </w:rPr>
              <w:t>Punctaj acordat</w:t>
            </w:r>
          </w:p>
        </w:tc>
      </w:tr>
      <w:tr w:rsidR="00C33E27" w:rsidTr="00A07843">
        <w:tc>
          <w:tcPr>
            <w:tcW w:w="4927" w:type="dxa"/>
            <w:vAlign w:val="center"/>
          </w:tcPr>
          <w:p w:rsidR="00C33E27" w:rsidRDefault="00C33E27" w:rsidP="00C33E27"/>
          <w:p w:rsidR="00C33E27" w:rsidRDefault="00C33E27" w:rsidP="00C33E27">
            <w:r>
              <w:t>Realizare interfaţă</w:t>
            </w:r>
            <w:r>
              <w:tab/>
            </w:r>
            <w:r>
              <w:tab/>
            </w:r>
          </w:p>
          <w:p w:rsidR="00C33E27" w:rsidRDefault="00C33E27" w:rsidP="00C33E27">
            <w:r>
              <w:tab/>
            </w:r>
          </w:p>
        </w:tc>
        <w:tc>
          <w:tcPr>
            <w:tcW w:w="4927" w:type="dxa"/>
            <w:vAlign w:val="center"/>
          </w:tcPr>
          <w:p w:rsidR="00C33E27" w:rsidRDefault="00C33E27" w:rsidP="00A07843">
            <w:pPr>
              <w:jc w:val="center"/>
            </w:pPr>
            <w:r>
              <w:t>5 puncte</w:t>
            </w:r>
          </w:p>
        </w:tc>
      </w:tr>
      <w:tr w:rsidR="00C33E27" w:rsidTr="00A07843">
        <w:tc>
          <w:tcPr>
            <w:tcW w:w="4927" w:type="dxa"/>
            <w:vAlign w:val="center"/>
          </w:tcPr>
          <w:p w:rsidR="00C33E27" w:rsidRDefault="00C33E27" w:rsidP="00C33E27"/>
          <w:p w:rsidR="00C33E27" w:rsidRDefault="00C33E27" w:rsidP="00C33E27">
            <w:r>
              <w:t>Funcţionalitate butoane „Maria” şi „Ionel”</w:t>
            </w:r>
          </w:p>
          <w:p w:rsidR="00C33E27" w:rsidRDefault="00C33E27" w:rsidP="00C33E27"/>
        </w:tc>
        <w:tc>
          <w:tcPr>
            <w:tcW w:w="4927" w:type="dxa"/>
            <w:vAlign w:val="center"/>
          </w:tcPr>
          <w:p w:rsidR="00C33E27" w:rsidRDefault="00C33E27" w:rsidP="00A07843">
            <w:pPr>
              <w:jc w:val="center"/>
            </w:pPr>
            <w:r>
              <w:t>8 puncte</w:t>
            </w:r>
          </w:p>
        </w:tc>
      </w:tr>
      <w:tr w:rsidR="00C33E27" w:rsidTr="00A07843">
        <w:tc>
          <w:tcPr>
            <w:tcW w:w="4927" w:type="dxa"/>
            <w:vAlign w:val="center"/>
          </w:tcPr>
          <w:p w:rsidR="00C33E27" w:rsidRDefault="00C33E27" w:rsidP="00C33E27"/>
          <w:p w:rsidR="00C33E27" w:rsidRDefault="00C33E27" w:rsidP="00C33E27">
            <w:r>
              <w:t>Afișare text colorat în RichTextBox1</w:t>
            </w:r>
          </w:p>
          <w:p w:rsidR="00C33E27" w:rsidRDefault="00C33E27" w:rsidP="00C33E27"/>
        </w:tc>
        <w:tc>
          <w:tcPr>
            <w:tcW w:w="4927" w:type="dxa"/>
            <w:vAlign w:val="center"/>
          </w:tcPr>
          <w:p w:rsidR="00C33E27" w:rsidRDefault="00C33E27" w:rsidP="00A07843">
            <w:pPr>
              <w:jc w:val="center"/>
            </w:pPr>
            <w:r>
              <w:t>8 puncte</w:t>
            </w:r>
          </w:p>
        </w:tc>
      </w:tr>
      <w:tr w:rsidR="00C33E27" w:rsidTr="00A07843">
        <w:tc>
          <w:tcPr>
            <w:tcW w:w="4927" w:type="dxa"/>
            <w:vAlign w:val="center"/>
          </w:tcPr>
          <w:p w:rsidR="00C33E27" w:rsidRDefault="00C33E27" w:rsidP="00C33E27"/>
          <w:p w:rsidR="00C33E27" w:rsidRDefault="00C33E27" w:rsidP="00C33E27">
            <w:r>
              <w:t>Salvare text</w:t>
            </w:r>
            <w:r>
              <w:tab/>
            </w:r>
          </w:p>
          <w:p w:rsidR="00C33E27" w:rsidRDefault="00C33E27" w:rsidP="00C33E27"/>
        </w:tc>
        <w:tc>
          <w:tcPr>
            <w:tcW w:w="4927" w:type="dxa"/>
            <w:vAlign w:val="center"/>
          </w:tcPr>
          <w:p w:rsidR="00C33E27" w:rsidRDefault="00C33E27" w:rsidP="00A07843">
            <w:pPr>
              <w:jc w:val="center"/>
            </w:pPr>
            <w:r>
              <w:t>8 puncte</w:t>
            </w:r>
          </w:p>
        </w:tc>
      </w:tr>
      <w:tr w:rsidR="00C33E27" w:rsidTr="00A07843">
        <w:tc>
          <w:tcPr>
            <w:tcW w:w="4927" w:type="dxa"/>
            <w:vAlign w:val="center"/>
          </w:tcPr>
          <w:p w:rsidR="00C33E27" w:rsidRDefault="00C33E27" w:rsidP="00C33E27"/>
          <w:p w:rsidR="00C33E27" w:rsidRDefault="00C33E27" w:rsidP="00C33E27">
            <w:r>
              <w:t>Încărcare text</w:t>
            </w:r>
            <w:r>
              <w:tab/>
            </w:r>
          </w:p>
          <w:p w:rsidR="00C33E27" w:rsidRDefault="00C33E27" w:rsidP="00C33E27"/>
        </w:tc>
        <w:tc>
          <w:tcPr>
            <w:tcW w:w="4927" w:type="dxa"/>
            <w:vAlign w:val="center"/>
          </w:tcPr>
          <w:p w:rsidR="00C33E27" w:rsidRDefault="00C33E27" w:rsidP="00A07843">
            <w:pPr>
              <w:jc w:val="center"/>
            </w:pPr>
            <w:r>
              <w:t>8 puncte</w:t>
            </w:r>
          </w:p>
        </w:tc>
      </w:tr>
      <w:tr w:rsidR="00C33E27" w:rsidTr="00A07843">
        <w:tc>
          <w:tcPr>
            <w:tcW w:w="4927" w:type="dxa"/>
            <w:vAlign w:val="center"/>
          </w:tcPr>
          <w:p w:rsidR="00C33E27" w:rsidRDefault="00C33E27" w:rsidP="00C33E27"/>
          <w:p w:rsidR="00C33E27" w:rsidRDefault="00C33E27" w:rsidP="00C33E27">
            <w:r>
              <w:t>Ştergere text</w:t>
            </w:r>
          </w:p>
          <w:p w:rsidR="00C33E27" w:rsidRDefault="00C33E27" w:rsidP="00C33E27"/>
        </w:tc>
        <w:tc>
          <w:tcPr>
            <w:tcW w:w="4927" w:type="dxa"/>
            <w:vAlign w:val="center"/>
          </w:tcPr>
          <w:p w:rsidR="00C33E27" w:rsidRDefault="00C33E27" w:rsidP="00A07843">
            <w:pPr>
              <w:jc w:val="center"/>
            </w:pPr>
            <w:r>
              <w:t>3 puncte</w:t>
            </w:r>
          </w:p>
        </w:tc>
      </w:tr>
    </w:tbl>
    <w:p w:rsidR="004D2368" w:rsidRPr="004D2368" w:rsidRDefault="004D2368" w:rsidP="00865ADE">
      <w:pPr>
        <w:jc w:val="both"/>
      </w:pPr>
    </w:p>
    <w:sectPr w:rsidR="004D2368" w:rsidRPr="004D2368" w:rsidSect="00CD4DAA">
      <w:headerReference w:type="default" r:id="rId7"/>
      <w:pgSz w:w="11906" w:h="16838" w:code="9"/>
      <w:pgMar w:top="851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5B20" w:rsidRDefault="002A5B20">
      <w:r>
        <w:separator/>
      </w:r>
    </w:p>
  </w:endnote>
  <w:endnote w:type="continuationSeparator" w:id="0">
    <w:p w:rsidR="002A5B20" w:rsidRDefault="002A5B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5B20" w:rsidRDefault="002A5B20">
      <w:r>
        <w:separator/>
      </w:r>
    </w:p>
  </w:footnote>
  <w:footnote w:type="continuationSeparator" w:id="0">
    <w:p w:rsidR="002A5B20" w:rsidRDefault="002A5B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ECB" w:rsidRDefault="00005ECB" w:rsidP="00627C41">
    <w:pPr>
      <w:pStyle w:val="Header"/>
      <w:rPr>
        <w:b/>
        <w:sz w:val="28"/>
        <w:szCs w:val="28"/>
      </w:rPr>
    </w:pPr>
    <w:r>
      <w:rPr>
        <w:b/>
        <w:sz w:val="26"/>
        <w:szCs w:val="26"/>
        <w:lang w:val="it-IT"/>
      </w:rPr>
      <w:t>Ministerul Educaţiei, Cercetării, Tineretului şi Sportului</w:t>
    </w:r>
  </w:p>
  <w:p w:rsidR="00CD0C1E" w:rsidRPr="00005ECB" w:rsidRDefault="00CD0C1E" w:rsidP="00627C41">
    <w:pPr>
      <w:pStyle w:val="Header"/>
      <w:rPr>
        <w:b/>
        <w:sz w:val="26"/>
        <w:szCs w:val="26"/>
      </w:rPr>
    </w:pPr>
    <w:r w:rsidRPr="00005ECB">
      <w:rPr>
        <w:b/>
        <w:sz w:val="26"/>
        <w:szCs w:val="26"/>
      </w:rPr>
      <w:t>CONCURSUL DE  INFORMATICĂ APLICATĂ</w:t>
    </w:r>
  </w:p>
  <w:p w:rsidR="00BB2E6C" w:rsidRPr="00005ECB" w:rsidRDefault="00BB2E6C" w:rsidP="00627C41">
    <w:pPr>
      <w:pStyle w:val="Header"/>
      <w:rPr>
        <w:b/>
        <w:sz w:val="26"/>
        <w:szCs w:val="26"/>
      </w:rPr>
    </w:pPr>
    <w:r w:rsidRPr="00005ECB">
      <w:rPr>
        <w:b/>
        <w:sz w:val="26"/>
        <w:szCs w:val="26"/>
      </w:rPr>
      <w:t>Etapa județeană</w:t>
    </w:r>
  </w:p>
  <w:p w:rsidR="00627C41" w:rsidRPr="00005ECB" w:rsidRDefault="00627C41" w:rsidP="00627C41">
    <w:pPr>
      <w:pStyle w:val="Header"/>
      <w:rPr>
        <w:b/>
        <w:sz w:val="26"/>
        <w:szCs w:val="26"/>
      </w:rPr>
    </w:pPr>
    <w:r w:rsidRPr="00005ECB">
      <w:rPr>
        <w:b/>
        <w:sz w:val="26"/>
        <w:szCs w:val="26"/>
      </w:rPr>
      <w:t>Secțiunea C#</w:t>
    </w:r>
  </w:p>
  <w:p w:rsidR="00CD0C1E" w:rsidRPr="00005ECB" w:rsidRDefault="00CD0C1E" w:rsidP="005040C3">
    <w:pPr>
      <w:pStyle w:val="Header"/>
      <w:jc w:val="right"/>
      <w:rPr>
        <w:b/>
        <w:sz w:val="26"/>
        <w:szCs w:val="26"/>
      </w:rPr>
    </w:pPr>
    <w:r w:rsidRPr="00005ECB">
      <w:rPr>
        <w:b/>
        <w:sz w:val="26"/>
        <w:szCs w:val="26"/>
      </w:rPr>
      <w:tab/>
    </w:r>
  </w:p>
  <w:p w:rsidR="00CD0C1E" w:rsidRPr="00005ECB" w:rsidRDefault="00627C41" w:rsidP="00627C41">
    <w:pPr>
      <w:pStyle w:val="Header"/>
      <w:jc w:val="center"/>
      <w:rPr>
        <w:b/>
        <w:sz w:val="26"/>
        <w:szCs w:val="26"/>
      </w:rPr>
    </w:pPr>
    <w:r w:rsidRPr="00005ECB">
      <w:rPr>
        <w:b/>
        <w:sz w:val="26"/>
        <w:szCs w:val="26"/>
      </w:rPr>
      <w:tab/>
    </w:r>
    <w:r w:rsidRPr="00005ECB">
      <w:rPr>
        <w:b/>
        <w:sz w:val="26"/>
        <w:szCs w:val="26"/>
      </w:rPr>
      <w:tab/>
    </w:r>
    <w:r w:rsidR="00CD0C1E" w:rsidRPr="00005ECB">
      <w:rPr>
        <w:b/>
        <w:sz w:val="26"/>
        <w:szCs w:val="26"/>
      </w:rPr>
      <w:t>Subiectul I - Aplicaţia Windows</w:t>
    </w:r>
  </w:p>
  <w:p w:rsidR="00CD0C1E" w:rsidRDefault="00627C41" w:rsidP="005040C3">
    <w:pPr>
      <w:pStyle w:val="Header"/>
      <w:jc w:val="right"/>
      <w:rPr>
        <w:b/>
        <w:sz w:val="28"/>
        <w:szCs w:val="28"/>
      </w:rPr>
    </w:pPr>
    <w:r>
      <w:rPr>
        <w:b/>
        <w:noProof/>
        <w:sz w:val="28"/>
        <w:szCs w:val="28"/>
      </w:rPr>
      <w:pict>
        <v:line id="_x0000_s1026" style="position:absolute;left:0;text-align:left;z-index:251657728" from="0,8.15pt" to="486pt,8.15pt"/>
      </w:pict>
    </w:r>
  </w:p>
  <w:p w:rsidR="00CD0C1E" w:rsidRPr="005040C3" w:rsidRDefault="00CD0C1E" w:rsidP="005040C3">
    <w:pPr>
      <w:pStyle w:val="Header"/>
      <w:jc w:val="right"/>
      <w:rPr>
        <w:b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95CFA"/>
    <w:multiLevelType w:val="hybridMultilevel"/>
    <w:tmpl w:val="BC6E8008"/>
    <w:lvl w:ilvl="0" w:tplc="1C5EB59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">
    <w:nsid w:val="23E07F04"/>
    <w:multiLevelType w:val="hybridMultilevel"/>
    <w:tmpl w:val="1D20D088"/>
    <w:lvl w:ilvl="0" w:tplc="0B9A86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A45BE1"/>
    <w:multiLevelType w:val="hybridMultilevel"/>
    <w:tmpl w:val="E91A3A24"/>
    <w:lvl w:ilvl="0" w:tplc="0B9A86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AD3985"/>
    <w:multiLevelType w:val="hybridMultilevel"/>
    <w:tmpl w:val="A6A4893E"/>
    <w:lvl w:ilvl="0" w:tplc="0B9A86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8F06C6"/>
    <w:multiLevelType w:val="hybridMultilevel"/>
    <w:tmpl w:val="620E21C6"/>
    <w:lvl w:ilvl="0" w:tplc="0B9A8664">
      <w:numFmt w:val="bullet"/>
      <w:lvlText w:val="-"/>
      <w:lvlJc w:val="left"/>
      <w:pPr>
        <w:tabs>
          <w:tab w:val="num" w:pos="1092"/>
        </w:tabs>
        <w:ind w:left="1092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1812"/>
        </w:tabs>
        <w:ind w:left="181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532"/>
        </w:tabs>
        <w:ind w:left="253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3252"/>
        </w:tabs>
        <w:ind w:left="325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972"/>
        </w:tabs>
        <w:ind w:left="397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692"/>
        </w:tabs>
        <w:ind w:left="469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412"/>
        </w:tabs>
        <w:ind w:left="541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6132"/>
        </w:tabs>
        <w:ind w:left="613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852"/>
        </w:tabs>
        <w:ind w:left="6852" w:hanging="360"/>
      </w:pPr>
      <w:rPr>
        <w:rFonts w:ascii="Wingdings" w:hAnsi="Wingdings" w:hint="default"/>
      </w:rPr>
    </w:lvl>
  </w:abstractNum>
  <w:abstractNum w:abstractNumId="5">
    <w:nsid w:val="54BC785C"/>
    <w:multiLevelType w:val="hybridMultilevel"/>
    <w:tmpl w:val="8BE442C0"/>
    <w:lvl w:ilvl="0" w:tplc="041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5CB10AE"/>
    <w:multiLevelType w:val="hybridMultilevel"/>
    <w:tmpl w:val="27F087CA"/>
    <w:lvl w:ilvl="0" w:tplc="0B9A86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990D29"/>
    <w:rsid w:val="00005ECB"/>
    <w:rsid w:val="00067F73"/>
    <w:rsid w:val="00084E2B"/>
    <w:rsid w:val="000A4EBB"/>
    <w:rsid w:val="000B30B8"/>
    <w:rsid w:val="001677C2"/>
    <w:rsid w:val="00192CDB"/>
    <w:rsid w:val="00195613"/>
    <w:rsid w:val="001C11B2"/>
    <w:rsid w:val="001C148D"/>
    <w:rsid w:val="001C2C4C"/>
    <w:rsid w:val="001F3143"/>
    <w:rsid w:val="001F6634"/>
    <w:rsid w:val="0022064D"/>
    <w:rsid w:val="00284DE0"/>
    <w:rsid w:val="002A5B20"/>
    <w:rsid w:val="002C1209"/>
    <w:rsid w:val="002F25DD"/>
    <w:rsid w:val="00315514"/>
    <w:rsid w:val="00322C98"/>
    <w:rsid w:val="00332435"/>
    <w:rsid w:val="00360373"/>
    <w:rsid w:val="003809FD"/>
    <w:rsid w:val="003C7B25"/>
    <w:rsid w:val="003D0400"/>
    <w:rsid w:val="003F6786"/>
    <w:rsid w:val="00400797"/>
    <w:rsid w:val="00412975"/>
    <w:rsid w:val="004A4793"/>
    <w:rsid w:val="004A78DB"/>
    <w:rsid w:val="004D2368"/>
    <w:rsid w:val="004E25B4"/>
    <w:rsid w:val="005040C3"/>
    <w:rsid w:val="00521D22"/>
    <w:rsid w:val="00590088"/>
    <w:rsid w:val="005A3723"/>
    <w:rsid w:val="005B1F50"/>
    <w:rsid w:val="005B5493"/>
    <w:rsid w:val="005E018A"/>
    <w:rsid w:val="00627C41"/>
    <w:rsid w:val="00627C74"/>
    <w:rsid w:val="006313C8"/>
    <w:rsid w:val="00660188"/>
    <w:rsid w:val="006C1B7F"/>
    <w:rsid w:val="00700C72"/>
    <w:rsid w:val="0071513B"/>
    <w:rsid w:val="00756983"/>
    <w:rsid w:val="007D03E3"/>
    <w:rsid w:val="007E7A86"/>
    <w:rsid w:val="00800311"/>
    <w:rsid w:val="00803B58"/>
    <w:rsid w:val="00820531"/>
    <w:rsid w:val="008457EE"/>
    <w:rsid w:val="008515AB"/>
    <w:rsid w:val="00852602"/>
    <w:rsid w:val="00865ADE"/>
    <w:rsid w:val="00880B8E"/>
    <w:rsid w:val="0088741E"/>
    <w:rsid w:val="008D43A1"/>
    <w:rsid w:val="008E35B9"/>
    <w:rsid w:val="008F1806"/>
    <w:rsid w:val="0091158C"/>
    <w:rsid w:val="00926E5D"/>
    <w:rsid w:val="00990D29"/>
    <w:rsid w:val="009E1A6D"/>
    <w:rsid w:val="00A07843"/>
    <w:rsid w:val="00A428E6"/>
    <w:rsid w:val="00A57DEB"/>
    <w:rsid w:val="00AB5273"/>
    <w:rsid w:val="00AB6E0B"/>
    <w:rsid w:val="00AC6933"/>
    <w:rsid w:val="00B10C36"/>
    <w:rsid w:val="00B2385C"/>
    <w:rsid w:val="00B26C23"/>
    <w:rsid w:val="00BA668B"/>
    <w:rsid w:val="00BB2E6C"/>
    <w:rsid w:val="00BD7C2B"/>
    <w:rsid w:val="00C33E27"/>
    <w:rsid w:val="00C50E62"/>
    <w:rsid w:val="00C62EFF"/>
    <w:rsid w:val="00C7587C"/>
    <w:rsid w:val="00C778BF"/>
    <w:rsid w:val="00CD0C1E"/>
    <w:rsid w:val="00CD17D2"/>
    <w:rsid w:val="00CD4DAA"/>
    <w:rsid w:val="00CF1F05"/>
    <w:rsid w:val="00D01D86"/>
    <w:rsid w:val="00D146B7"/>
    <w:rsid w:val="00D339B6"/>
    <w:rsid w:val="00D37C4A"/>
    <w:rsid w:val="00DA6BD2"/>
    <w:rsid w:val="00E433A5"/>
    <w:rsid w:val="00E57139"/>
    <w:rsid w:val="00EA079F"/>
    <w:rsid w:val="00F20BBA"/>
    <w:rsid w:val="00F302BC"/>
    <w:rsid w:val="00F40232"/>
    <w:rsid w:val="00F42495"/>
    <w:rsid w:val="00F57707"/>
    <w:rsid w:val="00F72A0A"/>
    <w:rsid w:val="00FC5584"/>
    <w:rsid w:val="00FD4FD6"/>
    <w:rsid w:val="00FF7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6601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040C3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040C3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324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</cp:lastModifiedBy>
  <cp:revision>2</cp:revision>
  <cp:lastPrinted>2010-05-22T13:34:00Z</cp:lastPrinted>
  <dcterms:created xsi:type="dcterms:W3CDTF">2011-04-02T18:34:00Z</dcterms:created>
  <dcterms:modified xsi:type="dcterms:W3CDTF">2011-04-02T18:34:00Z</dcterms:modified>
</cp:coreProperties>
</file>