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C99">
    <v:background id="_x0000_s1025" o:bwmode="white" fillcolor="#fc9">
      <v:fill r:id="rId2" o:title="Papyrus" type="tile"/>
    </v:background>
  </w:background>
  <w:body>
    <w:p w:rsidR="00B441D3" w:rsidRPr="007227B7" w:rsidRDefault="00A14770" w:rsidP="00852FC8">
      <w:pPr>
        <w:jc w:val="center"/>
        <w:rPr>
          <w:rFonts w:ascii="Arial" w:hAnsi="Arial" w:cs="Arial"/>
          <w:b/>
          <w:lang w:val="en-GB"/>
        </w:rPr>
      </w:pPr>
      <w:r w:rsidRPr="0019053F">
        <w:rPr>
          <w:rFonts w:ascii="Arial" w:hAnsi="Arial" w:cs="Arial"/>
          <w:b/>
          <w:lang w:val="en-GB"/>
        </w:rPr>
        <w:pict>
          <v:shapetype id="_x0000_t137" coordsize="21600,21600" o:spt="137" adj="4800" path="m0@0l7200,r7200,l21600@0m0@1l7200,21600r7200,l21600@1e">
            <v:formulas>
              <v:f eqn="val #0"/>
              <v:f eqn="sum 21600 0 @0"/>
            </v:formulas>
            <v:path textpathok="t" o:connecttype="rect"/>
            <v:textpath on="t" fitshape="t"/>
            <v:handles>
              <v:h position="topLeft,#0" yrange="3086,10800"/>
            </v:handles>
            <o:lock v:ext="edit" text="t" shapetype="t"/>
          </v:shapetype>
          <v:shape id="_x0000_i1025" type="#_x0000_t137" style="width:291.15pt;height:101.45pt" adj=",10800" fillcolor="#548dd4" stroked="f" strokecolor="#009" strokeweight="1pt">
            <v:fill color2="black" rotate="t" angle="-90" focus="100%" type="gradient"/>
            <v:shadow color="#009" offset="7pt,-7pt"/>
            <o:extrusion v:ext="view" backdepth="1in" color="white" on="t" viewpoint="0" viewpointorigin="0" skewangle="-90" lightposition=",-50000" type="perspective"/>
            <v:textpath style="font-family:&quot;Impact&quot;;v-text-spacing:52429f;v-text-kern:t" trim="t" fitpath="t" string="Specificaţii tehnice"/>
          </v:shape>
        </w:pict>
      </w:r>
    </w:p>
    <w:p w:rsidR="00B441D3" w:rsidRPr="007227B7" w:rsidRDefault="00B441D3" w:rsidP="00852FC8">
      <w:pPr>
        <w:jc w:val="center"/>
        <w:rPr>
          <w:rFonts w:ascii="Arial" w:hAnsi="Arial" w:cs="Arial"/>
          <w:lang w:val="en-GB"/>
        </w:rPr>
      </w:pPr>
    </w:p>
    <w:p w:rsidR="00B441D3" w:rsidRPr="007227B7" w:rsidRDefault="00B441D3" w:rsidP="006E0CFA">
      <w:pPr>
        <w:spacing w:line="360" w:lineRule="auto"/>
        <w:ind w:firstLine="0"/>
        <w:rPr>
          <w:rFonts w:ascii="Arial" w:hAnsi="Arial" w:cs="Arial"/>
          <w:b/>
          <w:bCs/>
        </w:rPr>
      </w:pPr>
      <w:r w:rsidRPr="007227B7">
        <w:rPr>
          <w:rFonts w:ascii="Arial" w:hAnsi="Arial" w:cs="Arial"/>
          <w:b/>
          <w:bCs/>
        </w:rPr>
        <w:t xml:space="preserve">Laptop </w:t>
      </w:r>
      <w:r w:rsidRPr="007227B7">
        <w:rPr>
          <w:rFonts w:ascii="Arial" w:hAnsi="Arial" w:cs="Arial"/>
          <w:color w:val="164F83"/>
        </w:rPr>
        <w:t xml:space="preserve">FUJITSU-SIEMENS </w:t>
      </w:r>
      <w:r w:rsidRPr="007227B7">
        <w:rPr>
          <w:rFonts w:ascii="Arial" w:hAnsi="Arial" w:cs="Arial"/>
          <w:b/>
          <w:bCs/>
          <w:color w:val="1F497D"/>
        </w:rPr>
        <w:t>ESPRIMO Mobile U9200</w:t>
      </w:r>
      <w:r w:rsidRPr="007227B7">
        <w:rPr>
          <w:rFonts w:ascii="Arial" w:hAnsi="Arial" w:cs="Arial"/>
          <w:b/>
          <w:bCs/>
        </w:rPr>
        <w:t xml:space="preserve"> </w:t>
      </w:r>
    </w:p>
    <w:p w:rsidR="00B441D3" w:rsidRPr="007227B7" w:rsidRDefault="00A14770" w:rsidP="006E0CFA">
      <w:pPr>
        <w:spacing w:line="360" w:lineRule="auto"/>
        <w:ind w:firstLine="0"/>
        <w:rPr>
          <w:rFonts w:ascii="Arial" w:hAnsi="Arial" w:cs="Arial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3499485</wp:posOffset>
            </wp:positionH>
            <wp:positionV relativeFrom="paragraph">
              <wp:posOffset>213360</wp:posOffset>
            </wp:positionV>
            <wp:extent cx="3083560" cy="2632075"/>
            <wp:effectExtent l="19050" t="0" r="2540" b="0"/>
            <wp:wrapNone/>
            <wp:docPr id="1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3560" cy="263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41D3" w:rsidRPr="007227B7">
        <w:rPr>
          <w:rFonts w:ascii="Arial" w:hAnsi="Arial" w:cs="Arial"/>
          <w:b/>
          <w:bCs/>
        </w:rPr>
        <w:t>Specificaţii tehnice</w:t>
      </w:r>
    </w:p>
    <w:tbl>
      <w:tblPr>
        <w:tblW w:w="5132" w:type="dxa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2546"/>
        <w:gridCol w:w="2586"/>
      </w:tblGrid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Producator: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FUJITSU-SIEMENS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Cod producator: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EM81U9200AG3EE</w:t>
            </w:r>
          </w:p>
        </w:tc>
      </w:tr>
      <w:tr w:rsidR="00B441D3" w:rsidRPr="007227B7" w:rsidTr="00B56EC7">
        <w:trPr>
          <w:trHeight w:val="533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Procesor: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Core2Duo T5450 1.66GHz</w:t>
            </w:r>
          </w:p>
        </w:tc>
      </w:tr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Ecran: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12.1 inch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Memorie: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1GB</w:t>
            </w:r>
          </w:p>
        </w:tc>
      </w:tr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Hard-Disk: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120GB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Video: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Intel GMA X3100</w:t>
            </w:r>
          </w:p>
        </w:tc>
      </w:tr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Memorie Video: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Shared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Unitate Optica: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DVD RW DL</w:t>
            </w:r>
          </w:p>
        </w:tc>
      </w:tr>
      <w:tr w:rsidR="00B441D3" w:rsidRPr="007227B7" w:rsidTr="00B56EC7">
        <w:trPr>
          <w:trHeight w:val="258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Retea: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10/100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Wireless: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Da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Sistem de Operare: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Linux</w:t>
            </w:r>
          </w:p>
        </w:tc>
      </w:tr>
      <w:tr w:rsidR="00B441D3" w:rsidRPr="007227B7" w:rsidTr="00B56EC7">
        <w:trPr>
          <w:trHeight w:val="776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Altele: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BLUETOOTH, CARD READER, EXPRESS CARD/34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Greutate (KG):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1.80</w:t>
            </w:r>
          </w:p>
        </w:tc>
      </w:tr>
      <w:tr w:rsidR="00B441D3" w:rsidRPr="007227B7" w:rsidTr="00B56EC7">
        <w:trPr>
          <w:trHeight w:val="275"/>
          <w:tblCellSpacing w:w="7" w:type="dxa"/>
        </w:trPr>
        <w:tc>
          <w:tcPr>
            <w:tcW w:w="2480" w:type="pct"/>
            <w:shd w:val="clear" w:color="auto" w:fill="F8F8F8"/>
            <w:vAlign w:val="center"/>
          </w:tcPr>
          <w:p w:rsidR="00B441D3" w:rsidRPr="007227B7" w:rsidRDefault="00B441D3" w:rsidP="00716DF7">
            <w:pPr>
              <w:ind w:firstLine="0"/>
              <w:jc w:val="right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b/>
                <w:bCs/>
                <w:color w:val="164F83"/>
              </w:rPr>
              <w:t>Garantie:</w:t>
            </w:r>
          </w:p>
        </w:tc>
        <w:tc>
          <w:tcPr>
            <w:tcW w:w="0" w:type="auto"/>
            <w:shd w:val="clear" w:color="auto" w:fill="F8F8F8"/>
            <w:tcMar>
              <w:top w:w="45" w:type="dxa"/>
              <w:left w:w="47" w:type="dxa"/>
              <w:bottom w:w="45" w:type="dxa"/>
              <w:right w:w="45" w:type="dxa"/>
            </w:tcMar>
            <w:vAlign w:val="center"/>
          </w:tcPr>
          <w:p w:rsidR="00B441D3" w:rsidRPr="007227B7" w:rsidRDefault="00B441D3" w:rsidP="00716DF7">
            <w:pPr>
              <w:ind w:firstLine="0"/>
              <w:rPr>
                <w:rFonts w:ascii="Arial" w:hAnsi="Arial" w:cs="Arial"/>
                <w:color w:val="164F83"/>
              </w:rPr>
            </w:pPr>
            <w:r w:rsidRPr="007227B7">
              <w:rPr>
                <w:rFonts w:ascii="Arial" w:hAnsi="Arial" w:cs="Arial"/>
                <w:color w:val="164F83"/>
              </w:rPr>
              <w:t>24 luni</w:t>
            </w:r>
          </w:p>
        </w:tc>
      </w:tr>
    </w:tbl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B441D3" w:rsidP="000907C9">
      <w:pPr>
        <w:ind w:firstLine="0"/>
        <w:rPr>
          <w:rFonts w:ascii="Arial" w:hAnsi="Arial" w:cs="Arial"/>
          <w:bdr w:val="dashDotStroked" w:sz="24" w:space="0" w:color="00B0F0"/>
          <w:shd w:val="clear" w:color="auto" w:fill="FFC000"/>
          <w:lang w:val="en-GB"/>
        </w:rPr>
      </w:pPr>
      <w:r w:rsidRPr="007227B7">
        <w:rPr>
          <w:rFonts w:ascii="Arial" w:hAnsi="Arial" w:cs="Arial"/>
          <w:lang w:val="en-GB"/>
        </w:rPr>
        <w:t>Tipuri de memorii RAM (www.dc-shop.ro)</w:t>
      </w:r>
    </w:p>
    <w:p w:rsidR="00B441D3" w:rsidRPr="007227B7" w:rsidRDefault="00B441D3" w:rsidP="000907C9">
      <w:pPr>
        <w:rPr>
          <w:rFonts w:ascii="Arial" w:hAnsi="Arial" w:cs="Arial"/>
          <w:lang w:val="en-GB"/>
        </w:rPr>
      </w:pPr>
    </w:p>
    <w:tbl>
      <w:tblPr>
        <w:tblW w:w="8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17"/>
        <w:gridCol w:w="1620"/>
        <w:gridCol w:w="2143"/>
        <w:gridCol w:w="1639"/>
        <w:gridCol w:w="1071"/>
        <w:gridCol w:w="984"/>
      </w:tblGrid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Nr. Crt.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Producator</w:t>
            </w:r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Capacitate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Frecventa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Latenta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Pret</w:t>
            </w:r>
          </w:p>
        </w:tc>
      </w:tr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HYNX</w:t>
            </w:r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1024 MB DDR2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667 MHz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5.0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35</w:t>
            </w:r>
          </w:p>
        </w:tc>
      </w:tr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7227B7">
                  <w:rPr>
                    <w:rFonts w:ascii="Arial" w:hAnsi="Arial" w:cs="Arial"/>
                  </w:rPr>
                  <w:t>BUFFALO</w:t>
                </w:r>
              </w:smartTag>
            </w:smartTag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1024 MB DDR2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667 MHz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5.0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38</w:t>
            </w:r>
          </w:p>
        </w:tc>
      </w:tr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7227B7">
                  <w:rPr>
                    <w:rFonts w:ascii="Arial" w:hAnsi="Arial" w:cs="Arial"/>
                  </w:rPr>
                  <w:t>BUFFALO</w:t>
                </w:r>
              </w:smartTag>
            </w:smartTag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1024 MB DDR2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800 MHz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5.0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58</w:t>
            </w:r>
          </w:p>
        </w:tc>
      </w:tr>
      <w:tr w:rsidR="00B441D3" w:rsidRPr="007227B7" w:rsidTr="007227B7">
        <w:trPr>
          <w:jc w:val="center"/>
        </w:trPr>
        <w:tc>
          <w:tcPr>
            <w:tcW w:w="617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  <w:b/>
              </w:rPr>
            </w:pPr>
            <w:r w:rsidRPr="007227B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20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KINGMAX</w:t>
            </w:r>
          </w:p>
        </w:tc>
        <w:tc>
          <w:tcPr>
            <w:tcW w:w="2143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512 MB DDR</w:t>
            </w:r>
          </w:p>
        </w:tc>
        <w:tc>
          <w:tcPr>
            <w:tcW w:w="1639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400 MHz</w:t>
            </w:r>
          </w:p>
        </w:tc>
        <w:tc>
          <w:tcPr>
            <w:tcW w:w="1071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4.0</w:t>
            </w:r>
          </w:p>
        </w:tc>
        <w:tc>
          <w:tcPr>
            <w:tcW w:w="984" w:type="dxa"/>
            <w:vAlign w:val="center"/>
          </w:tcPr>
          <w:p w:rsidR="00B441D3" w:rsidRPr="007227B7" w:rsidRDefault="00B441D3" w:rsidP="007227B7">
            <w:pPr>
              <w:ind w:firstLine="0"/>
              <w:jc w:val="center"/>
              <w:rPr>
                <w:rFonts w:ascii="Arial" w:hAnsi="Arial" w:cs="Arial"/>
              </w:rPr>
            </w:pPr>
            <w:r w:rsidRPr="007227B7">
              <w:rPr>
                <w:rFonts w:ascii="Arial" w:hAnsi="Arial" w:cs="Arial"/>
              </w:rPr>
              <w:t>65</w:t>
            </w:r>
          </w:p>
        </w:tc>
      </w:tr>
    </w:tbl>
    <w:p w:rsidR="00B441D3" w:rsidRPr="007227B7" w:rsidRDefault="00B441D3" w:rsidP="000907C9">
      <w:pPr>
        <w:rPr>
          <w:rFonts w:ascii="Arial" w:hAnsi="Arial" w:cs="Arial"/>
          <w:lang w:val="en-GB"/>
        </w:rPr>
      </w:pPr>
    </w:p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B441D3">
      <w:pPr>
        <w:rPr>
          <w:rFonts w:ascii="Arial" w:hAnsi="Arial" w:cs="Arial"/>
          <w:lang w:val="en-GB"/>
        </w:rPr>
      </w:pPr>
    </w:p>
    <w:p w:rsidR="00B441D3" w:rsidRPr="007227B7" w:rsidRDefault="00A14770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ro-RO" w:eastAsia="ro-RO"/>
        </w:rPr>
        <w:drawing>
          <wp:inline distT="0" distB="0" distL="0" distR="0">
            <wp:extent cx="5488151" cy="3132809"/>
            <wp:effectExtent l="381000" t="0" r="150649" b="219991"/>
            <wp:docPr id="2" name="Nomogramă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441D3" w:rsidRPr="007227B7" w:rsidRDefault="00B441D3" w:rsidP="007F5214">
      <w:pPr>
        <w:rPr>
          <w:rFonts w:ascii="Arial" w:hAnsi="Arial" w:cs="Arial"/>
          <w:lang w:val="en-GB"/>
        </w:rPr>
      </w:pPr>
    </w:p>
    <w:p w:rsidR="00B441D3" w:rsidRPr="007227B7" w:rsidRDefault="00B441D3" w:rsidP="007F5214">
      <w:pPr>
        <w:rPr>
          <w:rFonts w:ascii="Arial" w:hAnsi="Arial" w:cs="Arial"/>
          <w:lang w:val="en-GB"/>
        </w:rPr>
      </w:pPr>
    </w:p>
    <w:p w:rsidR="00B441D3" w:rsidRPr="007227B7" w:rsidRDefault="00B441D3" w:rsidP="007F5214">
      <w:pPr>
        <w:rPr>
          <w:rFonts w:ascii="Arial" w:hAnsi="Arial" w:cs="Arial"/>
          <w:lang w:val="en-GB"/>
        </w:rPr>
      </w:pPr>
    </w:p>
    <w:p w:rsidR="00B441D3" w:rsidRPr="007227B7" w:rsidRDefault="00B441D3" w:rsidP="007F5214">
      <w:pPr>
        <w:tabs>
          <w:tab w:val="left" w:pos="4004"/>
        </w:tabs>
        <w:rPr>
          <w:rFonts w:ascii="Arial" w:hAnsi="Arial" w:cs="Arial"/>
          <w:lang w:val="en-GB"/>
        </w:rPr>
      </w:pPr>
      <w:r w:rsidRPr="007227B7">
        <w:rPr>
          <w:rFonts w:ascii="Arial" w:hAnsi="Arial" w:cs="Arial"/>
          <w:lang w:val="en-GB"/>
        </w:rPr>
        <w:tab/>
      </w:r>
    </w:p>
    <w:sectPr w:rsidR="00B441D3" w:rsidRPr="007227B7" w:rsidSect="009557CD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1D3" w:rsidRDefault="00B441D3" w:rsidP="003932FC">
      <w:r>
        <w:separator/>
      </w:r>
    </w:p>
  </w:endnote>
  <w:endnote w:type="continuationSeparator" w:id="0">
    <w:p w:rsidR="00B441D3" w:rsidRDefault="00B441D3" w:rsidP="00393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1D3" w:rsidRDefault="00B441D3" w:rsidP="00557FED">
    <w:pPr>
      <w:pStyle w:val="Footer"/>
      <w:jc w:val="center"/>
    </w:pPr>
  </w:p>
  <w:p w:rsidR="00B441D3" w:rsidRDefault="009557CD">
    <w:pPr>
      <w:pStyle w:val="Footer"/>
    </w:pPr>
    <w:r>
      <w:rPr>
        <w:noProof/>
        <w:lang w:val="ro-RO" w:eastAsia="ro-RO"/>
      </w:rPr>
      <w:pict>
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<v:formulas>
            <v:f eqn="val #0"/>
            <v:f eqn="sum @0 675 0"/>
            <v:f eqn="sum @1 675 0"/>
            <v:f eqn="sum @2 675 0"/>
            <v:f eqn="sum @3 675 0"/>
            <v:f eqn="sum width 0 @4"/>
            <v:f eqn="sum width 0 @3"/>
            <v:f eqn="sum width 0 @2"/>
            <v:f eqn="sum width 0 @1"/>
            <v:f eqn="sum width 0 @0"/>
            <v:f eqn="val #1"/>
            <v:f eqn="prod @10 1 4"/>
            <v:f eqn="prod @10 1 2"/>
            <v:f eqn="prod @10 3 4"/>
            <v:f eqn="prod height 3 4"/>
            <v:f eqn="prod height 1 2"/>
            <v:f eqn="prod height 1 4"/>
            <v:f eqn="prod height 3 2"/>
            <v:f eqn="prod height 2 3"/>
            <v:f eqn="sum @11 @14 0"/>
            <v:f eqn="sum @12 @15 0"/>
            <v:f eqn="sum @13 @16 0"/>
            <v:f eqn="sum @17 0 @20"/>
            <v:f eqn="sum height 0 @10"/>
            <v:f eqn="sum height 0 @19"/>
            <v:f eqn="prod width 1 2"/>
            <v:f eqn="sum width 0 2700"/>
            <v:f eqn="sum @25 0 2700"/>
            <v:f eqn="val width"/>
            <v:f eqn="val height"/>
          </v:formulas>
          <v:path o:extrusionok="f" o:connecttype="custom" o:connectlocs="@25,0;2700,@22;@25,@10;@26,@22" o:connectangles="270,180,90,0" textboxrect="@0,0,@9,@10"/>
          <v:handles>
            <v:h position="#0,topLeft" xrange="2700,8100"/>
            <v:h position="center,#1" yrange="14400,21600"/>
          </v:handles>
          <o:complex v:ext="view"/>
        </v:shapetype>
        <v:shape id="_x0000_s2049" type="#_x0000_t54" style="position:absolute;left:0;text-align:left;margin-left:0;margin-top:-.15pt;width:95.7pt;height:34.4pt;z-index:251658240;mso-position-horizontal:center">
          <v:textbox>
            <w:txbxContent>
              <w:p w:rsidR="009557CD" w:rsidRPr="009557CD" w:rsidRDefault="009557CD" w:rsidP="009557CD">
                <w:pPr>
                  <w:ind w:firstLine="0"/>
                  <w:jc w:val="center"/>
                  <w:rPr>
                    <w:lang w:val="ro-RO"/>
                  </w:rPr>
                </w:pPr>
                <w:r w:rsidRPr="009557CD">
                  <w:rPr>
                    <w:lang w:val="ro-RO"/>
                  </w:rPr>
                  <w:fldChar w:fldCharType="begin"/>
                </w:r>
                <w:r w:rsidRPr="009557CD">
                  <w:rPr>
                    <w:lang w:val="ro-RO"/>
                  </w:rPr>
                  <w:instrText xml:space="preserve"> PAGE   \* MERGEFORMAT </w:instrText>
                </w:r>
                <w:r w:rsidRPr="009557CD">
                  <w:rPr>
                    <w:lang w:val="ro-RO"/>
                  </w:rPr>
                  <w:fldChar w:fldCharType="separate"/>
                </w:r>
                <w:r w:rsidR="00A14770">
                  <w:rPr>
                    <w:noProof/>
                    <w:lang w:val="ro-RO"/>
                  </w:rPr>
                  <w:t>10</w:t>
                </w:r>
                <w:r w:rsidRPr="009557CD">
                  <w:rPr>
                    <w:lang w:val="ro-RO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1D3" w:rsidRDefault="00B441D3" w:rsidP="003932FC">
      <w:r>
        <w:separator/>
      </w:r>
    </w:p>
  </w:footnote>
  <w:footnote w:type="continuationSeparator" w:id="0">
    <w:p w:rsidR="00B441D3" w:rsidRDefault="00B441D3" w:rsidP="003932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EFB" w:rsidRDefault="00A14770" w:rsidP="009557CD">
    <w:pPr>
      <w:pStyle w:val="Header"/>
      <w:pBdr>
        <w:top w:val="single" w:sz="24" w:space="1" w:color="D99594" w:themeColor="accent2" w:themeTint="99" w:shadow="1"/>
        <w:left w:val="single" w:sz="24" w:space="4" w:color="D99594" w:themeColor="accent2" w:themeTint="99" w:shadow="1"/>
        <w:bottom w:val="single" w:sz="24" w:space="1" w:color="D99594" w:themeColor="accent2" w:themeTint="99" w:shadow="1"/>
        <w:right w:val="single" w:sz="24" w:space="4" w:color="D99594" w:themeColor="accent2" w:themeTint="99" w:shadow="1"/>
      </w:pBdr>
      <w:jc w:val="righ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7" type="#_x0000_t136" style="width:55.7pt;height:10.65pt" fillcolor="#369" stroked="f">
          <v:shadow on="t" color="#b2b2b2" opacity="52429f" offset="3pt"/>
          <v:textpath style="font-family:&quot;Times New Roman&quot;;font-size:8pt;v-text-kern:t" trim="t" fitpath="t" string="Your Text Her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1877"/>
    <w:rsid w:val="00032404"/>
    <w:rsid w:val="00033D23"/>
    <w:rsid w:val="000907C9"/>
    <w:rsid w:val="00095144"/>
    <w:rsid w:val="00096C8F"/>
    <w:rsid w:val="000F0B06"/>
    <w:rsid w:val="00122A03"/>
    <w:rsid w:val="00187EFB"/>
    <w:rsid w:val="0019053F"/>
    <w:rsid w:val="00245E54"/>
    <w:rsid w:val="002E374D"/>
    <w:rsid w:val="0031140E"/>
    <w:rsid w:val="00350E88"/>
    <w:rsid w:val="00357CE5"/>
    <w:rsid w:val="00367CBB"/>
    <w:rsid w:val="003932FC"/>
    <w:rsid w:val="003B302E"/>
    <w:rsid w:val="003D18DF"/>
    <w:rsid w:val="003E0884"/>
    <w:rsid w:val="003E3AED"/>
    <w:rsid w:val="004506EE"/>
    <w:rsid w:val="004D700D"/>
    <w:rsid w:val="005112F0"/>
    <w:rsid w:val="00557FED"/>
    <w:rsid w:val="005733AB"/>
    <w:rsid w:val="00573DA8"/>
    <w:rsid w:val="005B435F"/>
    <w:rsid w:val="00624DFD"/>
    <w:rsid w:val="006636EC"/>
    <w:rsid w:val="0069714C"/>
    <w:rsid w:val="006E0CFA"/>
    <w:rsid w:val="006F6F80"/>
    <w:rsid w:val="00700AE7"/>
    <w:rsid w:val="00716DF7"/>
    <w:rsid w:val="007227B7"/>
    <w:rsid w:val="00747458"/>
    <w:rsid w:val="007A5F9D"/>
    <w:rsid w:val="007F5214"/>
    <w:rsid w:val="00852FC8"/>
    <w:rsid w:val="00860E1B"/>
    <w:rsid w:val="008B2D61"/>
    <w:rsid w:val="00936BB5"/>
    <w:rsid w:val="009557CD"/>
    <w:rsid w:val="009B023A"/>
    <w:rsid w:val="00A14770"/>
    <w:rsid w:val="00A379F3"/>
    <w:rsid w:val="00A517C2"/>
    <w:rsid w:val="00AD1A46"/>
    <w:rsid w:val="00AD2008"/>
    <w:rsid w:val="00B177F9"/>
    <w:rsid w:val="00B441D3"/>
    <w:rsid w:val="00B56EC7"/>
    <w:rsid w:val="00B8247D"/>
    <w:rsid w:val="00BA31EE"/>
    <w:rsid w:val="00BB76EF"/>
    <w:rsid w:val="00C41877"/>
    <w:rsid w:val="00C66BCA"/>
    <w:rsid w:val="00CE449A"/>
    <w:rsid w:val="00CF2BC8"/>
    <w:rsid w:val="00D742CF"/>
    <w:rsid w:val="00D90E3F"/>
    <w:rsid w:val="00D9434F"/>
    <w:rsid w:val="00DC2ED2"/>
    <w:rsid w:val="00E1206F"/>
    <w:rsid w:val="00EB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B5"/>
    <w:pPr>
      <w:ind w:firstLine="72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418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maimare">
    <w:name w:val="text_mai_mare"/>
    <w:basedOn w:val="DefaultParagraphFont"/>
    <w:uiPriority w:val="99"/>
    <w:rsid w:val="00C41877"/>
    <w:rPr>
      <w:rFonts w:cs="Times New Roman"/>
    </w:rPr>
  </w:style>
  <w:style w:type="character" w:styleId="LineNumber">
    <w:name w:val="line number"/>
    <w:basedOn w:val="DefaultParagraphFont"/>
    <w:uiPriority w:val="99"/>
    <w:semiHidden/>
    <w:rsid w:val="000907C9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0907C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3932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932FC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3932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932FC"/>
    <w:rPr>
      <w:rFonts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93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32FC"/>
    <w:rPr>
      <w:rFonts w:ascii="Tahoma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C66B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66BCA"/>
    <w:rPr>
      <w:rFonts w:cs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C66BCA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56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image" Target="media/image1.jpeg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A20658-406B-481F-815F-FE17E65AC7F0}" type="doc">
      <dgm:prSet loTypeId="urn:microsoft.com/office/officeart/2005/8/layout/chevron2" loCatId="list" qsTypeId="urn:microsoft.com/office/officeart/2005/8/quickstyle/3d9" qsCatId="3D" csTypeId="urn:microsoft.com/office/officeart/2005/8/colors/accent6_1" csCatId="accent6" phldr="1"/>
      <dgm:spPr/>
      <dgm:t>
        <a:bodyPr/>
        <a:lstStyle/>
        <a:p>
          <a:endParaRPr lang="ro-RO"/>
        </a:p>
      </dgm:t>
    </dgm:pt>
    <dgm:pt modelId="{09A23D10-FEC5-4EEA-BA51-B72873468822}">
      <dgm:prSet phldrT="[Text]"/>
      <dgm:spPr/>
      <dgm:t>
        <a:bodyPr/>
        <a:lstStyle/>
        <a:p>
          <a:r>
            <a:rPr lang="ro-RO"/>
            <a:t>Pasul 1</a:t>
          </a:r>
        </a:p>
      </dgm:t>
    </dgm:pt>
    <dgm:pt modelId="{53FC3040-AD0C-4606-9037-742FA4E4253A}" type="parTrans" cxnId="{5A858A4F-39EB-417C-A5AF-120F6163A8C8}">
      <dgm:prSet/>
      <dgm:spPr/>
      <dgm:t>
        <a:bodyPr/>
        <a:lstStyle/>
        <a:p>
          <a:endParaRPr lang="ro-RO"/>
        </a:p>
      </dgm:t>
    </dgm:pt>
    <dgm:pt modelId="{F9F792C5-06A8-4DB5-9041-26BB79BEDB90}" type="sibTrans" cxnId="{5A858A4F-39EB-417C-A5AF-120F6163A8C8}">
      <dgm:prSet/>
      <dgm:spPr/>
      <dgm:t>
        <a:bodyPr/>
        <a:lstStyle/>
        <a:p>
          <a:endParaRPr lang="ro-RO"/>
        </a:p>
      </dgm:t>
    </dgm:pt>
    <dgm:pt modelId="{67A8F27B-251A-4CE4-9039-664D79EB8CCC}">
      <dgm:prSet phldrT="[Text]"/>
      <dgm:spPr/>
      <dgm:t>
        <a:bodyPr/>
        <a:lstStyle/>
        <a:p>
          <a:r>
            <a:rPr lang="ro-RO">
              <a:ln>
                <a:noFill/>
              </a:ln>
            </a:rPr>
            <a:t>Identificarea</a:t>
          </a:r>
          <a:r>
            <a:rPr lang="ro-RO"/>
            <a:t> cerinţelor clientului</a:t>
          </a:r>
        </a:p>
      </dgm:t>
    </dgm:pt>
    <dgm:pt modelId="{E83DFCDE-022F-4D99-A675-ABE5A88FE196}" type="parTrans" cxnId="{915E46EF-B5B7-4893-B909-38E6F134CD85}">
      <dgm:prSet/>
      <dgm:spPr/>
      <dgm:t>
        <a:bodyPr/>
        <a:lstStyle/>
        <a:p>
          <a:endParaRPr lang="ro-RO"/>
        </a:p>
      </dgm:t>
    </dgm:pt>
    <dgm:pt modelId="{8F2710ED-5BFB-4A66-8AFD-32C8A0DBA12F}" type="sibTrans" cxnId="{915E46EF-B5B7-4893-B909-38E6F134CD85}">
      <dgm:prSet/>
      <dgm:spPr/>
      <dgm:t>
        <a:bodyPr/>
        <a:lstStyle/>
        <a:p>
          <a:endParaRPr lang="ro-RO"/>
        </a:p>
      </dgm:t>
    </dgm:pt>
    <dgm:pt modelId="{A80378A4-DF36-423D-9F60-2997086B8BFA}">
      <dgm:prSet phldrT="[Text]"/>
      <dgm:spPr/>
      <dgm:t>
        <a:bodyPr/>
        <a:lstStyle/>
        <a:p>
          <a:r>
            <a:rPr lang="ro-RO"/>
            <a:t>Pasul 2</a:t>
          </a:r>
        </a:p>
      </dgm:t>
    </dgm:pt>
    <dgm:pt modelId="{CB8F07F6-C3F3-455C-BC0A-057C2B1F5F73}" type="parTrans" cxnId="{0A416BA0-A7FC-4FBE-8391-6EC3876E5DB2}">
      <dgm:prSet/>
      <dgm:spPr/>
      <dgm:t>
        <a:bodyPr/>
        <a:lstStyle/>
        <a:p>
          <a:endParaRPr lang="ro-RO"/>
        </a:p>
      </dgm:t>
    </dgm:pt>
    <dgm:pt modelId="{03B910B8-502E-439D-80F2-6ADF529F3D30}" type="sibTrans" cxnId="{0A416BA0-A7FC-4FBE-8391-6EC3876E5DB2}">
      <dgm:prSet/>
      <dgm:spPr/>
      <dgm:t>
        <a:bodyPr/>
        <a:lstStyle/>
        <a:p>
          <a:endParaRPr lang="ro-RO"/>
        </a:p>
      </dgm:t>
    </dgm:pt>
    <dgm:pt modelId="{C29E573E-CF44-4C5B-B68A-DAD7216427A7}">
      <dgm:prSet phldrT="[Text]"/>
      <dgm:spPr/>
      <dgm:t>
        <a:bodyPr/>
        <a:lstStyle/>
        <a:p>
          <a:r>
            <a:rPr lang="ro-RO"/>
            <a:t>Studiu de piaţă</a:t>
          </a:r>
        </a:p>
      </dgm:t>
    </dgm:pt>
    <dgm:pt modelId="{6EAFDACA-52FE-4A4D-B218-8115F80BCC78}" type="parTrans" cxnId="{50D7A08E-D520-4E65-895E-4E12C580DBF0}">
      <dgm:prSet/>
      <dgm:spPr/>
      <dgm:t>
        <a:bodyPr/>
        <a:lstStyle/>
        <a:p>
          <a:endParaRPr lang="ro-RO"/>
        </a:p>
      </dgm:t>
    </dgm:pt>
    <dgm:pt modelId="{4D860FD0-A62A-4F59-9316-BCDD0F322E40}" type="sibTrans" cxnId="{50D7A08E-D520-4E65-895E-4E12C580DBF0}">
      <dgm:prSet/>
      <dgm:spPr/>
      <dgm:t>
        <a:bodyPr/>
        <a:lstStyle/>
        <a:p>
          <a:endParaRPr lang="ro-RO"/>
        </a:p>
      </dgm:t>
    </dgm:pt>
    <dgm:pt modelId="{F3CDB30F-372D-4B69-9D64-B9CCA92CB849}">
      <dgm:prSet phldrT="[Text]"/>
      <dgm:spPr/>
      <dgm:t>
        <a:bodyPr/>
        <a:lstStyle/>
        <a:p>
          <a:r>
            <a:rPr lang="ro-RO"/>
            <a:t>Pasul 3</a:t>
          </a:r>
        </a:p>
      </dgm:t>
    </dgm:pt>
    <dgm:pt modelId="{77BA5E95-C8CE-4CD8-9F22-86B6BCD02413}" type="parTrans" cxnId="{01928064-CF18-4AB1-B8FE-A1B7387B4F2F}">
      <dgm:prSet/>
      <dgm:spPr/>
      <dgm:t>
        <a:bodyPr/>
        <a:lstStyle/>
        <a:p>
          <a:endParaRPr lang="ro-RO"/>
        </a:p>
      </dgm:t>
    </dgm:pt>
    <dgm:pt modelId="{2510A59E-0DD3-4D30-9E7C-BA1AF3DE55FE}" type="sibTrans" cxnId="{01928064-CF18-4AB1-B8FE-A1B7387B4F2F}">
      <dgm:prSet/>
      <dgm:spPr/>
      <dgm:t>
        <a:bodyPr/>
        <a:lstStyle/>
        <a:p>
          <a:endParaRPr lang="ro-RO"/>
        </a:p>
      </dgm:t>
    </dgm:pt>
    <dgm:pt modelId="{A7189B13-CB47-46C0-949C-AA1C04AE94C5}">
      <dgm:prSet phldrT="[Text]"/>
      <dgm:spPr/>
      <dgm:t>
        <a:bodyPr/>
        <a:lstStyle/>
        <a:p>
          <a:r>
            <a:rPr lang="ro-RO"/>
            <a:t>Alegerea celei mai bune oferte</a:t>
          </a:r>
        </a:p>
      </dgm:t>
    </dgm:pt>
    <dgm:pt modelId="{BA64452E-7F71-4F9E-ABF8-0EE64489AE24}" type="parTrans" cxnId="{A64F8C6A-7EE3-425A-AD4D-B5E888AB876B}">
      <dgm:prSet/>
      <dgm:spPr/>
      <dgm:t>
        <a:bodyPr/>
        <a:lstStyle/>
        <a:p>
          <a:endParaRPr lang="ro-RO"/>
        </a:p>
      </dgm:t>
    </dgm:pt>
    <dgm:pt modelId="{8B7E4412-262C-46E9-8E1B-1D539B0A3A9E}" type="sibTrans" cxnId="{A64F8C6A-7EE3-425A-AD4D-B5E888AB876B}">
      <dgm:prSet/>
      <dgm:spPr/>
      <dgm:t>
        <a:bodyPr/>
        <a:lstStyle/>
        <a:p>
          <a:endParaRPr lang="ro-RO"/>
        </a:p>
      </dgm:t>
    </dgm:pt>
    <dgm:pt modelId="{7ABA9B44-118C-45B9-BE25-1018AF4A2234}" type="pres">
      <dgm:prSet presAssocID="{BFA20658-406B-481F-815F-FE17E65AC7F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92D466-AFA5-4F71-8FE9-47EE4C8D244D}" type="pres">
      <dgm:prSet presAssocID="{09A23D10-FEC5-4EEA-BA51-B72873468822}" presName="composite" presStyleCnt="0"/>
      <dgm:spPr/>
      <dgm:t>
        <a:bodyPr/>
        <a:lstStyle/>
        <a:p>
          <a:endParaRPr lang="en-US"/>
        </a:p>
      </dgm:t>
    </dgm:pt>
    <dgm:pt modelId="{FC9FA835-3559-4889-8631-67673D2E003E}" type="pres">
      <dgm:prSet presAssocID="{09A23D10-FEC5-4EEA-BA51-B72873468822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0639A9-8A33-4C72-8F4F-4C7ACA5E8722}" type="pres">
      <dgm:prSet presAssocID="{09A23D10-FEC5-4EEA-BA51-B72873468822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957B4F-B9C3-44A4-BA0C-804C1F0E4D1F}" type="pres">
      <dgm:prSet presAssocID="{F9F792C5-06A8-4DB5-9041-26BB79BEDB90}" presName="sp" presStyleCnt="0"/>
      <dgm:spPr/>
      <dgm:t>
        <a:bodyPr/>
        <a:lstStyle/>
        <a:p>
          <a:endParaRPr lang="en-US"/>
        </a:p>
      </dgm:t>
    </dgm:pt>
    <dgm:pt modelId="{42E79AD2-F58D-4A83-A3B8-F37D8F570DC7}" type="pres">
      <dgm:prSet presAssocID="{A80378A4-DF36-423D-9F60-2997086B8BFA}" presName="composite" presStyleCnt="0"/>
      <dgm:spPr/>
      <dgm:t>
        <a:bodyPr/>
        <a:lstStyle/>
        <a:p>
          <a:endParaRPr lang="en-US"/>
        </a:p>
      </dgm:t>
    </dgm:pt>
    <dgm:pt modelId="{ED076D6D-4FF5-49C2-95C5-5C9746759348}" type="pres">
      <dgm:prSet presAssocID="{A80378A4-DF36-423D-9F60-2997086B8BFA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1CABBC-63DA-49E5-828B-BFCFF48CC0BB}" type="pres">
      <dgm:prSet presAssocID="{A80378A4-DF36-423D-9F60-2997086B8BFA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443CCC-FEC4-44E9-A8BE-D832D28561A5}" type="pres">
      <dgm:prSet presAssocID="{03B910B8-502E-439D-80F2-6ADF529F3D30}" presName="sp" presStyleCnt="0"/>
      <dgm:spPr/>
      <dgm:t>
        <a:bodyPr/>
        <a:lstStyle/>
        <a:p>
          <a:endParaRPr lang="en-US"/>
        </a:p>
      </dgm:t>
    </dgm:pt>
    <dgm:pt modelId="{8387E6BD-C48A-4638-B61A-3100951191B7}" type="pres">
      <dgm:prSet presAssocID="{F3CDB30F-372D-4B69-9D64-B9CCA92CB849}" presName="composite" presStyleCnt="0"/>
      <dgm:spPr/>
      <dgm:t>
        <a:bodyPr/>
        <a:lstStyle/>
        <a:p>
          <a:endParaRPr lang="en-US"/>
        </a:p>
      </dgm:t>
    </dgm:pt>
    <dgm:pt modelId="{3831AE46-3EA8-419F-82E4-380AE5C8E96A}" type="pres">
      <dgm:prSet presAssocID="{F3CDB30F-372D-4B69-9D64-B9CCA92CB849}" presName="parentText" presStyleLbl="alignNode1" presStyleIdx="2" presStyleCnt="3" custLinFactNeighborX="7" custLinFactNeighborY="7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200DBB-079A-4ED6-BD2B-5E013F562084}" type="pres">
      <dgm:prSet presAssocID="{F3CDB30F-372D-4B69-9D64-B9CCA92CB849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A416BA0-A7FC-4FBE-8391-6EC3876E5DB2}" srcId="{BFA20658-406B-481F-815F-FE17E65AC7F0}" destId="{A80378A4-DF36-423D-9F60-2997086B8BFA}" srcOrd="1" destOrd="0" parTransId="{CB8F07F6-C3F3-455C-BC0A-057C2B1F5F73}" sibTransId="{03B910B8-502E-439D-80F2-6ADF529F3D30}"/>
    <dgm:cxn modelId="{50D7A08E-D520-4E65-895E-4E12C580DBF0}" srcId="{A80378A4-DF36-423D-9F60-2997086B8BFA}" destId="{C29E573E-CF44-4C5B-B68A-DAD7216427A7}" srcOrd="0" destOrd="0" parTransId="{6EAFDACA-52FE-4A4D-B218-8115F80BCC78}" sibTransId="{4D860FD0-A62A-4F59-9316-BCDD0F322E40}"/>
    <dgm:cxn modelId="{5A858A4F-39EB-417C-A5AF-120F6163A8C8}" srcId="{BFA20658-406B-481F-815F-FE17E65AC7F0}" destId="{09A23D10-FEC5-4EEA-BA51-B72873468822}" srcOrd="0" destOrd="0" parTransId="{53FC3040-AD0C-4606-9037-742FA4E4253A}" sibTransId="{F9F792C5-06A8-4DB5-9041-26BB79BEDB90}"/>
    <dgm:cxn modelId="{801D5BF7-13E5-4A9F-AB72-4A8F08D88B4D}" type="presOf" srcId="{F3CDB30F-372D-4B69-9D64-B9CCA92CB849}" destId="{3831AE46-3EA8-419F-82E4-380AE5C8E96A}" srcOrd="0" destOrd="0" presId="urn:microsoft.com/office/officeart/2005/8/layout/chevron2"/>
    <dgm:cxn modelId="{8BC7B200-8073-45B4-B0BC-CFC566A994DC}" type="presOf" srcId="{A7189B13-CB47-46C0-949C-AA1C04AE94C5}" destId="{2C200DBB-079A-4ED6-BD2B-5E013F562084}" srcOrd="0" destOrd="0" presId="urn:microsoft.com/office/officeart/2005/8/layout/chevron2"/>
    <dgm:cxn modelId="{01928064-CF18-4AB1-B8FE-A1B7387B4F2F}" srcId="{BFA20658-406B-481F-815F-FE17E65AC7F0}" destId="{F3CDB30F-372D-4B69-9D64-B9CCA92CB849}" srcOrd="2" destOrd="0" parTransId="{77BA5E95-C8CE-4CD8-9F22-86B6BCD02413}" sibTransId="{2510A59E-0DD3-4D30-9E7C-BA1AF3DE55FE}"/>
    <dgm:cxn modelId="{53723B6B-9EEA-4409-B142-8165FE8D6506}" type="presOf" srcId="{09A23D10-FEC5-4EEA-BA51-B72873468822}" destId="{FC9FA835-3559-4889-8631-67673D2E003E}" srcOrd="0" destOrd="0" presId="urn:microsoft.com/office/officeart/2005/8/layout/chevron2"/>
    <dgm:cxn modelId="{D969671A-670E-4FAE-BE93-39C63EBA081F}" type="presOf" srcId="{C29E573E-CF44-4C5B-B68A-DAD7216427A7}" destId="{5B1CABBC-63DA-49E5-828B-BFCFF48CC0BB}" srcOrd="0" destOrd="0" presId="urn:microsoft.com/office/officeart/2005/8/layout/chevron2"/>
    <dgm:cxn modelId="{8539645C-F075-4DF1-B461-3555A87869EA}" type="presOf" srcId="{67A8F27B-251A-4CE4-9039-664D79EB8CCC}" destId="{280639A9-8A33-4C72-8F4F-4C7ACA5E8722}" srcOrd="0" destOrd="0" presId="urn:microsoft.com/office/officeart/2005/8/layout/chevron2"/>
    <dgm:cxn modelId="{915E46EF-B5B7-4893-B909-38E6F134CD85}" srcId="{09A23D10-FEC5-4EEA-BA51-B72873468822}" destId="{67A8F27B-251A-4CE4-9039-664D79EB8CCC}" srcOrd="0" destOrd="0" parTransId="{E83DFCDE-022F-4D99-A675-ABE5A88FE196}" sibTransId="{8F2710ED-5BFB-4A66-8AFD-32C8A0DBA12F}"/>
    <dgm:cxn modelId="{A64F8C6A-7EE3-425A-AD4D-B5E888AB876B}" srcId="{F3CDB30F-372D-4B69-9D64-B9CCA92CB849}" destId="{A7189B13-CB47-46C0-949C-AA1C04AE94C5}" srcOrd="0" destOrd="0" parTransId="{BA64452E-7F71-4F9E-ABF8-0EE64489AE24}" sibTransId="{8B7E4412-262C-46E9-8E1B-1D539B0A3A9E}"/>
    <dgm:cxn modelId="{2F849569-DAE3-45EA-AB5F-5994B851B5BA}" type="presOf" srcId="{A80378A4-DF36-423D-9F60-2997086B8BFA}" destId="{ED076D6D-4FF5-49C2-95C5-5C9746759348}" srcOrd="0" destOrd="0" presId="urn:microsoft.com/office/officeart/2005/8/layout/chevron2"/>
    <dgm:cxn modelId="{8C9859F2-BA1A-406D-9F5F-A1214302D84D}" type="presOf" srcId="{BFA20658-406B-481F-815F-FE17E65AC7F0}" destId="{7ABA9B44-118C-45B9-BE25-1018AF4A2234}" srcOrd="0" destOrd="0" presId="urn:microsoft.com/office/officeart/2005/8/layout/chevron2"/>
    <dgm:cxn modelId="{6D8BA8A5-960B-4274-90D6-696958BFBF39}" type="presParOf" srcId="{7ABA9B44-118C-45B9-BE25-1018AF4A2234}" destId="{5592D466-AFA5-4F71-8FE9-47EE4C8D244D}" srcOrd="0" destOrd="0" presId="urn:microsoft.com/office/officeart/2005/8/layout/chevron2"/>
    <dgm:cxn modelId="{36DC1983-DACB-4E4C-8CA8-4238FAD5B8B4}" type="presParOf" srcId="{5592D466-AFA5-4F71-8FE9-47EE4C8D244D}" destId="{FC9FA835-3559-4889-8631-67673D2E003E}" srcOrd="0" destOrd="0" presId="urn:microsoft.com/office/officeart/2005/8/layout/chevron2"/>
    <dgm:cxn modelId="{6541A54D-9DBC-4335-90E3-B87974B1D444}" type="presParOf" srcId="{5592D466-AFA5-4F71-8FE9-47EE4C8D244D}" destId="{280639A9-8A33-4C72-8F4F-4C7ACA5E8722}" srcOrd="1" destOrd="0" presId="urn:microsoft.com/office/officeart/2005/8/layout/chevron2"/>
    <dgm:cxn modelId="{784F524B-0D05-42F6-ACB2-10E9D319ECF2}" type="presParOf" srcId="{7ABA9B44-118C-45B9-BE25-1018AF4A2234}" destId="{73957B4F-B9C3-44A4-BA0C-804C1F0E4D1F}" srcOrd="1" destOrd="0" presId="urn:microsoft.com/office/officeart/2005/8/layout/chevron2"/>
    <dgm:cxn modelId="{9342CF07-C1E0-47C3-A3F8-54F76D16E4B7}" type="presParOf" srcId="{7ABA9B44-118C-45B9-BE25-1018AF4A2234}" destId="{42E79AD2-F58D-4A83-A3B8-F37D8F570DC7}" srcOrd="2" destOrd="0" presId="urn:microsoft.com/office/officeart/2005/8/layout/chevron2"/>
    <dgm:cxn modelId="{441BE8D2-8D08-4314-8AD3-69AEFA6C03A4}" type="presParOf" srcId="{42E79AD2-F58D-4A83-A3B8-F37D8F570DC7}" destId="{ED076D6D-4FF5-49C2-95C5-5C9746759348}" srcOrd="0" destOrd="0" presId="urn:microsoft.com/office/officeart/2005/8/layout/chevron2"/>
    <dgm:cxn modelId="{27794833-CC95-40EE-8369-0D0C77B3D29F}" type="presParOf" srcId="{42E79AD2-F58D-4A83-A3B8-F37D8F570DC7}" destId="{5B1CABBC-63DA-49E5-828B-BFCFF48CC0BB}" srcOrd="1" destOrd="0" presId="urn:microsoft.com/office/officeart/2005/8/layout/chevron2"/>
    <dgm:cxn modelId="{752EACF7-66CF-4152-AE11-CC2E4BBEAD5C}" type="presParOf" srcId="{7ABA9B44-118C-45B9-BE25-1018AF4A2234}" destId="{62443CCC-FEC4-44E9-A8BE-D832D28561A5}" srcOrd="3" destOrd="0" presId="urn:microsoft.com/office/officeart/2005/8/layout/chevron2"/>
    <dgm:cxn modelId="{825936F5-EF68-4E45-96F2-98E6CA6192C9}" type="presParOf" srcId="{7ABA9B44-118C-45B9-BE25-1018AF4A2234}" destId="{8387E6BD-C48A-4638-B61A-3100951191B7}" srcOrd="4" destOrd="0" presId="urn:microsoft.com/office/officeart/2005/8/layout/chevron2"/>
    <dgm:cxn modelId="{78FF1676-1A5B-4B48-8C09-29E054C1B8E3}" type="presParOf" srcId="{8387E6BD-C48A-4638-B61A-3100951191B7}" destId="{3831AE46-3EA8-419F-82E4-380AE5C8E96A}" srcOrd="0" destOrd="0" presId="urn:microsoft.com/office/officeart/2005/8/layout/chevron2"/>
    <dgm:cxn modelId="{97EDE8F7-A88A-439E-9F4F-42633AA8F0B5}" type="presParOf" srcId="{8387E6BD-C48A-4638-B61A-3100951191B7}" destId="{2C200DBB-079A-4ED6-BD2B-5E013F562084}" srcOrd="1" destOrd="0" presId="urn:microsoft.com/office/officeart/2005/8/layout/chevron2"/>
  </dgm:cxnLst>
  <dgm:bg>
    <a:noFill/>
  </dgm:bg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C9FA835-3559-4889-8631-67673D2E003E}">
      <dsp:nvSpPr>
        <dsp:cNvPr id="0" name=""/>
        <dsp:cNvSpPr/>
      </dsp:nvSpPr>
      <dsp:spPr>
        <a:xfrm rot="5400000">
          <a:off x="-176679" y="177692"/>
          <a:ext cx="1177862" cy="82450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100" kern="1200"/>
            <a:t>Pasul 1</a:t>
          </a:r>
        </a:p>
      </dsp:txBody>
      <dsp:txXfrm rot="5400000">
        <a:off x="-176679" y="177692"/>
        <a:ext cx="1177862" cy="824503"/>
      </dsp:txXfrm>
    </dsp:sp>
    <dsp:sp modelId="{280639A9-8A33-4C72-8F4F-4C7ACA5E8722}">
      <dsp:nvSpPr>
        <dsp:cNvPr id="0" name=""/>
        <dsp:cNvSpPr/>
      </dsp:nvSpPr>
      <dsp:spPr>
        <a:xfrm rot="5400000">
          <a:off x="2773522" y="-1948004"/>
          <a:ext cx="765610" cy="4663647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o-RO" sz="2400" kern="1200">
              <a:ln>
                <a:noFill/>
              </a:ln>
            </a:rPr>
            <a:t>Identificarea</a:t>
          </a:r>
          <a:r>
            <a:rPr lang="ro-RO" sz="2400" kern="1200"/>
            <a:t> cerinţelor clientului</a:t>
          </a:r>
        </a:p>
      </dsp:txBody>
      <dsp:txXfrm rot="5400000">
        <a:off x="2773522" y="-1948004"/>
        <a:ext cx="765610" cy="4663647"/>
      </dsp:txXfrm>
    </dsp:sp>
    <dsp:sp modelId="{ED076D6D-4FF5-49C2-95C5-5C9746759348}">
      <dsp:nvSpPr>
        <dsp:cNvPr id="0" name=""/>
        <dsp:cNvSpPr/>
      </dsp:nvSpPr>
      <dsp:spPr>
        <a:xfrm rot="5400000">
          <a:off x="-176679" y="1154152"/>
          <a:ext cx="1177862" cy="82450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100" kern="1200"/>
            <a:t>Pasul 2</a:t>
          </a:r>
        </a:p>
      </dsp:txBody>
      <dsp:txXfrm rot="5400000">
        <a:off x="-176679" y="1154152"/>
        <a:ext cx="1177862" cy="824503"/>
      </dsp:txXfrm>
    </dsp:sp>
    <dsp:sp modelId="{5B1CABBC-63DA-49E5-828B-BFCFF48CC0BB}">
      <dsp:nvSpPr>
        <dsp:cNvPr id="0" name=""/>
        <dsp:cNvSpPr/>
      </dsp:nvSpPr>
      <dsp:spPr>
        <a:xfrm rot="5400000">
          <a:off x="2773522" y="-971545"/>
          <a:ext cx="765610" cy="4663647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o-RO" sz="2400" kern="1200"/>
            <a:t>Studiu de piaţă</a:t>
          </a:r>
        </a:p>
      </dsp:txBody>
      <dsp:txXfrm rot="5400000">
        <a:off x="2773522" y="-971545"/>
        <a:ext cx="765610" cy="4663647"/>
      </dsp:txXfrm>
    </dsp:sp>
    <dsp:sp modelId="{3831AE46-3EA8-419F-82E4-380AE5C8E96A}">
      <dsp:nvSpPr>
        <dsp:cNvPr id="0" name=""/>
        <dsp:cNvSpPr/>
      </dsp:nvSpPr>
      <dsp:spPr>
        <a:xfrm rot="5400000">
          <a:off x="-176621" y="2131448"/>
          <a:ext cx="1177862" cy="82450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100" kern="1200"/>
            <a:t>Pasul 3</a:t>
          </a:r>
        </a:p>
      </dsp:txBody>
      <dsp:txXfrm rot="5400000">
        <a:off x="-176621" y="2131448"/>
        <a:ext cx="1177862" cy="824503"/>
      </dsp:txXfrm>
    </dsp:sp>
    <dsp:sp modelId="{2C200DBB-079A-4ED6-BD2B-5E013F562084}">
      <dsp:nvSpPr>
        <dsp:cNvPr id="0" name=""/>
        <dsp:cNvSpPr/>
      </dsp:nvSpPr>
      <dsp:spPr>
        <a:xfrm rot="5400000">
          <a:off x="2773522" y="4914"/>
          <a:ext cx="765610" cy="4663647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o-RO" sz="2400" kern="1200"/>
            <a:t>Alegerea celei mai bune oferte</a:t>
          </a:r>
        </a:p>
      </dsp:txBody>
      <dsp:txXfrm rot="5400000">
        <a:off x="2773522" y="4914"/>
        <a:ext cx="765610" cy="4663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CleverSoft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DeAngel</dc:creator>
  <cp:lastModifiedBy>Info</cp:lastModifiedBy>
  <cp:revision>2</cp:revision>
  <dcterms:created xsi:type="dcterms:W3CDTF">2012-03-15T12:31:00Z</dcterms:created>
  <dcterms:modified xsi:type="dcterms:W3CDTF">2012-03-15T12:31:00Z</dcterms:modified>
</cp:coreProperties>
</file>