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0EF" w:rsidRPr="001B6CC1" w:rsidRDefault="00B50303" w:rsidP="001B6CC1">
      <w:pPr>
        <w:spacing w:before="120" w:after="120" w:line="240" w:lineRule="auto"/>
        <w:rPr>
          <w:i/>
          <w:noProof/>
          <w:sz w:val="20"/>
          <w:szCs w:val="20"/>
          <w:lang w:val="ro-RO"/>
        </w:rPr>
      </w:pPr>
      <w:r w:rsidRPr="001B6CC1">
        <w:rPr>
          <w:i/>
          <w:noProof/>
          <w:sz w:val="20"/>
          <w:szCs w:val="20"/>
          <w:lang w:val="ro-RO"/>
        </w:rPr>
        <w:t>Încercuiți</w:t>
      </w:r>
      <w:r w:rsidR="001443EA" w:rsidRPr="001B6CC1">
        <w:rPr>
          <w:i/>
          <w:noProof/>
          <w:sz w:val="20"/>
          <w:szCs w:val="20"/>
          <w:lang w:val="ro-RO"/>
        </w:rPr>
        <w:t xml:space="preserve"> </w:t>
      </w:r>
      <w:r w:rsidR="00BA48A3" w:rsidRPr="001B6CC1">
        <w:rPr>
          <w:i/>
          <w:noProof/>
          <w:sz w:val="20"/>
          <w:szCs w:val="20"/>
          <w:lang w:val="ro-RO"/>
        </w:rPr>
        <w:t>literele corespunzătoare</w:t>
      </w:r>
      <w:r w:rsidR="001443EA" w:rsidRPr="001B6CC1">
        <w:rPr>
          <w:i/>
          <w:noProof/>
          <w:sz w:val="20"/>
          <w:szCs w:val="20"/>
          <w:lang w:val="ro-RO"/>
        </w:rPr>
        <w:t xml:space="preserve"> </w:t>
      </w:r>
      <w:r w:rsidR="00BA48A3" w:rsidRPr="001B6CC1">
        <w:rPr>
          <w:i/>
          <w:noProof/>
          <w:sz w:val="20"/>
          <w:szCs w:val="20"/>
          <w:lang w:val="ro-RO"/>
        </w:rPr>
        <w:t>răspunsurilor corect</w:t>
      </w:r>
      <w:r w:rsidR="001443EA" w:rsidRPr="001B6CC1">
        <w:rPr>
          <w:i/>
          <w:noProof/>
          <w:sz w:val="20"/>
          <w:szCs w:val="20"/>
          <w:lang w:val="ro-RO"/>
        </w:rPr>
        <w:t>e</w:t>
      </w:r>
      <w:r w:rsidR="008B2EE6" w:rsidRPr="001B6CC1">
        <w:rPr>
          <w:i/>
          <w:noProof/>
          <w:sz w:val="20"/>
          <w:szCs w:val="20"/>
          <w:lang w:val="ro-RO"/>
        </w:rPr>
        <w:t xml:space="preserve"> (a, b, c, d)</w:t>
      </w:r>
      <w:r w:rsidR="00BA48A3" w:rsidRPr="001B6CC1">
        <w:rPr>
          <w:i/>
          <w:noProof/>
          <w:sz w:val="20"/>
          <w:szCs w:val="20"/>
          <w:lang w:val="ro-RO"/>
        </w:rPr>
        <w:t xml:space="preserve">. </w:t>
      </w:r>
      <w:r w:rsidR="00A430EF" w:rsidRPr="001B6CC1">
        <w:rPr>
          <w:i/>
          <w:noProof/>
          <w:sz w:val="20"/>
          <w:szCs w:val="20"/>
          <w:lang w:val="ro-RO"/>
        </w:rPr>
        <w:t xml:space="preserve">În cazul itemilor cu </w:t>
      </w:r>
      <w:r w:rsidR="00A430EF" w:rsidRPr="001B6CC1">
        <w:rPr>
          <w:b/>
          <w:i/>
          <w:noProof/>
          <w:sz w:val="20"/>
          <w:szCs w:val="20"/>
          <w:lang w:val="ro-RO"/>
        </w:rPr>
        <w:t>mai multe variante</w:t>
      </w:r>
      <w:r w:rsidR="00A430EF" w:rsidRPr="001B6CC1">
        <w:rPr>
          <w:i/>
          <w:noProof/>
          <w:sz w:val="20"/>
          <w:szCs w:val="20"/>
          <w:lang w:val="ro-RO"/>
        </w:rPr>
        <w:t xml:space="preserve"> corecte de răspuns trebuie să alegeți exact numărul de răspunsuri precizat în enunț. </w:t>
      </w:r>
      <w:r w:rsidR="004566F0" w:rsidRPr="001B6CC1">
        <w:rPr>
          <w:i/>
          <w:noProof/>
          <w:sz w:val="20"/>
          <w:szCs w:val="20"/>
          <w:lang w:val="ro-RO"/>
        </w:rPr>
        <w:t>Dac</w:t>
      </w:r>
      <w:r w:rsidR="006E2B31" w:rsidRPr="001B6CC1">
        <w:rPr>
          <w:i/>
          <w:noProof/>
          <w:sz w:val="20"/>
          <w:szCs w:val="20"/>
          <w:lang w:val="ro-RO"/>
        </w:rPr>
        <w:t>ă a</w:t>
      </w:r>
      <w:r w:rsidR="004566F0" w:rsidRPr="001B6CC1">
        <w:rPr>
          <w:i/>
          <w:noProof/>
          <w:sz w:val="20"/>
          <w:szCs w:val="20"/>
          <w:lang w:val="ro-RO"/>
        </w:rPr>
        <w:t xml:space="preserve">cest număr nu este precizat în enunț, înseamnă că există </w:t>
      </w:r>
      <w:r w:rsidR="004566F0" w:rsidRPr="001B6CC1">
        <w:rPr>
          <w:b/>
          <w:i/>
          <w:noProof/>
          <w:sz w:val="20"/>
          <w:szCs w:val="20"/>
          <w:lang w:val="ro-RO"/>
        </w:rPr>
        <w:t>o singură variantă</w:t>
      </w:r>
      <w:r w:rsidR="004566F0" w:rsidRPr="001B6CC1">
        <w:rPr>
          <w:i/>
          <w:noProof/>
          <w:sz w:val="20"/>
          <w:szCs w:val="20"/>
          <w:lang w:val="ro-RO"/>
        </w:rPr>
        <w:t xml:space="preserve"> de răspuns corectă.</w:t>
      </w:r>
      <w:r w:rsidR="00DA3447" w:rsidRPr="001B6CC1">
        <w:rPr>
          <w:i/>
          <w:noProof/>
          <w:sz w:val="20"/>
          <w:szCs w:val="20"/>
          <w:lang w:val="ro-RO"/>
        </w:rPr>
        <w:t xml:space="preserve"> </w:t>
      </w:r>
    </w:p>
    <w:p w:rsidR="00D44323" w:rsidRPr="001B6CC1" w:rsidRDefault="00BA48A3" w:rsidP="00A430EF">
      <w:pPr>
        <w:spacing w:after="120" w:line="240" w:lineRule="auto"/>
        <w:rPr>
          <w:i/>
          <w:noProof/>
          <w:sz w:val="20"/>
          <w:szCs w:val="20"/>
          <w:lang w:val="ro-RO"/>
        </w:rPr>
      </w:pPr>
      <w:r w:rsidRPr="001B6CC1">
        <w:rPr>
          <w:i/>
          <w:noProof/>
          <w:sz w:val="20"/>
          <w:szCs w:val="20"/>
          <w:lang w:val="ro-RO"/>
        </w:rPr>
        <w:t xml:space="preserve">Timp de lucru: </w:t>
      </w:r>
      <w:r w:rsidRPr="001B6CC1">
        <w:rPr>
          <w:b/>
          <w:noProof/>
          <w:sz w:val="20"/>
          <w:szCs w:val="20"/>
          <w:lang w:val="ro-RO"/>
        </w:rPr>
        <w:t>90</w:t>
      </w:r>
      <w:r w:rsidRPr="001B6CC1">
        <w:rPr>
          <w:i/>
          <w:noProof/>
          <w:sz w:val="20"/>
          <w:szCs w:val="20"/>
          <w:lang w:val="ro-RO"/>
        </w:rPr>
        <w:t xml:space="preserve"> de minute.</w:t>
      </w:r>
      <w:r w:rsidR="00D44323" w:rsidRPr="001B6CC1">
        <w:rPr>
          <w:i/>
          <w:noProof/>
          <w:sz w:val="20"/>
          <w:szCs w:val="20"/>
          <w:lang w:val="ro-RO"/>
        </w:rPr>
        <w:t xml:space="preserve">Toți itemii sunt obligatorii. </w:t>
      </w:r>
      <w:r w:rsidRPr="001B6CC1">
        <w:rPr>
          <w:i/>
          <w:noProof/>
          <w:sz w:val="20"/>
          <w:szCs w:val="20"/>
          <w:lang w:val="ro-RO"/>
        </w:rPr>
        <w:t xml:space="preserve">Fiecare item rezolvat corect va fi notat cu </w:t>
      </w:r>
      <w:r w:rsidRPr="001B6CC1">
        <w:rPr>
          <w:b/>
          <w:noProof/>
          <w:sz w:val="20"/>
          <w:szCs w:val="20"/>
          <w:lang w:val="ro-RO"/>
        </w:rPr>
        <w:t>2</w:t>
      </w:r>
      <w:r w:rsidRPr="001B6CC1">
        <w:rPr>
          <w:i/>
          <w:noProof/>
          <w:sz w:val="20"/>
          <w:szCs w:val="20"/>
          <w:lang w:val="ro-RO"/>
        </w:rPr>
        <w:t xml:space="preserve"> puncte. </w:t>
      </w:r>
    </w:p>
    <w:tbl>
      <w:tblPr>
        <w:tblStyle w:val="TableGrid"/>
        <w:tblW w:w="0" w:type="auto"/>
        <w:tblLook w:val="04A0"/>
      </w:tblPr>
      <w:tblGrid>
        <w:gridCol w:w="1242"/>
        <w:gridCol w:w="8334"/>
      </w:tblGrid>
      <w:tr w:rsidR="001408DC" w:rsidRPr="001B6CC1" w:rsidTr="001408DC">
        <w:tc>
          <w:tcPr>
            <w:tcW w:w="1242" w:type="dxa"/>
          </w:tcPr>
          <w:p w:rsidR="001408DC" w:rsidRPr="001B6CC1" w:rsidRDefault="001408DC" w:rsidP="001408DC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Nr. item</w:t>
            </w:r>
          </w:p>
        </w:tc>
        <w:tc>
          <w:tcPr>
            <w:tcW w:w="8334" w:type="dxa"/>
          </w:tcPr>
          <w:p w:rsidR="001408DC" w:rsidRPr="001B6CC1" w:rsidRDefault="001408DC" w:rsidP="00B50303">
            <w:pPr>
              <w:ind w:left="-108"/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Conținut</w:t>
            </w:r>
          </w:p>
        </w:tc>
      </w:tr>
    </w:tbl>
    <w:p w:rsidR="00D44323" w:rsidRPr="001B6CC1" w:rsidRDefault="00D44323" w:rsidP="00F121F1">
      <w:pPr>
        <w:spacing w:after="0" w:line="160" w:lineRule="exact"/>
        <w:rPr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408DC" w:rsidRPr="001B6CC1" w:rsidTr="00B50303">
        <w:trPr>
          <w:trHeight w:val="71"/>
        </w:trPr>
        <w:tc>
          <w:tcPr>
            <w:tcW w:w="1242" w:type="dxa"/>
            <w:vMerge w:val="restart"/>
            <w:vAlign w:val="center"/>
          </w:tcPr>
          <w:p w:rsidR="001408DC" w:rsidRPr="001B6CC1" w:rsidRDefault="001408DC" w:rsidP="00B5030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</w:t>
            </w:r>
          </w:p>
        </w:tc>
        <w:tc>
          <w:tcPr>
            <w:tcW w:w="8334" w:type="dxa"/>
            <w:gridSpan w:val="4"/>
          </w:tcPr>
          <w:p w:rsidR="001408DC" w:rsidRPr="001B6CC1" w:rsidRDefault="00B50303" w:rsidP="001408DC">
            <w:pPr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Care este memoria</w:t>
            </w:r>
            <w:r w:rsidR="00D44323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 principală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 la un calculator?</w:t>
            </w:r>
          </w:p>
        </w:tc>
      </w:tr>
      <w:tr w:rsidR="00F90E79" w:rsidRPr="001B6CC1" w:rsidTr="00F90E79">
        <w:trPr>
          <w:trHeight w:val="71"/>
        </w:trPr>
        <w:tc>
          <w:tcPr>
            <w:tcW w:w="1242" w:type="dxa"/>
            <w:vMerge/>
            <w:vAlign w:val="center"/>
          </w:tcPr>
          <w:p w:rsidR="00F90E79" w:rsidRPr="001B6CC1" w:rsidRDefault="00F90E79" w:rsidP="00B5030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F90E79" w:rsidRPr="001B6CC1" w:rsidRDefault="00F90E79" w:rsidP="00F90E79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F90E79" w:rsidRPr="001B6CC1" w:rsidRDefault="00F90E79" w:rsidP="00A16961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ROM</w:t>
            </w:r>
          </w:p>
        </w:tc>
        <w:tc>
          <w:tcPr>
            <w:tcW w:w="378" w:type="dxa"/>
          </w:tcPr>
          <w:p w:rsidR="00F90E79" w:rsidRPr="001B6CC1" w:rsidRDefault="00FF1CC4" w:rsidP="00F90E79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</w:t>
            </w:r>
            <w:r w:rsidR="00F90E79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.</w:t>
            </w:r>
          </w:p>
        </w:tc>
        <w:tc>
          <w:tcPr>
            <w:tcW w:w="3789" w:type="dxa"/>
          </w:tcPr>
          <w:p w:rsidR="00F90E79" w:rsidRPr="001B6CC1" w:rsidRDefault="00F90E79" w:rsidP="00A16961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RAM</w:t>
            </w:r>
          </w:p>
        </w:tc>
      </w:tr>
      <w:tr w:rsidR="00F90E79" w:rsidRPr="001B6CC1" w:rsidTr="00F90E79">
        <w:trPr>
          <w:trHeight w:val="71"/>
        </w:trPr>
        <w:tc>
          <w:tcPr>
            <w:tcW w:w="1242" w:type="dxa"/>
            <w:vMerge/>
            <w:vAlign w:val="center"/>
          </w:tcPr>
          <w:p w:rsidR="00F90E79" w:rsidRPr="001B6CC1" w:rsidRDefault="00F90E79" w:rsidP="00B5030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F90E79" w:rsidRPr="001B6CC1" w:rsidRDefault="00FF1CC4" w:rsidP="00F90E79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</w:t>
            </w:r>
            <w:r w:rsidR="00F90E79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.</w:t>
            </w:r>
          </w:p>
        </w:tc>
        <w:tc>
          <w:tcPr>
            <w:tcW w:w="3741" w:type="dxa"/>
          </w:tcPr>
          <w:p w:rsidR="00F90E79" w:rsidRPr="001B6CC1" w:rsidRDefault="00F90E79" w:rsidP="00A16961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PROM</w:t>
            </w:r>
          </w:p>
        </w:tc>
        <w:tc>
          <w:tcPr>
            <w:tcW w:w="378" w:type="dxa"/>
          </w:tcPr>
          <w:p w:rsidR="00F90E79" w:rsidRPr="001B6CC1" w:rsidRDefault="00F90E79" w:rsidP="00F90E79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F90E79" w:rsidRPr="001B6CC1" w:rsidRDefault="00F90E79" w:rsidP="00A16961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EPROM</w:t>
            </w:r>
          </w:p>
        </w:tc>
      </w:tr>
    </w:tbl>
    <w:p w:rsidR="00D44323" w:rsidRPr="001B6CC1" w:rsidRDefault="00D44323" w:rsidP="00F121F1">
      <w:pPr>
        <w:spacing w:after="0" w:line="160" w:lineRule="exact"/>
        <w:rPr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0F7E1B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0F7E1B" w:rsidRPr="001B6CC1" w:rsidRDefault="00CD4BF4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</w:t>
            </w:r>
          </w:p>
        </w:tc>
        <w:tc>
          <w:tcPr>
            <w:tcW w:w="8334" w:type="dxa"/>
            <w:gridSpan w:val="4"/>
          </w:tcPr>
          <w:p w:rsidR="000F7E1B" w:rsidRPr="001B6CC1" w:rsidRDefault="00F549E5" w:rsidP="00F549E5">
            <w:pPr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Alegeţi varianta</w:t>
            </w:r>
            <w:r w:rsidR="000F7E1B"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care ordonează în or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dine </w:t>
            </w: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descrescătoare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 </w:t>
            </w:r>
            <w:r w:rsidR="000F7E1B"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unităţi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le enumerate :</w:t>
            </w:r>
          </w:p>
        </w:tc>
      </w:tr>
      <w:tr w:rsidR="000F7E1B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0F7E1B" w:rsidRPr="001B6CC1" w:rsidRDefault="000F7E1B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0F7E1B" w:rsidRPr="001B6CC1" w:rsidRDefault="000F7E1B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0F7E1B" w:rsidRPr="001B6CC1" w:rsidRDefault="000F7E1B" w:rsidP="00A16961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GB,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KB,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2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vertAlign w:val="superscript"/>
                <w:lang w:val="ro-RO"/>
              </w:rPr>
              <w:t>10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MB,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TB</w:t>
            </w:r>
          </w:p>
        </w:tc>
        <w:tc>
          <w:tcPr>
            <w:tcW w:w="378" w:type="dxa"/>
          </w:tcPr>
          <w:p w:rsidR="000F7E1B" w:rsidRPr="001B6CC1" w:rsidRDefault="00FF1CC4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</w:t>
            </w:r>
            <w:r w:rsidR="000F7E1B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.</w:t>
            </w:r>
          </w:p>
        </w:tc>
        <w:tc>
          <w:tcPr>
            <w:tcW w:w="3789" w:type="dxa"/>
          </w:tcPr>
          <w:p w:rsidR="000F7E1B" w:rsidRPr="001B6CC1" w:rsidRDefault="000F7E1B" w:rsidP="00A16961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0.5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TB,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GB,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MB,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KB,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2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B</w:t>
            </w:r>
          </w:p>
        </w:tc>
      </w:tr>
      <w:tr w:rsidR="000F7E1B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0F7E1B" w:rsidRPr="001B6CC1" w:rsidRDefault="000F7E1B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0F7E1B" w:rsidRPr="001B6CC1" w:rsidRDefault="00FF1CC4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</w:t>
            </w:r>
            <w:r w:rsidR="000F7E1B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.</w:t>
            </w:r>
          </w:p>
        </w:tc>
        <w:tc>
          <w:tcPr>
            <w:tcW w:w="3741" w:type="dxa"/>
          </w:tcPr>
          <w:p w:rsidR="000F7E1B" w:rsidRPr="001B6CC1" w:rsidRDefault="000F7E1B" w:rsidP="00A16961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TB,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100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2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vertAlign w:val="superscript"/>
                <w:lang w:val="ro-RO"/>
              </w:rPr>
              <w:t>10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KB,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100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MB,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2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GB</w:t>
            </w:r>
          </w:p>
        </w:tc>
        <w:tc>
          <w:tcPr>
            <w:tcW w:w="378" w:type="dxa"/>
          </w:tcPr>
          <w:p w:rsidR="000F7E1B" w:rsidRPr="001B6CC1" w:rsidRDefault="000F7E1B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0F7E1B" w:rsidRPr="001B6CC1" w:rsidRDefault="000F7E1B" w:rsidP="00A16961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KB,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MB,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TB, 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10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GB</w:t>
            </w:r>
          </w:p>
        </w:tc>
      </w:tr>
    </w:tbl>
    <w:p w:rsidR="001408DC" w:rsidRPr="001B6CC1" w:rsidRDefault="001408DC" w:rsidP="00F121F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F549E5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F549E5" w:rsidRPr="001B6CC1" w:rsidRDefault="00F549E5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</w:t>
            </w:r>
          </w:p>
        </w:tc>
        <w:tc>
          <w:tcPr>
            <w:tcW w:w="8334" w:type="dxa"/>
            <w:gridSpan w:val="4"/>
          </w:tcPr>
          <w:p w:rsidR="00F549E5" w:rsidRPr="001B6CC1" w:rsidRDefault="002507D7" w:rsidP="00D8757B">
            <w:pPr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Un exemplu de frecvenţă a unui microprocesor este:</w:t>
            </w:r>
          </w:p>
        </w:tc>
      </w:tr>
      <w:tr w:rsidR="00F549E5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F549E5" w:rsidRPr="001B6CC1" w:rsidRDefault="00F549E5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F549E5" w:rsidRPr="001B6CC1" w:rsidRDefault="00F549E5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F549E5" w:rsidRPr="001B6CC1" w:rsidRDefault="002507D7" w:rsidP="00A16961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2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GHz</w:t>
            </w:r>
          </w:p>
        </w:tc>
        <w:tc>
          <w:tcPr>
            <w:tcW w:w="378" w:type="dxa"/>
          </w:tcPr>
          <w:p w:rsidR="00F549E5" w:rsidRPr="001B6CC1" w:rsidRDefault="00FF1CC4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</w:t>
            </w:r>
            <w:r w:rsidR="00F549E5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.</w:t>
            </w:r>
          </w:p>
        </w:tc>
        <w:tc>
          <w:tcPr>
            <w:tcW w:w="3789" w:type="dxa"/>
          </w:tcPr>
          <w:p w:rsidR="00F549E5" w:rsidRPr="001B6CC1" w:rsidRDefault="002507D7" w:rsidP="00A16961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1.45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GB</w:t>
            </w:r>
          </w:p>
        </w:tc>
      </w:tr>
      <w:tr w:rsidR="00F549E5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F549E5" w:rsidRPr="001B6CC1" w:rsidRDefault="00F549E5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F549E5" w:rsidRPr="001B6CC1" w:rsidRDefault="00FF1CC4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</w:t>
            </w:r>
            <w:r w:rsidR="00F549E5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.</w:t>
            </w:r>
          </w:p>
        </w:tc>
        <w:tc>
          <w:tcPr>
            <w:tcW w:w="3741" w:type="dxa"/>
          </w:tcPr>
          <w:p w:rsidR="00F549E5" w:rsidRPr="001B6CC1" w:rsidRDefault="002507D7" w:rsidP="00A16961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32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-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bit</w:t>
            </w:r>
          </w:p>
        </w:tc>
        <w:tc>
          <w:tcPr>
            <w:tcW w:w="378" w:type="dxa"/>
          </w:tcPr>
          <w:p w:rsidR="00F549E5" w:rsidRPr="001B6CC1" w:rsidRDefault="00F549E5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F549E5" w:rsidRPr="001B6CC1" w:rsidRDefault="002507D7" w:rsidP="00A16961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17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”</w:t>
            </w:r>
          </w:p>
        </w:tc>
      </w:tr>
    </w:tbl>
    <w:p w:rsidR="00F549E5" w:rsidRPr="001B6CC1" w:rsidRDefault="00F549E5" w:rsidP="00F121F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2507D7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2507D7" w:rsidRPr="001B6CC1" w:rsidRDefault="00976200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</w:t>
            </w:r>
          </w:p>
        </w:tc>
        <w:tc>
          <w:tcPr>
            <w:tcW w:w="8334" w:type="dxa"/>
            <w:gridSpan w:val="4"/>
          </w:tcPr>
          <w:p w:rsidR="002507D7" w:rsidRPr="001B6CC1" w:rsidRDefault="00756963" w:rsidP="00D8757B">
            <w:pPr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Ce tipuri de memorie transfer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ă date de 2 ori mai repede decâ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t SDRAM 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şi măreşte performanţa transferâ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nd date de două ori pe ciclu?</w:t>
            </w:r>
          </w:p>
        </w:tc>
      </w:tr>
      <w:tr w:rsidR="002507D7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2507D7" w:rsidRPr="001B6CC1" w:rsidRDefault="002507D7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2507D7" w:rsidRPr="001B6CC1" w:rsidRDefault="002507D7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2507D7" w:rsidRPr="001B6CC1" w:rsidRDefault="00756963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DDR-SDRAM</w:t>
            </w:r>
          </w:p>
        </w:tc>
        <w:tc>
          <w:tcPr>
            <w:tcW w:w="378" w:type="dxa"/>
          </w:tcPr>
          <w:p w:rsidR="002507D7" w:rsidRPr="001B6CC1" w:rsidRDefault="00FF1CC4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</w:t>
            </w:r>
            <w:r w:rsidR="002507D7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.</w:t>
            </w:r>
          </w:p>
        </w:tc>
        <w:tc>
          <w:tcPr>
            <w:tcW w:w="3789" w:type="dxa"/>
          </w:tcPr>
          <w:p w:rsidR="002507D7" w:rsidRPr="001B6CC1" w:rsidRDefault="00756963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D-SDRAM</w:t>
            </w:r>
          </w:p>
        </w:tc>
      </w:tr>
      <w:tr w:rsidR="002507D7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2507D7" w:rsidRPr="001B6CC1" w:rsidRDefault="002507D7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2507D7" w:rsidRPr="001B6CC1" w:rsidRDefault="00FF1CC4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</w:t>
            </w:r>
            <w:r w:rsidR="002507D7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.</w:t>
            </w:r>
          </w:p>
        </w:tc>
        <w:tc>
          <w:tcPr>
            <w:tcW w:w="3741" w:type="dxa"/>
          </w:tcPr>
          <w:p w:rsidR="002507D7" w:rsidRPr="001B6CC1" w:rsidRDefault="00756963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DRAM2</w:t>
            </w:r>
          </w:p>
        </w:tc>
        <w:tc>
          <w:tcPr>
            <w:tcW w:w="378" w:type="dxa"/>
          </w:tcPr>
          <w:p w:rsidR="002507D7" w:rsidRPr="001B6CC1" w:rsidRDefault="002507D7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2507D7" w:rsidRPr="001B6CC1" w:rsidRDefault="00756963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ROM</w:t>
            </w:r>
          </w:p>
        </w:tc>
      </w:tr>
    </w:tbl>
    <w:p w:rsidR="002507D7" w:rsidRPr="001B6CC1" w:rsidRDefault="002507D7" w:rsidP="00F121F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40350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40350" w:rsidRPr="001B6CC1" w:rsidRDefault="00E40350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5</w:t>
            </w:r>
          </w:p>
        </w:tc>
        <w:tc>
          <w:tcPr>
            <w:tcW w:w="8334" w:type="dxa"/>
            <w:gridSpan w:val="4"/>
          </w:tcPr>
          <w:p w:rsidR="00E40350" w:rsidRPr="001B6CC1" w:rsidRDefault="0055325F" w:rsidP="00E40350">
            <w:pPr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Care este unitatea de măsură a vitezei de rota</w:t>
            </w:r>
            <w:r w:rsidRPr="001B6CC1">
              <w:rPr>
                <w:rFonts w:ascii="Arial" w:eastAsia="Calibri" w:hAnsi="Tahoma" w:cs="Arial"/>
                <w:noProof/>
                <w:sz w:val="20"/>
                <w:szCs w:val="20"/>
                <w:lang w:val="ro-RO"/>
              </w:rPr>
              <w:t>ț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ie a discului dur (HDD) ?</w:t>
            </w:r>
          </w:p>
        </w:tc>
      </w:tr>
      <w:tr w:rsidR="00E40350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40350" w:rsidRPr="001B6CC1" w:rsidRDefault="00E40350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40350" w:rsidRPr="001B6CC1" w:rsidRDefault="00E40350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40350" w:rsidRPr="001B6CC1" w:rsidRDefault="0055325F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ppm</w:t>
            </w:r>
          </w:p>
        </w:tc>
        <w:tc>
          <w:tcPr>
            <w:tcW w:w="378" w:type="dxa"/>
          </w:tcPr>
          <w:p w:rsidR="00E40350" w:rsidRPr="001B6CC1" w:rsidRDefault="00E40350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40350" w:rsidRPr="001B6CC1" w:rsidRDefault="0055325F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MHz</w:t>
            </w:r>
          </w:p>
        </w:tc>
      </w:tr>
      <w:tr w:rsidR="00E40350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40350" w:rsidRPr="001B6CC1" w:rsidRDefault="00E40350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40350" w:rsidRPr="001B6CC1" w:rsidRDefault="00E40350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40350" w:rsidRPr="001B6CC1" w:rsidRDefault="0055325F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rpm</w:t>
            </w:r>
          </w:p>
        </w:tc>
        <w:tc>
          <w:tcPr>
            <w:tcW w:w="378" w:type="dxa"/>
          </w:tcPr>
          <w:p w:rsidR="00E40350" w:rsidRPr="001B6CC1" w:rsidRDefault="00E40350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40350" w:rsidRPr="001B6CC1" w:rsidRDefault="0055325F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dpi</w:t>
            </w:r>
          </w:p>
        </w:tc>
      </w:tr>
    </w:tbl>
    <w:p w:rsidR="00E40350" w:rsidRPr="001B6CC1" w:rsidRDefault="00E40350" w:rsidP="00F121F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55325F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55325F" w:rsidRPr="001B6CC1" w:rsidRDefault="0055325F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6</w:t>
            </w:r>
          </w:p>
        </w:tc>
        <w:tc>
          <w:tcPr>
            <w:tcW w:w="8334" w:type="dxa"/>
            <w:gridSpan w:val="4"/>
          </w:tcPr>
          <w:p w:rsidR="0055325F" w:rsidRPr="001B6CC1" w:rsidRDefault="00562978" w:rsidP="00D8757B">
            <w:pPr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Care este semnificaţia acronimului MBR ?</w:t>
            </w:r>
          </w:p>
        </w:tc>
      </w:tr>
      <w:tr w:rsidR="0055325F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55325F" w:rsidRPr="001B6CC1" w:rsidRDefault="0055325F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55325F" w:rsidRPr="001B6CC1" w:rsidRDefault="0055325F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55325F" w:rsidRPr="001B6CC1" w:rsidRDefault="0056297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Microsoft Boot Recovery</w:t>
            </w:r>
          </w:p>
        </w:tc>
        <w:tc>
          <w:tcPr>
            <w:tcW w:w="378" w:type="dxa"/>
          </w:tcPr>
          <w:p w:rsidR="0055325F" w:rsidRPr="001B6CC1" w:rsidRDefault="0055325F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55325F" w:rsidRPr="001B6CC1" w:rsidRDefault="00562978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Master Branch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Reset</w:t>
            </w:r>
          </w:p>
        </w:tc>
      </w:tr>
      <w:tr w:rsidR="0055325F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55325F" w:rsidRPr="001B6CC1" w:rsidRDefault="0055325F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55325F" w:rsidRPr="001B6CC1" w:rsidRDefault="0055325F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55325F" w:rsidRPr="001B6CC1" w:rsidRDefault="0056297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Master BIOS Reset</w:t>
            </w:r>
          </w:p>
        </w:tc>
        <w:tc>
          <w:tcPr>
            <w:tcW w:w="378" w:type="dxa"/>
          </w:tcPr>
          <w:p w:rsidR="0055325F" w:rsidRPr="001B6CC1" w:rsidRDefault="0055325F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55325F" w:rsidRPr="001B6CC1" w:rsidRDefault="00562978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Master Boot Record</w:t>
            </w:r>
          </w:p>
        </w:tc>
      </w:tr>
    </w:tbl>
    <w:p w:rsidR="0055325F" w:rsidRPr="001B6CC1" w:rsidRDefault="0055325F" w:rsidP="00F121F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562978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562978" w:rsidRPr="001B6CC1" w:rsidRDefault="00315BCD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7</w:t>
            </w:r>
          </w:p>
        </w:tc>
        <w:tc>
          <w:tcPr>
            <w:tcW w:w="8334" w:type="dxa"/>
            <w:gridSpan w:val="4"/>
          </w:tcPr>
          <w:p w:rsidR="00562978" w:rsidRPr="001B6CC1" w:rsidRDefault="00315BCD" w:rsidP="00426425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Care dintre următoarele dispozitive sunt dispozitive de ieşire?</w:t>
            </w:r>
          </w:p>
        </w:tc>
      </w:tr>
      <w:tr w:rsidR="00562978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562978" w:rsidRPr="001B6CC1" w:rsidRDefault="00562978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562978" w:rsidRPr="001B6CC1" w:rsidRDefault="00562978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562978" w:rsidRPr="001B6CC1" w:rsidRDefault="00315BCD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Plotter</w:t>
            </w:r>
          </w:p>
        </w:tc>
        <w:tc>
          <w:tcPr>
            <w:tcW w:w="378" w:type="dxa"/>
          </w:tcPr>
          <w:p w:rsidR="00562978" w:rsidRPr="001B6CC1" w:rsidRDefault="00562978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562978" w:rsidRPr="001B6CC1" w:rsidRDefault="00315BCD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Mouse</w:t>
            </w:r>
          </w:p>
        </w:tc>
      </w:tr>
      <w:tr w:rsidR="00562978" w:rsidRPr="001B6CC1" w:rsidTr="00562978">
        <w:trPr>
          <w:trHeight w:val="60"/>
        </w:trPr>
        <w:tc>
          <w:tcPr>
            <w:tcW w:w="1242" w:type="dxa"/>
            <w:vMerge/>
            <w:vAlign w:val="center"/>
          </w:tcPr>
          <w:p w:rsidR="00562978" w:rsidRPr="001B6CC1" w:rsidRDefault="00562978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562978" w:rsidRPr="001B6CC1" w:rsidRDefault="00562978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562978" w:rsidRPr="001B6CC1" w:rsidRDefault="00315BCD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Touchepad</w:t>
            </w:r>
          </w:p>
        </w:tc>
        <w:tc>
          <w:tcPr>
            <w:tcW w:w="378" w:type="dxa"/>
          </w:tcPr>
          <w:p w:rsidR="00562978" w:rsidRPr="001B6CC1" w:rsidRDefault="00562978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562978" w:rsidRPr="001B6CC1" w:rsidRDefault="00315BCD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Scanner</w:t>
            </w:r>
          </w:p>
        </w:tc>
      </w:tr>
    </w:tbl>
    <w:p w:rsidR="00562978" w:rsidRPr="001B6CC1" w:rsidRDefault="00562978" w:rsidP="00F121F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426425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426425" w:rsidRPr="001B6CC1" w:rsidRDefault="002F6A60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8</w:t>
            </w:r>
          </w:p>
        </w:tc>
        <w:tc>
          <w:tcPr>
            <w:tcW w:w="8334" w:type="dxa"/>
            <w:gridSpan w:val="4"/>
          </w:tcPr>
          <w:p w:rsidR="00426425" w:rsidRPr="001B6CC1" w:rsidRDefault="002F6A60" w:rsidP="00967F3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Rata de reîmprospătare a imaginii unui monitor se măsoară în:</w:t>
            </w:r>
          </w:p>
        </w:tc>
      </w:tr>
      <w:tr w:rsidR="00426425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426425" w:rsidRPr="001B6CC1" w:rsidRDefault="00426425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426425" w:rsidRPr="001B6CC1" w:rsidRDefault="00426425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426425" w:rsidRPr="001B6CC1" w:rsidRDefault="002F6A60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Hz</w:t>
            </w:r>
          </w:p>
        </w:tc>
        <w:tc>
          <w:tcPr>
            <w:tcW w:w="378" w:type="dxa"/>
          </w:tcPr>
          <w:p w:rsidR="00426425" w:rsidRPr="001B6CC1" w:rsidRDefault="00426425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426425" w:rsidRPr="001B6CC1" w:rsidRDefault="002F6A60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KHz</w:t>
            </w:r>
          </w:p>
        </w:tc>
      </w:tr>
      <w:tr w:rsidR="00426425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426425" w:rsidRPr="001B6CC1" w:rsidRDefault="00426425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426425" w:rsidRPr="001B6CC1" w:rsidRDefault="00426425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426425" w:rsidRPr="001B6CC1" w:rsidRDefault="002F6A60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MHz</w:t>
            </w:r>
          </w:p>
        </w:tc>
        <w:tc>
          <w:tcPr>
            <w:tcW w:w="378" w:type="dxa"/>
          </w:tcPr>
          <w:p w:rsidR="00426425" w:rsidRPr="001B6CC1" w:rsidRDefault="00426425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426425" w:rsidRPr="001B6CC1" w:rsidRDefault="002F6A60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GHz</w:t>
            </w:r>
          </w:p>
        </w:tc>
      </w:tr>
    </w:tbl>
    <w:p w:rsidR="00426425" w:rsidRPr="001B6CC1" w:rsidRDefault="00426425" w:rsidP="00F121F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967F38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967F38" w:rsidRPr="001B6CC1" w:rsidRDefault="00967F38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9</w:t>
            </w:r>
          </w:p>
        </w:tc>
        <w:tc>
          <w:tcPr>
            <w:tcW w:w="8334" w:type="dxa"/>
            <w:gridSpan w:val="4"/>
          </w:tcPr>
          <w:p w:rsidR="00967F38" w:rsidRPr="001B6CC1" w:rsidRDefault="00DB2518" w:rsidP="00DB251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Care dintre următoarele suporturi de stocare </w:t>
            </w:r>
            <w:r w:rsidRPr="001B6CC1">
              <w:rPr>
                <w:rFonts w:ascii="Arial" w:eastAsia="Calibri" w:hAnsi="Arial" w:cs="Arial"/>
                <w:b/>
                <w:noProof/>
                <w:sz w:val="20"/>
                <w:szCs w:val="20"/>
                <w:lang w:val="ro-RO"/>
              </w:rPr>
              <w:t>NU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este indicat pentru a păstra copiile de rezervă a</w:t>
            </w:r>
            <w:r w:rsidR="00FE783D"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le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fişierelor?</w:t>
            </w:r>
          </w:p>
        </w:tc>
      </w:tr>
      <w:tr w:rsidR="00967F38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967F38" w:rsidRPr="001B6CC1" w:rsidRDefault="00967F38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967F38" w:rsidRPr="001B6CC1" w:rsidRDefault="00967F38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967F38" w:rsidRPr="001B6CC1" w:rsidRDefault="00DB251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Hard disc extern</w:t>
            </w:r>
          </w:p>
        </w:tc>
        <w:tc>
          <w:tcPr>
            <w:tcW w:w="378" w:type="dxa"/>
          </w:tcPr>
          <w:p w:rsidR="00967F38" w:rsidRPr="001B6CC1" w:rsidRDefault="00967F38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967F38" w:rsidRPr="001B6CC1" w:rsidRDefault="00DB2518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DVD-uri</w:t>
            </w:r>
          </w:p>
        </w:tc>
      </w:tr>
      <w:tr w:rsidR="00967F38" w:rsidRPr="001B6CC1" w:rsidTr="00967F38">
        <w:trPr>
          <w:trHeight w:val="60"/>
        </w:trPr>
        <w:tc>
          <w:tcPr>
            <w:tcW w:w="1242" w:type="dxa"/>
            <w:vMerge/>
            <w:vAlign w:val="center"/>
          </w:tcPr>
          <w:p w:rsidR="00967F38" w:rsidRPr="001B6CC1" w:rsidRDefault="00967F38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967F38" w:rsidRPr="001B6CC1" w:rsidRDefault="00967F38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967F38" w:rsidRPr="001B6CC1" w:rsidRDefault="00DB251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Hard disc intern pe care este inst</w:t>
            </w:r>
            <w:r w:rsidR="00EE0468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alat sistemul de operare</w:t>
            </w:r>
          </w:p>
        </w:tc>
        <w:tc>
          <w:tcPr>
            <w:tcW w:w="378" w:type="dxa"/>
          </w:tcPr>
          <w:p w:rsidR="00967F38" w:rsidRPr="001B6CC1" w:rsidRDefault="00967F38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967F38" w:rsidRPr="001B6CC1" w:rsidRDefault="00DB2518" w:rsidP="00DB251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CD-uri</w:t>
            </w:r>
          </w:p>
        </w:tc>
      </w:tr>
    </w:tbl>
    <w:p w:rsidR="00967F38" w:rsidRPr="001B6CC1" w:rsidRDefault="00967F38" w:rsidP="00F121F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967F38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967F38" w:rsidRPr="001B6CC1" w:rsidRDefault="00967F38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10</w:t>
            </w:r>
          </w:p>
        </w:tc>
        <w:tc>
          <w:tcPr>
            <w:tcW w:w="8334" w:type="dxa"/>
            <w:gridSpan w:val="4"/>
          </w:tcPr>
          <w:p w:rsidR="00967F38" w:rsidRPr="001B6CC1" w:rsidRDefault="00F121F1" w:rsidP="00F121F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Porturile paralele permit: </w:t>
            </w:r>
          </w:p>
        </w:tc>
      </w:tr>
      <w:tr w:rsidR="00967F38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967F38" w:rsidRPr="001B6CC1" w:rsidRDefault="00967F38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967F38" w:rsidRPr="001B6CC1" w:rsidRDefault="00967F38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967F38" w:rsidRPr="001B6CC1" w:rsidRDefault="00F121F1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transmiterea informaţiilor în Internet</w:t>
            </w:r>
          </w:p>
        </w:tc>
        <w:tc>
          <w:tcPr>
            <w:tcW w:w="378" w:type="dxa"/>
          </w:tcPr>
          <w:p w:rsidR="00967F38" w:rsidRPr="001B6CC1" w:rsidRDefault="00967F38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967F38" w:rsidRPr="001B6CC1" w:rsidRDefault="00F121F1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transmiterea informaţiilor bit după bit</w:t>
            </w:r>
          </w:p>
        </w:tc>
      </w:tr>
      <w:tr w:rsidR="00967F38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967F38" w:rsidRPr="001B6CC1" w:rsidRDefault="00967F38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967F38" w:rsidRPr="001B6CC1" w:rsidRDefault="00967F38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967F38" w:rsidRPr="001B6CC1" w:rsidRDefault="00F121F1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transmiterea simultană a 8 biţi</w:t>
            </w:r>
          </w:p>
        </w:tc>
        <w:tc>
          <w:tcPr>
            <w:tcW w:w="378" w:type="dxa"/>
          </w:tcPr>
          <w:p w:rsidR="00967F38" w:rsidRPr="001B6CC1" w:rsidRDefault="00967F38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967F38" w:rsidRPr="001B6CC1" w:rsidRDefault="00F121F1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transmiterea informaţiilor prin unde radio</w:t>
            </w:r>
          </w:p>
        </w:tc>
      </w:tr>
    </w:tbl>
    <w:p w:rsidR="00E06C33" w:rsidRPr="001B6CC1" w:rsidRDefault="00E06C33">
      <w:pPr>
        <w:rPr>
          <w:rFonts w:ascii="Arial" w:hAnsi="Arial" w:cs="Arial"/>
          <w:noProof/>
          <w:sz w:val="20"/>
          <w:szCs w:val="20"/>
          <w:lang w:val="ro-RO"/>
        </w:rPr>
      </w:pPr>
      <w:r w:rsidRPr="001B6CC1">
        <w:rPr>
          <w:rFonts w:ascii="Arial" w:hAnsi="Arial" w:cs="Arial"/>
          <w:noProof/>
          <w:sz w:val="20"/>
          <w:szCs w:val="20"/>
          <w:lang w:val="ro-RO"/>
        </w:rPr>
        <w:br w:type="page"/>
      </w:r>
    </w:p>
    <w:p w:rsidR="00967F38" w:rsidRPr="001B6CC1" w:rsidRDefault="00967F38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11</w:t>
            </w:r>
          </w:p>
        </w:tc>
        <w:tc>
          <w:tcPr>
            <w:tcW w:w="8334" w:type="dxa"/>
            <w:gridSpan w:val="4"/>
          </w:tcPr>
          <w:p w:rsidR="00E06C33" w:rsidRPr="001B6CC1" w:rsidRDefault="00D84300" w:rsidP="00D8430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Un program antivirus ...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1B6CC1" w:rsidRDefault="00D84300" w:rsidP="00D84300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defragmentează discurile hard 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1B6CC1" w:rsidRDefault="00D84300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interzice copierea fişierelor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sistem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1B6CC1" w:rsidRDefault="00D84300" w:rsidP="00D84300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detectează 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și îndepărtează 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viruşi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i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1B6CC1" w:rsidRDefault="00D84300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generează o nouă bază de date care se referă la fişierele sistem</w:t>
            </w:r>
          </w:p>
        </w:tc>
      </w:tr>
    </w:tbl>
    <w:p w:rsidR="00E06C33" w:rsidRPr="001B6CC1" w:rsidRDefault="00E06C33" w:rsidP="002A4BD8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12</w:t>
            </w:r>
          </w:p>
        </w:tc>
        <w:tc>
          <w:tcPr>
            <w:tcW w:w="8334" w:type="dxa"/>
            <w:gridSpan w:val="4"/>
          </w:tcPr>
          <w:p w:rsidR="00E06C33" w:rsidRPr="001B6CC1" w:rsidRDefault="00B20A79" w:rsidP="00B357C9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Ştergerea fizică</w:t>
            </w:r>
            <w:r w:rsidR="00B357C9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 (definitivă)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a unui fişier selectat se poate realiza prin folosirea combinată a tastelor: 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1B6CC1" w:rsidRDefault="00B20A79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SHIFT</w:t>
            </w:r>
            <w:r w:rsidRPr="001B6CC1">
              <w:rPr>
                <w:rFonts w:ascii="Courier New" w:eastAsia="Calibri" w:hAnsi="Courier New" w:cs="Courier New"/>
                <w:noProof/>
                <w:sz w:val="20"/>
                <w:szCs w:val="20"/>
                <w:lang w:val="ro-RO"/>
              </w:rPr>
              <w:t xml:space="preserve"> 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şi </w:t>
            </w:r>
            <w:r w:rsidRPr="007B5D84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DELETE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1B6CC1" w:rsidRDefault="00B20A79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ALT</w:t>
            </w:r>
            <w:r w:rsidRPr="001B6CC1">
              <w:rPr>
                <w:rFonts w:ascii="Courier New" w:eastAsia="Calibri" w:hAnsi="Courier New" w:cs="Courier New"/>
                <w:noProof/>
                <w:sz w:val="20"/>
                <w:szCs w:val="20"/>
                <w:lang w:val="ro-RO"/>
              </w:rPr>
              <w:t xml:space="preserve"> 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şi </w:t>
            </w:r>
            <w:r w:rsidRPr="007B5D84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DELETE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1B6CC1" w:rsidRDefault="00B20A79" w:rsidP="00B357C9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CTRL</w:t>
            </w:r>
            <w:r w:rsidRPr="001B6CC1">
              <w:rPr>
                <w:rFonts w:ascii="Courier New" w:eastAsia="Calibri" w:hAnsi="Courier New" w:cs="Courier New"/>
                <w:noProof/>
                <w:sz w:val="20"/>
                <w:szCs w:val="20"/>
                <w:lang w:val="ro-RO"/>
              </w:rPr>
              <w:t xml:space="preserve"> 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şi </w:t>
            </w:r>
            <w:r w:rsidRPr="007B5D84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DELETE</w:t>
            </w:r>
            <w:r w:rsidRPr="001B6CC1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1B6CC1" w:rsidRDefault="00B20A79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TAB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şi </w:t>
            </w:r>
            <w:r w:rsidRPr="007B5D84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ro-RO"/>
              </w:rPr>
              <w:t>DELETE</w:t>
            </w:r>
          </w:p>
        </w:tc>
      </w:tr>
    </w:tbl>
    <w:p w:rsidR="00E06C33" w:rsidRPr="001B6CC1" w:rsidRDefault="00E06C33" w:rsidP="002A4BD8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13</w:t>
            </w:r>
          </w:p>
        </w:tc>
        <w:tc>
          <w:tcPr>
            <w:tcW w:w="8334" w:type="dxa"/>
            <w:gridSpan w:val="4"/>
          </w:tcPr>
          <w:p w:rsidR="00E06C33" w:rsidRPr="001B6CC1" w:rsidRDefault="00BD1450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Termenul de </w:t>
            </w:r>
            <w:r w:rsidRPr="001B6CC1">
              <w:rPr>
                <w:rFonts w:ascii="Courier New" w:hAnsi="Courier New" w:cs="Courier New"/>
                <w:noProof/>
                <w:sz w:val="20"/>
                <w:szCs w:val="20"/>
                <w:lang w:val="ro-RO"/>
              </w:rPr>
              <w:t>back</w:t>
            </w:r>
            <w:r w:rsidRPr="001B6CC1">
              <w:rPr>
                <w:rFonts w:ascii="Courier New" w:eastAsia="Calibri" w:hAnsi="Courier New" w:cs="Courier New"/>
                <w:noProof/>
                <w:sz w:val="20"/>
                <w:szCs w:val="20"/>
                <w:lang w:val="ro-RO"/>
              </w:rPr>
              <w:t>up</w:t>
            </w: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 xml:space="preserve"> al sistemului se referă la: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1B6CC1" w:rsidRDefault="00BD1450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copierea fişierelor dintr-un director în altul pe acelaşi hard disk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1B6CC1" w:rsidRDefault="00BD1450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mutarea fişierelor dintr-un director în altul pe acelaşi hard disk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1B6CC1" w:rsidRDefault="00BD1450" w:rsidP="00BD1450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ştergerea fişierelor nefolosite după un anumit timp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 cu scopul de a elibera spațiul ocupat de acestea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1B6CC1" w:rsidRDefault="00BD1450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noProof/>
                <w:sz w:val="20"/>
                <w:szCs w:val="20"/>
                <w:lang w:val="ro-RO"/>
              </w:rPr>
              <w:t>copierea fişierelor pe un dispozitiv auxiliar de stocare a datelor, pentru a le folosi în cazul defectării sistemului</w:t>
            </w:r>
          </w:p>
        </w:tc>
      </w:tr>
    </w:tbl>
    <w:p w:rsidR="00E06C33" w:rsidRPr="001B6CC1" w:rsidRDefault="00E06C33" w:rsidP="002A4BD8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14</w:t>
            </w:r>
          </w:p>
        </w:tc>
        <w:tc>
          <w:tcPr>
            <w:tcW w:w="8334" w:type="dxa"/>
            <w:gridSpan w:val="4"/>
          </w:tcPr>
          <w:p w:rsidR="00E06C33" w:rsidRPr="001B6CC1" w:rsidRDefault="008D0500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Care din următoarele combinații de taste deschide meniul de start?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1B6CC1" w:rsidRDefault="008D0500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Ctrl Esc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1B6CC1" w:rsidRDefault="008D0500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Ctrl Win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1B6CC1" w:rsidRDefault="008D0500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Ctrl Space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A0785C" w:rsidRDefault="008D0500" w:rsidP="008D0500">
            <w:pPr>
              <w:ind w:left="25"/>
            </w:pPr>
            <w:r w:rsidRPr="00A0785C">
              <w:t>Ctrl Shift</w:t>
            </w:r>
          </w:p>
        </w:tc>
      </w:tr>
    </w:tbl>
    <w:p w:rsidR="00E06C33" w:rsidRPr="001B6CC1" w:rsidRDefault="00E06C33" w:rsidP="002A4BD8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15</w:t>
            </w:r>
          </w:p>
        </w:tc>
        <w:tc>
          <w:tcPr>
            <w:tcW w:w="8334" w:type="dxa"/>
            <w:gridSpan w:val="4"/>
          </w:tcPr>
          <w:p w:rsidR="00E06C33" w:rsidRPr="001B6CC1" w:rsidRDefault="00DD6DDA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Care din următoarele combinații de taste scoate în evidență taskbar-ul  permițîndu-ne să selectăm cu ajutorul săgeților una din aplicațiile ce au scurtături aici?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1B6CC1" w:rsidRDefault="00DD6DDA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Ctrl T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1B6CC1" w:rsidRDefault="00DD6DDA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Win T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1B6CC1" w:rsidRDefault="00FE7A99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Ctrl Alt T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1B6CC1" w:rsidRDefault="00DD6DDA" w:rsidP="00DD6DDA">
            <w:pPr>
              <w:ind w:left="25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Alt T</w:t>
            </w:r>
          </w:p>
        </w:tc>
      </w:tr>
    </w:tbl>
    <w:p w:rsidR="00E06C33" w:rsidRPr="001B6CC1" w:rsidRDefault="00E06C33" w:rsidP="002A4BD8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16</w:t>
            </w:r>
          </w:p>
        </w:tc>
        <w:tc>
          <w:tcPr>
            <w:tcW w:w="8334" w:type="dxa"/>
            <w:gridSpan w:val="4"/>
          </w:tcPr>
          <w:p w:rsidR="000424D9" w:rsidRPr="001B6CC1" w:rsidRDefault="006322B5" w:rsidP="000424D9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Care este combinaţia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de taste 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prin care se poate închide o fereastră?</w:t>
            </w:r>
          </w:p>
          <w:p w:rsidR="00E06C33" w:rsidRPr="001B6CC1" w:rsidRDefault="006322B5" w:rsidP="000424D9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(2 răspunsuri corecte)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7B5D84" w:rsidRDefault="006322B5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eastAsia="Calibri" w:hAnsi="Arial" w:cs="Arial"/>
                <w:b/>
                <w:sz w:val="20"/>
                <w:szCs w:val="20"/>
                <w:lang w:val="ro-RO"/>
              </w:rPr>
              <w:t>Alt F3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7B5D84" w:rsidRDefault="006322B5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eastAsia="Calibri" w:hAnsi="Arial" w:cs="Arial"/>
                <w:b/>
                <w:sz w:val="20"/>
                <w:szCs w:val="20"/>
                <w:lang w:val="ro-RO"/>
              </w:rPr>
              <w:t>Alt F4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7B5D84" w:rsidRDefault="006322B5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Ctrl W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7B5D84" w:rsidRDefault="006322B5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Alt X</w:t>
            </w:r>
          </w:p>
        </w:tc>
      </w:tr>
    </w:tbl>
    <w:p w:rsidR="00E06C33" w:rsidRPr="001B6CC1" w:rsidRDefault="00E06C33" w:rsidP="002A4BD8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17</w:t>
            </w:r>
          </w:p>
        </w:tc>
        <w:tc>
          <w:tcPr>
            <w:tcW w:w="8334" w:type="dxa"/>
            <w:gridSpan w:val="4"/>
          </w:tcPr>
          <w:p w:rsidR="000424D9" w:rsidRPr="001B6CC1" w:rsidRDefault="000424D9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Care dintre următoarele variante reprezintă o funcție a sistemului de operare?</w:t>
            </w:r>
            <w:r w:rsidR="00F56FB7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 </w:t>
            </w:r>
          </w:p>
          <w:p w:rsidR="00E06C33" w:rsidRPr="001B6CC1" w:rsidRDefault="00F56FB7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(2 răspunsuri corecte)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1B6CC1" w:rsidRDefault="00F56FB7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Copierea unui fișier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1B6CC1" w:rsidRDefault="00F56FB7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Crearea unei prezentări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1B6CC1" w:rsidRDefault="00F56FB7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Interogarea unei baze de date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1B6CC1" w:rsidRDefault="00F56FB7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Rularea unui program</w:t>
            </w:r>
          </w:p>
        </w:tc>
      </w:tr>
    </w:tbl>
    <w:p w:rsidR="00E06C33" w:rsidRPr="001B6CC1" w:rsidRDefault="00E06C33" w:rsidP="002A4BD8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18</w:t>
            </w:r>
          </w:p>
        </w:tc>
        <w:tc>
          <w:tcPr>
            <w:tcW w:w="8334" w:type="dxa"/>
            <w:gridSpan w:val="4"/>
          </w:tcPr>
          <w:p w:rsidR="00E06C33" w:rsidRPr="001B6CC1" w:rsidRDefault="004566F0" w:rsidP="004566F0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Care dintr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e următoarele extensii de fișier 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desemn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e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a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ză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o arhivă?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7B5D84" w:rsidRDefault="004566F0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ARH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7B5D84" w:rsidRDefault="004566F0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ARJ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7B5D84" w:rsidRDefault="002A4BD8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ZAP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7B5D84" w:rsidRDefault="002A4BD8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WPS</w:t>
            </w:r>
          </w:p>
        </w:tc>
      </w:tr>
    </w:tbl>
    <w:p w:rsidR="00E06C33" w:rsidRPr="001B6CC1" w:rsidRDefault="00E06C33" w:rsidP="002A4BD8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19</w:t>
            </w:r>
          </w:p>
        </w:tc>
        <w:tc>
          <w:tcPr>
            <w:tcW w:w="8334" w:type="dxa"/>
            <w:gridSpan w:val="4"/>
          </w:tcPr>
          <w:p w:rsidR="00E06C33" w:rsidRPr="001B6CC1" w:rsidRDefault="002A4BD8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Dintre variantele următoare care desemnează un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editor de texte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inclus în sistemul de operare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Windows Vista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? (2 răspunsuri corecte)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1B6CC1" w:rsidRDefault="002A4BD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Internet Explorer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1B6CC1" w:rsidRDefault="002A4BD8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Word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1B6CC1" w:rsidRDefault="002A4BD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Notepad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1B6CC1" w:rsidRDefault="002A4BD8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WordPad</w:t>
            </w:r>
          </w:p>
        </w:tc>
      </w:tr>
    </w:tbl>
    <w:p w:rsidR="00E06C33" w:rsidRPr="001B6CC1" w:rsidRDefault="00E06C33" w:rsidP="002A4BD8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E06C33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20</w:t>
            </w:r>
          </w:p>
        </w:tc>
        <w:tc>
          <w:tcPr>
            <w:tcW w:w="8334" w:type="dxa"/>
            <w:gridSpan w:val="4"/>
          </w:tcPr>
          <w:p w:rsidR="00E06C33" w:rsidRPr="001B6CC1" w:rsidRDefault="006B1601" w:rsidP="006B160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Ce efect are combinația de taste </w:t>
            </w: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Ctrl P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 în cazul unui fișier de tip </w:t>
            </w: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TXT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 deschis în editorul </w:t>
            </w: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Notepad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, în sistemul de operare </w:t>
            </w: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Windows Vista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?</w:t>
            </w:r>
          </w:p>
        </w:tc>
      </w:tr>
      <w:tr w:rsidR="00E06C33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E06C33" w:rsidRPr="001B6CC1" w:rsidRDefault="006B1601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copiere pe clipboard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E06C33" w:rsidRPr="001B6CC1" w:rsidRDefault="006B1601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decupare</w:t>
            </w:r>
          </w:p>
        </w:tc>
      </w:tr>
      <w:tr w:rsidR="00E06C33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E06C33" w:rsidRPr="001B6CC1" w:rsidRDefault="00E06C33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E06C33" w:rsidRPr="001B6CC1" w:rsidRDefault="00E06C33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E06C33" w:rsidRPr="001B6CC1" w:rsidRDefault="006B1601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ștergere</w:t>
            </w:r>
          </w:p>
        </w:tc>
        <w:tc>
          <w:tcPr>
            <w:tcW w:w="378" w:type="dxa"/>
          </w:tcPr>
          <w:p w:rsidR="00E06C33" w:rsidRPr="001B6CC1" w:rsidRDefault="00E06C33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E06C33" w:rsidRPr="001B6CC1" w:rsidRDefault="006B1601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imprimare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p w:rsidR="008A1D3F" w:rsidRPr="001B6CC1" w:rsidRDefault="008A1D3F">
      <w:pPr>
        <w:rPr>
          <w:rFonts w:ascii="Arial" w:hAnsi="Arial" w:cs="Arial"/>
          <w:noProof/>
          <w:sz w:val="20"/>
          <w:szCs w:val="20"/>
          <w:lang w:val="ro-RO"/>
        </w:rPr>
      </w:pPr>
      <w:r w:rsidRPr="001B6CC1">
        <w:rPr>
          <w:rFonts w:ascii="Arial" w:hAnsi="Arial" w:cs="Arial"/>
          <w:noProof/>
          <w:sz w:val="20"/>
          <w:szCs w:val="20"/>
          <w:lang w:val="ro-RO"/>
        </w:rPr>
        <w:br w:type="page"/>
      </w:r>
    </w:p>
    <w:p w:rsidR="00E06C33" w:rsidRPr="001B6CC1" w:rsidRDefault="00E06C33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21</w:t>
            </w:r>
          </w:p>
        </w:tc>
        <w:tc>
          <w:tcPr>
            <w:tcW w:w="8334" w:type="dxa"/>
            <w:gridSpan w:val="4"/>
          </w:tcPr>
          <w:p w:rsidR="001C74C6" w:rsidRPr="001B6CC1" w:rsidRDefault="001A76D2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Care dintre protocoalele de mai jos reprezintă standardul de transmisie a datelor în Internet?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1A76D2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IPX/SPX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1A76D2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NETBEUI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1A76D2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TCP/IP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1A76D2" w:rsidP="001A76D2">
            <w:pPr>
              <w:ind w:left="33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NETBIOS</w:t>
            </w:r>
          </w:p>
        </w:tc>
      </w:tr>
    </w:tbl>
    <w:p w:rsidR="001C74C6" w:rsidRPr="001B6CC1" w:rsidRDefault="001C74C6" w:rsidP="00781AB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22</w:t>
            </w:r>
          </w:p>
        </w:tc>
        <w:tc>
          <w:tcPr>
            <w:tcW w:w="8334" w:type="dxa"/>
            <w:gridSpan w:val="4"/>
          </w:tcPr>
          <w:p w:rsidR="001C74C6" w:rsidRPr="001B6CC1" w:rsidRDefault="001A76D2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Ce componentă de rețea permite unui PC să transmită date pe o linie telefonică?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D574B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Router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D574B8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Gateway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D574B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Modem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D574B8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Switch</w:t>
            </w:r>
          </w:p>
        </w:tc>
      </w:tr>
    </w:tbl>
    <w:p w:rsidR="001C74C6" w:rsidRPr="001B6CC1" w:rsidRDefault="001C74C6" w:rsidP="00781AB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4102"/>
      </w:tblGrid>
      <w:tr w:rsidR="001C74C6" w:rsidRPr="001B6CC1" w:rsidTr="00D574B8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23</w:t>
            </w:r>
          </w:p>
        </w:tc>
        <w:tc>
          <w:tcPr>
            <w:tcW w:w="8647" w:type="dxa"/>
            <w:gridSpan w:val="4"/>
          </w:tcPr>
          <w:p w:rsidR="001C74C6" w:rsidRPr="001B6CC1" w:rsidRDefault="00D574B8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Care din următoarele medii de transmitere a datelor oferă, teoretic, cea mai bună rată de transfer?</w:t>
            </w:r>
          </w:p>
        </w:tc>
      </w:tr>
      <w:tr w:rsidR="001C74C6" w:rsidRPr="001B6CC1" w:rsidTr="00D574B8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D574B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FAST ETHERNET (100 Base-T)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4102" w:type="dxa"/>
          </w:tcPr>
          <w:p w:rsidR="001C74C6" w:rsidRPr="001B6CC1" w:rsidRDefault="00D574B8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WIFI</w:t>
            </w:r>
          </w:p>
        </w:tc>
      </w:tr>
      <w:tr w:rsidR="001C74C6" w:rsidRPr="001B6CC1" w:rsidTr="00D574B8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D574B8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FIREWIRE (400/800 Mbps)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4102" w:type="dxa"/>
          </w:tcPr>
          <w:p w:rsidR="001C74C6" w:rsidRPr="001B6CC1" w:rsidRDefault="00D574B8" w:rsidP="00D574B8">
            <w:pPr>
              <w:ind w:left="33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GIGABIT  ETHERNET (1000 BASE-X)</w:t>
            </w:r>
          </w:p>
        </w:tc>
      </w:tr>
    </w:tbl>
    <w:p w:rsidR="001C74C6" w:rsidRPr="001B6CC1" w:rsidRDefault="001C74C6" w:rsidP="00781AB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24</w:t>
            </w:r>
          </w:p>
        </w:tc>
        <w:tc>
          <w:tcPr>
            <w:tcW w:w="8334" w:type="dxa"/>
            <w:gridSpan w:val="4"/>
          </w:tcPr>
          <w:p w:rsidR="001C74C6" w:rsidRPr="001B6CC1" w:rsidRDefault="00D8757B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Care este unitatea de măsură a ratei de transfer în re</w:t>
            </w:r>
            <w:r w:rsidRPr="001B6CC1">
              <w:rPr>
                <w:rFonts w:ascii="Arial" w:hAnsi="Tahoma" w:cs="Arial"/>
                <w:sz w:val="20"/>
                <w:szCs w:val="20"/>
                <w:lang w:val="ro-RO"/>
              </w:rPr>
              <w:t>ț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ea?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D8757B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cps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D8757B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dpi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D8757B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MHz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6C6DDC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M</w:t>
            </w:r>
            <w:r w:rsidR="00D8757B" w:rsidRPr="001B6CC1">
              <w:rPr>
                <w:rFonts w:ascii="Arial" w:hAnsi="Arial" w:cs="Arial"/>
                <w:sz w:val="20"/>
                <w:szCs w:val="20"/>
                <w:lang w:val="ro-RO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p</w:t>
            </w:r>
            <w:r w:rsidR="00D8757B" w:rsidRPr="001B6CC1">
              <w:rPr>
                <w:rFonts w:ascii="Arial" w:hAnsi="Arial" w:cs="Arial"/>
                <w:sz w:val="20"/>
                <w:szCs w:val="20"/>
                <w:lang w:val="ro-RO"/>
              </w:rPr>
              <w:t>s</w:t>
            </w:r>
          </w:p>
        </w:tc>
      </w:tr>
    </w:tbl>
    <w:p w:rsidR="001C74C6" w:rsidRPr="001B6CC1" w:rsidRDefault="001C74C6" w:rsidP="00781AB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25</w:t>
            </w:r>
          </w:p>
        </w:tc>
        <w:tc>
          <w:tcPr>
            <w:tcW w:w="8334" w:type="dxa"/>
            <w:gridSpan w:val="4"/>
          </w:tcPr>
          <w:p w:rsidR="00D8757B" w:rsidRPr="001B6CC1" w:rsidRDefault="00D8757B" w:rsidP="00D8757B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Ce topologie de rețea este ilustrată în figura următoare?</w:t>
            </w:r>
          </w:p>
          <w:p w:rsidR="001C74C6" w:rsidRPr="001B6CC1" w:rsidRDefault="00D8757B" w:rsidP="00D8757B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object w:dxaOrig="1785" w:dyaOrig="1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1pt;height:24.5pt" o:ole="">
                  <v:imagedata r:id="rId7" o:title=""/>
                </v:shape>
                <o:OLEObject Type="Embed" ProgID="PBrush" ShapeID="_x0000_i1025" DrawAspect="Content" ObjectID="_1392032621" r:id="rId8"/>
              </w:objec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D8757B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Magistrală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D8757B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Arbore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D8757B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Stea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D8757B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Inel</w:t>
            </w:r>
          </w:p>
        </w:tc>
      </w:tr>
    </w:tbl>
    <w:p w:rsidR="001C74C6" w:rsidRPr="001B6CC1" w:rsidRDefault="001C74C6" w:rsidP="00781AB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26</w:t>
            </w:r>
          </w:p>
        </w:tc>
        <w:tc>
          <w:tcPr>
            <w:tcW w:w="8334" w:type="dxa"/>
            <w:gridSpan w:val="4"/>
          </w:tcPr>
          <w:p w:rsidR="001C74C6" w:rsidRPr="001B6CC1" w:rsidRDefault="00D8757B" w:rsidP="00D8757B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Adaptorul de reţea este: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D8757B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O componentă software care are o adresă MAC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D8757B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O porţiune dintr-un cablu de reţea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D8757B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O comp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onentă hardware care se ocupă de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gestionarea memoriei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D8757B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Componenta hardware care realizează accesul fizic la mediul de comunicaţii</w:t>
            </w:r>
          </w:p>
        </w:tc>
      </w:tr>
    </w:tbl>
    <w:p w:rsidR="001C74C6" w:rsidRPr="001B6CC1" w:rsidRDefault="001C74C6" w:rsidP="00781AB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27</w:t>
            </w:r>
          </w:p>
        </w:tc>
        <w:tc>
          <w:tcPr>
            <w:tcW w:w="8334" w:type="dxa"/>
            <w:gridSpan w:val="4"/>
          </w:tcPr>
          <w:p w:rsidR="001C74C6" w:rsidRPr="001B6CC1" w:rsidRDefault="00D8757B" w:rsidP="00D8757B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Care este numărul de biţi din care se compune o adresă I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Pv4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7B5D84" w:rsidRDefault="00D8757B" w:rsidP="00D8757B">
            <w:pPr>
              <w:ind w:left="33"/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  <w:t>32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7B5D84" w:rsidRDefault="00D8757B" w:rsidP="00D8757B">
            <w:pPr>
              <w:ind w:left="25"/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  <w:t>16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7B5D84" w:rsidRDefault="00D8757B" w:rsidP="00D8757B">
            <w:pPr>
              <w:ind w:left="33"/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  <w:t>255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7B5D84" w:rsidRDefault="00D8757B" w:rsidP="00D8757B">
            <w:pPr>
              <w:ind w:left="25"/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  <w:t>256</w:t>
            </w:r>
          </w:p>
        </w:tc>
      </w:tr>
    </w:tbl>
    <w:p w:rsidR="001C74C6" w:rsidRPr="001B6CC1" w:rsidRDefault="001C74C6" w:rsidP="00781AB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28</w:t>
            </w:r>
          </w:p>
        </w:tc>
        <w:tc>
          <w:tcPr>
            <w:tcW w:w="8334" w:type="dxa"/>
            <w:gridSpan w:val="4"/>
          </w:tcPr>
          <w:p w:rsidR="001C74C6" w:rsidRPr="001B6CC1" w:rsidRDefault="00D8757B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hAnsi="Courier New" w:cs="Courier New"/>
                <w:sz w:val="20"/>
                <w:szCs w:val="20"/>
                <w:lang w:val="ro-RO"/>
              </w:rPr>
              <w:t>Intranetul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reprezintă: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D8757B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un sistem de administrare a fişierelor din reţea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D8757B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o reţea privată a unei companii, care include şi utilizatori specifici din afara reţelei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D8757B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un sistem de operare pentru reţele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781AB1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o rețea globală de calculatoare</w:t>
            </w:r>
          </w:p>
        </w:tc>
      </w:tr>
    </w:tbl>
    <w:p w:rsidR="001C74C6" w:rsidRPr="001B6CC1" w:rsidRDefault="001C74C6" w:rsidP="00781AB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29</w:t>
            </w:r>
          </w:p>
        </w:tc>
        <w:tc>
          <w:tcPr>
            <w:tcW w:w="8334" w:type="dxa"/>
            <w:gridSpan w:val="4"/>
          </w:tcPr>
          <w:p w:rsidR="001C74C6" w:rsidRPr="001B6CC1" w:rsidRDefault="002319DD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Termenul  </w:t>
            </w:r>
            <w:r w:rsidRPr="001B6CC1">
              <w:rPr>
                <w:rFonts w:ascii="Courier New" w:eastAsia="Calibri" w:hAnsi="Courier New" w:cs="Courier New"/>
                <w:sz w:val="20"/>
                <w:szCs w:val="20"/>
                <w:lang w:val="ro-RO"/>
              </w:rPr>
              <w:t>firewall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se referă  la: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2319DD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salvarea periodică de fişiere pe hard disc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2319DD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o modalitate de achiziţionare a unui soft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9B3DE3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protecţia</w:t>
            </w:r>
            <w:r w:rsidR="002319DD"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împotriva accesului nedorit din exterior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2319DD" w:rsidP="002319DD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protecţia  fizică a hard discului la 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s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criere</w:t>
            </w:r>
          </w:p>
        </w:tc>
      </w:tr>
    </w:tbl>
    <w:p w:rsidR="001C74C6" w:rsidRPr="001B6CC1" w:rsidRDefault="001C74C6" w:rsidP="00781AB1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30</w:t>
            </w:r>
          </w:p>
        </w:tc>
        <w:tc>
          <w:tcPr>
            <w:tcW w:w="8334" w:type="dxa"/>
            <w:gridSpan w:val="4"/>
          </w:tcPr>
          <w:p w:rsidR="001C74C6" w:rsidRPr="001B6CC1" w:rsidRDefault="009B3DE3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Indicaţi conexiunea prin care </w:t>
            </w:r>
            <w:r w:rsidRPr="001B6CC1">
              <w:rPr>
                <w:rFonts w:ascii="Courier New" w:eastAsia="Calibri" w:hAnsi="Courier New" w:cs="Courier New"/>
                <w:b/>
                <w:sz w:val="20"/>
                <w:szCs w:val="20"/>
                <w:lang w:val="ro-RO"/>
              </w:rPr>
              <w:t>NU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se poate realiza legătura la </w:t>
            </w:r>
            <w:r w:rsidRPr="001B6CC1">
              <w:rPr>
                <w:rFonts w:ascii="Courier New" w:eastAsia="Calibri" w:hAnsi="Courier New" w:cs="Courier New"/>
                <w:sz w:val="20"/>
                <w:szCs w:val="20"/>
                <w:lang w:val="ro-RO"/>
              </w:rPr>
              <w:t>Internet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prin cablu telefonic: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9B3DE3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sz w:val="20"/>
                <w:szCs w:val="20"/>
                <w:lang w:val="ro-RO"/>
              </w:rPr>
              <w:t>PSTN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9B3DE3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sz w:val="20"/>
                <w:szCs w:val="20"/>
                <w:lang w:val="ro-RO"/>
              </w:rPr>
              <w:t>ISDN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9B3DE3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sz w:val="20"/>
                <w:szCs w:val="20"/>
                <w:lang w:val="ro-RO"/>
              </w:rPr>
              <w:t>SSTL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9B3DE3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Courier New" w:eastAsia="Calibri" w:hAnsi="Courier New" w:cs="Courier New"/>
                <w:sz w:val="20"/>
                <w:szCs w:val="20"/>
                <w:lang w:val="ro-RO"/>
              </w:rPr>
              <w:t>ADSL</w:t>
            </w:r>
          </w:p>
        </w:tc>
      </w:tr>
    </w:tbl>
    <w:p w:rsidR="008A1D3F" w:rsidRPr="001B6CC1" w:rsidRDefault="008A1D3F" w:rsidP="009B3DE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p w:rsidR="008A1D3F" w:rsidRPr="001B6CC1" w:rsidRDefault="008A1D3F">
      <w:pPr>
        <w:rPr>
          <w:rFonts w:ascii="Arial" w:hAnsi="Arial" w:cs="Arial"/>
          <w:noProof/>
          <w:sz w:val="20"/>
          <w:szCs w:val="20"/>
          <w:lang w:val="ro-RO"/>
        </w:rPr>
      </w:pPr>
      <w:r w:rsidRPr="001B6CC1">
        <w:rPr>
          <w:rFonts w:ascii="Arial" w:hAnsi="Arial" w:cs="Arial"/>
          <w:noProof/>
          <w:sz w:val="20"/>
          <w:szCs w:val="20"/>
          <w:lang w:val="ro-RO"/>
        </w:rPr>
        <w:br w:type="page"/>
      </w:r>
    </w:p>
    <w:p w:rsidR="001C74C6" w:rsidRPr="001B6CC1" w:rsidRDefault="001C74C6" w:rsidP="009B3DE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31</w:t>
            </w:r>
          </w:p>
        </w:tc>
        <w:tc>
          <w:tcPr>
            <w:tcW w:w="8334" w:type="dxa"/>
            <w:gridSpan w:val="4"/>
          </w:tcPr>
          <w:p w:rsidR="001C74C6" w:rsidRPr="001B6CC1" w:rsidRDefault="0098125E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Care dintre următoarele aplicaţii software este o aplicaţie  de navigare pe web?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98125E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Linux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98125E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Outlook Express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98125E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Opera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98125E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Adobe Illustrator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32</w:t>
            </w:r>
          </w:p>
        </w:tc>
        <w:tc>
          <w:tcPr>
            <w:tcW w:w="8334" w:type="dxa"/>
            <w:gridSpan w:val="4"/>
          </w:tcPr>
          <w:p w:rsidR="001C74C6" w:rsidRPr="001B6CC1" w:rsidRDefault="00EB6C91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Când vizitaţi un site web s-ar putea să primiţi un</w:t>
            </w:r>
            <w:r w:rsidRPr="001B6CC1">
              <w:rPr>
                <w:rFonts w:ascii="Courier New" w:eastAsia="Calibri" w:hAnsi="Courier New" w:cs="Courier New"/>
                <w:sz w:val="20"/>
                <w:szCs w:val="20"/>
                <w:lang w:val="ro-RO"/>
              </w:rPr>
              <w:t xml:space="preserve"> </w:t>
            </w:r>
            <w:r w:rsidRPr="001B6CC1">
              <w:rPr>
                <w:rFonts w:ascii="Courier New" w:eastAsia="Calibri" w:hAnsi="Courier New" w:cs="Courier New"/>
                <w:b/>
                <w:sz w:val="20"/>
                <w:szCs w:val="20"/>
                <w:lang w:val="ro-RO"/>
              </w:rPr>
              <w:t>cookie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pe calculatorul vostru. Care este scopul acestuia?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EB6C91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să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descarce un accelerator de navigare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EB6C91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să identifice utilizatorii unei pagini web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EB6C91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să descarce imagini de pe o pagină web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EB6C91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să prevină intrarea unor viruşi în calculator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33</w:t>
            </w:r>
          </w:p>
        </w:tc>
        <w:tc>
          <w:tcPr>
            <w:tcW w:w="8334" w:type="dxa"/>
            <w:gridSpan w:val="4"/>
          </w:tcPr>
          <w:p w:rsidR="001C74C6" w:rsidRPr="001B6CC1" w:rsidRDefault="00681FEF" w:rsidP="00681FEF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Care din următoarele variant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e se referă la transferul de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fişiere între calculatoare prin intermediul </w:t>
            </w:r>
            <w:r w:rsidRPr="001B6CC1">
              <w:rPr>
                <w:rFonts w:ascii="Courier New" w:eastAsia="Calibri" w:hAnsi="Courier New" w:cs="Courier New"/>
                <w:sz w:val="20"/>
                <w:szCs w:val="20"/>
                <w:lang w:val="ro-RO"/>
              </w:rPr>
              <w:t>Internet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-ului?                                                                                    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681FEF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FTP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681FEF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CSS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681FEF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PHP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681FEF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HTML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34</w:t>
            </w:r>
          </w:p>
        </w:tc>
        <w:tc>
          <w:tcPr>
            <w:tcW w:w="8334" w:type="dxa"/>
            <w:gridSpan w:val="4"/>
          </w:tcPr>
          <w:p w:rsidR="001C74C6" w:rsidRPr="001B6CC1" w:rsidRDefault="009C18A2" w:rsidP="009C18A2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În cadrul unei adrese</w:t>
            </w:r>
            <w:r w:rsidRPr="001B6CC1">
              <w:rPr>
                <w:rFonts w:ascii="Arial" w:eastAsia="Calibri" w:hAnsi="Arial" w:cs="Arial"/>
                <w:b/>
                <w:sz w:val="20"/>
                <w:szCs w:val="20"/>
                <w:lang w:val="ro-RO"/>
              </w:rPr>
              <w:t xml:space="preserve"> 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IP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v4 de forma </w:t>
            </w:r>
            <w:r w:rsidRPr="001B6CC1">
              <w:rPr>
                <w:rFonts w:ascii="Courier New" w:eastAsia="Calibri" w:hAnsi="Courier New" w:cs="Courier New"/>
                <w:b/>
                <w:sz w:val="20"/>
                <w:szCs w:val="20"/>
                <w:lang w:val="ro-RO"/>
              </w:rPr>
              <w:t>x.x.x.x</w:t>
            </w:r>
            <w:r w:rsidRPr="001B6CC1">
              <w:rPr>
                <w:rFonts w:ascii="Arial" w:eastAsia="Calibri" w:hAnsi="Arial" w:cs="Arial"/>
                <w:b/>
                <w:sz w:val="20"/>
                <w:szCs w:val="20"/>
                <w:lang w:val="ro-RO"/>
              </w:rPr>
              <w:t xml:space="preserve"> 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valoarea pe care o poate lua un câmp </w:t>
            </w:r>
            <w:r w:rsidRPr="001B6CC1">
              <w:rPr>
                <w:rFonts w:ascii="Courier New" w:eastAsia="Calibri" w:hAnsi="Courier New" w:cs="Courier New"/>
                <w:b/>
                <w:sz w:val="20"/>
                <w:szCs w:val="20"/>
                <w:lang w:val="ro-RO"/>
              </w:rPr>
              <w:t>x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poate fi de maxim</w:t>
            </w:r>
            <w:r w:rsidR="000B4E30" w:rsidRPr="001B6CC1">
              <w:rPr>
                <w:rFonts w:ascii="Arial" w:hAnsi="Arial" w:cs="Arial"/>
                <w:sz w:val="20"/>
                <w:szCs w:val="20"/>
                <w:lang w:val="ro-RO"/>
              </w:rPr>
              <w:t>um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: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7B5D84" w:rsidRDefault="000B4E30" w:rsidP="00D8757B">
            <w:pPr>
              <w:ind w:left="33"/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  <w:t>168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7B5D84" w:rsidRDefault="000B4E30" w:rsidP="00D8757B">
            <w:pPr>
              <w:ind w:left="25"/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  <w:t>255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7B5D84" w:rsidRDefault="000B4E30" w:rsidP="00D8757B">
            <w:pPr>
              <w:ind w:left="33"/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  <w:t>999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7B5D84" w:rsidRDefault="000B4E30" w:rsidP="00D8757B">
            <w:pPr>
              <w:ind w:left="25"/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Courier New" w:hAnsi="Courier New" w:cs="Courier New"/>
                <w:b/>
                <w:noProof/>
                <w:sz w:val="20"/>
                <w:szCs w:val="20"/>
                <w:lang w:val="ro-RO"/>
              </w:rPr>
              <w:t>192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35</w:t>
            </w:r>
          </w:p>
        </w:tc>
        <w:tc>
          <w:tcPr>
            <w:tcW w:w="8334" w:type="dxa"/>
            <w:gridSpan w:val="4"/>
          </w:tcPr>
          <w:p w:rsidR="001C74C6" w:rsidRPr="001B6CC1" w:rsidRDefault="00301E35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Cs/>
                <w:sz w:val="20"/>
                <w:szCs w:val="20"/>
                <w:lang w:val="ro-RO"/>
              </w:rPr>
              <w:t>Cum verificaţi cel mai bine prezenţa conexiunii la internet?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301E35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Cu Yahoo Messenger/SKYPE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301E35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Deschid IE/FireFox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301E35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Ping </w:t>
            </w:r>
            <w:hyperlink r:id="rId9" w:history="1">
              <w:r w:rsidRPr="001B6CC1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lang w:val="ro-RO"/>
                </w:rPr>
                <w:t>www.yahoo.com</w:t>
              </w:r>
            </w:hyperlink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301E35" w:rsidP="00D8757B">
            <w:pPr>
              <w:ind w:left="25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Ping router IP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36</w:t>
            </w:r>
          </w:p>
        </w:tc>
        <w:tc>
          <w:tcPr>
            <w:tcW w:w="8334" w:type="dxa"/>
            <w:gridSpan w:val="4"/>
          </w:tcPr>
          <w:p w:rsidR="001C74C6" w:rsidRPr="001B6CC1" w:rsidRDefault="00301E35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Cs/>
                <w:sz w:val="20"/>
                <w:szCs w:val="20"/>
                <w:lang w:val="ro-RO"/>
              </w:rPr>
              <w:t>Care din următoarele adrese URL pot fi corecte?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301E35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Cs/>
                <w:sz w:val="20"/>
                <w:szCs w:val="20"/>
                <w:lang w:val="ro-RO"/>
              </w:rPr>
              <w:t>http://192.168.1.1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301E35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Cs/>
                <w:sz w:val="20"/>
                <w:szCs w:val="20"/>
                <w:lang w:val="ro-RO"/>
              </w:rPr>
              <w:t>fttp://www.cargo.net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301E35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htp://www.mysite@ro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301E35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firma@yahoo.com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37</w:t>
            </w:r>
          </w:p>
        </w:tc>
        <w:tc>
          <w:tcPr>
            <w:tcW w:w="8334" w:type="dxa"/>
            <w:gridSpan w:val="4"/>
          </w:tcPr>
          <w:p w:rsidR="001C74C6" w:rsidRPr="001B6CC1" w:rsidRDefault="00803089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Care din următoarele tipuri de aplicații sunt esențiale a fi instalate atunci cand facem operațiuni bancare? (2 răspunsuri corecte)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803089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Email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803089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Anti-spyware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803089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Firewall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803089" w:rsidP="00D8757B">
            <w:pPr>
              <w:ind w:left="25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Cel puțin două browsere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38</w:t>
            </w:r>
          </w:p>
        </w:tc>
        <w:tc>
          <w:tcPr>
            <w:tcW w:w="8334" w:type="dxa"/>
            <w:gridSpan w:val="4"/>
          </w:tcPr>
          <w:p w:rsidR="001C74C6" w:rsidRPr="001B6CC1" w:rsidRDefault="009958EB" w:rsidP="009958EB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Care este 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tasta sau combinația de taste care oprește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încărcarea unei pagini web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7B5D84" w:rsidRDefault="009958EB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F5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7B5D84" w:rsidRDefault="009958EB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Esc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7B5D84" w:rsidRDefault="009958EB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Ctrl Z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7B5D84" w:rsidRDefault="009958EB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Ctrl Break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39</w:t>
            </w:r>
          </w:p>
        </w:tc>
        <w:tc>
          <w:tcPr>
            <w:tcW w:w="8334" w:type="dxa"/>
            <w:gridSpan w:val="4"/>
          </w:tcPr>
          <w:p w:rsidR="001C74C6" w:rsidRPr="001B6CC1" w:rsidRDefault="00632094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Placa de reţea a unui calculator este identificabilă unic prin adresa: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632094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IP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632094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MAC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632094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OSI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632094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TCP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40</w:t>
            </w:r>
          </w:p>
        </w:tc>
        <w:tc>
          <w:tcPr>
            <w:tcW w:w="8334" w:type="dxa"/>
            <w:gridSpan w:val="4"/>
          </w:tcPr>
          <w:p w:rsidR="001C74C6" w:rsidRPr="001B6CC1" w:rsidRDefault="001A6EB7" w:rsidP="00D8757B">
            <w:pPr>
              <w:jc w:val="both"/>
              <w:rPr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Care dintre urm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ătoarele protocoale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asigură configurarea dinamică a adresei IP pentru un calculator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1A6EB7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TCP/IP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1A6EB7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DHCP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1A6EB7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RRAS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1A6EB7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DNS</w:t>
            </w:r>
          </w:p>
        </w:tc>
      </w:tr>
    </w:tbl>
    <w:p w:rsidR="008A1D3F" w:rsidRPr="001B6CC1" w:rsidRDefault="008A1D3F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p w:rsidR="008A1D3F" w:rsidRPr="001B6CC1" w:rsidRDefault="008A1D3F">
      <w:pPr>
        <w:rPr>
          <w:rFonts w:ascii="Arial" w:hAnsi="Arial" w:cs="Arial"/>
          <w:noProof/>
          <w:sz w:val="20"/>
          <w:szCs w:val="20"/>
          <w:lang w:val="ro-RO"/>
        </w:rPr>
      </w:pPr>
      <w:r w:rsidRPr="001B6CC1">
        <w:rPr>
          <w:rFonts w:ascii="Arial" w:hAnsi="Arial" w:cs="Arial"/>
          <w:noProof/>
          <w:sz w:val="20"/>
          <w:szCs w:val="20"/>
          <w:lang w:val="ro-RO"/>
        </w:rPr>
        <w:br w:type="page"/>
      </w:r>
    </w:p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p w:rsidR="001C74C6" w:rsidRPr="001B6CC1" w:rsidRDefault="001C74C6" w:rsidP="00706CDF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41</w:t>
            </w:r>
          </w:p>
        </w:tc>
        <w:tc>
          <w:tcPr>
            <w:tcW w:w="8334" w:type="dxa"/>
            <w:gridSpan w:val="4"/>
          </w:tcPr>
          <w:p w:rsidR="001C74C6" w:rsidRPr="001B6CC1" w:rsidRDefault="00641A50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Cum deschidem spre editare un fişier cu extensia .docx dacă pe calculatorul pe care lucrăm nu este instalat Word 2007?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641A50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Schimbăm extensia fişierului din </w:t>
            </w:r>
            <w:r w:rsidRPr="001B6CC1">
              <w:rPr>
                <w:rFonts w:ascii="Courier New" w:hAnsi="Courier New" w:cs="Courier New"/>
                <w:b/>
                <w:sz w:val="20"/>
                <w:szCs w:val="20"/>
                <w:lang w:val="ro-RO"/>
              </w:rPr>
              <w:t>.docx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 în </w:t>
            </w:r>
            <w:r w:rsidRPr="001B6CC1">
              <w:rPr>
                <w:rFonts w:ascii="Courier New" w:hAnsi="Courier New" w:cs="Courier New"/>
                <w:b/>
                <w:sz w:val="20"/>
                <w:szCs w:val="20"/>
                <w:lang w:val="ro-RO"/>
              </w:rPr>
              <w:t>.doc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641A50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Alegem opţiunea Deschidere specială din butonul Office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641A50" w:rsidP="00641A50">
            <w:pPr>
              <w:ind w:left="33" w:right="-52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Instalăm pachetul de compatibilitate MS Office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641A50" w:rsidP="00641A50">
            <w:pPr>
              <w:ind w:left="33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Schimbăm extensia fişierului din </w:t>
            </w:r>
            <w:r w:rsidRPr="001B6CC1">
              <w:rPr>
                <w:rFonts w:ascii="Courier New" w:hAnsi="Courier New" w:cs="Courier New"/>
                <w:b/>
                <w:sz w:val="20"/>
                <w:szCs w:val="20"/>
                <w:lang w:val="ro-RO"/>
              </w:rPr>
              <w:t>.docx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în </w:t>
            </w:r>
            <w:r w:rsidRPr="001B6CC1">
              <w:rPr>
                <w:rFonts w:ascii="Courier New" w:hAnsi="Courier New" w:cs="Courier New"/>
                <w:b/>
                <w:sz w:val="20"/>
                <w:szCs w:val="20"/>
                <w:lang w:val="ro-RO"/>
              </w:rPr>
              <w:t>.rtf</w:t>
            </w:r>
          </w:p>
        </w:tc>
      </w:tr>
    </w:tbl>
    <w:p w:rsidR="001C74C6" w:rsidRPr="001B6CC1" w:rsidRDefault="001C74C6" w:rsidP="008A1D3F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42</w:t>
            </w:r>
          </w:p>
        </w:tc>
        <w:tc>
          <w:tcPr>
            <w:tcW w:w="8334" w:type="dxa"/>
            <w:gridSpan w:val="4"/>
          </w:tcPr>
          <w:p w:rsidR="001C74C6" w:rsidRPr="001B6CC1" w:rsidRDefault="002E7FAE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Cum introducem antete și subsoluri diferite pe anumite părţi dintr-un document?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2E7FAE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Plasăm cursorul la începutul fiecărei  zone în care vrem sa adăugăm un nou antet/subsol şi  alegem opţiunea de inserare antet și subsol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2E7FAE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Creăm secţiuni diferite pentru fiecare parte din document pe care vrem sa plasăm un anumit antet/subsol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2E7FAE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Spargem documentul în mai multe documente pe care le salvăm separat și pe care vom stabili antetul/subsolul dorit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2E7FAE" w:rsidP="002E7FAE">
            <w:pPr>
              <w:ind w:left="33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Dublu clic pe riglă, tabul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Aspect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(Layout), a doua opțiune de la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Antete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și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Subsoluri</w:t>
            </w:r>
          </w:p>
        </w:tc>
      </w:tr>
    </w:tbl>
    <w:p w:rsidR="001C74C6" w:rsidRPr="001B6CC1" w:rsidRDefault="001C74C6" w:rsidP="008A1D3F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43</w:t>
            </w:r>
          </w:p>
        </w:tc>
        <w:tc>
          <w:tcPr>
            <w:tcW w:w="8334" w:type="dxa"/>
            <w:gridSpan w:val="4"/>
          </w:tcPr>
          <w:p w:rsidR="001C74C6" w:rsidRPr="001B6CC1" w:rsidRDefault="002E7FAE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Cum setăm Word 2007 astfel încât să salveze, în mod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implicit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, toate documentele in format Word 2003 sau compatibil?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2E7FAE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Nu trebuie setat nimic, editorul Word va face acest lucru implicit.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2E7FAE" w:rsidP="00D8757B">
            <w:pPr>
              <w:ind w:left="25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Documentele realizate cu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Word 2007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se pot deschide implicit in orice versiune anterioară de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Word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.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2E7FAE" w:rsidP="00D8757B">
            <w:pPr>
              <w:ind w:left="33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Clic pe butonul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Office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, aleg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Opţiuni Word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şi apoi setez  formatul  implicit de salvare.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2E7FAE" w:rsidP="00D8757B">
            <w:pPr>
              <w:ind w:left="25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Alegem  opţiunea 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Salvare ca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de la butonul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Office</w:t>
            </w:r>
          </w:p>
        </w:tc>
      </w:tr>
    </w:tbl>
    <w:p w:rsidR="001C74C6" w:rsidRPr="001B6CC1" w:rsidRDefault="001C74C6" w:rsidP="008A1D3F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44</w:t>
            </w:r>
          </w:p>
        </w:tc>
        <w:tc>
          <w:tcPr>
            <w:tcW w:w="8334" w:type="dxa"/>
            <w:gridSpan w:val="4"/>
          </w:tcPr>
          <w:p w:rsidR="001C74C6" w:rsidRPr="001B6CC1" w:rsidRDefault="008C3099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Care este tasta cu ajutorul căreia repetăm automat acţiunea/comanda anterioară în </w:t>
            </w: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Word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7B5D84" w:rsidRDefault="008C3099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F3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7B5D84" w:rsidRDefault="008C3099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F4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7B5D84" w:rsidRDefault="008C3099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F5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7B5D84" w:rsidRDefault="008C3099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7B5D84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F6</w:t>
            </w:r>
          </w:p>
        </w:tc>
      </w:tr>
    </w:tbl>
    <w:p w:rsidR="001C74C6" w:rsidRPr="001B6CC1" w:rsidRDefault="001C74C6" w:rsidP="008A1D3F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45</w:t>
            </w:r>
          </w:p>
        </w:tc>
        <w:tc>
          <w:tcPr>
            <w:tcW w:w="8334" w:type="dxa"/>
            <w:gridSpan w:val="4"/>
          </w:tcPr>
          <w:p w:rsidR="001C74C6" w:rsidRPr="001B6CC1" w:rsidRDefault="008C3099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Care este combinația de taste prin care șirul </w:t>
            </w:r>
            <w:r w:rsidR="001D1ADE"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ALMA MATER</w:t>
            </w:r>
            <w:r w:rsidR="001D1ADE"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 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 xml:space="preserve">poate fi transformat în </w:t>
            </w: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Alma Mater</w:t>
            </w: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1D1ADE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Alt F1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8C3099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 xml:space="preserve">Ctrl </w:t>
            </w:r>
            <w:r w:rsidR="001D1ADE"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F2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8C3099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Shift F3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1D1ADE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Shift F12</w:t>
            </w:r>
          </w:p>
        </w:tc>
      </w:tr>
    </w:tbl>
    <w:p w:rsidR="001C74C6" w:rsidRPr="001B6CC1" w:rsidRDefault="001C74C6" w:rsidP="008A1D3F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46</w:t>
            </w:r>
          </w:p>
        </w:tc>
        <w:tc>
          <w:tcPr>
            <w:tcW w:w="8334" w:type="dxa"/>
            <w:gridSpan w:val="4"/>
          </w:tcPr>
          <w:p w:rsidR="001C74C6" w:rsidRPr="001B6CC1" w:rsidRDefault="000B67C7" w:rsidP="000B67C7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>Prin apăsarea cărei combinaţii de taste se obţine o nouă pagină într-un document Word?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0B67C7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Shift Enter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0B67C7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Alt Enter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0B67C7" w:rsidP="00D8757B">
            <w:pPr>
              <w:ind w:left="33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Ctrl Enter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0B67C7" w:rsidP="00D8757B">
            <w:pPr>
              <w:ind w:left="25"/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noProof/>
                <w:sz w:val="20"/>
                <w:szCs w:val="20"/>
                <w:lang w:val="ro-RO"/>
              </w:rPr>
              <w:t>Ctrl N</w:t>
            </w:r>
          </w:p>
        </w:tc>
      </w:tr>
    </w:tbl>
    <w:p w:rsidR="001C74C6" w:rsidRPr="001B6CC1" w:rsidRDefault="001C74C6" w:rsidP="008A1D3F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47</w:t>
            </w:r>
          </w:p>
        </w:tc>
        <w:tc>
          <w:tcPr>
            <w:tcW w:w="8334" w:type="dxa"/>
            <w:gridSpan w:val="4"/>
          </w:tcPr>
          <w:p w:rsidR="001C74C6" w:rsidRPr="001B6CC1" w:rsidRDefault="00A105F3" w:rsidP="00A105F3">
            <w:pPr>
              <w:jc w:val="both"/>
              <w:rPr>
                <w:rFonts w:ascii="Arial" w:hAnsi="Arial" w:cs="Arial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Combinaţia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de taste Ctrl ↓ în Word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 xml:space="preserve"> plasează cursorul la ...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A105F3" w:rsidP="00A105F3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începutul paragrafului curent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A105F3" w:rsidP="00A105F3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linia următoare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A105F3" w:rsidP="00A105F3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începutul paragrafului următor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A105F3" w:rsidP="00A105F3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sfârșitul documentului</w:t>
            </w:r>
          </w:p>
        </w:tc>
      </w:tr>
    </w:tbl>
    <w:p w:rsidR="001C74C6" w:rsidRPr="001B6CC1" w:rsidRDefault="001C74C6" w:rsidP="008A1D3F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48</w:t>
            </w:r>
          </w:p>
        </w:tc>
        <w:tc>
          <w:tcPr>
            <w:tcW w:w="8334" w:type="dxa"/>
            <w:gridSpan w:val="4"/>
          </w:tcPr>
          <w:p w:rsidR="001C74C6" w:rsidRPr="001B6CC1" w:rsidRDefault="00E61BDE" w:rsidP="00E61BDE">
            <w:pPr>
              <w:jc w:val="both"/>
              <w:rPr>
                <w:rFonts w:ascii="Arial" w:hAnsi="Arial" w:cs="Arial"/>
                <w:lang w:val="ro-RO"/>
              </w:rPr>
            </w:pP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Combinaţia de taste care afişează caseta de dialog </w:t>
            </w:r>
            <w:r w:rsidRPr="001B6CC1">
              <w:rPr>
                <w:rFonts w:ascii="Arial" w:eastAsia="Calibri" w:hAnsi="Arial" w:cs="Arial"/>
                <w:b/>
                <w:sz w:val="20"/>
                <w:szCs w:val="20"/>
                <w:lang w:val="ro-RO"/>
              </w:rPr>
              <w:t>Font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în </w:t>
            </w:r>
            <w:r w:rsidRPr="001B6CC1">
              <w:rPr>
                <w:rFonts w:ascii="Arial" w:eastAsia="Calibri" w:hAnsi="Arial" w:cs="Arial"/>
                <w:b/>
                <w:sz w:val="20"/>
                <w:szCs w:val="20"/>
                <w:lang w:val="ro-RO"/>
              </w:rPr>
              <w:t>Word</w:t>
            </w:r>
            <w:r w:rsidRPr="001B6CC1">
              <w:rPr>
                <w:rFonts w:ascii="Arial" w:eastAsia="Calibri" w:hAnsi="Arial" w:cs="Arial"/>
                <w:sz w:val="20"/>
                <w:szCs w:val="20"/>
                <w:lang w:val="ro-RO"/>
              </w:rPr>
              <w:t xml:space="preserve"> este: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E61BDE" w:rsidP="00A105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Ctrl F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E61BDE" w:rsidP="00A105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Ctrl D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E61BDE" w:rsidP="00A105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Alt F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E61BDE" w:rsidP="00A105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>Alt D</w:t>
            </w:r>
          </w:p>
        </w:tc>
      </w:tr>
    </w:tbl>
    <w:p w:rsidR="001C74C6" w:rsidRPr="001B6CC1" w:rsidRDefault="001C74C6" w:rsidP="008A1D3F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49</w:t>
            </w:r>
          </w:p>
        </w:tc>
        <w:tc>
          <w:tcPr>
            <w:tcW w:w="8334" w:type="dxa"/>
            <w:gridSpan w:val="4"/>
          </w:tcPr>
          <w:p w:rsidR="001C74C6" w:rsidRPr="001B6CC1" w:rsidRDefault="00915138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Un document Word 2007 poate fi salvat în formatul de fișier... (2 răspunsuri corecte)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915138" w:rsidP="00A105F3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BMP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915138" w:rsidP="00A105F3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JPG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915138" w:rsidP="00A105F3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TXT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915138" w:rsidP="00A105F3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PDF</w:t>
            </w:r>
          </w:p>
        </w:tc>
      </w:tr>
    </w:tbl>
    <w:p w:rsidR="001C74C6" w:rsidRPr="001B6CC1" w:rsidRDefault="001C74C6" w:rsidP="008A1D3F">
      <w:pPr>
        <w:spacing w:after="0" w:line="160" w:lineRule="exact"/>
        <w:rPr>
          <w:rFonts w:ascii="Arial" w:hAnsi="Arial" w:cs="Arial"/>
          <w:noProof/>
          <w:sz w:val="20"/>
          <w:szCs w:val="20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26"/>
        <w:gridCol w:w="3741"/>
        <w:gridCol w:w="378"/>
        <w:gridCol w:w="3789"/>
      </w:tblGrid>
      <w:tr w:rsidR="001C74C6" w:rsidRPr="001B6CC1" w:rsidTr="00D8757B">
        <w:trPr>
          <w:trHeight w:val="71"/>
        </w:trPr>
        <w:tc>
          <w:tcPr>
            <w:tcW w:w="1242" w:type="dxa"/>
            <w:vMerge w:val="restart"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50</w:t>
            </w:r>
          </w:p>
        </w:tc>
        <w:tc>
          <w:tcPr>
            <w:tcW w:w="8334" w:type="dxa"/>
            <w:gridSpan w:val="4"/>
          </w:tcPr>
          <w:p w:rsidR="001C74C6" w:rsidRPr="001B6CC1" w:rsidRDefault="00915138" w:rsidP="00D8757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Selectarea unei propoziții în MS Word 2007 se poate face cu...</w:t>
            </w:r>
          </w:p>
        </w:tc>
      </w:tr>
      <w:tr w:rsidR="001C74C6" w:rsidRPr="001B6CC1" w:rsidTr="00D8757B">
        <w:trPr>
          <w:trHeight w:val="71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pStyle w:val="ListParagraph"/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a.</w:t>
            </w:r>
          </w:p>
        </w:tc>
        <w:tc>
          <w:tcPr>
            <w:tcW w:w="3741" w:type="dxa"/>
          </w:tcPr>
          <w:p w:rsidR="001C74C6" w:rsidRPr="001B6CC1" w:rsidRDefault="00915138" w:rsidP="00A105F3">
            <w:pPr>
              <w:jc w:val="both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dublu clic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b.</w:t>
            </w:r>
          </w:p>
        </w:tc>
        <w:tc>
          <w:tcPr>
            <w:tcW w:w="3789" w:type="dxa"/>
          </w:tcPr>
          <w:p w:rsidR="001C74C6" w:rsidRPr="001B6CC1" w:rsidRDefault="00915138" w:rsidP="00A105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Ctrl 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clic</w:t>
            </w:r>
          </w:p>
        </w:tc>
      </w:tr>
      <w:tr w:rsidR="001C74C6" w:rsidRPr="001B6CC1" w:rsidTr="00D8757B">
        <w:trPr>
          <w:trHeight w:val="60"/>
        </w:trPr>
        <w:tc>
          <w:tcPr>
            <w:tcW w:w="1242" w:type="dxa"/>
            <w:vMerge/>
            <w:vAlign w:val="center"/>
          </w:tcPr>
          <w:p w:rsidR="001C74C6" w:rsidRPr="001B6CC1" w:rsidRDefault="001C74C6" w:rsidP="00D8757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</w:p>
        </w:tc>
        <w:tc>
          <w:tcPr>
            <w:tcW w:w="426" w:type="dxa"/>
          </w:tcPr>
          <w:p w:rsidR="001C74C6" w:rsidRPr="001B6CC1" w:rsidRDefault="001C74C6" w:rsidP="00D8757B">
            <w:pPr>
              <w:ind w:left="-108" w:right="-108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c.</w:t>
            </w:r>
          </w:p>
        </w:tc>
        <w:tc>
          <w:tcPr>
            <w:tcW w:w="3741" w:type="dxa"/>
          </w:tcPr>
          <w:p w:rsidR="001C74C6" w:rsidRPr="001B6CC1" w:rsidRDefault="00915138" w:rsidP="00A105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Shift 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clic</w:t>
            </w:r>
          </w:p>
        </w:tc>
        <w:tc>
          <w:tcPr>
            <w:tcW w:w="378" w:type="dxa"/>
          </w:tcPr>
          <w:p w:rsidR="001C74C6" w:rsidRPr="001B6CC1" w:rsidRDefault="001C74C6" w:rsidP="00D8757B">
            <w:pPr>
              <w:pStyle w:val="ListParagraph"/>
              <w:ind w:left="-22"/>
              <w:jc w:val="center"/>
              <w:rPr>
                <w:rFonts w:ascii="Arial" w:hAnsi="Arial" w:cs="Arial"/>
                <w:noProof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noProof/>
                <w:sz w:val="20"/>
                <w:szCs w:val="20"/>
                <w:lang w:val="ro-RO"/>
              </w:rPr>
              <w:t>d.</w:t>
            </w:r>
          </w:p>
        </w:tc>
        <w:tc>
          <w:tcPr>
            <w:tcW w:w="3789" w:type="dxa"/>
          </w:tcPr>
          <w:p w:rsidR="001C74C6" w:rsidRPr="001B6CC1" w:rsidRDefault="00915138" w:rsidP="00A105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1B6CC1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Alt </w:t>
            </w:r>
            <w:r w:rsidRPr="001B6CC1">
              <w:rPr>
                <w:rFonts w:ascii="Arial" w:hAnsi="Arial" w:cs="Arial"/>
                <w:sz w:val="20"/>
                <w:szCs w:val="20"/>
                <w:lang w:val="ro-RO"/>
              </w:rPr>
              <w:t>clic</w:t>
            </w:r>
          </w:p>
        </w:tc>
      </w:tr>
    </w:tbl>
    <w:p w:rsidR="001C74C6" w:rsidRPr="001B6CC1" w:rsidRDefault="001C74C6" w:rsidP="00D44323">
      <w:pPr>
        <w:spacing w:after="0" w:line="240" w:lineRule="auto"/>
        <w:rPr>
          <w:rFonts w:ascii="Arial" w:hAnsi="Arial" w:cs="Arial"/>
          <w:noProof/>
          <w:sz w:val="20"/>
          <w:szCs w:val="20"/>
          <w:lang w:val="ro-RO"/>
        </w:rPr>
      </w:pPr>
    </w:p>
    <w:sectPr w:rsidR="001C74C6" w:rsidRPr="001B6CC1" w:rsidSect="008A1D3F">
      <w:headerReference w:type="default" r:id="rId10"/>
      <w:footerReference w:type="default" r:id="rId11"/>
      <w:pgSz w:w="12240" w:h="15840"/>
      <w:pgMar w:top="1440" w:right="1134" w:bottom="993" w:left="1134" w:header="720" w:footer="2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DDC" w:rsidRDefault="006C6DDC" w:rsidP="001408DC">
      <w:pPr>
        <w:spacing w:after="0" w:line="240" w:lineRule="auto"/>
      </w:pPr>
      <w:r>
        <w:separator/>
      </w:r>
    </w:p>
  </w:endnote>
  <w:endnote w:type="continuationSeparator" w:id="0">
    <w:p w:rsidR="006C6DDC" w:rsidRDefault="006C6DDC" w:rsidP="0014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ro-RO"/>
      </w:rPr>
      <w:id w:val="48888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6DDC" w:rsidRPr="001B6CC1" w:rsidRDefault="006C6DDC" w:rsidP="001408DC">
        <w:pPr>
          <w:pStyle w:val="Footer"/>
          <w:pBdr>
            <w:top w:val="single" w:sz="8" w:space="1" w:color="auto"/>
            <w:bottom w:val="single" w:sz="4" w:space="1" w:color="auto"/>
          </w:pBdr>
          <w:rPr>
            <w:b/>
            <w:lang w:val="ro-RO"/>
          </w:rPr>
        </w:pPr>
        <w:r w:rsidRPr="001B6CC1">
          <w:rPr>
            <w:lang w:val="ro-RO"/>
          </w:rPr>
          <w:t xml:space="preserve">P a g i n a | </w:t>
        </w:r>
        <w:r w:rsidRPr="001B6CC1">
          <w:rPr>
            <w:lang w:val="ro-RO"/>
          </w:rPr>
          <w:fldChar w:fldCharType="begin"/>
        </w:r>
        <w:r w:rsidRPr="001B6CC1">
          <w:rPr>
            <w:lang w:val="ro-RO"/>
          </w:rPr>
          <w:instrText xml:space="preserve"> PAGE   \* MERGEFORMAT </w:instrText>
        </w:r>
        <w:r w:rsidRPr="001B6CC1">
          <w:rPr>
            <w:lang w:val="ro-RO"/>
          </w:rPr>
          <w:fldChar w:fldCharType="separate"/>
        </w:r>
        <w:r w:rsidR="00B954DD" w:rsidRPr="00B954DD">
          <w:rPr>
            <w:b/>
            <w:noProof/>
            <w:lang w:val="ro-RO"/>
          </w:rPr>
          <w:t>5</w:t>
        </w:r>
        <w:r w:rsidRPr="001B6CC1">
          <w:rPr>
            <w:lang w:val="ro-RO"/>
          </w:rPr>
          <w:fldChar w:fldCharType="end"/>
        </w:r>
        <w:r w:rsidRPr="001B6CC1">
          <w:rPr>
            <w:lang w:val="ro-RO"/>
          </w:rPr>
          <w:t xml:space="preserve"> din </w:t>
        </w:r>
        <w:r w:rsidRPr="001B6CC1">
          <w:rPr>
            <w:b/>
            <w:lang w:val="ro-RO"/>
          </w:rPr>
          <w:t xml:space="preserve">5 </w:t>
        </w:r>
        <w:r w:rsidRPr="001B6CC1">
          <w:rPr>
            <w:b/>
            <w:lang w:val="ro-RO"/>
          </w:rPr>
          <w:tab/>
        </w:r>
        <w:r w:rsidRPr="001B6CC1">
          <w:rPr>
            <w:b/>
            <w:lang w:val="ro-RO"/>
          </w:rPr>
          <w:tab/>
        </w:r>
        <w:r w:rsidRPr="001B6CC1">
          <w:rPr>
            <w:b/>
            <w:shadow/>
            <w:lang w:val="ro-RO"/>
          </w:rPr>
          <w:t>CIA 2011 – Etapa Județeană</w:t>
        </w:r>
        <w:r w:rsidRPr="001B6CC1">
          <w:rPr>
            <w:b/>
            <w:lang w:val="ro-RO"/>
          </w:rPr>
          <w:t xml:space="preserve"> - clasa a IX-a</w:t>
        </w:r>
      </w:p>
    </w:sdtContent>
  </w:sdt>
  <w:p w:rsidR="006C6DDC" w:rsidRDefault="006C6D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DDC" w:rsidRDefault="006C6DDC" w:rsidP="001408DC">
      <w:pPr>
        <w:spacing w:after="0" w:line="240" w:lineRule="auto"/>
      </w:pPr>
      <w:r>
        <w:separator/>
      </w:r>
    </w:p>
  </w:footnote>
  <w:footnote w:type="continuationSeparator" w:id="0">
    <w:p w:rsidR="006C6DDC" w:rsidRDefault="006C6DDC" w:rsidP="0014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DC" w:rsidRPr="001B6CC1" w:rsidRDefault="006C6DDC">
    <w:pPr>
      <w:pStyle w:val="Header"/>
      <w:rPr>
        <w:rFonts w:ascii="Arial" w:hAnsi="Arial" w:cs="Arial"/>
        <w:b/>
        <w:smallCaps/>
        <w:shadow/>
        <w:sz w:val="24"/>
        <w:lang w:val="ro-RO"/>
      </w:rPr>
    </w:pPr>
    <w:r w:rsidRPr="001B6CC1">
      <w:rPr>
        <w:rFonts w:ascii="Arial" w:hAnsi="Arial" w:cs="Arial"/>
        <w:b/>
        <w:smallCaps/>
        <w:shadow/>
        <w:sz w:val="24"/>
        <w:lang w:val="ro-RO"/>
      </w:rPr>
      <w:t>Concursul de Informatică Aplicată - Etapa Județeană</w:t>
    </w:r>
  </w:p>
  <w:p w:rsidR="006C6DDC" w:rsidRPr="001B6CC1" w:rsidRDefault="006C6DDC" w:rsidP="00D44323">
    <w:pPr>
      <w:pStyle w:val="Header"/>
      <w:rPr>
        <w:rFonts w:ascii="Arial" w:hAnsi="Arial" w:cs="Arial"/>
        <w:b/>
        <w:smallCaps/>
        <w:shadow/>
        <w:lang w:val="ro-RO"/>
      </w:rPr>
    </w:pPr>
    <w:r>
      <w:rPr>
        <w:rFonts w:ascii="Arial" w:hAnsi="Arial" w:cs="Arial"/>
        <w:b/>
        <w:smallCaps/>
        <w:shadow/>
        <w:lang w:val="ro-RO"/>
      </w:rPr>
      <w:t>Data concursului: 9 aprilie 2011</w:t>
    </w:r>
    <w:r w:rsidRPr="001B6CC1">
      <w:rPr>
        <w:rFonts w:ascii="Arial" w:hAnsi="Arial" w:cs="Arial"/>
        <w:b/>
        <w:smallCaps/>
        <w:shadow/>
        <w:lang w:val="ro-RO"/>
      </w:rPr>
      <w:t xml:space="preserve">  </w:t>
    </w:r>
  </w:p>
  <w:p w:rsidR="006C6DDC" w:rsidRPr="001B6CC1" w:rsidRDefault="006C6DDC" w:rsidP="009D33DE">
    <w:pPr>
      <w:pStyle w:val="Header"/>
      <w:rPr>
        <w:rFonts w:ascii="Arial" w:hAnsi="Arial" w:cs="Arial"/>
        <w:b/>
        <w:smallCaps/>
        <w:shadow/>
        <w:lang w:val="ro-RO"/>
      </w:rPr>
    </w:pPr>
    <w:r w:rsidRPr="001B6CC1">
      <w:rPr>
        <w:rFonts w:ascii="Arial" w:hAnsi="Arial" w:cs="Arial"/>
        <w:b/>
        <w:smallCaps/>
        <w:shadow/>
        <w:lang w:val="ro-RO"/>
      </w:rPr>
      <w:t>Proba Teoretică - Clasa a IX-a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3AB0"/>
    <w:multiLevelType w:val="multilevel"/>
    <w:tmpl w:val="59AA39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A54BEA"/>
    <w:multiLevelType w:val="multilevel"/>
    <w:tmpl w:val="5B5C471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AAA3AAD"/>
    <w:multiLevelType w:val="multilevel"/>
    <w:tmpl w:val="FF92390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FAA305E"/>
    <w:multiLevelType w:val="multilevel"/>
    <w:tmpl w:val="1F3C972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365AD4"/>
    <w:multiLevelType w:val="multilevel"/>
    <w:tmpl w:val="59AA39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8551BD0"/>
    <w:multiLevelType w:val="multilevel"/>
    <w:tmpl w:val="FC26D58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A136F73"/>
    <w:multiLevelType w:val="hybridMultilevel"/>
    <w:tmpl w:val="707A5FCC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color w:val="auto"/>
        <w:sz w:val="20"/>
        <w:szCs w:val="20"/>
      </w:r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2013E40"/>
    <w:multiLevelType w:val="multilevel"/>
    <w:tmpl w:val="FA064FE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F334120"/>
    <w:multiLevelType w:val="multilevel"/>
    <w:tmpl w:val="59AA39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36C585B"/>
    <w:multiLevelType w:val="hybridMultilevel"/>
    <w:tmpl w:val="C526CAD6"/>
    <w:lvl w:ilvl="0" w:tplc="137CF8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22F2C40"/>
    <w:multiLevelType w:val="hybridMultilevel"/>
    <w:tmpl w:val="0634425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7767F"/>
    <w:multiLevelType w:val="multilevel"/>
    <w:tmpl w:val="BAD86A8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80160CE"/>
    <w:multiLevelType w:val="multilevel"/>
    <w:tmpl w:val="949A3F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B591D05"/>
    <w:multiLevelType w:val="multilevel"/>
    <w:tmpl w:val="883620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6AF70C7"/>
    <w:multiLevelType w:val="multilevel"/>
    <w:tmpl w:val="C4F2008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13"/>
  </w:num>
  <w:num w:numId="13">
    <w:abstractNumId w:val="11"/>
  </w:num>
  <w:num w:numId="14">
    <w:abstractNumId w:val="1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8DC"/>
    <w:rsid w:val="000424D9"/>
    <w:rsid w:val="00047817"/>
    <w:rsid w:val="00053E42"/>
    <w:rsid w:val="000B4E30"/>
    <w:rsid w:val="000B67C7"/>
    <w:rsid w:val="000E5DD1"/>
    <w:rsid w:val="000F06D8"/>
    <w:rsid w:val="000F7E1B"/>
    <w:rsid w:val="001408DC"/>
    <w:rsid w:val="001411C5"/>
    <w:rsid w:val="001443EA"/>
    <w:rsid w:val="001A6EB7"/>
    <w:rsid w:val="001A76D2"/>
    <w:rsid w:val="001B6CC1"/>
    <w:rsid w:val="001C74C6"/>
    <w:rsid w:val="001D1ADE"/>
    <w:rsid w:val="001D3ED3"/>
    <w:rsid w:val="002319DD"/>
    <w:rsid w:val="002507D7"/>
    <w:rsid w:val="002A4BD8"/>
    <w:rsid w:val="002E2B41"/>
    <w:rsid w:val="002E7FAE"/>
    <w:rsid w:val="002F6A60"/>
    <w:rsid w:val="002F6CC2"/>
    <w:rsid w:val="00301E35"/>
    <w:rsid w:val="00315BCD"/>
    <w:rsid w:val="00426425"/>
    <w:rsid w:val="004566F0"/>
    <w:rsid w:val="0055325F"/>
    <w:rsid w:val="00562978"/>
    <w:rsid w:val="00632094"/>
    <w:rsid w:val="006322B5"/>
    <w:rsid w:val="00641A50"/>
    <w:rsid w:val="00681FEF"/>
    <w:rsid w:val="006B1601"/>
    <w:rsid w:val="006C6DDC"/>
    <w:rsid w:val="006E2B31"/>
    <w:rsid w:val="00706CDF"/>
    <w:rsid w:val="0075167F"/>
    <w:rsid w:val="00756963"/>
    <w:rsid w:val="00781AB1"/>
    <w:rsid w:val="007B5D84"/>
    <w:rsid w:val="008004E4"/>
    <w:rsid w:val="00803089"/>
    <w:rsid w:val="008432AB"/>
    <w:rsid w:val="008A1D3F"/>
    <w:rsid w:val="008B2EE6"/>
    <w:rsid w:val="008C3099"/>
    <w:rsid w:val="008D0500"/>
    <w:rsid w:val="00915138"/>
    <w:rsid w:val="00922C79"/>
    <w:rsid w:val="00967F38"/>
    <w:rsid w:val="00976200"/>
    <w:rsid w:val="0098125E"/>
    <w:rsid w:val="009958EB"/>
    <w:rsid w:val="009B3DE3"/>
    <w:rsid w:val="009C18A2"/>
    <w:rsid w:val="009D33DE"/>
    <w:rsid w:val="00A0785C"/>
    <w:rsid w:val="00A105F3"/>
    <w:rsid w:val="00A16961"/>
    <w:rsid w:val="00A27B26"/>
    <w:rsid w:val="00A430EF"/>
    <w:rsid w:val="00A70229"/>
    <w:rsid w:val="00A963E7"/>
    <w:rsid w:val="00AB3005"/>
    <w:rsid w:val="00AE1625"/>
    <w:rsid w:val="00B20A79"/>
    <w:rsid w:val="00B357C9"/>
    <w:rsid w:val="00B50303"/>
    <w:rsid w:val="00B954DD"/>
    <w:rsid w:val="00BA48A3"/>
    <w:rsid w:val="00BD1450"/>
    <w:rsid w:val="00C5504D"/>
    <w:rsid w:val="00CD4BF4"/>
    <w:rsid w:val="00D44323"/>
    <w:rsid w:val="00D574B8"/>
    <w:rsid w:val="00D84300"/>
    <w:rsid w:val="00D8757B"/>
    <w:rsid w:val="00DA3447"/>
    <w:rsid w:val="00DB2518"/>
    <w:rsid w:val="00DD6DDA"/>
    <w:rsid w:val="00E06C33"/>
    <w:rsid w:val="00E13A6E"/>
    <w:rsid w:val="00E40350"/>
    <w:rsid w:val="00E61BDE"/>
    <w:rsid w:val="00EB6C91"/>
    <w:rsid w:val="00EE0468"/>
    <w:rsid w:val="00F121F1"/>
    <w:rsid w:val="00F549E5"/>
    <w:rsid w:val="00F56FB7"/>
    <w:rsid w:val="00F90E79"/>
    <w:rsid w:val="00FE783D"/>
    <w:rsid w:val="00FE7A99"/>
    <w:rsid w:val="00FF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8DC"/>
  </w:style>
  <w:style w:type="paragraph" w:styleId="Footer">
    <w:name w:val="footer"/>
    <w:basedOn w:val="Normal"/>
    <w:link w:val="FooterChar"/>
    <w:uiPriority w:val="99"/>
    <w:unhideWhenUsed/>
    <w:rsid w:val="0014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DC"/>
  </w:style>
  <w:style w:type="table" w:styleId="TableGrid">
    <w:name w:val="Table Grid"/>
    <w:basedOn w:val="TableNormal"/>
    <w:uiPriority w:val="59"/>
    <w:rsid w:val="00140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323"/>
    <w:pPr>
      <w:ind w:left="720"/>
      <w:contextualSpacing/>
    </w:pPr>
  </w:style>
  <w:style w:type="paragraph" w:customStyle="1" w:styleId="ListParagraph1">
    <w:name w:val="List Paragraph1"/>
    <w:basedOn w:val="Normal"/>
    <w:rsid w:val="00D8757B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01E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1417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Info</cp:lastModifiedBy>
  <cp:revision>76</cp:revision>
  <dcterms:created xsi:type="dcterms:W3CDTF">2011-04-03T21:59:00Z</dcterms:created>
  <dcterms:modified xsi:type="dcterms:W3CDTF">2012-02-29T12:57:00Z</dcterms:modified>
</cp:coreProperties>
</file>