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021" w:rsidRDefault="00E83021" w:rsidP="003359A1">
      <w:pPr>
        <w:jc w:val="center"/>
        <w:rPr>
          <w:b/>
          <w:shadow/>
          <w:sz w:val="28"/>
          <w:szCs w:val="28"/>
        </w:rPr>
      </w:pPr>
    </w:p>
    <w:p w:rsidR="00C436C5" w:rsidRDefault="00C436C5" w:rsidP="003359A1">
      <w:pPr>
        <w:jc w:val="center"/>
        <w:rPr>
          <w:b/>
          <w:shadow/>
          <w:sz w:val="28"/>
          <w:szCs w:val="28"/>
        </w:rPr>
      </w:pPr>
    </w:p>
    <w:p w:rsidR="003359A1" w:rsidRPr="006F1329" w:rsidRDefault="003359A1" w:rsidP="003359A1">
      <w:pPr>
        <w:jc w:val="center"/>
        <w:rPr>
          <w:b/>
          <w:shadow/>
          <w:sz w:val="28"/>
          <w:szCs w:val="28"/>
        </w:rPr>
      </w:pPr>
      <w:r>
        <w:rPr>
          <w:b/>
          <w:shadow/>
          <w:sz w:val="28"/>
          <w:szCs w:val="28"/>
        </w:rPr>
        <w:t xml:space="preserve">Barem de evaluare </w:t>
      </w:r>
    </w:p>
    <w:p w:rsidR="00F24335" w:rsidRPr="00B32837" w:rsidRDefault="00D378EF" w:rsidP="00B9013D">
      <w:pPr>
        <w:tabs>
          <w:tab w:val="left" w:pos="2835"/>
        </w:tabs>
        <w:jc w:val="center"/>
        <w:rPr>
          <w:b/>
        </w:rPr>
      </w:pPr>
      <w:r>
        <w:rPr>
          <w:b/>
          <w:shadow/>
          <w:sz w:val="28"/>
          <w:szCs w:val="28"/>
        </w:rPr>
        <w:t>CLASA a XI</w:t>
      </w:r>
      <w:r w:rsidR="003359A1" w:rsidRPr="006F1329">
        <w:rPr>
          <w:b/>
          <w:shadow/>
          <w:sz w:val="28"/>
          <w:szCs w:val="28"/>
        </w:rPr>
        <w:t>-a, Secţiunea TIC</w:t>
      </w:r>
    </w:p>
    <w:p w:rsidR="00F24335" w:rsidRDefault="00F24335" w:rsidP="00F24335"/>
    <w:p w:rsidR="00F24335" w:rsidRPr="005A22D7" w:rsidRDefault="00F24335" w:rsidP="00F24335">
      <w:pPr>
        <w:tabs>
          <w:tab w:val="left" w:pos="7710"/>
        </w:tabs>
        <w:rPr>
          <w:caps/>
        </w:rPr>
      </w:pPr>
    </w:p>
    <w:p w:rsidR="00F24335" w:rsidRDefault="00F24335" w:rsidP="00F24335"/>
    <w:p w:rsidR="003446F0" w:rsidRPr="00F24335" w:rsidRDefault="003446F0" w:rsidP="003446F0">
      <w:pPr>
        <w:rPr>
          <w:b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526"/>
        <w:gridCol w:w="567"/>
        <w:gridCol w:w="534"/>
        <w:gridCol w:w="567"/>
        <w:gridCol w:w="328"/>
        <w:gridCol w:w="528"/>
      </w:tblGrid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446F0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Nr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3446F0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3446F0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b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3446F0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c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3446F0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d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3446F0">
            <w:pPr>
              <w:spacing w:line="360" w:lineRule="auto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3446F0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 xml:space="preserve">       </w:t>
            </w: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3446F0" w:rsidRDefault="00B9013D" w:rsidP="001645FA">
            <w:pPr>
              <w:spacing w:line="360" w:lineRule="auto"/>
              <w:jc w:val="center"/>
              <w:rPr>
                <w:highlight w:val="black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3446F0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2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3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4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5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6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7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8</w:t>
            </w:r>
          </w:p>
        </w:tc>
        <w:tc>
          <w:tcPr>
            <w:tcW w:w="526" w:type="dxa"/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9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10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34" w:type="dxa"/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11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12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13</w:t>
            </w:r>
          </w:p>
        </w:tc>
        <w:tc>
          <w:tcPr>
            <w:tcW w:w="526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14</w:t>
            </w: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15</w:t>
            </w: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16</w:t>
            </w: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181FE6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17</w:t>
            </w: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18</w:t>
            </w: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19</w:t>
            </w: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20</w:t>
            </w:r>
          </w:p>
        </w:tc>
        <w:tc>
          <w:tcPr>
            <w:tcW w:w="526" w:type="dxa"/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21</w:t>
            </w: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22</w:t>
            </w: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23</w:t>
            </w: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RPr="009E39D1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24</w:t>
            </w:r>
          </w:p>
        </w:tc>
        <w:tc>
          <w:tcPr>
            <w:tcW w:w="5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  <w:tr w:rsidR="00B9013D" w:rsidTr="00181FE6">
        <w:tc>
          <w:tcPr>
            <w:tcW w:w="534" w:type="dxa"/>
            <w:shd w:val="clear" w:color="auto" w:fill="auto"/>
          </w:tcPr>
          <w:p w:rsidR="00B9013D" w:rsidRPr="009E39D1" w:rsidRDefault="00B9013D" w:rsidP="003359A1">
            <w:pPr>
              <w:spacing w:line="360" w:lineRule="auto"/>
              <w:jc w:val="center"/>
              <w:rPr>
                <w:b/>
              </w:rPr>
            </w:pPr>
            <w:r w:rsidRPr="009E39D1">
              <w:rPr>
                <w:b/>
              </w:rPr>
              <w:t>25</w:t>
            </w:r>
          </w:p>
        </w:tc>
        <w:tc>
          <w:tcPr>
            <w:tcW w:w="526" w:type="dxa"/>
            <w:tcBorders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5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jc w:val="center"/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1645FA">
            <w:pPr>
              <w:spacing w:line="360" w:lineRule="auto"/>
              <w:ind w:left="57"/>
              <w:jc w:val="center"/>
              <w:rPr>
                <w:b/>
              </w:rPr>
            </w:pPr>
          </w:p>
        </w:tc>
      </w:tr>
    </w:tbl>
    <w:p w:rsidR="003446F0" w:rsidRDefault="003446F0" w:rsidP="003446F0">
      <w:r>
        <w:br w:type="textWrapping" w:clear="all"/>
      </w:r>
    </w:p>
    <w:p w:rsidR="00160B96" w:rsidRDefault="00160B96"/>
    <w:p w:rsidR="00160B96" w:rsidRDefault="00160B96"/>
    <w:p w:rsidR="00160B96" w:rsidRDefault="00160B96"/>
    <w:p w:rsidR="00160B96" w:rsidRDefault="00160B96"/>
    <w:p w:rsidR="00160B96" w:rsidRDefault="00160B96"/>
    <w:p w:rsidR="00E83021" w:rsidRDefault="00E83021" w:rsidP="00160B96">
      <w:pPr>
        <w:jc w:val="center"/>
        <w:rPr>
          <w:b/>
        </w:rPr>
      </w:pPr>
    </w:p>
    <w:p w:rsidR="00AA7AFB" w:rsidRDefault="00AA7AFB" w:rsidP="00160B96">
      <w:pPr>
        <w:jc w:val="center"/>
        <w:rPr>
          <w:b/>
        </w:rPr>
      </w:pPr>
    </w:p>
    <w:p w:rsidR="00160B96" w:rsidRPr="00B32837" w:rsidRDefault="00546DDA" w:rsidP="00160B96">
      <w:pPr>
        <w:jc w:val="center"/>
        <w:rPr>
          <w:b/>
        </w:rPr>
      </w:pPr>
      <w:r w:rsidRPr="00AA7AFB">
        <w:rPr>
          <w:b/>
          <w:shadow/>
          <w:sz w:val="28"/>
          <w:szCs w:val="28"/>
        </w:rPr>
        <w:t>FOLIE</w:t>
      </w:r>
      <w:r w:rsidR="00160B96" w:rsidRPr="00AA7AFB">
        <w:rPr>
          <w:b/>
          <w:shadow/>
          <w:sz w:val="28"/>
          <w:szCs w:val="28"/>
        </w:rPr>
        <w:t xml:space="preserve"> DE EVALUARE</w:t>
      </w:r>
    </w:p>
    <w:p w:rsidR="00160B96" w:rsidRDefault="00AA7AFB" w:rsidP="00AA7AFB">
      <w:pPr>
        <w:jc w:val="center"/>
      </w:pPr>
      <w:r w:rsidRPr="006F1329">
        <w:rPr>
          <w:b/>
          <w:shadow/>
          <w:sz w:val="28"/>
          <w:szCs w:val="28"/>
        </w:rPr>
        <w:t xml:space="preserve">CLASA a </w:t>
      </w:r>
      <w:r w:rsidR="00D378EF">
        <w:rPr>
          <w:b/>
          <w:shadow/>
          <w:sz w:val="28"/>
          <w:szCs w:val="28"/>
        </w:rPr>
        <w:t>X</w:t>
      </w:r>
      <w:r w:rsidRPr="006F1329">
        <w:rPr>
          <w:b/>
          <w:shadow/>
          <w:sz w:val="28"/>
          <w:szCs w:val="28"/>
        </w:rPr>
        <w:t>I-a, Secţiunea TIC</w:t>
      </w:r>
    </w:p>
    <w:p w:rsidR="00160B96" w:rsidRDefault="00160B96" w:rsidP="00160B96"/>
    <w:p w:rsidR="00160B96" w:rsidRPr="00AA7AFB" w:rsidRDefault="00160B96" w:rsidP="00160B96">
      <w:pPr>
        <w:rPr>
          <w:lang w:val="it-IT"/>
        </w:rPr>
      </w:pPr>
    </w:p>
    <w:p w:rsidR="00160B96" w:rsidRPr="005A22D7" w:rsidRDefault="00160B96" w:rsidP="00160B96">
      <w:pPr>
        <w:tabs>
          <w:tab w:val="left" w:pos="7710"/>
        </w:tabs>
        <w:rPr>
          <w:caps/>
        </w:rPr>
      </w:pPr>
    </w:p>
    <w:p w:rsidR="00160B96" w:rsidRPr="00F24335" w:rsidRDefault="00160B96" w:rsidP="00160B96">
      <w:pPr>
        <w:rPr>
          <w:b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6"/>
        <w:gridCol w:w="510"/>
        <w:gridCol w:w="528"/>
        <w:gridCol w:w="528"/>
        <w:gridCol w:w="528"/>
        <w:gridCol w:w="528"/>
        <w:gridCol w:w="236"/>
      </w:tblGrid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Nr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a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b</w:t>
            </w: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c</w:t>
            </w: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d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 xml:space="preserve">       </w:t>
            </w: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 xml:space="preserve"> 1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C0C0C"/>
          </w:tcPr>
          <w:p w:rsidR="00B9013D" w:rsidRPr="003446F0" w:rsidRDefault="00B9013D" w:rsidP="00B9013D">
            <w:pPr>
              <w:spacing w:line="360" w:lineRule="auto"/>
              <w:rPr>
                <w:highlight w:val="black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C0C0C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C0C0C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3446F0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2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D2619B" w:rsidRDefault="00B9013D" w:rsidP="00B9013D">
            <w:pPr>
              <w:spacing w:line="360" w:lineRule="auto"/>
              <w:rPr>
                <w:highlight w:val="black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D2619B" w:rsidRDefault="00B9013D" w:rsidP="00B9013D">
            <w:pPr>
              <w:spacing w:line="360" w:lineRule="auto"/>
              <w:rPr>
                <w:highlight w:val="black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3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4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5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6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FFFFFF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7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right w:val="single" w:sz="4" w:space="0" w:color="auto"/>
            </w:tcBorders>
            <w:shd w:val="clear" w:color="auto" w:fill="FFFFFF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8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9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FFFFFF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10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FFFFFF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11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FFFFFF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12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13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FFFFFF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14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15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181FE6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16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17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18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19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20</w:t>
            </w:r>
          </w:p>
        </w:tc>
        <w:tc>
          <w:tcPr>
            <w:tcW w:w="510" w:type="dxa"/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21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22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23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RPr="009E39D1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24</w:t>
            </w:r>
          </w:p>
        </w:tc>
        <w:tc>
          <w:tcPr>
            <w:tcW w:w="5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  <w:tr w:rsidR="00B9013D" w:rsidTr="00B9013D">
        <w:tc>
          <w:tcPr>
            <w:tcW w:w="616" w:type="dxa"/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rPr>
                <w:b/>
              </w:rPr>
            </w:pPr>
            <w:r w:rsidRPr="009E39D1">
              <w:rPr>
                <w:b/>
              </w:rPr>
              <w:t>25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/>
          </w:tcPr>
          <w:p w:rsidR="00B9013D" w:rsidRPr="009E39D1" w:rsidRDefault="00B9013D" w:rsidP="00B9013D">
            <w:pPr>
              <w:spacing w:line="360" w:lineRule="auto"/>
            </w:pP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9013D" w:rsidRPr="009E39D1" w:rsidRDefault="00B9013D" w:rsidP="00B9013D">
            <w:pPr>
              <w:spacing w:line="360" w:lineRule="auto"/>
              <w:ind w:left="57"/>
              <w:rPr>
                <w:b/>
              </w:rPr>
            </w:pPr>
          </w:p>
        </w:tc>
      </w:tr>
    </w:tbl>
    <w:p w:rsidR="00160B96" w:rsidRDefault="008B5B23" w:rsidP="00160B96">
      <w:r>
        <w:br/>
      </w:r>
      <w:r w:rsidR="00160B96">
        <w:br w:type="textWrapping" w:clear="all"/>
      </w:r>
    </w:p>
    <w:p w:rsidR="00160B96" w:rsidRDefault="00160B96" w:rsidP="00160B96">
      <w:r>
        <w:tab/>
      </w:r>
    </w:p>
    <w:p w:rsidR="005A22D7" w:rsidRDefault="005A22D7">
      <w:r>
        <w:tab/>
      </w:r>
    </w:p>
    <w:sectPr w:rsidR="005A22D7" w:rsidSect="00F24335">
      <w:headerReference w:type="default" r:id="rId7"/>
      <w:pgSz w:w="11907" w:h="16840" w:code="9"/>
      <w:pgMar w:top="284" w:right="1134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41A" w:rsidRDefault="00C8741A">
      <w:r>
        <w:separator/>
      </w:r>
    </w:p>
  </w:endnote>
  <w:endnote w:type="continuationSeparator" w:id="0">
    <w:p w:rsidR="00C8741A" w:rsidRDefault="00C874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41A" w:rsidRDefault="00C8741A">
      <w:r>
        <w:separator/>
      </w:r>
    </w:p>
  </w:footnote>
  <w:footnote w:type="continuationSeparator" w:id="0">
    <w:p w:rsidR="00C8741A" w:rsidRDefault="00C874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797" w:rsidRDefault="006D3797" w:rsidP="00E83021">
    <w:pPr>
      <w:pStyle w:val="Header"/>
      <w:tabs>
        <w:tab w:val="clear" w:pos="8640"/>
        <w:tab w:val="right" w:pos="9540"/>
      </w:tabs>
    </w:pPr>
    <w:r>
      <w:t>Ministerul Educaţiei, Cercetării, Tineretului şi Sportului</w:t>
    </w:r>
    <w:r>
      <w:tab/>
      <w:t xml:space="preserve">    Etapa Judeţeană</w:t>
    </w:r>
  </w:p>
  <w:p w:rsidR="006D3797" w:rsidRPr="00E83021" w:rsidRDefault="00181FE6" w:rsidP="00E83021">
    <w:pPr>
      <w:tabs>
        <w:tab w:val="right" w:pos="9540"/>
      </w:tabs>
      <w:rPr>
        <w:b/>
      </w:rPr>
    </w:pPr>
    <w:r>
      <w:t xml:space="preserve">     </w:t>
    </w:r>
    <w:r w:rsidR="006D3797">
      <w:t>Concursul Na</w:t>
    </w:r>
    <w:r w:rsidR="00B9013D">
      <w:t xml:space="preserve">ţional de Informatică Aplicată                                   </w:t>
    </w:r>
    <w:r>
      <w:t xml:space="preserve">                        17 </w:t>
    </w:r>
    <w:r w:rsidR="00B9013D">
      <w:t>martie 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761FE"/>
    <w:multiLevelType w:val="hybridMultilevel"/>
    <w:tmpl w:val="44724426"/>
    <w:lvl w:ilvl="0" w:tplc="FF749070">
      <w:start w:val="26"/>
      <w:numFmt w:val="decimal"/>
      <w:lvlText w:val="%1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F54A53"/>
    <w:multiLevelType w:val="multilevel"/>
    <w:tmpl w:val="908CEE48"/>
    <w:lvl w:ilvl="0">
      <w:start w:val="26"/>
      <w:numFmt w:val="decimal"/>
      <w:lvlText w:val="%1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CD726E"/>
    <w:multiLevelType w:val="multilevel"/>
    <w:tmpl w:val="407A190C"/>
    <w:lvl w:ilvl="0">
      <w:start w:val="26"/>
      <w:numFmt w:val="decimal"/>
      <w:lvlText w:val="%1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6E56878"/>
    <w:multiLevelType w:val="hybridMultilevel"/>
    <w:tmpl w:val="908CEE48"/>
    <w:lvl w:ilvl="0" w:tplc="FF749070">
      <w:start w:val="26"/>
      <w:numFmt w:val="decimal"/>
      <w:lvlText w:val="%1"/>
      <w:lvlJc w:val="left"/>
      <w:pPr>
        <w:tabs>
          <w:tab w:val="num" w:pos="720"/>
        </w:tabs>
        <w:ind w:left="720" w:hanging="66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46F0"/>
    <w:rsid w:val="000149AD"/>
    <w:rsid w:val="00075437"/>
    <w:rsid w:val="00097F46"/>
    <w:rsid w:val="00160B96"/>
    <w:rsid w:val="001645FA"/>
    <w:rsid w:val="00181FE6"/>
    <w:rsid w:val="00253E77"/>
    <w:rsid w:val="002E5674"/>
    <w:rsid w:val="003359A1"/>
    <w:rsid w:val="003446F0"/>
    <w:rsid w:val="004B0707"/>
    <w:rsid w:val="005216E3"/>
    <w:rsid w:val="00546DDA"/>
    <w:rsid w:val="005A22D7"/>
    <w:rsid w:val="006265A9"/>
    <w:rsid w:val="006406CE"/>
    <w:rsid w:val="006C1C45"/>
    <w:rsid w:val="006D3797"/>
    <w:rsid w:val="00774366"/>
    <w:rsid w:val="007B7C3C"/>
    <w:rsid w:val="007E7FA5"/>
    <w:rsid w:val="00835F3B"/>
    <w:rsid w:val="008B1A46"/>
    <w:rsid w:val="008B5B23"/>
    <w:rsid w:val="00902FD4"/>
    <w:rsid w:val="00A56C5A"/>
    <w:rsid w:val="00AA4EC1"/>
    <w:rsid w:val="00AA7AFB"/>
    <w:rsid w:val="00B9013D"/>
    <w:rsid w:val="00C436C5"/>
    <w:rsid w:val="00C8741A"/>
    <w:rsid w:val="00D059FA"/>
    <w:rsid w:val="00D2619B"/>
    <w:rsid w:val="00D378EF"/>
    <w:rsid w:val="00D45FF1"/>
    <w:rsid w:val="00D83420"/>
    <w:rsid w:val="00E83021"/>
    <w:rsid w:val="00E853E0"/>
    <w:rsid w:val="00F06763"/>
    <w:rsid w:val="00F24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46F0"/>
    <w:pPr>
      <w:suppressAutoHyphens/>
    </w:pPr>
    <w:rPr>
      <w:sz w:val="24"/>
      <w:szCs w:val="24"/>
      <w:lang w:val="ro-RO"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3446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5F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sid w:val="00E83021"/>
    <w:rPr>
      <w:sz w:val="24"/>
      <w:szCs w:val="24"/>
      <w:lang w:val="ro-RO" w:eastAsia="ar-SA" w:bidi="ar-SA"/>
    </w:rPr>
  </w:style>
  <w:style w:type="paragraph" w:styleId="ListParagraph">
    <w:name w:val="List Paragraph"/>
    <w:basedOn w:val="Normal"/>
    <w:qFormat/>
    <w:rsid w:val="00B9013D"/>
    <w:pPr>
      <w:suppressAutoHyphens w:val="0"/>
      <w:ind w:left="720" w:firstLine="357"/>
      <w:jc w:val="both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BAREM DE EVALUARE </vt:lpstr>
    </vt:vector>
  </TitlesOfParts>
  <Company>Org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BAREM DE EVALUARE </dc:title>
  <dc:subject/>
  <dc:creator>user1</dc:creator>
  <cp:keywords/>
  <dc:description/>
  <cp:lastModifiedBy>Rada</cp:lastModifiedBy>
  <cp:revision>2</cp:revision>
  <cp:lastPrinted>2009-04-24T10:00:00Z</cp:lastPrinted>
  <dcterms:created xsi:type="dcterms:W3CDTF">2012-03-13T19:22:00Z</dcterms:created>
  <dcterms:modified xsi:type="dcterms:W3CDTF">2012-03-13T19:22:00Z</dcterms:modified>
</cp:coreProperties>
</file>