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D3" w:rsidRPr="00B32837" w:rsidRDefault="00852E3F" w:rsidP="004A29D3">
      <w:pPr>
        <w:jc w:val="center"/>
        <w:rPr>
          <w:b/>
        </w:rPr>
      </w:pPr>
      <w:r>
        <w:rPr>
          <w:b/>
        </w:rPr>
        <w:t>GRILĂ</w:t>
      </w:r>
      <w:r w:rsidR="00951F9A">
        <w:rPr>
          <w:b/>
        </w:rPr>
        <w:t xml:space="preserve"> ELEV</w:t>
      </w:r>
    </w:p>
    <w:p w:rsidR="004A29D3" w:rsidRPr="00C027D5" w:rsidRDefault="00951F9A" w:rsidP="004A29D3">
      <w:pPr>
        <w:rPr>
          <w:lang w:val="it-IT"/>
        </w:rPr>
      </w:pPr>
      <w:r>
        <w:t>NUME ELEV</w:t>
      </w:r>
      <w:r w:rsidRPr="00C027D5">
        <w:rPr>
          <w:lang w:val="it-IT"/>
        </w:rPr>
        <w:t>_____________________________________     PUNCTAJ____________________</w:t>
      </w:r>
    </w:p>
    <w:p w:rsidR="00951F9A" w:rsidRDefault="00951F9A" w:rsidP="004A29D3"/>
    <w:p w:rsidR="004A29D3" w:rsidRDefault="00951F9A" w:rsidP="004A29D3">
      <w:r>
        <w:t>Unitatea de învăţământ____________</w:t>
      </w:r>
      <w:r w:rsidR="00C027D5">
        <w:t xml:space="preserve">__________________     </w:t>
      </w:r>
      <w:r w:rsidR="00305F5A">
        <w:t>Semnătură elev</w:t>
      </w:r>
      <w:r>
        <w:t>___________</w:t>
      </w:r>
    </w:p>
    <w:p w:rsidR="004A29D3" w:rsidRPr="00C027D5" w:rsidRDefault="004A29D3" w:rsidP="004A29D3"/>
    <w:p w:rsidR="004A29D3" w:rsidRDefault="004A29D3" w:rsidP="004A29D3"/>
    <w:p w:rsidR="004A29D3" w:rsidRPr="00F24335" w:rsidRDefault="004A29D3" w:rsidP="004A29D3">
      <w:pPr>
        <w:rPr>
          <w:b/>
        </w:rPr>
      </w:pPr>
    </w:p>
    <w:tbl>
      <w:tblPr>
        <w:tblpPr w:leftFromText="180" w:rightFromText="180" w:vertAnchor="text" w:horzAnchor="margin" w:tblpXSpec="center" w:tblpY="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6"/>
        <w:gridCol w:w="510"/>
        <w:gridCol w:w="528"/>
        <w:gridCol w:w="528"/>
        <w:gridCol w:w="528"/>
        <w:gridCol w:w="528"/>
      </w:tblGrid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Nr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b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c</w:t>
            </w: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d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3446F0" w:rsidRDefault="00213B45" w:rsidP="00213B45">
            <w:pPr>
              <w:spacing w:line="360" w:lineRule="auto"/>
              <w:rPr>
                <w:highlight w:val="black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3446F0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5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6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7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8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9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14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15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16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17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18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19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21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22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23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RPr="009E39D1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24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  <w:tr w:rsidR="00213B45" w:rsidTr="00213B45">
        <w:tc>
          <w:tcPr>
            <w:tcW w:w="616" w:type="dxa"/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25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3B45" w:rsidRPr="009E39D1" w:rsidRDefault="00213B45" w:rsidP="00213B45">
            <w:pPr>
              <w:spacing w:line="360" w:lineRule="auto"/>
              <w:ind w:left="57"/>
              <w:rPr>
                <w:b/>
              </w:rPr>
            </w:pPr>
          </w:p>
        </w:tc>
      </w:tr>
    </w:tbl>
    <w:p w:rsidR="004A29D3" w:rsidRDefault="00213B45" w:rsidP="00213B45">
      <w:pPr>
        <w:tabs>
          <w:tab w:val="left" w:pos="2835"/>
        </w:tabs>
      </w:pPr>
      <w:r>
        <w:t xml:space="preserve">     </w:t>
      </w:r>
      <w:r>
        <w:tab/>
      </w:r>
      <w:r>
        <w:tab/>
      </w:r>
      <w:r>
        <w:tab/>
      </w:r>
      <w:r>
        <w:tab/>
      </w:r>
      <w:r w:rsidR="004A29D3">
        <w:br w:type="textWrapping" w:clear="all"/>
      </w:r>
    </w:p>
    <w:p w:rsidR="004A29D3" w:rsidRDefault="00951F9A" w:rsidP="004A29D3">
      <w:r>
        <w:t>EVALUATOR 1 ______________________                 EVALUATOR 2_____________________</w:t>
      </w:r>
    </w:p>
    <w:p w:rsidR="004A29D3" w:rsidRDefault="004A29D3" w:rsidP="004A29D3"/>
    <w:p w:rsidR="004A29D3" w:rsidRDefault="00B67817" w:rsidP="004A29D3">
      <w:r>
        <w:t>SEMN</w:t>
      </w:r>
      <w:r w:rsidR="00C027D5">
        <w:t>Ă</w:t>
      </w:r>
      <w:r>
        <w:t>TURĂ</w:t>
      </w:r>
      <w:r w:rsidR="00951F9A">
        <w:t>__________________</w:t>
      </w:r>
      <w:r w:rsidR="00C027D5">
        <w:t>______                 SEMNĂ</w:t>
      </w:r>
      <w:r>
        <w:t>TURĂ</w:t>
      </w:r>
      <w:r w:rsidR="00951F9A">
        <w:t>______________________</w:t>
      </w:r>
    </w:p>
    <w:p w:rsidR="004A29D3" w:rsidRDefault="004A29D3" w:rsidP="004A29D3"/>
    <w:p w:rsidR="004A29D3" w:rsidRDefault="004A29D3"/>
    <w:sectPr w:rsidR="004A29D3" w:rsidSect="004A29D3">
      <w:headerReference w:type="default" r:id="rId7"/>
      <w:pgSz w:w="11907" w:h="16840" w:code="9"/>
      <w:pgMar w:top="284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0BC" w:rsidRDefault="005170BC">
      <w:r>
        <w:separator/>
      </w:r>
    </w:p>
  </w:endnote>
  <w:endnote w:type="continuationSeparator" w:id="0">
    <w:p w:rsidR="005170BC" w:rsidRDefault="00517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0BC" w:rsidRDefault="005170BC">
      <w:r>
        <w:separator/>
      </w:r>
    </w:p>
  </w:footnote>
  <w:footnote w:type="continuationSeparator" w:id="0">
    <w:p w:rsidR="005170BC" w:rsidRDefault="00517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1A" w:rsidRPr="006440CC" w:rsidRDefault="009F6E1A" w:rsidP="006440CC">
    <w:pPr>
      <w:pStyle w:val="Header"/>
      <w:tabs>
        <w:tab w:val="clear" w:pos="8640"/>
        <w:tab w:val="right" w:pos="9639"/>
      </w:tabs>
      <w:rPr>
        <w:rFonts w:ascii="Calibri" w:hAnsi="Calibri"/>
        <w:sz w:val="22"/>
        <w:szCs w:val="22"/>
      </w:rPr>
    </w:pPr>
    <w:r w:rsidRPr="006440CC">
      <w:rPr>
        <w:rFonts w:ascii="Calibri" w:hAnsi="Calibri"/>
        <w:sz w:val="22"/>
        <w:szCs w:val="22"/>
      </w:rPr>
      <w:t>Ministerul Educaţiei, Cercetării, Tineretului şi Sportului</w:t>
    </w:r>
    <w:r w:rsidRPr="006440CC">
      <w:rPr>
        <w:rFonts w:ascii="Calibri" w:hAnsi="Calibri"/>
        <w:sz w:val="22"/>
        <w:szCs w:val="22"/>
      </w:rPr>
      <w:tab/>
      <w:t>Etapa Judeţeană</w:t>
    </w:r>
  </w:p>
  <w:p w:rsidR="009F6E1A" w:rsidRPr="006440CC" w:rsidRDefault="00626885" w:rsidP="006440CC">
    <w:pPr>
      <w:tabs>
        <w:tab w:val="right" w:pos="9639"/>
      </w:tabs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      </w:t>
    </w:r>
    <w:r w:rsidR="009F6E1A" w:rsidRPr="006440CC">
      <w:rPr>
        <w:rFonts w:ascii="Calibri" w:hAnsi="Calibri"/>
        <w:sz w:val="22"/>
        <w:szCs w:val="22"/>
      </w:rPr>
      <w:t>Concursul N</w:t>
    </w:r>
    <w:r w:rsidR="00305F5A">
      <w:rPr>
        <w:rFonts w:ascii="Calibri" w:hAnsi="Calibri"/>
        <w:sz w:val="22"/>
        <w:szCs w:val="22"/>
      </w:rPr>
      <w:t xml:space="preserve">aţional de Informatică Aplicată                                                             </w:t>
    </w:r>
    <w:r>
      <w:rPr>
        <w:rFonts w:ascii="Calibri" w:hAnsi="Calibri"/>
        <w:sz w:val="22"/>
        <w:szCs w:val="22"/>
      </w:rPr>
      <w:t xml:space="preserve">                      17 </w:t>
    </w:r>
    <w:r w:rsidR="00305F5A">
      <w:rPr>
        <w:rFonts w:ascii="Calibri" w:hAnsi="Calibri"/>
        <w:sz w:val="22"/>
        <w:szCs w:val="22"/>
      </w:rPr>
      <w:t>martie 2012</w:t>
    </w:r>
  </w:p>
  <w:p w:rsidR="009F6E1A" w:rsidRDefault="009F6E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6878"/>
    <w:multiLevelType w:val="hybridMultilevel"/>
    <w:tmpl w:val="407A190C"/>
    <w:lvl w:ilvl="0" w:tplc="FF74907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9D3"/>
    <w:rsid w:val="00042B90"/>
    <w:rsid w:val="000D0FBE"/>
    <w:rsid w:val="00213B45"/>
    <w:rsid w:val="00305F5A"/>
    <w:rsid w:val="004A29D3"/>
    <w:rsid w:val="005170BC"/>
    <w:rsid w:val="005A252C"/>
    <w:rsid w:val="00626885"/>
    <w:rsid w:val="006440CC"/>
    <w:rsid w:val="00852E3F"/>
    <w:rsid w:val="009061B1"/>
    <w:rsid w:val="00951F9A"/>
    <w:rsid w:val="009F6E1A"/>
    <w:rsid w:val="00A3182D"/>
    <w:rsid w:val="00B67817"/>
    <w:rsid w:val="00BF2C0D"/>
    <w:rsid w:val="00C027D5"/>
    <w:rsid w:val="00EC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29D3"/>
    <w:pPr>
      <w:suppressAutoHyphens/>
    </w:pPr>
    <w:rPr>
      <w:sz w:val="24"/>
      <w:szCs w:val="24"/>
      <w:lang w:val="ro-RO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4A29D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51F9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C02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6440CC"/>
    <w:rPr>
      <w:sz w:val="24"/>
      <w:szCs w:val="24"/>
      <w:lang w:val="ro-RO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BAREM DE EVALUARE</vt:lpstr>
    </vt:vector>
  </TitlesOfParts>
  <Company>balcescu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BAREM DE EVALUARE</dc:title>
  <dc:subject/>
  <dc:creator>informatica</dc:creator>
  <cp:keywords/>
  <dc:description/>
  <cp:lastModifiedBy>Rada</cp:lastModifiedBy>
  <cp:revision>2</cp:revision>
  <cp:lastPrinted>2009-04-24T10:12:00Z</cp:lastPrinted>
  <dcterms:created xsi:type="dcterms:W3CDTF">2012-03-13T19:20:00Z</dcterms:created>
  <dcterms:modified xsi:type="dcterms:W3CDTF">2012-03-13T19:20:00Z</dcterms:modified>
</cp:coreProperties>
</file>